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132" w:rsidRDefault="00806142" w:rsidP="009450B2">
      <w:pPr>
        <w:jc w:val="center"/>
        <w:rPr>
          <w:color w:val="2E74B5"/>
          <w:sz w:val="26"/>
          <w:lang w:val="el-GR"/>
        </w:rPr>
      </w:pPr>
      <w:r w:rsidRPr="00806142">
        <w:rPr>
          <w:color w:val="2E74B5"/>
          <w:sz w:val="26"/>
          <w:lang w:val="el-GR"/>
        </w:rPr>
        <w:t xml:space="preserve">Δ1.2. </w:t>
      </w:r>
      <w:proofErr w:type="spellStart"/>
      <w:r w:rsidRPr="00806142">
        <w:rPr>
          <w:color w:val="2E74B5"/>
          <w:sz w:val="26"/>
          <w:lang w:val="el-GR"/>
        </w:rPr>
        <w:t>Drone</w:t>
      </w:r>
      <w:proofErr w:type="spellEnd"/>
      <w:r w:rsidRPr="00806142">
        <w:rPr>
          <w:color w:val="2E74B5"/>
          <w:sz w:val="26"/>
          <w:lang w:val="el-GR"/>
        </w:rPr>
        <w:t xml:space="preserve"> (RTK)</w:t>
      </w:r>
      <w:r w:rsidR="00640A47" w:rsidRPr="003E519A">
        <w:rPr>
          <w:color w:val="2E74B5"/>
          <w:sz w:val="26"/>
          <w:lang w:val="el-GR"/>
        </w:rPr>
        <w:t xml:space="preserve"> </w:t>
      </w:r>
      <w:r w:rsidR="005773FF" w:rsidRPr="003E519A">
        <w:rPr>
          <w:color w:val="2E74B5"/>
          <w:sz w:val="26"/>
          <w:lang w:val="el-GR"/>
        </w:rPr>
        <w:t>(</w:t>
      </w:r>
      <w:r w:rsidR="005773FF" w:rsidRPr="005773FF">
        <w:rPr>
          <w:color w:val="2E74B5"/>
          <w:sz w:val="26"/>
          <w:lang w:val="el-GR"/>
        </w:rPr>
        <w:t>Β</w:t>
      </w:r>
      <w:r w:rsidR="005773FF" w:rsidRPr="003E519A">
        <w:rPr>
          <w:color w:val="2E74B5"/>
          <w:sz w:val="26"/>
          <w:lang w:val="el-GR"/>
        </w:rPr>
        <w:t>.</w:t>
      </w:r>
      <w:r w:rsidR="0048432C" w:rsidRPr="003E519A">
        <w:rPr>
          <w:color w:val="2E74B5"/>
          <w:sz w:val="26"/>
          <w:lang w:val="el-GR"/>
        </w:rPr>
        <w:t>3</w:t>
      </w:r>
      <w:r w:rsidR="0051575F" w:rsidRPr="0051575F">
        <w:rPr>
          <w:color w:val="2E74B5"/>
          <w:sz w:val="26"/>
          <w:lang w:val="el-GR"/>
        </w:rPr>
        <w:t>8</w:t>
      </w:r>
      <w:r w:rsidR="005773FF" w:rsidRPr="003E519A">
        <w:rPr>
          <w:color w:val="2E74B5"/>
          <w:sz w:val="26"/>
          <w:lang w:val="el-GR"/>
        </w:rPr>
        <w:t>)</w:t>
      </w:r>
    </w:p>
    <w:tbl>
      <w:tblPr>
        <w:tblW w:w="8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"/>
        <w:gridCol w:w="4010"/>
        <w:gridCol w:w="1080"/>
        <w:gridCol w:w="1122"/>
        <w:gridCol w:w="1284"/>
      </w:tblGrid>
      <w:tr w:rsidR="00201903" w:rsidRPr="00201903" w:rsidTr="005358D4">
        <w:trPr>
          <w:trHeight w:val="1065"/>
        </w:trPr>
        <w:tc>
          <w:tcPr>
            <w:tcW w:w="8320" w:type="dxa"/>
            <w:gridSpan w:val="5"/>
            <w:shd w:val="clear" w:color="000000" w:fill="BDD6EE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Δ1.2. </w:t>
            </w:r>
            <w:proofErr w:type="spellStart"/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Drone</w:t>
            </w:r>
            <w:proofErr w:type="spellEnd"/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(RTK)</w:t>
            </w:r>
          </w:p>
        </w:tc>
      </w:tr>
      <w:tr w:rsidR="00201903" w:rsidRPr="00201903" w:rsidTr="005358D4">
        <w:trPr>
          <w:trHeight w:val="765"/>
        </w:trPr>
        <w:tc>
          <w:tcPr>
            <w:tcW w:w="840" w:type="dxa"/>
            <w:shd w:val="clear" w:color="000000" w:fill="FFFF99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4060" w:type="dxa"/>
            <w:shd w:val="clear" w:color="000000" w:fill="FFFF99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shd w:val="clear" w:color="000000" w:fill="FFFF99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201903" w:rsidRPr="00201903" w:rsidTr="005358D4">
        <w:trPr>
          <w:trHeight w:val="315"/>
        </w:trPr>
        <w:tc>
          <w:tcPr>
            <w:tcW w:w="840" w:type="dxa"/>
            <w:shd w:val="clear" w:color="000000" w:fill="D9D9D9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4060" w:type="dxa"/>
            <w:shd w:val="clear" w:color="000000" w:fill="D9D9D9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201903" w:rsidRPr="00201903" w:rsidTr="005358D4">
        <w:trPr>
          <w:trHeight w:val="450"/>
        </w:trPr>
        <w:tc>
          <w:tcPr>
            <w:tcW w:w="840" w:type="dxa"/>
            <w:shd w:val="clear" w:color="000000" w:fill="D9D9D9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201903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4060" w:type="dxa"/>
            <w:shd w:val="clear" w:color="000000" w:fill="D9D9D9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201903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Α. Γενικά χαρακτηριστικά – απαιτήσεις: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201903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201903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201903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201903" w:rsidRPr="00201903" w:rsidTr="005358D4">
        <w:trPr>
          <w:trHeight w:val="2584"/>
        </w:trPr>
        <w:tc>
          <w:tcPr>
            <w:tcW w:w="840" w:type="dxa"/>
            <w:shd w:val="clear" w:color="auto" w:fill="auto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(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) Box / Kit which shall include at least the following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>• Aircraft, 1 piece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>• Battery, 1 piece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 xml:space="preserve">• </w:t>
            </w:r>
            <w:proofErr w:type="spellStart"/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MicroSD</w:t>
            </w:r>
            <w:proofErr w:type="spellEnd"/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card min 64gb, 1 piece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 xml:space="preserve">• </w:t>
            </w:r>
            <w:proofErr w:type="spellStart"/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Gimdal</w:t>
            </w:r>
            <w:proofErr w:type="spellEnd"/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Protector, 1 piece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>• Propellers (pair) , 3 pieces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>• RC, (portable remote controller) 1 piece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>• Screwdriver, 1 piece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>• USB-C Adapter, 1 piece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>• Power adapter AC cable, 1 piece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>• USB-C cable, 1 piece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>• USB-C to USB-C cable, 1 piece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>• Protector Case, 1 piece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201903" w:rsidRPr="00201903" w:rsidTr="005358D4">
        <w:trPr>
          <w:trHeight w:val="4216"/>
        </w:trPr>
        <w:tc>
          <w:tcPr>
            <w:tcW w:w="840" w:type="dxa"/>
            <w:shd w:val="clear" w:color="auto" w:fill="auto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(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Β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) Aircraft which shall include at least the following characteristics: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 xml:space="preserve">• Weight (with propellers, without accessories) 1210 g  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έως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1230g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>• Dimensions Folded (without propellers): Folded: 260.6×113.7×138.4 mm (L×W×H) Unfolded: 307.0×387.5×149.5 mm (L×W×H)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>• Max Payload    200 g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>• Max Ascent Speed 10 m/s (Normal Mode), Max Descent Speed 8 m/s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>• Max Descent Speed With Accessories 6 m/s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>• Max Flight Speed (at sea level, no wind) 21 m/s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>• Max Wind Speed Resistance 12 m/s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 xml:space="preserve">• Max Flight Time (no wind) 49 </w:t>
            </w:r>
            <w:proofErr w:type="spellStart"/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mins</w:t>
            </w:r>
            <w:proofErr w:type="spellEnd"/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(standard propellers), 46 min (low-noise propellers).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 xml:space="preserve">• Max Hover Time (no wind) 42 </w:t>
            </w:r>
            <w:proofErr w:type="spellStart"/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mins</w:t>
            </w:r>
            <w:proofErr w:type="spellEnd"/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(standard propellers), 39 min (low-noise propellers).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>• Max Flight Distance(no wind)  35 km (standard propellers), 32 km (low-noise propellers)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 xml:space="preserve">• Max Pitch Angle 35°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201903" w:rsidRPr="00201903" w:rsidTr="005358D4">
        <w:trPr>
          <w:trHeight w:val="1905"/>
        </w:trPr>
        <w:tc>
          <w:tcPr>
            <w:tcW w:w="840" w:type="dxa"/>
            <w:shd w:val="clear" w:color="auto" w:fill="auto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3 Cameras: 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>• 1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η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Wide Camera Sensor: 4/3 CMOS, Effective pixels: 20 MP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>• 2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η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Medium Tele Camera: 1/1.3-inch CMOS, Effective Pixels: 48 MP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>• 3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η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Telephoto: 1/1.5-inch CMOS, Effective Pixels: 48 MP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201903" w:rsidRPr="00201903" w:rsidTr="00F7215A">
        <w:trPr>
          <w:trHeight w:val="699"/>
        </w:trPr>
        <w:tc>
          <w:tcPr>
            <w:tcW w:w="840" w:type="dxa"/>
            <w:shd w:val="clear" w:color="auto" w:fill="auto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ISO Range: Normal Mode: ISO 100 to ISO 25600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201903" w:rsidRPr="00201903" w:rsidTr="005358D4">
        <w:trPr>
          <w:trHeight w:val="945"/>
        </w:trPr>
        <w:tc>
          <w:tcPr>
            <w:tcW w:w="840" w:type="dxa"/>
            <w:shd w:val="clear" w:color="auto" w:fill="auto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>5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201903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Still</w:t>
            </w:r>
            <w:proofErr w:type="spellEnd"/>
            <w:r w:rsidRPr="00201903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201903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Photography</w:t>
            </w:r>
            <w:proofErr w:type="spellEnd"/>
            <w:r w:rsidRPr="00201903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201903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Modes</w:t>
            </w:r>
            <w:proofErr w:type="spellEnd"/>
            <w:r w:rsidRPr="00201903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για κάθε μια από της 3ης κάμερες :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201903" w:rsidRPr="00201903" w:rsidTr="00F7215A">
        <w:trPr>
          <w:trHeight w:val="1752"/>
        </w:trPr>
        <w:tc>
          <w:tcPr>
            <w:tcW w:w="840" w:type="dxa"/>
            <w:shd w:val="clear" w:color="auto" w:fill="auto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5.1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201903" w:rsidRPr="00201903" w:rsidRDefault="00CF1172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1st Camera Wide: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>Single: 20 MP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</w:r>
            <w:r w:rsidR="00201903"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Interval: 20 MP                JPEG</w:t>
            </w:r>
            <w:r w:rsidR="00201903" w:rsidRPr="00201903">
              <w:rPr>
                <w:rFonts w:ascii="Meiryo UI" w:eastAsia="Meiryo UI" w:hAnsi="Meiryo UI" w:cs="Meiryo UI"/>
                <w:color w:val="000000"/>
                <w:sz w:val="18"/>
                <w:szCs w:val="18"/>
                <w:lang w:val="en-US" w:eastAsia="el-GR"/>
              </w:rPr>
              <w:t>：</w:t>
            </w:r>
            <w:r w:rsidR="00201903"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0.5/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0.7/1/2/3/5/7/10/15/20/30/60 s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</w:r>
            <w:r w:rsidR="00201903"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JPEG + RAW</w:t>
            </w:r>
            <w:r w:rsidR="00201903" w:rsidRPr="00201903">
              <w:rPr>
                <w:rFonts w:ascii="Meiryo UI" w:eastAsia="Meiryo UI" w:hAnsi="Meiryo UI" w:cs="Meiryo UI"/>
                <w:color w:val="000000"/>
                <w:sz w:val="18"/>
                <w:szCs w:val="18"/>
                <w:lang w:val="en-US" w:eastAsia="el-GR"/>
              </w:rPr>
              <w:t>：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2/3/5/7/10/15/20/30/60 s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 xml:space="preserve"> Smart Shooting: 20 MP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</w:r>
            <w:r w:rsidR="00201903"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Panorama: 20 MP (raw image);100 MP (stitched image)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 </w:t>
            </w:r>
          </w:p>
        </w:tc>
      </w:tr>
      <w:tr w:rsidR="00201903" w:rsidRPr="00201903" w:rsidTr="005358D4">
        <w:trPr>
          <w:trHeight w:val="1470"/>
        </w:trPr>
        <w:tc>
          <w:tcPr>
            <w:tcW w:w="840" w:type="dxa"/>
            <w:shd w:val="clear" w:color="auto" w:fill="auto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5.2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2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η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Κάμερα</w:t>
            </w:r>
            <w:r w:rsidR="00CF117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Medium Tele Camera:</w:t>
            </w:r>
            <w:r w:rsidR="00CF117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>Single: 12 MP and 48 MP</w:t>
            </w:r>
            <w:r w:rsidR="00CF117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 xml:space="preserve"> Interval: 12 MP/48 MP</w:t>
            </w:r>
            <w:r w:rsidR="00CF117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JPEG: 0.5/</w:t>
            </w:r>
            <w:r w:rsidR="00CF117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0.7/1/2/3/5/7/10/15/20/30/60 s</w:t>
            </w:r>
            <w:r w:rsidR="00CF117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Smart Shooting</w:t>
            </w:r>
            <w:r w:rsidRPr="00201903">
              <w:rPr>
                <w:rFonts w:ascii="Meiryo UI" w:eastAsia="Meiryo UI" w:hAnsi="Meiryo UI" w:cs="Meiryo UI"/>
                <w:color w:val="000000"/>
                <w:sz w:val="18"/>
                <w:szCs w:val="18"/>
                <w:lang w:val="en-US" w:eastAsia="el-GR"/>
              </w:rPr>
              <w:t>：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12 MP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01903" w:rsidRPr="00201903" w:rsidRDefault="00F828DD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F828DD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  <w:bookmarkStart w:id="0" w:name="_GoBack"/>
            <w:bookmarkEnd w:id="0"/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 </w:t>
            </w:r>
          </w:p>
        </w:tc>
      </w:tr>
      <w:tr w:rsidR="00201903" w:rsidRPr="00201903" w:rsidTr="005358D4">
        <w:trPr>
          <w:trHeight w:val="8190"/>
        </w:trPr>
        <w:tc>
          <w:tcPr>
            <w:tcW w:w="840" w:type="dxa"/>
            <w:shd w:val="clear" w:color="auto" w:fill="auto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5.3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3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η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Κάμερα</w:t>
            </w:r>
            <w:r w:rsidR="004644A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Telephoto:</w:t>
            </w:r>
            <w:r w:rsidR="004644A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Single: 12 MP and 48 MP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</w:r>
            <w:r w:rsidR="004644A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Interval: 12 MP/48 MP</w:t>
            </w:r>
            <w:r w:rsidR="004644A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JPEG: 0.5/</w:t>
            </w:r>
            <w:r w:rsidR="004644A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0.7/1/2/3/5/7/10/15/20/30/60 s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Smart Shooting: 12 MP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 xml:space="preserve">• Video Codec and Resolution: 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>• Video Coding Format: H.264/H.265, Coding Strategy: CBR, VBR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>• Resolution: 4K: 3840 × 2160@30fps, FHD: 1920 × 1080@30fps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>• Video Format: MP4 (MPEG-4 AVC/H.264)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 xml:space="preserve">• Digital Zoom 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από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κάμερα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Telephoto : 16x (112x hybrid zoom)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>• Stabilization System: 3-axis (tilt, roll, pan)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>• Mechanical Range, Gimbal Mechanical Limits: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>• Tilt: -140° to 50°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>• Roll: -52° to 52°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>• Pan: -65° to 65°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>• Soft Limits: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>• Tilt: -90° to 35°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>• Roll: -47° to 47°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>• Pan: -60° to 60°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>• Controllable Rotation Range: (Tilt: -90° to 35°, Pan: Not controllable)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 xml:space="preserve">• Battery Capacity 5000 </w:t>
            </w:r>
            <w:proofErr w:type="spellStart"/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mAh</w:t>
            </w:r>
            <w:proofErr w:type="spellEnd"/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, Type </w:t>
            </w:r>
            <w:proofErr w:type="spellStart"/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LiPo</w:t>
            </w:r>
            <w:proofErr w:type="spellEnd"/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4S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>• RTK Module : RTK GNSS Accuracy RTK Fix: 1 cm + 1 ppm (horizontal), 1.5 cm + 1 ppm (vertical)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>• Max Control Speed (tilt): 100°/s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>• Angular Vibration Range: ±0.007°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>• Operating Temperature: Standard: -10°C to 40°C (14°F to 104°F)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>• Supported SD Cards: U3/Class10/V30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 xml:space="preserve">• Battery Capacity: 6741 </w:t>
            </w:r>
            <w:proofErr w:type="spellStart"/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mAh</w:t>
            </w:r>
            <w:proofErr w:type="spellEnd"/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>• Cell Type: Li-ion 4S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>• Discharge Rate: 4C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>• Dimensions 50.2×40.2×66.2 mm (L×W×H), Weight 24±2 g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>• Interface USB-C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 </w:t>
            </w:r>
          </w:p>
        </w:tc>
      </w:tr>
      <w:tr w:rsidR="00201903" w:rsidRPr="00201903" w:rsidTr="005358D4">
        <w:trPr>
          <w:trHeight w:val="3439"/>
        </w:trPr>
        <w:tc>
          <w:tcPr>
            <w:tcW w:w="840" w:type="dxa"/>
            <w:shd w:val="clear" w:color="auto" w:fill="auto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lastRenderedPageBreak/>
              <w:t>6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Additional Accessories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>• RTK Module, 1 piece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 xml:space="preserve">• Charging Hub, 1 piece 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</w:r>
            <w:proofErr w:type="spellStart"/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o</w:t>
            </w:r>
            <w:proofErr w:type="spellEnd"/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Input USB-C</w:t>
            </w:r>
            <w:r w:rsidRPr="00201903">
              <w:rPr>
                <w:rFonts w:ascii="Meiryo UI" w:eastAsia="Meiryo UI" w:hAnsi="Meiryo UI" w:cs="Meiryo UI"/>
                <w:color w:val="000000"/>
                <w:sz w:val="18"/>
                <w:szCs w:val="18"/>
                <w:lang w:val="en-US" w:eastAsia="el-GR"/>
              </w:rPr>
              <w:t>：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5-20 V, max 5 A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>Output Battery Interface: 11.2 V to 17 V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 xml:space="preserve"> Rated Power 100 W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 xml:space="preserve"> Recharging Type  4 batteries charging in sequence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 xml:space="preserve"> Support Standard Mode (100% SOC) and Standby Mode (90% SOC)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>Charging Temperature  5° to 40° C (41°F to 104°F)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>• Battery, 2 (+1) pieces</w:t>
            </w: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>• Propellers (pair) , 3 (+3) pieces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201903" w:rsidRPr="00201903" w:rsidTr="005358D4">
        <w:trPr>
          <w:trHeight w:val="900"/>
        </w:trPr>
        <w:tc>
          <w:tcPr>
            <w:tcW w:w="840" w:type="dxa"/>
            <w:shd w:val="clear" w:color="auto" w:fill="auto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Full</w:t>
            </w:r>
            <w:proofErr w:type="spellEnd"/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Software </w:t>
            </w:r>
            <w:proofErr w:type="spellStart"/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Suite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201903" w:rsidRPr="00201903" w:rsidTr="005358D4">
        <w:trPr>
          <w:trHeight w:val="675"/>
        </w:trPr>
        <w:tc>
          <w:tcPr>
            <w:tcW w:w="840" w:type="dxa"/>
            <w:shd w:val="clear" w:color="auto" w:fill="auto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4060" w:type="dxa"/>
            <w:shd w:val="clear" w:color="auto" w:fill="auto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201903" w:rsidRPr="00201903" w:rsidRDefault="00201903" w:rsidP="0020190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0190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201903" w:rsidRPr="003E519A" w:rsidRDefault="00201903" w:rsidP="009450B2">
      <w:pPr>
        <w:jc w:val="center"/>
        <w:rPr>
          <w:color w:val="2E74B5"/>
          <w:sz w:val="26"/>
          <w:lang w:val="el-GR"/>
        </w:rPr>
      </w:pPr>
    </w:p>
    <w:sectPr w:rsidR="00201903" w:rsidRPr="003E519A" w:rsidSect="004A578C">
      <w:footerReference w:type="default" r:id="rId6"/>
      <w:pgSz w:w="11906" w:h="16838"/>
      <w:pgMar w:top="1440" w:right="3684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A2C" w:rsidRDefault="00B62A2C" w:rsidP="00B62A2C">
      <w:pPr>
        <w:spacing w:after="0"/>
      </w:pPr>
      <w:r>
        <w:separator/>
      </w:r>
    </w:p>
  </w:endnote>
  <w:endnote w:type="continuationSeparator" w:id="0">
    <w:p w:rsidR="00B62A2C" w:rsidRDefault="00B62A2C" w:rsidP="00B62A2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eiryo UI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4435331"/>
      <w:docPartObj>
        <w:docPartGallery w:val="Page Numbers (Bottom of Page)"/>
        <w:docPartUnique/>
      </w:docPartObj>
    </w:sdtPr>
    <w:sdtEndPr/>
    <w:sdtContent>
      <w:p w:rsidR="005358D4" w:rsidRDefault="005358D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28DD" w:rsidRPr="00F828DD">
          <w:rPr>
            <w:noProof/>
            <w:lang w:val="el-GR"/>
          </w:rPr>
          <w:t>2</w:t>
        </w:r>
        <w:r>
          <w:fldChar w:fldCharType="end"/>
        </w:r>
      </w:p>
    </w:sdtContent>
  </w:sdt>
  <w:p w:rsidR="005358D4" w:rsidRDefault="005358D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A2C" w:rsidRDefault="00B62A2C" w:rsidP="00B62A2C">
      <w:pPr>
        <w:spacing w:after="0"/>
      </w:pPr>
      <w:r>
        <w:separator/>
      </w:r>
    </w:p>
  </w:footnote>
  <w:footnote w:type="continuationSeparator" w:id="0">
    <w:p w:rsidR="00B62A2C" w:rsidRDefault="00B62A2C" w:rsidP="00B62A2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93A44"/>
    <w:rsid w:val="000A7F04"/>
    <w:rsid w:val="000E0BF2"/>
    <w:rsid w:val="00115F5C"/>
    <w:rsid w:val="0016504A"/>
    <w:rsid w:val="001D0482"/>
    <w:rsid w:val="001D45E8"/>
    <w:rsid w:val="001F16AB"/>
    <w:rsid w:val="00201903"/>
    <w:rsid w:val="00231AEA"/>
    <w:rsid w:val="0024151E"/>
    <w:rsid w:val="002A0CB7"/>
    <w:rsid w:val="002D0DFB"/>
    <w:rsid w:val="002F1347"/>
    <w:rsid w:val="00300D1B"/>
    <w:rsid w:val="00316249"/>
    <w:rsid w:val="00327775"/>
    <w:rsid w:val="00332069"/>
    <w:rsid w:val="00343AE0"/>
    <w:rsid w:val="00353E14"/>
    <w:rsid w:val="003E519A"/>
    <w:rsid w:val="003F3402"/>
    <w:rsid w:val="004156C0"/>
    <w:rsid w:val="0046057A"/>
    <w:rsid w:val="004644A3"/>
    <w:rsid w:val="0048432C"/>
    <w:rsid w:val="004A578C"/>
    <w:rsid w:val="004B00DE"/>
    <w:rsid w:val="0051575F"/>
    <w:rsid w:val="005260E4"/>
    <w:rsid w:val="005358D4"/>
    <w:rsid w:val="00542C74"/>
    <w:rsid w:val="00554583"/>
    <w:rsid w:val="00555541"/>
    <w:rsid w:val="005773FF"/>
    <w:rsid w:val="00584C47"/>
    <w:rsid w:val="005915F2"/>
    <w:rsid w:val="005E1CCC"/>
    <w:rsid w:val="0060242B"/>
    <w:rsid w:val="006059E5"/>
    <w:rsid w:val="00606225"/>
    <w:rsid w:val="00616EAB"/>
    <w:rsid w:val="006326BE"/>
    <w:rsid w:val="006379EA"/>
    <w:rsid w:val="00640A47"/>
    <w:rsid w:val="00640EF4"/>
    <w:rsid w:val="00642290"/>
    <w:rsid w:val="0066038A"/>
    <w:rsid w:val="00663CBF"/>
    <w:rsid w:val="00673B95"/>
    <w:rsid w:val="00676D29"/>
    <w:rsid w:val="0067755B"/>
    <w:rsid w:val="006805E3"/>
    <w:rsid w:val="00684028"/>
    <w:rsid w:val="006944C4"/>
    <w:rsid w:val="006949D2"/>
    <w:rsid w:val="006B5132"/>
    <w:rsid w:val="006D1F8F"/>
    <w:rsid w:val="006F3CAA"/>
    <w:rsid w:val="00782CE1"/>
    <w:rsid w:val="00787E65"/>
    <w:rsid w:val="007C3968"/>
    <w:rsid w:val="007C4268"/>
    <w:rsid w:val="007E3E6A"/>
    <w:rsid w:val="00806142"/>
    <w:rsid w:val="00841DE4"/>
    <w:rsid w:val="00844989"/>
    <w:rsid w:val="0084732F"/>
    <w:rsid w:val="00867F03"/>
    <w:rsid w:val="0088202F"/>
    <w:rsid w:val="008900B7"/>
    <w:rsid w:val="008A7AFE"/>
    <w:rsid w:val="008D560F"/>
    <w:rsid w:val="009450B2"/>
    <w:rsid w:val="009675D7"/>
    <w:rsid w:val="00982935"/>
    <w:rsid w:val="009A6F68"/>
    <w:rsid w:val="009E284A"/>
    <w:rsid w:val="00A071C5"/>
    <w:rsid w:val="00A13ADC"/>
    <w:rsid w:val="00A46F6A"/>
    <w:rsid w:val="00A54E9C"/>
    <w:rsid w:val="00A56E04"/>
    <w:rsid w:val="00A71AA0"/>
    <w:rsid w:val="00A76F44"/>
    <w:rsid w:val="00A908B0"/>
    <w:rsid w:val="00AB0698"/>
    <w:rsid w:val="00AB28E3"/>
    <w:rsid w:val="00AD3AD2"/>
    <w:rsid w:val="00B269D1"/>
    <w:rsid w:val="00B339BE"/>
    <w:rsid w:val="00B62A2C"/>
    <w:rsid w:val="00BD121F"/>
    <w:rsid w:val="00C3034B"/>
    <w:rsid w:val="00C324CE"/>
    <w:rsid w:val="00C44FEA"/>
    <w:rsid w:val="00C54A82"/>
    <w:rsid w:val="00C7666D"/>
    <w:rsid w:val="00C776C3"/>
    <w:rsid w:val="00C85B64"/>
    <w:rsid w:val="00CA611E"/>
    <w:rsid w:val="00CD0C19"/>
    <w:rsid w:val="00CD3331"/>
    <w:rsid w:val="00CF1172"/>
    <w:rsid w:val="00CF6B07"/>
    <w:rsid w:val="00D041F4"/>
    <w:rsid w:val="00D13775"/>
    <w:rsid w:val="00D43954"/>
    <w:rsid w:val="00D43DFD"/>
    <w:rsid w:val="00DC50E8"/>
    <w:rsid w:val="00E90274"/>
    <w:rsid w:val="00E9350F"/>
    <w:rsid w:val="00ED0E6C"/>
    <w:rsid w:val="00F124B0"/>
    <w:rsid w:val="00F14BB0"/>
    <w:rsid w:val="00F3304F"/>
    <w:rsid w:val="00F42EC4"/>
    <w:rsid w:val="00F55C81"/>
    <w:rsid w:val="00F614CB"/>
    <w:rsid w:val="00F7215A"/>
    <w:rsid w:val="00F80F74"/>
    <w:rsid w:val="00F828DD"/>
    <w:rsid w:val="00FA0237"/>
    <w:rsid w:val="00FA73C4"/>
    <w:rsid w:val="00FF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B62A2C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B62A2C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A8E47CE6</Template>
  <TotalTime>4</TotalTime>
  <Pages>3</Pages>
  <Words>574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VALIANATOU MARIA</cp:lastModifiedBy>
  <cp:revision>11</cp:revision>
  <dcterms:created xsi:type="dcterms:W3CDTF">2025-04-17T07:42:00Z</dcterms:created>
  <dcterms:modified xsi:type="dcterms:W3CDTF">2025-04-22T19:03:00Z</dcterms:modified>
</cp:coreProperties>
</file>