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132" w:rsidRPr="00820C0D" w:rsidRDefault="00CB730C" w:rsidP="009450B2">
      <w:pPr>
        <w:jc w:val="center"/>
        <w:rPr>
          <w:color w:val="2E74B5"/>
          <w:sz w:val="26"/>
          <w:lang w:val="el-GR"/>
        </w:rPr>
      </w:pPr>
      <w:bookmarkStart w:id="0" w:name="_GoBack"/>
      <w:bookmarkEnd w:id="0"/>
      <w:r w:rsidRPr="00CB730C">
        <w:rPr>
          <w:color w:val="2E74B5"/>
          <w:sz w:val="26"/>
          <w:lang w:val="en-US"/>
        </w:rPr>
        <w:t>Z</w:t>
      </w:r>
      <w:r w:rsidRPr="00820C0D">
        <w:rPr>
          <w:color w:val="2E74B5"/>
          <w:sz w:val="26"/>
          <w:lang w:val="el-GR"/>
        </w:rPr>
        <w:t xml:space="preserve">2.3. </w:t>
      </w:r>
      <w:proofErr w:type="spellStart"/>
      <w:r w:rsidRPr="00820C0D">
        <w:rPr>
          <w:color w:val="2E74B5"/>
          <w:sz w:val="26"/>
          <w:lang w:val="el-GR"/>
        </w:rPr>
        <w:t>Δαπεδοεργόμετρο</w:t>
      </w:r>
      <w:proofErr w:type="spellEnd"/>
      <w:r w:rsidRPr="00820C0D">
        <w:rPr>
          <w:color w:val="2E74B5"/>
          <w:sz w:val="26"/>
          <w:lang w:val="el-GR"/>
        </w:rPr>
        <w:t xml:space="preserve"> </w:t>
      </w:r>
      <w:proofErr w:type="spellStart"/>
      <w:r w:rsidRPr="00820C0D">
        <w:rPr>
          <w:color w:val="2E74B5"/>
          <w:sz w:val="26"/>
          <w:lang w:val="el-GR"/>
        </w:rPr>
        <w:t>βαρέως</w:t>
      </w:r>
      <w:proofErr w:type="spellEnd"/>
      <w:r w:rsidRPr="00820C0D">
        <w:rPr>
          <w:color w:val="2E74B5"/>
          <w:sz w:val="26"/>
          <w:lang w:val="el-GR"/>
        </w:rPr>
        <w:t xml:space="preserve"> τύπου</w:t>
      </w:r>
      <w:r w:rsidR="004C26F7" w:rsidRPr="00820C0D">
        <w:rPr>
          <w:color w:val="2E74B5"/>
          <w:sz w:val="26"/>
          <w:lang w:val="el-GR"/>
        </w:rPr>
        <w:t xml:space="preserve"> </w:t>
      </w:r>
      <w:r w:rsidR="005773FF" w:rsidRPr="00820C0D">
        <w:rPr>
          <w:color w:val="2E74B5"/>
          <w:sz w:val="26"/>
          <w:lang w:val="el-GR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820C0D">
        <w:rPr>
          <w:color w:val="2E74B5"/>
          <w:sz w:val="26"/>
          <w:lang w:val="el-GR"/>
        </w:rPr>
        <w:t>.</w:t>
      </w:r>
      <w:r w:rsidR="00512BA5" w:rsidRPr="00820C0D">
        <w:rPr>
          <w:color w:val="2E74B5"/>
          <w:sz w:val="26"/>
          <w:lang w:val="el-GR"/>
        </w:rPr>
        <w:t>4</w:t>
      </w:r>
      <w:r w:rsidR="00C715F6">
        <w:rPr>
          <w:color w:val="2E74B5"/>
          <w:sz w:val="26"/>
          <w:lang w:val="el-GR"/>
        </w:rPr>
        <w:t>8</w:t>
      </w:r>
      <w:r w:rsidR="005773FF" w:rsidRPr="00820C0D">
        <w:rPr>
          <w:color w:val="2E74B5"/>
          <w:sz w:val="26"/>
          <w:lang w:val="el-GR"/>
        </w:rPr>
        <w:t>)</w:t>
      </w:r>
    </w:p>
    <w:tbl>
      <w:tblPr>
        <w:tblW w:w="8320" w:type="dxa"/>
        <w:tblLook w:val="04A0" w:firstRow="1" w:lastRow="0" w:firstColumn="1" w:lastColumn="0" w:noHBand="0" w:noVBand="1"/>
      </w:tblPr>
      <w:tblGrid>
        <w:gridCol w:w="832"/>
        <w:gridCol w:w="4002"/>
        <w:gridCol w:w="1080"/>
        <w:gridCol w:w="1122"/>
        <w:gridCol w:w="1284"/>
      </w:tblGrid>
      <w:tr w:rsidR="00820C0D" w:rsidRPr="00820C0D" w:rsidTr="00820C0D">
        <w:trPr>
          <w:trHeight w:val="833"/>
        </w:trPr>
        <w:tc>
          <w:tcPr>
            <w:tcW w:w="8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Z2.3. </w:t>
            </w:r>
            <w:proofErr w:type="spellStart"/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Δαπεδοεργόμετρο</w:t>
            </w:r>
            <w:proofErr w:type="spellEnd"/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βαρέως</w:t>
            </w:r>
            <w:proofErr w:type="spellEnd"/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τύπου</w:t>
            </w:r>
          </w:p>
        </w:tc>
      </w:tr>
      <w:tr w:rsidR="00820C0D" w:rsidRPr="00820C0D" w:rsidTr="00820C0D">
        <w:trPr>
          <w:trHeight w:val="76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820C0D" w:rsidRPr="00820C0D" w:rsidTr="00820C0D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820C0D" w:rsidRPr="00820C0D" w:rsidTr="00820C0D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820C0D" w:rsidRPr="00820C0D" w:rsidTr="00820C0D">
        <w:trPr>
          <w:trHeight w:val="81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Ομαλή, αθόρυβη, μηδενική εκκίνηση, 4 HP (αιχμή 6 HP) Δίσκος υψηλής ροπής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820C0D" w:rsidRPr="00820C0D" w:rsidTr="00820C0D">
        <w:trPr>
          <w:trHeight w:val="8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Ταχύτητα από 0,8-19,3 </w:t>
            </w:r>
            <w:proofErr w:type="spellStart"/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Χλμ</w:t>
            </w:r>
            <w:proofErr w:type="spellEnd"/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/Ω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820C0D" w:rsidRPr="00820C0D" w:rsidTr="00820C0D">
        <w:trPr>
          <w:trHeight w:val="73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Κλίση 0-25%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20C0D" w:rsidRPr="00820C0D" w:rsidTr="00820C0D">
        <w:trPr>
          <w:trHeight w:val="10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Χαμηλό στο πάτωμα, μαξιλαράκι κατάστρωμα για άνεση και ασφάλεια του ασθενούς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20C0D" w:rsidRPr="00820C0D" w:rsidTr="00820C0D">
        <w:trPr>
          <w:trHeight w:val="52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Βάση τρεξίματος 22″ x 63″ (56 </w:t>
            </w:r>
            <w:proofErr w:type="spellStart"/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cm</w:t>
            </w:r>
            <w:proofErr w:type="spellEnd"/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x 160 </w:t>
            </w:r>
            <w:proofErr w:type="spellStart"/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cm</w:t>
            </w:r>
            <w:proofErr w:type="spellEnd"/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)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20C0D" w:rsidRPr="00820C0D" w:rsidTr="00820C0D">
        <w:trPr>
          <w:trHeight w:val="105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Κατοχυρωμένο με δίπλωμα ευρεσιτεχνίας σύστημα ευθυγράμμισης ζωνών </w:t>
            </w:r>
            <w:proofErr w:type="spellStart"/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MasterTrack</w:t>
            </w:r>
            <w:proofErr w:type="spellEnd"/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® Εξαλείφει τους ιμάντες τρεξίματος εκτός κέντρου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20C0D" w:rsidRPr="00820C0D" w:rsidTr="00820C0D">
        <w:trPr>
          <w:trHeight w:val="7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Εξαιρετικά ακριβής, </w:t>
            </w:r>
            <w:proofErr w:type="spellStart"/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αυτορυθμιζόμενη</w:t>
            </w:r>
            <w:proofErr w:type="spellEnd"/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ταχύτητα και ανύψωση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AB3987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398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20C0D" w:rsidRPr="00820C0D" w:rsidTr="00820C0D">
        <w:trPr>
          <w:trHeight w:val="79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Εμφανές κουμπί διακοπής έκτακτης ανάγκης και πρόσδεση ασφαλείας ασθενούς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20C0D" w:rsidRPr="00820C0D" w:rsidTr="00820C0D">
        <w:trPr>
          <w:trHeight w:val="8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Ελάχιστη Συντήρηση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20C0D" w:rsidRPr="00820C0D" w:rsidTr="00820C0D">
        <w:trPr>
          <w:trHeight w:val="8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Προαιρετικές παιδιατρικές κουπαστές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20C0D" w:rsidRPr="00820C0D" w:rsidTr="00820C0D">
        <w:trPr>
          <w:trHeight w:val="706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Προαιρετικά μακριές κουπαστές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20C0D" w:rsidRPr="00820C0D" w:rsidTr="00820C0D">
        <w:trPr>
          <w:trHeight w:val="818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20C0D" w:rsidRPr="00820C0D" w:rsidRDefault="00820C0D" w:rsidP="00820C0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20C0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9F627C" w:rsidRPr="00782CF0" w:rsidRDefault="009F627C" w:rsidP="00820C0D">
      <w:pPr>
        <w:rPr>
          <w:color w:val="2E74B5"/>
          <w:sz w:val="26"/>
          <w:lang w:val="el-GR"/>
        </w:rPr>
      </w:pPr>
    </w:p>
    <w:p w:rsidR="00201903" w:rsidRPr="00782CF0" w:rsidRDefault="00201903" w:rsidP="001B0A9E">
      <w:pPr>
        <w:rPr>
          <w:color w:val="2E74B5"/>
          <w:sz w:val="26"/>
          <w:lang w:val="el-GR"/>
        </w:rPr>
      </w:pPr>
    </w:p>
    <w:sectPr w:rsidR="00201903" w:rsidRPr="00782CF0" w:rsidSect="004A578C">
      <w:footerReference w:type="default" r:id="rId6"/>
      <w:pgSz w:w="11906" w:h="16838"/>
      <w:pgMar w:top="1440" w:right="368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2C" w:rsidRDefault="00B62A2C" w:rsidP="00B62A2C">
      <w:pPr>
        <w:spacing w:after="0"/>
      </w:pPr>
      <w:r>
        <w:separator/>
      </w:r>
    </w:p>
  </w:endnote>
  <w:endnote w:type="continuationSeparator" w:id="0">
    <w:p w:rsidR="00B62A2C" w:rsidRDefault="00B62A2C" w:rsidP="00B62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0847876"/>
      <w:docPartObj>
        <w:docPartGallery w:val="Page Numbers (Bottom of Page)"/>
        <w:docPartUnique/>
      </w:docPartObj>
    </w:sdtPr>
    <w:sdtContent>
      <w:p w:rsidR="00680427" w:rsidRDefault="0068042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80427">
          <w:rPr>
            <w:noProof/>
            <w:lang w:val="el-GR"/>
          </w:rPr>
          <w:t>1</w:t>
        </w:r>
        <w:r>
          <w:fldChar w:fldCharType="end"/>
        </w:r>
      </w:p>
    </w:sdtContent>
  </w:sdt>
  <w:p w:rsidR="00680427" w:rsidRDefault="0068042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2C" w:rsidRDefault="00B62A2C" w:rsidP="00B62A2C">
      <w:pPr>
        <w:spacing w:after="0"/>
      </w:pPr>
      <w:r>
        <w:separator/>
      </w:r>
    </w:p>
  </w:footnote>
  <w:footnote w:type="continuationSeparator" w:id="0">
    <w:p w:rsidR="00B62A2C" w:rsidRDefault="00B62A2C" w:rsidP="00B62A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93A44"/>
    <w:rsid w:val="000A7F04"/>
    <w:rsid w:val="000E0BF2"/>
    <w:rsid w:val="00103E97"/>
    <w:rsid w:val="00115F5C"/>
    <w:rsid w:val="0016504A"/>
    <w:rsid w:val="00192B91"/>
    <w:rsid w:val="001B0A9E"/>
    <w:rsid w:val="001D0482"/>
    <w:rsid w:val="001D45E8"/>
    <w:rsid w:val="001E1EEB"/>
    <w:rsid w:val="001F16AB"/>
    <w:rsid w:val="00201903"/>
    <w:rsid w:val="00231AEA"/>
    <w:rsid w:val="0024151E"/>
    <w:rsid w:val="00243E22"/>
    <w:rsid w:val="00244BB7"/>
    <w:rsid w:val="002A0CB7"/>
    <w:rsid w:val="002C576F"/>
    <w:rsid w:val="002D0DFB"/>
    <w:rsid w:val="002F1347"/>
    <w:rsid w:val="00300D1B"/>
    <w:rsid w:val="00316249"/>
    <w:rsid w:val="00327775"/>
    <w:rsid w:val="00332069"/>
    <w:rsid w:val="00343AE0"/>
    <w:rsid w:val="00353E14"/>
    <w:rsid w:val="003747DF"/>
    <w:rsid w:val="003E519A"/>
    <w:rsid w:val="003F3402"/>
    <w:rsid w:val="004156C0"/>
    <w:rsid w:val="00431395"/>
    <w:rsid w:val="0046057A"/>
    <w:rsid w:val="004644A3"/>
    <w:rsid w:val="0048432C"/>
    <w:rsid w:val="004A578C"/>
    <w:rsid w:val="004B00DE"/>
    <w:rsid w:val="004C26F7"/>
    <w:rsid w:val="004F0DBA"/>
    <w:rsid w:val="00501083"/>
    <w:rsid w:val="00511991"/>
    <w:rsid w:val="00511D55"/>
    <w:rsid w:val="00512BA5"/>
    <w:rsid w:val="0051575F"/>
    <w:rsid w:val="005260E4"/>
    <w:rsid w:val="00542C74"/>
    <w:rsid w:val="00554583"/>
    <w:rsid w:val="00555541"/>
    <w:rsid w:val="005773FF"/>
    <w:rsid w:val="00584C47"/>
    <w:rsid w:val="005915F2"/>
    <w:rsid w:val="005E1CCC"/>
    <w:rsid w:val="0060242B"/>
    <w:rsid w:val="006059E5"/>
    <w:rsid w:val="00606225"/>
    <w:rsid w:val="00616EAB"/>
    <w:rsid w:val="006326BE"/>
    <w:rsid w:val="006379EA"/>
    <w:rsid w:val="00640A47"/>
    <w:rsid w:val="00640EF4"/>
    <w:rsid w:val="00642290"/>
    <w:rsid w:val="00655364"/>
    <w:rsid w:val="0066038A"/>
    <w:rsid w:val="00663CBF"/>
    <w:rsid w:val="00673B95"/>
    <w:rsid w:val="00676D29"/>
    <w:rsid w:val="0067755B"/>
    <w:rsid w:val="00680427"/>
    <w:rsid w:val="006805E3"/>
    <w:rsid w:val="00684028"/>
    <w:rsid w:val="006944C4"/>
    <w:rsid w:val="006949D2"/>
    <w:rsid w:val="006A7EBA"/>
    <w:rsid w:val="006B5132"/>
    <w:rsid w:val="006D1F8F"/>
    <w:rsid w:val="006F3CAA"/>
    <w:rsid w:val="007244CC"/>
    <w:rsid w:val="00731292"/>
    <w:rsid w:val="00782CE1"/>
    <w:rsid w:val="00782CF0"/>
    <w:rsid w:val="00787E65"/>
    <w:rsid w:val="007A33A1"/>
    <w:rsid w:val="007C3968"/>
    <w:rsid w:val="007C4268"/>
    <w:rsid w:val="007D71D6"/>
    <w:rsid w:val="007E3E6A"/>
    <w:rsid w:val="00806142"/>
    <w:rsid w:val="00820C0D"/>
    <w:rsid w:val="00841DE4"/>
    <w:rsid w:val="00844989"/>
    <w:rsid w:val="0084732F"/>
    <w:rsid w:val="00867F03"/>
    <w:rsid w:val="0088202F"/>
    <w:rsid w:val="008900B7"/>
    <w:rsid w:val="008A7AFE"/>
    <w:rsid w:val="008D560F"/>
    <w:rsid w:val="009450B2"/>
    <w:rsid w:val="009675D7"/>
    <w:rsid w:val="00982935"/>
    <w:rsid w:val="009A121A"/>
    <w:rsid w:val="009A6F68"/>
    <w:rsid w:val="009E284A"/>
    <w:rsid w:val="009F029F"/>
    <w:rsid w:val="009F3712"/>
    <w:rsid w:val="009F4474"/>
    <w:rsid w:val="009F627C"/>
    <w:rsid w:val="00A071C5"/>
    <w:rsid w:val="00A13ADC"/>
    <w:rsid w:val="00A46F6A"/>
    <w:rsid w:val="00A54E9C"/>
    <w:rsid w:val="00A56E04"/>
    <w:rsid w:val="00A71AA0"/>
    <w:rsid w:val="00A76F44"/>
    <w:rsid w:val="00A908B0"/>
    <w:rsid w:val="00AB0698"/>
    <w:rsid w:val="00AB28E3"/>
    <w:rsid w:val="00AB3987"/>
    <w:rsid w:val="00AD3AD2"/>
    <w:rsid w:val="00B11666"/>
    <w:rsid w:val="00B14B51"/>
    <w:rsid w:val="00B16685"/>
    <w:rsid w:val="00B269D1"/>
    <w:rsid w:val="00B339BE"/>
    <w:rsid w:val="00B62A2C"/>
    <w:rsid w:val="00BD121F"/>
    <w:rsid w:val="00C03248"/>
    <w:rsid w:val="00C3034B"/>
    <w:rsid w:val="00C324CE"/>
    <w:rsid w:val="00C44FEA"/>
    <w:rsid w:val="00C54A82"/>
    <w:rsid w:val="00C715F6"/>
    <w:rsid w:val="00C7666D"/>
    <w:rsid w:val="00C776C3"/>
    <w:rsid w:val="00C85B64"/>
    <w:rsid w:val="00C926EF"/>
    <w:rsid w:val="00CA611E"/>
    <w:rsid w:val="00CB730C"/>
    <w:rsid w:val="00CD0C19"/>
    <w:rsid w:val="00CD1E2F"/>
    <w:rsid w:val="00CD3331"/>
    <w:rsid w:val="00CF1172"/>
    <w:rsid w:val="00CF5DBA"/>
    <w:rsid w:val="00CF6B07"/>
    <w:rsid w:val="00D041F4"/>
    <w:rsid w:val="00D13775"/>
    <w:rsid w:val="00D323AE"/>
    <w:rsid w:val="00D43954"/>
    <w:rsid w:val="00D43DFD"/>
    <w:rsid w:val="00D92CBA"/>
    <w:rsid w:val="00DC50E8"/>
    <w:rsid w:val="00E90274"/>
    <w:rsid w:val="00E9350F"/>
    <w:rsid w:val="00ED0E6C"/>
    <w:rsid w:val="00F124B0"/>
    <w:rsid w:val="00F14BB0"/>
    <w:rsid w:val="00F3304F"/>
    <w:rsid w:val="00F42EC4"/>
    <w:rsid w:val="00F55C81"/>
    <w:rsid w:val="00F614CB"/>
    <w:rsid w:val="00F80F74"/>
    <w:rsid w:val="00F9597F"/>
    <w:rsid w:val="00FA0237"/>
    <w:rsid w:val="00FA73C4"/>
    <w:rsid w:val="00FB7171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62A2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62A2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6B5A6C9B</Template>
  <TotalTime>2</TotalTime>
  <Pages>1</Pages>
  <Words>146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7</cp:revision>
  <dcterms:created xsi:type="dcterms:W3CDTF">2025-04-17T09:17:00Z</dcterms:created>
  <dcterms:modified xsi:type="dcterms:W3CDTF">2025-04-17T09:56:00Z</dcterms:modified>
</cp:coreProperties>
</file>