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B0" w:rsidRPr="006D1F8F" w:rsidRDefault="006D1F8F" w:rsidP="00300D1B">
      <w:pPr>
        <w:jc w:val="center"/>
        <w:rPr>
          <w:color w:val="2E74B5"/>
          <w:sz w:val="26"/>
          <w:lang w:val="el-GR"/>
        </w:rPr>
      </w:pPr>
      <w:r w:rsidRPr="006D1F8F">
        <w:rPr>
          <w:color w:val="2E74B5"/>
          <w:sz w:val="26"/>
          <w:lang w:val="el-GR"/>
        </w:rPr>
        <w:t xml:space="preserve">Α2.7. </w:t>
      </w:r>
      <w:proofErr w:type="spellStart"/>
      <w:r w:rsidRPr="006D1F8F">
        <w:rPr>
          <w:color w:val="2E74B5"/>
          <w:sz w:val="26"/>
          <w:lang w:val="el-GR"/>
        </w:rPr>
        <w:t>Τριοφθάλμιο</w:t>
      </w:r>
      <w:proofErr w:type="spellEnd"/>
      <w:r w:rsidRPr="006D1F8F">
        <w:rPr>
          <w:color w:val="2E74B5"/>
          <w:sz w:val="26"/>
          <w:lang w:val="el-GR"/>
        </w:rPr>
        <w:t xml:space="preserve"> οπτικό μικροσκόπιο (αντίθεση φάσης, φθορισμός, κάμερα) </w:t>
      </w:r>
      <w:r w:rsidR="00300D1B" w:rsidRPr="006D1F8F">
        <w:rPr>
          <w:color w:val="2E74B5"/>
          <w:sz w:val="26"/>
          <w:lang w:val="el-GR"/>
        </w:rPr>
        <w:t xml:space="preserve"> </w:t>
      </w:r>
      <w:r w:rsidR="005773FF" w:rsidRPr="006D1F8F">
        <w:rPr>
          <w:color w:val="2E74B5"/>
          <w:sz w:val="26"/>
          <w:lang w:val="el-GR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6D1F8F">
        <w:rPr>
          <w:color w:val="2E74B5"/>
          <w:sz w:val="26"/>
          <w:lang w:val="el-GR"/>
        </w:rPr>
        <w:t>.</w:t>
      </w:r>
      <w:r w:rsidR="004156C0" w:rsidRPr="006D1F8F">
        <w:rPr>
          <w:color w:val="2E74B5"/>
          <w:sz w:val="26"/>
          <w:lang w:val="el-GR"/>
        </w:rPr>
        <w:t>1</w:t>
      </w:r>
      <w:r w:rsidR="006326BE" w:rsidRPr="006D1F8F">
        <w:rPr>
          <w:color w:val="2E74B5"/>
          <w:sz w:val="26"/>
          <w:lang w:val="el-GR"/>
        </w:rPr>
        <w:t>1</w:t>
      </w:r>
      <w:r w:rsidR="005773FF" w:rsidRPr="006D1F8F">
        <w:rPr>
          <w:color w:val="2E74B5"/>
          <w:sz w:val="26"/>
          <w:lang w:val="el-GR"/>
        </w:rPr>
        <w:t>)</w:t>
      </w:r>
    </w:p>
    <w:tbl>
      <w:tblPr>
        <w:tblW w:w="7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6D1F8F" w:rsidRPr="00FD506F" w:rsidTr="008000B8">
        <w:trPr>
          <w:trHeight w:val="945"/>
          <w:jc w:val="center"/>
        </w:trPr>
        <w:tc>
          <w:tcPr>
            <w:tcW w:w="7240" w:type="dxa"/>
            <w:gridSpan w:val="5"/>
            <w:shd w:val="clear" w:color="000000" w:fill="BDD6EE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Α2.7. </w:t>
            </w:r>
            <w:proofErr w:type="spellStart"/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Τριοφθάλμιο</w:t>
            </w:r>
            <w:proofErr w:type="spellEnd"/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οπτικό μικροσκόπιο (αντίθεση φάσης, φθορισμός, κάμερα) </w:t>
            </w:r>
          </w:p>
        </w:tc>
      </w:tr>
      <w:tr w:rsidR="006D1F8F" w:rsidRPr="006D1F8F" w:rsidTr="008000B8">
        <w:trPr>
          <w:trHeight w:val="765"/>
          <w:jc w:val="center"/>
        </w:trPr>
        <w:tc>
          <w:tcPr>
            <w:tcW w:w="1080" w:type="dxa"/>
            <w:shd w:val="clear" w:color="000000" w:fill="FFFF9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shd w:val="clear" w:color="000000" w:fill="FFFF9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shd w:val="clear" w:color="000000" w:fill="FFFF9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6D1F8F" w:rsidRPr="006D1F8F" w:rsidTr="008000B8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6D1F8F" w:rsidRPr="006D1F8F" w:rsidTr="008000B8">
        <w:trPr>
          <w:trHeight w:val="330"/>
          <w:jc w:val="center"/>
        </w:trPr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D1F8F" w:rsidRPr="006D1F8F" w:rsidTr="008000B8">
        <w:trPr>
          <w:trHeight w:val="85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Οπτικό σύστημα : </w:t>
            </w:r>
            <w:proofErr w:type="spellStart"/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Απειρο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D1F8F" w:rsidRPr="006D1F8F" w:rsidTr="008000B8">
        <w:trPr>
          <w:trHeight w:val="718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Τύπος σωλήνα :</w:t>
            </w:r>
            <w:proofErr w:type="spellStart"/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Trinocular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6D1F8F" w:rsidRPr="006D1F8F" w:rsidTr="008000B8">
        <w:trPr>
          <w:trHeight w:val="624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Οφθαλμικές μεγεθύνσεις : 10 x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D1F8F" w:rsidRPr="006D1F8F" w:rsidTr="008000B8">
        <w:trPr>
          <w:trHeight w:val="90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Οφθαλμικό οπτικό πεδίο : 20 </w:t>
            </w:r>
            <w:proofErr w:type="spellStart"/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D1F8F" w:rsidRPr="006D1F8F" w:rsidTr="008000B8">
        <w:trPr>
          <w:trHeight w:val="112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Τυπικοί στόχοι :4×, 10×, 20×, 40×, 100×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D1F8F" w:rsidRPr="006D1F8F" w:rsidTr="008000B8">
        <w:trPr>
          <w:trHeight w:val="102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Ποιότητα φακού : Σχέδιο </w:t>
            </w:r>
            <w:proofErr w:type="spellStart"/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Infinity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D1F8F" w:rsidRPr="006D1F8F" w:rsidTr="008000B8">
        <w:trPr>
          <w:trHeight w:val="33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Θέσεις βιδώματος στο μύτη : 5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D1F8F" w:rsidRPr="006D1F8F" w:rsidTr="008000B8">
        <w:trPr>
          <w:trHeight w:val="60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Φωτισμός : Ανακλώμενο φως, Μεταδιδόμενο φως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D1F8F" w:rsidRPr="006D1F8F" w:rsidTr="008000B8">
        <w:trPr>
          <w:trHeight w:val="82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Τύπος φωτισμού μεταδιδόμενο φως : LED ή </w:t>
            </w:r>
            <w:proofErr w:type="spellStart"/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Αλoγόνο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D1F8F" w:rsidRPr="006D1F8F" w:rsidTr="008000B8">
        <w:trPr>
          <w:trHeight w:val="72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Ένταση φωτισμού μεταδιδόμενο φως : 20 W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D1F8F" w:rsidRPr="006D1F8F" w:rsidTr="008000B8">
        <w:trPr>
          <w:trHeight w:val="72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Προσπίπτον φως τύπου φωτισμού : HBO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D1F8F" w:rsidRPr="006D1F8F" w:rsidTr="008000B8">
        <w:trPr>
          <w:trHeight w:val="93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Προσπίπτον φως έντασης φωτισμού : 100W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D1F8F" w:rsidRPr="006D1F8F" w:rsidTr="008000B8">
        <w:trPr>
          <w:trHeight w:val="73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Μονάδα φθορισμού : Υπεριώδες, Βιολετί, Μπλε, Πράσινο (HB0)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D1F8F" w:rsidRPr="006D1F8F" w:rsidTr="008000B8">
        <w:trPr>
          <w:trHeight w:val="102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14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Μηχανισμός εστίασης :ομοαξονική χονδροειδής και λεπτή κίνηση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D1F8F" w:rsidRPr="006D1F8F" w:rsidTr="008000B8">
        <w:trPr>
          <w:trHeight w:val="46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Ελάχιστη λεπτή κίνηση : 0.002 </w:t>
            </w:r>
            <w:proofErr w:type="spellStart"/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χλστ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D1F8F" w:rsidRPr="006D1F8F" w:rsidTr="008000B8">
        <w:trPr>
          <w:trHeight w:val="465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Διάσταση (Π×Β×Υ) : 530×220×490 </w:t>
            </w:r>
            <w:proofErr w:type="spellStart"/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χλστ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D1F8F" w:rsidRPr="006D1F8F" w:rsidTr="008000B8">
        <w:trPr>
          <w:trHeight w:val="66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Ανάλυση κάμερας καταγραφής: 5MP (τουλάχιστον)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6D1F8F" w:rsidRPr="006D1F8F" w:rsidTr="008000B8">
        <w:trPr>
          <w:trHeight w:val="330"/>
          <w:jc w:val="center"/>
        </w:trPr>
        <w:tc>
          <w:tcPr>
            <w:tcW w:w="108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2740" w:type="dxa"/>
            <w:shd w:val="clear" w:color="auto" w:fill="auto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6D1F8F" w:rsidRPr="00FD506F" w:rsidRDefault="00FD506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60" w:type="dxa"/>
            <w:shd w:val="clear" w:color="000000" w:fill="D9D9D9"/>
            <w:vAlign w:val="center"/>
            <w:hideMark/>
          </w:tcPr>
          <w:p w:rsidR="006D1F8F" w:rsidRPr="006D1F8F" w:rsidRDefault="006D1F8F" w:rsidP="006D1F8F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6D1F8F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093A44" w:rsidRDefault="00093A44" w:rsidP="00300D1B">
      <w:pPr>
        <w:jc w:val="center"/>
        <w:rPr>
          <w:color w:val="2E74B5"/>
          <w:sz w:val="26"/>
          <w:lang w:val="en-US"/>
        </w:rPr>
      </w:pPr>
    </w:p>
    <w:p w:rsidR="00093A44" w:rsidRDefault="00093A44" w:rsidP="00300D1B">
      <w:pPr>
        <w:jc w:val="center"/>
        <w:rPr>
          <w:color w:val="2E74B5"/>
          <w:sz w:val="26"/>
          <w:lang w:val="en-US"/>
        </w:rPr>
      </w:pPr>
    </w:p>
    <w:p w:rsidR="00300D1B" w:rsidRPr="00300D1B" w:rsidRDefault="00300D1B" w:rsidP="00300D1B">
      <w:pPr>
        <w:jc w:val="center"/>
        <w:rPr>
          <w:color w:val="2E74B5"/>
          <w:sz w:val="26"/>
          <w:lang w:val="en-US"/>
        </w:rPr>
      </w:pPr>
      <w:bookmarkStart w:id="0" w:name="_GoBack"/>
      <w:bookmarkEnd w:id="0"/>
    </w:p>
    <w:sectPr w:rsidR="00300D1B" w:rsidRPr="00300D1B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7E0" w:rsidRDefault="004977E0" w:rsidP="004977E0">
      <w:pPr>
        <w:spacing w:after="0"/>
      </w:pPr>
      <w:r>
        <w:separator/>
      </w:r>
    </w:p>
  </w:endnote>
  <w:endnote w:type="continuationSeparator" w:id="0">
    <w:p w:rsidR="004977E0" w:rsidRDefault="004977E0" w:rsidP="004977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8310560"/>
      <w:docPartObj>
        <w:docPartGallery w:val="Page Numbers (Bottom of Page)"/>
        <w:docPartUnique/>
      </w:docPartObj>
    </w:sdtPr>
    <w:sdtEndPr/>
    <w:sdtContent>
      <w:p w:rsidR="004977E0" w:rsidRDefault="004977E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06F" w:rsidRPr="00FD506F">
          <w:rPr>
            <w:noProof/>
            <w:lang w:val="el-GR"/>
          </w:rPr>
          <w:t>1</w:t>
        </w:r>
        <w:r>
          <w:fldChar w:fldCharType="end"/>
        </w:r>
      </w:p>
    </w:sdtContent>
  </w:sdt>
  <w:p w:rsidR="004977E0" w:rsidRDefault="004977E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7E0" w:rsidRDefault="004977E0" w:rsidP="004977E0">
      <w:pPr>
        <w:spacing w:after="0"/>
      </w:pPr>
      <w:r>
        <w:separator/>
      </w:r>
    </w:p>
  </w:footnote>
  <w:footnote w:type="continuationSeparator" w:id="0">
    <w:p w:rsidR="004977E0" w:rsidRDefault="004977E0" w:rsidP="004977E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93A44"/>
    <w:rsid w:val="00115F5C"/>
    <w:rsid w:val="0024151E"/>
    <w:rsid w:val="00300D1B"/>
    <w:rsid w:val="004156C0"/>
    <w:rsid w:val="004977E0"/>
    <w:rsid w:val="005773FF"/>
    <w:rsid w:val="005915F2"/>
    <w:rsid w:val="0060242B"/>
    <w:rsid w:val="006326BE"/>
    <w:rsid w:val="00684028"/>
    <w:rsid w:val="006D1F8F"/>
    <w:rsid w:val="00787E65"/>
    <w:rsid w:val="007C3968"/>
    <w:rsid w:val="007E3E6A"/>
    <w:rsid w:val="008000B8"/>
    <w:rsid w:val="009A6F68"/>
    <w:rsid w:val="00A071C5"/>
    <w:rsid w:val="00A46F6A"/>
    <w:rsid w:val="00A54E9C"/>
    <w:rsid w:val="00A56E04"/>
    <w:rsid w:val="00AB28E3"/>
    <w:rsid w:val="00C7666D"/>
    <w:rsid w:val="00CD3331"/>
    <w:rsid w:val="00D43DFD"/>
    <w:rsid w:val="00E9350F"/>
    <w:rsid w:val="00F14BB0"/>
    <w:rsid w:val="00F55C81"/>
    <w:rsid w:val="00FA73C4"/>
    <w:rsid w:val="00FD506F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62243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4977E0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4977E0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4977E0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4977E0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2205EF45</Template>
  <TotalTime>4</TotalTime>
  <Pages>2</Pages>
  <Words>179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VALIANATOU MARIA</cp:lastModifiedBy>
  <cp:revision>7</cp:revision>
  <dcterms:created xsi:type="dcterms:W3CDTF">2025-04-14T12:11:00Z</dcterms:created>
  <dcterms:modified xsi:type="dcterms:W3CDTF">2025-04-22T18:56:00Z</dcterms:modified>
</cp:coreProperties>
</file>