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Pr="00820C0D" w:rsidRDefault="009F3E67" w:rsidP="00DB0DB4">
      <w:pPr>
        <w:ind w:right="-1516"/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9F3E67">
        <w:rPr>
          <w:color w:val="2E74B5"/>
          <w:sz w:val="26"/>
          <w:lang w:val="el-GR"/>
        </w:rPr>
        <w:t>H1.1. Ρομποτικά Συστήματα για καλλιέργεια Υπολογιστικής Σκέψης</w:t>
      </w:r>
      <w:r w:rsidR="004C26F7" w:rsidRPr="00820C0D">
        <w:rPr>
          <w:color w:val="2E74B5"/>
          <w:sz w:val="26"/>
          <w:lang w:val="el-GR"/>
        </w:rPr>
        <w:t xml:space="preserve"> </w:t>
      </w:r>
      <w:r w:rsidR="005773FF" w:rsidRPr="00820C0D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820C0D">
        <w:rPr>
          <w:color w:val="2E74B5"/>
          <w:sz w:val="26"/>
          <w:lang w:val="el-GR"/>
        </w:rPr>
        <w:t>.</w:t>
      </w:r>
      <w:r w:rsidR="00512BA5" w:rsidRPr="00820C0D">
        <w:rPr>
          <w:color w:val="2E74B5"/>
          <w:sz w:val="26"/>
          <w:lang w:val="el-GR"/>
        </w:rPr>
        <w:t>4</w:t>
      </w:r>
      <w:r>
        <w:rPr>
          <w:color w:val="2E74B5"/>
          <w:sz w:val="26"/>
          <w:lang w:val="el-GR"/>
        </w:rPr>
        <w:t>9</w:t>
      </w:r>
      <w:r w:rsidR="005773FF" w:rsidRPr="00820C0D">
        <w:rPr>
          <w:color w:val="2E74B5"/>
          <w:sz w:val="26"/>
          <w:lang w:val="el-GR"/>
        </w:rPr>
        <w:t>)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831"/>
        <w:gridCol w:w="4003"/>
        <w:gridCol w:w="1080"/>
        <w:gridCol w:w="1122"/>
        <w:gridCol w:w="1284"/>
      </w:tblGrid>
      <w:tr w:rsidR="009F3E67" w:rsidRPr="007C3F1B" w:rsidTr="009F3E67">
        <w:trPr>
          <w:trHeight w:val="1065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H1.1. Ρομποτικά Συστήματα για καλλιέργεια Υπολογιστικής Σκέψης</w:t>
            </w:r>
          </w:p>
        </w:tc>
      </w:tr>
      <w:tr w:rsidR="009F3E67" w:rsidRPr="009F3E67" w:rsidTr="009F3E67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9F3E67" w:rsidRPr="009F3E67" w:rsidTr="009F3E6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9F3E67" w:rsidRPr="009F3E67" w:rsidTr="009F3E67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F3E67" w:rsidRPr="009F3E67" w:rsidTr="009F3E67">
        <w:trPr>
          <w:trHeight w:val="16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Προγραμματίσιμο</w:t>
            </w:r>
            <w:proofErr w:type="spellEnd"/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Επιτραπέζιο Ρομπότ (διάφανο κέλυφος, δυνατότητα προγραμματισμού μέσω (α) μέσω ενσωματωμένων κουμπιών και (β) ασύρματης διασύνδεσης σε υπολογιστή, ταμπλέτα, κινητό)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F3E67" w:rsidRPr="009F3E67" w:rsidTr="009F3E67">
        <w:trPr>
          <w:trHeight w:val="14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Πίστα </w:t>
            </w:r>
            <w:proofErr w:type="spellStart"/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Προγραμματίσιμων</w:t>
            </w:r>
            <w:proofErr w:type="spellEnd"/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Επιτραπέζιων Ρομπότ</w:t>
            </w: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Βασικό Σετ Εκπαιδευτικής Ρομποτικής (έξυπνο τούβλο, μοτέρ, αισθητήρες (χρώματος, απόστασης και αφής) τροχό, τούβλα κατασκευής)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F3E67" w:rsidRPr="009F3E67" w:rsidTr="009F3E67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Επέκταση Βασικού Σετ Εκπαιδευτικής Ρομποτικής (συμπληρωματικά δομικά στοιχεία)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F3E67" w:rsidRPr="009F3E67" w:rsidTr="009F3E67">
        <w:trPr>
          <w:trHeight w:val="10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3E67" w:rsidRPr="009F3E67" w:rsidRDefault="009F3E67" w:rsidP="009F3E6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3E6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9F627C" w:rsidRPr="00782CF0" w:rsidRDefault="009F627C" w:rsidP="00820C0D">
      <w:pPr>
        <w:rPr>
          <w:color w:val="2E74B5"/>
          <w:sz w:val="26"/>
          <w:lang w:val="el-GR"/>
        </w:rPr>
      </w:pPr>
    </w:p>
    <w:p w:rsidR="00201903" w:rsidRPr="00782CF0" w:rsidRDefault="00201903" w:rsidP="001B0A9E">
      <w:pPr>
        <w:rPr>
          <w:color w:val="2E74B5"/>
          <w:sz w:val="26"/>
          <w:lang w:val="el-GR"/>
        </w:rPr>
      </w:pPr>
    </w:p>
    <w:sectPr w:rsidR="00201903" w:rsidRPr="00782CF0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134223"/>
      <w:docPartObj>
        <w:docPartGallery w:val="Page Numbers (Bottom of Page)"/>
        <w:docPartUnique/>
      </w:docPartObj>
    </w:sdtPr>
    <w:sdtContent>
      <w:p w:rsidR="007C3F1B" w:rsidRDefault="007C3F1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DB4" w:rsidRPr="00DB0DB4">
          <w:rPr>
            <w:noProof/>
            <w:lang w:val="el-GR"/>
          </w:rPr>
          <w:t>1</w:t>
        </w:r>
        <w:r>
          <w:fldChar w:fldCharType="end"/>
        </w:r>
      </w:p>
    </w:sdtContent>
  </w:sdt>
  <w:p w:rsidR="007C3F1B" w:rsidRDefault="007C3F1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13B09"/>
    <w:rsid w:val="00093A44"/>
    <w:rsid w:val="000A7F04"/>
    <w:rsid w:val="000E0BF2"/>
    <w:rsid w:val="00103E97"/>
    <w:rsid w:val="00115F5C"/>
    <w:rsid w:val="0016504A"/>
    <w:rsid w:val="00192B91"/>
    <w:rsid w:val="001B0A9E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31292"/>
    <w:rsid w:val="00782CE1"/>
    <w:rsid w:val="00782CF0"/>
    <w:rsid w:val="00787E65"/>
    <w:rsid w:val="007A33A1"/>
    <w:rsid w:val="007C3968"/>
    <w:rsid w:val="007C3F1B"/>
    <w:rsid w:val="007C4268"/>
    <w:rsid w:val="007D71D6"/>
    <w:rsid w:val="007E3E6A"/>
    <w:rsid w:val="00806142"/>
    <w:rsid w:val="00820C0D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121A"/>
    <w:rsid w:val="009A6F68"/>
    <w:rsid w:val="009E284A"/>
    <w:rsid w:val="009F029F"/>
    <w:rsid w:val="009F3712"/>
    <w:rsid w:val="009F3E67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15F6"/>
    <w:rsid w:val="00C7666D"/>
    <w:rsid w:val="00C776C3"/>
    <w:rsid w:val="00C85B64"/>
    <w:rsid w:val="00C926EF"/>
    <w:rsid w:val="00CA611E"/>
    <w:rsid w:val="00CB730C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B0DB4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D1066664</Template>
  <TotalTime>2</TotalTime>
  <Pages>1</Pages>
  <Words>117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2025-04-17T09:23:00Z</dcterms:created>
  <dcterms:modified xsi:type="dcterms:W3CDTF">2025-04-17T09:57:00Z</dcterms:modified>
</cp:coreProperties>
</file>