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115F5C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 xml:space="preserve">Πίνακας Συμμόρφωσης είδους: </w:t>
      </w:r>
      <w:r w:rsidR="00205604" w:rsidRPr="00205604">
        <w:rPr>
          <w:color w:val="2E74B5"/>
          <w:sz w:val="26"/>
          <w:lang w:val="el-GR"/>
        </w:rPr>
        <w:t>ΕΞ2. Εναλλακτικό πληκτρολόγιο για μονόχειρες</w:t>
      </w:r>
      <w:r w:rsidR="00AA6490">
        <w:rPr>
          <w:color w:val="2E74B5"/>
          <w:sz w:val="26"/>
          <w:lang w:val="el-GR"/>
        </w:rPr>
        <w:t xml:space="preserve"> (Α2)</w:t>
      </w:r>
    </w:p>
    <w:p w:rsidR="00115F5C" w:rsidRDefault="00115F5C" w:rsidP="00115F5C">
      <w:pPr>
        <w:spacing w:after="80" w:line="256" w:lineRule="auto"/>
        <w:jc w:val="left"/>
        <w:rPr>
          <w:lang w:val="el-GR"/>
        </w:rPr>
      </w:pPr>
    </w:p>
    <w:tbl>
      <w:tblPr>
        <w:tblW w:w="7060" w:type="dxa"/>
        <w:jc w:val="center"/>
        <w:tblLook w:val="04A0" w:firstRow="1" w:lastRow="0" w:firstColumn="1" w:lastColumn="0" w:noHBand="0" w:noVBand="1"/>
      </w:tblPr>
      <w:tblGrid>
        <w:gridCol w:w="995"/>
        <w:gridCol w:w="2581"/>
        <w:gridCol w:w="1078"/>
        <w:gridCol w:w="1122"/>
        <w:gridCol w:w="1284"/>
      </w:tblGrid>
      <w:tr w:rsidR="00205604" w:rsidRPr="001018A6" w:rsidTr="00205604">
        <w:trPr>
          <w:trHeight w:val="600"/>
          <w:jc w:val="center"/>
        </w:trPr>
        <w:tc>
          <w:tcPr>
            <w:tcW w:w="7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ΕΞ2. Εναλλακτικό πληκτρολόγιο για μονόχειρες</w:t>
            </w:r>
          </w:p>
        </w:tc>
      </w:tr>
      <w:tr w:rsidR="00205604" w:rsidRPr="00205604" w:rsidTr="00205604">
        <w:trPr>
          <w:trHeight w:val="765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205604" w:rsidRPr="00205604" w:rsidTr="00205604">
        <w:trPr>
          <w:trHeight w:val="330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205604" w:rsidRPr="00205604" w:rsidTr="00205604">
        <w:trPr>
          <w:trHeight w:val="330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05604" w:rsidRPr="00205604" w:rsidTr="00A11298">
        <w:trPr>
          <w:trHeight w:val="1457"/>
          <w:jc w:val="center"/>
        </w:trPr>
        <w:tc>
          <w:tcPr>
            <w:tcW w:w="107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Πληκτρολόγιο για μονόχειρες. 2 πληκτρολόγια  για δεξιόχειρες και 2 πληκτρολόγια για αριστερόχειρες.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05604" w:rsidRPr="00205604" w:rsidTr="00A11298">
        <w:trPr>
          <w:trHeight w:val="826"/>
          <w:jc w:val="center"/>
        </w:trPr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Σύνδεση με USB  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05604" w:rsidRPr="00205604" w:rsidTr="00205604">
        <w:trPr>
          <w:trHeight w:val="1620"/>
          <w:jc w:val="center"/>
        </w:trPr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σχήμα να ταιριάζει με τη φυσική κίνηση του χεριού και η διάταξη των πλήκτρων να ελαχιστοποιεί την κίνηση των δακτύλων, αυξάνοντας την ταχύτητα.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05604" w:rsidRPr="00205604" w:rsidTr="00A11298">
        <w:trPr>
          <w:trHeight w:val="465"/>
          <w:jc w:val="center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05604" w:rsidRPr="00205604" w:rsidRDefault="00205604" w:rsidP="002056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56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115F5C" w:rsidRDefault="00115F5C" w:rsidP="00115F5C">
      <w:pPr>
        <w:ind w:left="-709" w:right="-199"/>
      </w:pPr>
    </w:p>
    <w:sectPr w:rsidR="00115F5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A6" w:rsidRDefault="001018A6" w:rsidP="001018A6">
      <w:pPr>
        <w:spacing w:after="0"/>
      </w:pPr>
      <w:r>
        <w:separator/>
      </w:r>
    </w:p>
  </w:endnote>
  <w:endnote w:type="continuationSeparator" w:id="0">
    <w:p w:rsidR="001018A6" w:rsidRDefault="001018A6" w:rsidP="001018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011488"/>
      <w:docPartObj>
        <w:docPartGallery w:val="Page Numbers (Bottom of Page)"/>
        <w:docPartUnique/>
      </w:docPartObj>
    </w:sdtPr>
    <w:sdtContent>
      <w:p w:rsidR="001018A6" w:rsidRDefault="001018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018A6">
          <w:rPr>
            <w:noProof/>
            <w:lang w:val="el-GR"/>
          </w:rPr>
          <w:t>1</w:t>
        </w:r>
        <w:r>
          <w:fldChar w:fldCharType="end"/>
        </w:r>
      </w:p>
    </w:sdtContent>
  </w:sdt>
  <w:p w:rsidR="001018A6" w:rsidRDefault="001018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A6" w:rsidRDefault="001018A6" w:rsidP="001018A6">
      <w:pPr>
        <w:spacing w:after="0"/>
      </w:pPr>
      <w:r>
        <w:separator/>
      </w:r>
    </w:p>
  </w:footnote>
  <w:footnote w:type="continuationSeparator" w:id="0">
    <w:p w:rsidR="001018A6" w:rsidRDefault="001018A6" w:rsidP="001018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17A0"/>
    <w:rsid w:val="001018A6"/>
    <w:rsid w:val="00115F5C"/>
    <w:rsid w:val="00205604"/>
    <w:rsid w:val="0024151E"/>
    <w:rsid w:val="00493583"/>
    <w:rsid w:val="007C3968"/>
    <w:rsid w:val="009A6F68"/>
    <w:rsid w:val="00A11298"/>
    <w:rsid w:val="00AA6490"/>
    <w:rsid w:val="00C44461"/>
    <w:rsid w:val="00D43DFD"/>
    <w:rsid w:val="00D92AD5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1018A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1018A6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1018A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1018A6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D857C-377A-481B-A6C0-1F1D8CFB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7CF1488</Template>
  <TotalTime>3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2025-04-10T11:45:00Z</dcterms:created>
  <dcterms:modified xsi:type="dcterms:W3CDTF">2025-04-17T09:59:00Z</dcterms:modified>
</cp:coreProperties>
</file>