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5D4250" w:rsidRPr="00C50C19">
        <w:rPr>
          <w:color w:val="2E74B5"/>
          <w:sz w:val="26"/>
          <w:lang w:val="el-GR"/>
        </w:rPr>
        <w:t xml:space="preserve"> </w:t>
      </w:r>
      <w:r w:rsidR="00F0005A">
        <w:rPr>
          <w:color w:val="2E74B5"/>
          <w:sz w:val="26"/>
          <w:lang w:val="el-GR"/>
        </w:rPr>
        <w:t>ΕΞ37</w:t>
      </w:r>
      <w:r w:rsidR="00300D79">
        <w:rPr>
          <w:color w:val="2E74B5"/>
          <w:sz w:val="26"/>
          <w:lang w:val="el-GR"/>
        </w:rPr>
        <w:t>:</w:t>
      </w:r>
      <w:r w:rsidR="00F0005A" w:rsidRPr="00F0005A">
        <w:rPr>
          <w:lang w:val="el-GR"/>
        </w:rPr>
        <w:t xml:space="preserve"> </w:t>
      </w:r>
      <w:r w:rsidR="00F0005A" w:rsidRPr="00F0005A">
        <w:rPr>
          <w:color w:val="2E74B5"/>
          <w:sz w:val="26"/>
          <w:lang w:val="el-GR"/>
        </w:rPr>
        <w:t xml:space="preserve"> Λογισμικό μετατροπής κειμένου σε κείμενο στον κώδικα γραφής και ανάγνωσης </w:t>
      </w:r>
      <w:proofErr w:type="spellStart"/>
      <w:r w:rsidR="00F0005A" w:rsidRPr="00F0005A">
        <w:rPr>
          <w:color w:val="2E74B5"/>
          <w:sz w:val="26"/>
          <w:lang w:val="el-GR"/>
        </w:rPr>
        <w:t>braille</w:t>
      </w:r>
      <w:proofErr w:type="spellEnd"/>
      <w:r w:rsidR="00300D79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933DF4" w:rsidRPr="00933DF4">
        <w:rPr>
          <w:color w:val="2E74B5"/>
          <w:sz w:val="26"/>
          <w:lang w:val="el-GR"/>
        </w:rPr>
        <w:t>3</w:t>
      </w:r>
      <w:r w:rsidR="00F0005A" w:rsidRPr="00F0005A">
        <w:rPr>
          <w:color w:val="2E74B5"/>
          <w:sz w:val="26"/>
          <w:lang w:val="el-GR"/>
        </w:rPr>
        <w:t>5</w:t>
      </w:r>
      <w:r w:rsidR="00D72EA1" w:rsidRPr="00D72EA1">
        <w:rPr>
          <w:color w:val="2E74B5"/>
          <w:sz w:val="26"/>
          <w:lang w:val="el-GR"/>
        </w:rPr>
        <w:t>)</w:t>
      </w:r>
    </w:p>
    <w:p w:rsidR="00F0005A" w:rsidRDefault="00F0005A" w:rsidP="00295B00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356FC0" w:rsidRPr="00295B00" w:rsidTr="00356FC0">
        <w:trPr>
          <w:trHeight w:val="117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ΕΞ37: Λογισμικό μετατροπής κειμένου σε κείμενο στον κώδικα γραφής και ανάγνωσης </w:t>
            </w:r>
            <w:proofErr w:type="spellStart"/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</w:p>
        </w:tc>
      </w:tr>
      <w:tr w:rsidR="00356FC0" w:rsidRPr="00356FC0" w:rsidTr="00356FC0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356FC0" w:rsidRPr="00356FC0" w:rsidTr="00356FC0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356FC0" w:rsidRPr="00356FC0" w:rsidTr="00356FC0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56FC0" w:rsidRPr="00356FC0" w:rsidTr="00356FC0">
        <w:trPr>
          <w:trHeight w:val="85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υποστηρίζει την ελληνική γλώσσα, να είναι συμβα</w:t>
            </w:r>
            <w:r w:rsidR="00A7705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τό με αρχεία του Microsoft Word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56FC0" w:rsidRPr="00356FC0" w:rsidTr="00356FC0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είναι συμβατό με τα περισσότερα μοντέλα </w:t>
            </w:r>
            <w:proofErr w:type="spellStart"/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embossers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56FC0" w:rsidRPr="00356FC0" w:rsidTr="00356FC0">
        <w:trPr>
          <w:trHeight w:val="120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είναι συμβατό και να παράγει αρχεία που περιλαμβάνουν μαθηματικά και επιστημονικά κείμενα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56FC0" w:rsidRPr="00356FC0" w:rsidTr="00356FC0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δυνατότητα εκτύπωσης ενδιάμεσης γραμμής και γραφή </w:t>
            </w:r>
            <w:proofErr w:type="spellStart"/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στην ίδια σελίδα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56FC0" w:rsidRPr="00356FC0" w:rsidTr="00356FC0">
        <w:trPr>
          <w:trHeight w:val="112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συμβατό με Windows και </w:t>
            </w:r>
            <w:proofErr w:type="spellStart"/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56FC0" w:rsidRPr="00356FC0" w:rsidTr="00356FC0">
        <w:trPr>
          <w:trHeight w:val="102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56FC0" w:rsidRPr="00356FC0" w:rsidRDefault="00356FC0" w:rsidP="00356FC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56FC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300D79" w:rsidRDefault="00300D7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00D79" w:rsidRDefault="00300D7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C50C19" w:rsidRDefault="00C50C1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C50C19" w:rsidRDefault="00C50C1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5D4250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B00" w:rsidRDefault="00295B00" w:rsidP="00295B00">
      <w:pPr>
        <w:spacing w:after="0"/>
      </w:pPr>
      <w:r>
        <w:separator/>
      </w:r>
    </w:p>
  </w:endnote>
  <w:endnote w:type="continuationSeparator" w:id="0">
    <w:p w:rsidR="00295B00" w:rsidRDefault="00295B00" w:rsidP="00295B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0147733"/>
      <w:docPartObj>
        <w:docPartGallery w:val="Page Numbers (Bottom of Page)"/>
        <w:docPartUnique/>
      </w:docPartObj>
    </w:sdtPr>
    <w:sdtContent>
      <w:p w:rsidR="00295B00" w:rsidRDefault="00295B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95B00">
          <w:rPr>
            <w:noProof/>
            <w:lang w:val="el-GR"/>
          </w:rPr>
          <w:t>1</w:t>
        </w:r>
        <w:r>
          <w:fldChar w:fldCharType="end"/>
        </w:r>
      </w:p>
    </w:sdtContent>
  </w:sdt>
  <w:p w:rsidR="00295B00" w:rsidRDefault="00295B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B00" w:rsidRDefault="00295B00" w:rsidP="00295B00">
      <w:pPr>
        <w:spacing w:after="0"/>
      </w:pPr>
      <w:r>
        <w:separator/>
      </w:r>
    </w:p>
  </w:footnote>
  <w:footnote w:type="continuationSeparator" w:id="0">
    <w:p w:rsidR="00295B00" w:rsidRDefault="00295B00" w:rsidP="00295B0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1C5C56"/>
    <w:rsid w:val="00205604"/>
    <w:rsid w:val="00224576"/>
    <w:rsid w:val="0024151E"/>
    <w:rsid w:val="00255029"/>
    <w:rsid w:val="002669B3"/>
    <w:rsid w:val="00280B36"/>
    <w:rsid w:val="00295B00"/>
    <w:rsid w:val="002B1599"/>
    <w:rsid w:val="002D2ABF"/>
    <w:rsid w:val="002E5F72"/>
    <w:rsid w:val="00300D79"/>
    <w:rsid w:val="00314D66"/>
    <w:rsid w:val="0033414A"/>
    <w:rsid w:val="00356FC0"/>
    <w:rsid w:val="003E4222"/>
    <w:rsid w:val="003E70EC"/>
    <w:rsid w:val="004930D1"/>
    <w:rsid w:val="00493583"/>
    <w:rsid w:val="0053382F"/>
    <w:rsid w:val="00551C10"/>
    <w:rsid w:val="005D425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743CE"/>
    <w:rsid w:val="00885447"/>
    <w:rsid w:val="008858FA"/>
    <w:rsid w:val="008C4E61"/>
    <w:rsid w:val="008D67E0"/>
    <w:rsid w:val="00905EA1"/>
    <w:rsid w:val="00917597"/>
    <w:rsid w:val="00933DF4"/>
    <w:rsid w:val="009977C6"/>
    <w:rsid w:val="009A6F68"/>
    <w:rsid w:val="00A03A2D"/>
    <w:rsid w:val="00A25970"/>
    <w:rsid w:val="00A41E0E"/>
    <w:rsid w:val="00A54370"/>
    <w:rsid w:val="00A7705C"/>
    <w:rsid w:val="00AF1BFE"/>
    <w:rsid w:val="00AF38DA"/>
    <w:rsid w:val="00AF4975"/>
    <w:rsid w:val="00B22BA2"/>
    <w:rsid w:val="00B467E7"/>
    <w:rsid w:val="00B866F5"/>
    <w:rsid w:val="00BA74F8"/>
    <w:rsid w:val="00C00BD0"/>
    <w:rsid w:val="00C06B72"/>
    <w:rsid w:val="00C50C19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75942"/>
    <w:rsid w:val="00D92AD5"/>
    <w:rsid w:val="00DB0663"/>
    <w:rsid w:val="00DE5E1B"/>
    <w:rsid w:val="00DF38DD"/>
    <w:rsid w:val="00E522AB"/>
    <w:rsid w:val="00E52E18"/>
    <w:rsid w:val="00E6218B"/>
    <w:rsid w:val="00E8046A"/>
    <w:rsid w:val="00E900D4"/>
    <w:rsid w:val="00E96F1E"/>
    <w:rsid w:val="00F0005A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A4E9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295B0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295B0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295B0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295B0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E1B34-5AED-491A-8FAC-2E25BD69D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B832BC71</Template>
  <TotalTime>6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2025-04-11T12:12:00Z</dcterms:created>
  <dcterms:modified xsi:type="dcterms:W3CDTF">2025-04-17T10:10:00Z</dcterms:modified>
</cp:coreProperties>
</file>