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D66" w:rsidRDefault="00115F5C" w:rsidP="00F34C40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  <w:r>
        <w:rPr>
          <w:color w:val="2E74B5"/>
          <w:sz w:val="26"/>
          <w:lang w:val="el-GR"/>
        </w:rPr>
        <w:t>Πίνακας Συμμόρφωσης είδους</w:t>
      </w:r>
      <w:r w:rsidR="00314D66">
        <w:rPr>
          <w:color w:val="2E74B5"/>
          <w:sz w:val="26"/>
          <w:lang w:val="el-GR"/>
        </w:rPr>
        <w:t xml:space="preserve">: </w:t>
      </w:r>
      <w:r w:rsidR="009977C6" w:rsidRPr="009977C6">
        <w:rPr>
          <w:color w:val="2E74B5"/>
          <w:sz w:val="26"/>
          <w:lang w:val="el-GR"/>
        </w:rPr>
        <w:t xml:space="preserve">ΕΞ15.Σύστημα ασύρματης πρόσβασης σε Η/Υ με </w:t>
      </w:r>
      <w:proofErr w:type="spellStart"/>
      <w:r w:rsidR="009977C6" w:rsidRPr="009977C6">
        <w:rPr>
          <w:color w:val="2E74B5"/>
          <w:sz w:val="26"/>
          <w:lang w:val="el-GR"/>
        </w:rPr>
        <w:t>κιτ</w:t>
      </w:r>
      <w:proofErr w:type="spellEnd"/>
      <w:r w:rsidR="009977C6" w:rsidRPr="009977C6">
        <w:rPr>
          <w:color w:val="2E74B5"/>
          <w:sz w:val="26"/>
          <w:lang w:val="el-GR"/>
        </w:rPr>
        <w:t xml:space="preserve"> διακοπτών </w:t>
      </w:r>
      <w:r w:rsidR="00D72EA1" w:rsidRPr="00D72EA1">
        <w:rPr>
          <w:color w:val="2E74B5"/>
          <w:sz w:val="26"/>
          <w:lang w:val="el-GR"/>
        </w:rPr>
        <w:t>(</w:t>
      </w:r>
      <w:r w:rsidR="00D72EA1" w:rsidRPr="00070030">
        <w:rPr>
          <w:color w:val="2E74B5"/>
          <w:sz w:val="26"/>
          <w:lang w:val="el-GR"/>
        </w:rPr>
        <w:t>A</w:t>
      </w:r>
      <w:r w:rsidR="005E3AF7" w:rsidRPr="008D67E0">
        <w:rPr>
          <w:color w:val="2E74B5"/>
          <w:sz w:val="26"/>
          <w:lang w:val="el-GR"/>
        </w:rPr>
        <w:t>1</w:t>
      </w:r>
      <w:r w:rsidR="001427A8">
        <w:rPr>
          <w:color w:val="2E74B5"/>
          <w:sz w:val="26"/>
          <w:lang w:val="el-GR"/>
        </w:rPr>
        <w:t>5</w:t>
      </w:r>
      <w:r w:rsidR="00D72EA1" w:rsidRPr="00D72EA1">
        <w:rPr>
          <w:color w:val="2E74B5"/>
          <w:sz w:val="26"/>
          <w:lang w:val="el-GR"/>
        </w:rPr>
        <w:t>)</w:t>
      </w:r>
      <w:bookmarkStart w:id="0" w:name="_GoBack"/>
      <w:bookmarkEnd w:id="0"/>
    </w:p>
    <w:p w:rsidR="00314D66" w:rsidRDefault="00314D66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tbl>
      <w:tblPr>
        <w:tblW w:w="7240" w:type="dxa"/>
        <w:jc w:val="center"/>
        <w:tblLook w:val="04A0" w:firstRow="1" w:lastRow="0" w:firstColumn="1" w:lastColumn="0" w:noHBand="0" w:noVBand="1"/>
      </w:tblPr>
      <w:tblGrid>
        <w:gridCol w:w="1057"/>
        <w:gridCol w:w="2697"/>
        <w:gridCol w:w="1080"/>
        <w:gridCol w:w="1122"/>
        <w:gridCol w:w="1284"/>
      </w:tblGrid>
      <w:tr w:rsidR="003E4222" w:rsidRPr="00F34C40" w:rsidTr="003E4222">
        <w:trPr>
          <w:trHeight w:val="600"/>
          <w:jc w:val="center"/>
        </w:trPr>
        <w:tc>
          <w:tcPr>
            <w:tcW w:w="72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D6EE"/>
            <w:vAlign w:val="center"/>
            <w:hideMark/>
          </w:tcPr>
          <w:p w:rsidR="003E4222" w:rsidRPr="003E4222" w:rsidRDefault="003E4222" w:rsidP="003E422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ΕΞ15.Σύστημα ασύρματης πρόσβασης σε Η/Υ με </w:t>
            </w:r>
            <w:proofErr w:type="spellStart"/>
            <w:r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κιτ</w:t>
            </w:r>
            <w:proofErr w:type="spellEnd"/>
            <w:r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διακοπτών</w:t>
            </w:r>
          </w:p>
        </w:tc>
      </w:tr>
      <w:tr w:rsidR="003E4222" w:rsidRPr="003E4222" w:rsidTr="003E4222">
        <w:trPr>
          <w:trHeight w:val="765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3E4222" w:rsidRPr="003E4222" w:rsidRDefault="003E4222" w:rsidP="003E422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3E4222" w:rsidRPr="003E4222" w:rsidRDefault="003E4222" w:rsidP="003E422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3E4222" w:rsidRPr="003E4222" w:rsidRDefault="003E4222" w:rsidP="003E422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3E4222" w:rsidRPr="003E4222" w:rsidRDefault="003E4222" w:rsidP="003E422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3E4222" w:rsidRPr="003E4222" w:rsidRDefault="003E4222" w:rsidP="003E422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3E4222" w:rsidRPr="003E4222" w:rsidTr="003E4222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E4222" w:rsidRPr="003E4222" w:rsidRDefault="003E4222" w:rsidP="003E422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E4222" w:rsidRPr="003E4222" w:rsidRDefault="003E4222" w:rsidP="003E422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E4222" w:rsidRPr="003E4222" w:rsidRDefault="003E4222" w:rsidP="003E422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E4222" w:rsidRPr="003E4222" w:rsidRDefault="003E4222" w:rsidP="003E422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E4222" w:rsidRPr="003E4222" w:rsidRDefault="003E4222" w:rsidP="003E422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3E4222" w:rsidRPr="003E4222" w:rsidTr="003E4222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E4222" w:rsidRPr="003E4222" w:rsidRDefault="003E4222" w:rsidP="003E422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3E422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E4222" w:rsidRPr="003E4222" w:rsidRDefault="003E4222" w:rsidP="003E422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3E422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E4222" w:rsidRPr="003E4222" w:rsidRDefault="003E4222" w:rsidP="003E422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3E422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E4222" w:rsidRPr="003E4222" w:rsidRDefault="003E4222" w:rsidP="003E422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3E422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E4222" w:rsidRPr="003E4222" w:rsidRDefault="003E4222" w:rsidP="003E422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3E422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3E4222" w:rsidRPr="003E4222" w:rsidTr="00A41E0E">
        <w:trPr>
          <w:trHeight w:val="1063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222" w:rsidRPr="003E4222" w:rsidRDefault="003E4222" w:rsidP="003E422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4222" w:rsidRPr="003E4222" w:rsidRDefault="003E4222" w:rsidP="003E422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Σύστημα ασύρματης πρόσβασης σε Η/Υ με </w:t>
            </w:r>
            <w:proofErr w:type="spellStart"/>
            <w:r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κιτ</w:t>
            </w:r>
            <w:proofErr w:type="spellEnd"/>
            <w:r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διακοπτών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4222" w:rsidRPr="003E4222" w:rsidRDefault="003E4222" w:rsidP="003E422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E4222" w:rsidRPr="003E4222" w:rsidRDefault="003E4222" w:rsidP="003E422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E4222" w:rsidRPr="003E4222" w:rsidRDefault="003E4222" w:rsidP="003E422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3E4222" w:rsidRPr="003E4222" w:rsidTr="00A41E0E">
        <w:trPr>
          <w:trHeight w:val="2757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4222" w:rsidRPr="003E4222" w:rsidRDefault="003E4222" w:rsidP="003E422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4222" w:rsidRPr="003E4222" w:rsidRDefault="003E4222" w:rsidP="003E422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Περιέχει</w:t>
            </w:r>
            <w:r w:rsidRPr="003E422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τους</w:t>
            </w:r>
            <w:r w:rsidRPr="003E422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διακόπτες</w:t>
            </w:r>
            <w:r w:rsidRPr="003E422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 Bite Switch,  Puff Switch,  Finger Switch,  Foot Switch,  Press Switch ,  Press Switch ,  Pillow Switch,  Touch Switch,  Proximity Switch,  360 Bite Switch,  Cheek Switch,  Blink Switch,  Muscle Switch.  </w:t>
            </w:r>
            <w:r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Διακόπτες</w:t>
            </w:r>
            <w:r w:rsidRPr="003E422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: </w:t>
            </w:r>
            <w:proofErr w:type="spellStart"/>
            <w:r w:rsidRPr="003E422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Framewear</w:t>
            </w:r>
            <w:proofErr w:type="spellEnd"/>
            <w:r w:rsidRPr="003E422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, Headband, Cap, Beanie Hat, Strap (S), Strap(B).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4222" w:rsidRPr="003E4222" w:rsidRDefault="003E4222" w:rsidP="003E422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E4222" w:rsidRPr="003E4222" w:rsidRDefault="003E4222" w:rsidP="003E422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E4222" w:rsidRPr="003E4222" w:rsidRDefault="003E4222" w:rsidP="003E422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3E4222" w:rsidRPr="003E4222" w:rsidTr="003E4222">
        <w:trPr>
          <w:trHeight w:val="160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4222" w:rsidRPr="003E4222" w:rsidRDefault="003E4222" w:rsidP="003E422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4222" w:rsidRPr="003E4222" w:rsidRDefault="00907793" w:rsidP="003E422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 </w:t>
            </w:r>
            <w:r w:rsidR="003E4222"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4 αξεσουάρ : </w:t>
            </w:r>
            <w:proofErr w:type="spellStart"/>
            <w:r w:rsidR="003E4222"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Κάλυμα</w:t>
            </w:r>
            <w:proofErr w:type="spellEnd"/>
            <w:r w:rsidR="003E4222"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διακόπτη από σιλικόνη, καλώδιο  3.5 </w:t>
            </w:r>
            <w:proofErr w:type="spellStart"/>
            <w:r w:rsidR="003E4222"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mm</w:t>
            </w:r>
            <w:proofErr w:type="spellEnd"/>
            <w:r w:rsidR="003E4222"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</w:t>
            </w:r>
            <w:proofErr w:type="spellStart"/>
            <w:r w:rsidR="003E4222"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κάλυμα</w:t>
            </w:r>
            <w:proofErr w:type="spellEnd"/>
            <w:r w:rsidR="003E4222"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διακόπτη </w:t>
            </w:r>
            <w:proofErr w:type="spellStart"/>
            <w:r w:rsidR="003E4222"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Pillow</w:t>
            </w:r>
            <w:proofErr w:type="spellEnd"/>
            <w:r w:rsidR="003E4222"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, και  </w:t>
            </w:r>
            <w:proofErr w:type="spellStart"/>
            <w:r w:rsidR="003E4222"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Jack</w:t>
            </w:r>
            <w:proofErr w:type="spellEnd"/>
            <w:r w:rsidR="003E4222"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Y-</w:t>
            </w:r>
            <w:proofErr w:type="spellStart"/>
            <w:r w:rsidR="003E4222"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Splitter</w:t>
            </w:r>
            <w:proofErr w:type="spellEnd"/>
            <w:r w:rsidR="003E4222"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3.5 </w:t>
            </w:r>
            <w:proofErr w:type="spellStart"/>
            <w:r w:rsidR="003E4222"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mm</w:t>
            </w:r>
            <w:proofErr w:type="spellEnd"/>
            <w:r w:rsidR="003E4222"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.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4222" w:rsidRPr="003E4222" w:rsidRDefault="003E4222" w:rsidP="003E422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3E4222" w:rsidRPr="003E4222" w:rsidRDefault="003E4222" w:rsidP="003E422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3E4222" w:rsidRPr="003E4222" w:rsidRDefault="003E4222" w:rsidP="003E422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3E4222" w:rsidRPr="003E4222" w:rsidTr="00824FFB">
        <w:trPr>
          <w:trHeight w:val="9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222" w:rsidRPr="003E4222" w:rsidRDefault="003E4222" w:rsidP="003E422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4222" w:rsidRPr="003E4222" w:rsidRDefault="003E4222" w:rsidP="003E422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4222" w:rsidRPr="003E4222" w:rsidRDefault="003E4222" w:rsidP="003E422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3E4222" w:rsidRPr="003E4222" w:rsidRDefault="003E4222" w:rsidP="003E422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3E4222" w:rsidRPr="003E4222" w:rsidRDefault="003E4222" w:rsidP="003E422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422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280B36" w:rsidRDefault="00280B36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280B36" w:rsidRDefault="00280B36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070030" w:rsidRDefault="00070030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015AB3" w:rsidRDefault="00015AB3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015AB3" w:rsidRDefault="00015AB3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2B1599" w:rsidRDefault="002B1599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p w:rsidR="002B1599" w:rsidRDefault="002B1599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p w:rsidR="00177742" w:rsidRDefault="00177742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p w:rsidR="00115F5C" w:rsidRPr="00D72EA1" w:rsidRDefault="00115F5C" w:rsidP="00177742">
      <w:pPr>
        <w:ind w:right="-199"/>
        <w:rPr>
          <w:lang w:val="el-GR"/>
        </w:rPr>
      </w:pPr>
    </w:p>
    <w:sectPr w:rsidR="00115F5C" w:rsidRPr="00D72EA1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C40" w:rsidRDefault="00F34C40" w:rsidP="00F34C40">
      <w:pPr>
        <w:spacing w:after="0"/>
      </w:pPr>
      <w:r>
        <w:separator/>
      </w:r>
    </w:p>
  </w:endnote>
  <w:endnote w:type="continuationSeparator" w:id="0">
    <w:p w:rsidR="00F34C40" w:rsidRDefault="00F34C40" w:rsidP="00F34C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4017262"/>
      <w:docPartObj>
        <w:docPartGallery w:val="Page Numbers (Bottom of Page)"/>
        <w:docPartUnique/>
      </w:docPartObj>
    </w:sdtPr>
    <w:sdtContent>
      <w:p w:rsidR="00F34C40" w:rsidRDefault="00F34C4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34C40">
          <w:rPr>
            <w:noProof/>
            <w:lang w:val="el-GR"/>
          </w:rPr>
          <w:t>1</w:t>
        </w:r>
        <w:r>
          <w:fldChar w:fldCharType="end"/>
        </w:r>
      </w:p>
    </w:sdtContent>
  </w:sdt>
  <w:p w:rsidR="00F34C40" w:rsidRDefault="00F34C4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C40" w:rsidRDefault="00F34C40" w:rsidP="00F34C40">
      <w:pPr>
        <w:spacing w:after="0"/>
      </w:pPr>
      <w:r>
        <w:separator/>
      </w:r>
    </w:p>
  </w:footnote>
  <w:footnote w:type="continuationSeparator" w:id="0">
    <w:p w:rsidR="00F34C40" w:rsidRDefault="00F34C40" w:rsidP="00F34C4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15AB3"/>
    <w:rsid w:val="000417A0"/>
    <w:rsid w:val="00067589"/>
    <w:rsid w:val="00070030"/>
    <w:rsid w:val="000D44DD"/>
    <w:rsid w:val="00115F5C"/>
    <w:rsid w:val="001228D1"/>
    <w:rsid w:val="001427A8"/>
    <w:rsid w:val="0016523E"/>
    <w:rsid w:val="00177742"/>
    <w:rsid w:val="00205604"/>
    <w:rsid w:val="0024151E"/>
    <w:rsid w:val="002669B3"/>
    <w:rsid w:val="00280B36"/>
    <w:rsid w:val="002B1599"/>
    <w:rsid w:val="00314D66"/>
    <w:rsid w:val="003E4222"/>
    <w:rsid w:val="00493583"/>
    <w:rsid w:val="0053382F"/>
    <w:rsid w:val="005E3AF7"/>
    <w:rsid w:val="00651784"/>
    <w:rsid w:val="007113DA"/>
    <w:rsid w:val="007C3968"/>
    <w:rsid w:val="00824FFB"/>
    <w:rsid w:val="00872829"/>
    <w:rsid w:val="008C4E61"/>
    <w:rsid w:val="008D67E0"/>
    <w:rsid w:val="00905EA1"/>
    <w:rsid w:val="00907793"/>
    <w:rsid w:val="00917597"/>
    <w:rsid w:val="009977C6"/>
    <w:rsid w:val="009A6F68"/>
    <w:rsid w:val="00A41E0E"/>
    <w:rsid w:val="00A54370"/>
    <w:rsid w:val="00AF4975"/>
    <w:rsid w:val="00B22BA2"/>
    <w:rsid w:val="00CC1B79"/>
    <w:rsid w:val="00CC79F8"/>
    <w:rsid w:val="00D307BC"/>
    <w:rsid w:val="00D41235"/>
    <w:rsid w:val="00D43DFD"/>
    <w:rsid w:val="00D72EA1"/>
    <w:rsid w:val="00D92AD5"/>
    <w:rsid w:val="00DB0663"/>
    <w:rsid w:val="00DE5E1B"/>
    <w:rsid w:val="00E522AB"/>
    <w:rsid w:val="00E96F1E"/>
    <w:rsid w:val="00F14BB0"/>
    <w:rsid w:val="00F34C40"/>
    <w:rsid w:val="00F55C81"/>
    <w:rsid w:val="00F7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6AC63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F34C40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F34C40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F34C40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F34C40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C8A0C-82C5-4752-A8E4-5E178C739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93AA1BA1</Template>
  <TotalTime>24</TotalTime>
  <Pages>1</Pages>
  <Words>125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10</cp:revision>
  <dcterms:created xsi:type="dcterms:W3CDTF">2025-04-11T08:50:00Z</dcterms:created>
  <dcterms:modified xsi:type="dcterms:W3CDTF">2025-04-17T10:04:00Z</dcterms:modified>
</cp:coreProperties>
</file>