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36" w:rsidRDefault="00115F5C" w:rsidP="00546912">
      <w:pPr>
        <w:suppressAutoHyphens w:val="0"/>
        <w:spacing w:after="0" w:line="256" w:lineRule="auto"/>
        <w:ind w:right="-1050"/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>Πίνακας Συμμόρφωσης είδους:</w:t>
      </w:r>
      <w:r w:rsidR="00015AB3" w:rsidRPr="00070030">
        <w:rPr>
          <w:color w:val="2E74B5"/>
          <w:sz w:val="26"/>
          <w:lang w:val="el-GR"/>
        </w:rPr>
        <w:t xml:space="preserve"> </w:t>
      </w:r>
      <w:r w:rsidR="00D41235" w:rsidRPr="00D41235">
        <w:rPr>
          <w:color w:val="2E74B5"/>
          <w:sz w:val="26"/>
          <w:lang w:val="el-GR"/>
        </w:rPr>
        <w:t xml:space="preserve">ΕΞ12.Καμπίνα μείωσης θορύβου αποκλειστικά </w:t>
      </w:r>
      <w:r w:rsidR="00546912">
        <w:rPr>
          <w:color w:val="2E74B5"/>
          <w:sz w:val="26"/>
          <w:lang w:val="el-GR"/>
        </w:rPr>
        <w:t xml:space="preserve">για τον εκτυπωτή </w:t>
      </w:r>
      <w:proofErr w:type="spellStart"/>
      <w:r w:rsidR="00546912">
        <w:rPr>
          <w:color w:val="2E74B5"/>
          <w:sz w:val="26"/>
          <w:lang w:val="el-GR"/>
        </w:rPr>
        <w:t>Index</w:t>
      </w:r>
      <w:proofErr w:type="spellEnd"/>
      <w:r w:rsidR="00546912">
        <w:rPr>
          <w:color w:val="2E74B5"/>
          <w:sz w:val="26"/>
          <w:lang w:val="el-GR"/>
        </w:rPr>
        <w:t xml:space="preserve"> </w:t>
      </w:r>
      <w:proofErr w:type="spellStart"/>
      <w:r w:rsidR="00546912">
        <w:rPr>
          <w:color w:val="2E74B5"/>
          <w:sz w:val="26"/>
          <w:lang w:val="el-GR"/>
        </w:rPr>
        <w:t>Everest</w:t>
      </w:r>
      <w:proofErr w:type="spellEnd"/>
      <w:r w:rsidR="00546912">
        <w:rPr>
          <w:color w:val="2E74B5"/>
          <w:sz w:val="26"/>
          <w:lang w:val="el-GR"/>
        </w:rPr>
        <w:t>.</w:t>
      </w:r>
      <w:r w:rsidR="00546912" w:rsidRPr="00546912">
        <w:rPr>
          <w:color w:val="2E74B5"/>
          <w:sz w:val="26"/>
          <w:lang w:val="el-GR"/>
        </w:rPr>
        <w:t xml:space="preserve"> </w:t>
      </w:r>
      <w:r w:rsidR="00D41235" w:rsidRPr="00D41235">
        <w:rPr>
          <w:color w:val="2E74B5"/>
          <w:sz w:val="26"/>
          <w:lang w:val="el-GR"/>
        </w:rPr>
        <w:t xml:space="preserve">Περιορίζει τον θόρυβο σε επίπεδα κάτω των 63dB.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D41235" w:rsidRPr="00D41235">
        <w:rPr>
          <w:color w:val="2E74B5"/>
          <w:sz w:val="26"/>
          <w:lang w:val="el-GR"/>
        </w:rPr>
        <w:t>2</w:t>
      </w:r>
      <w:r w:rsidR="00D72EA1" w:rsidRPr="00D72EA1">
        <w:rPr>
          <w:color w:val="2E74B5"/>
          <w:sz w:val="26"/>
          <w:lang w:val="el-GR"/>
        </w:rPr>
        <w:t>)</w:t>
      </w:r>
    </w:p>
    <w:p w:rsidR="00280B36" w:rsidRDefault="00280B36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D41235" w:rsidRPr="00D41235" w:rsidTr="00546912">
        <w:trPr>
          <w:trHeight w:val="60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bookmarkStart w:id="0" w:name="_GoBack"/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ΕΞ12.Καμπίνα μείωσης θορύβου αποκλειστικά για τον εκτυπωτή </w:t>
            </w:r>
            <w:proofErr w:type="spellStart"/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Index</w:t>
            </w:r>
            <w:proofErr w:type="spellEnd"/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Everest</w:t>
            </w:r>
            <w:proofErr w:type="spellEnd"/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Περιορίζει τον θόρυβο σε επίπεδα κάτω των 63dB.</w:t>
            </w:r>
          </w:p>
        </w:tc>
      </w:tr>
      <w:tr w:rsidR="00D41235" w:rsidRPr="00D41235" w:rsidTr="00546912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D41235" w:rsidRPr="00D41235" w:rsidTr="0054691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D41235" w:rsidRPr="00D41235" w:rsidTr="00546912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41235" w:rsidRPr="00D41235" w:rsidTr="00546912">
        <w:trPr>
          <w:trHeight w:val="1423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είναι συμβατό με τον ΕΞ11, μείωση θορύβου τουλάχιστον 90%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41235" w:rsidRPr="00D41235" w:rsidTr="00546912">
        <w:trPr>
          <w:trHeight w:val="108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41235" w:rsidRPr="00D41235" w:rsidRDefault="00D41235" w:rsidP="00D4123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4123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bookmarkEnd w:id="0"/>
    </w:tbl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12" w:rsidRDefault="00546912" w:rsidP="00546912">
      <w:pPr>
        <w:spacing w:after="0"/>
      </w:pPr>
      <w:r>
        <w:separator/>
      </w:r>
    </w:p>
  </w:endnote>
  <w:endnote w:type="continuationSeparator" w:id="0">
    <w:p w:rsidR="00546912" w:rsidRDefault="00546912" w:rsidP="005469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872551"/>
      <w:docPartObj>
        <w:docPartGallery w:val="Page Numbers (Bottom of Page)"/>
        <w:docPartUnique/>
      </w:docPartObj>
    </w:sdtPr>
    <w:sdtContent>
      <w:p w:rsidR="00546912" w:rsidRDefault="005469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46912">
          <w:rPr>
            <w:noProof/>
            <w:lang w:val="el-GR"/>
          </w:rPr>
          <w:t>1</w:t>
        </w:r>
        <w:r>
          <w:fldChar w:fldCharType="end"/>
        </w:r>
      </w:p>
    </w:sdtContent>
  </w:sdt>
  <w:p w:rsidR="00546912" w:rsidRDefault="0054691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12" w:rsidRDefault="00546912" w:rsidP="00546912">
      <w:pPr>
        <w:spacing w:after="0"/>
      </w:pPr>
      <w:r>
        <w:separator/>
      </w:r>
    </w:p>
  </w:footnote>
  <w:footnote w:type="continuationSeparator" w:id="0">
    <w:p w:rsidR="00546912" w:rsidRDefault="00546912" w:rsidP="0054691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70030"/>
    <w:rsid w:val="000D44DD"/>
    <w:rsid w:val="00115F5C"/>
    <w:rsid w:val="001228D1"/>
    <w:rsid w:val="0016523E"/>
    <w:rsid w:val="00177742"/>
    <w:rsid w:val="00205604"/>
    <w:rsid w:val="0024151E"/>
    <w:rsid w:val="002669B3"/>
    <w:rsid w:val="00280B36"/>
    <w:rsid w:val="002B1599"/>
    <w:rsid w:val="00493583"/>
    <w:rsid w:val="0053382F"/>
    <w:rsid w:val="00546912"/>
    <w:rsid w:val="005E3AF7"/>
    <w:rsid w:val="00651784"/>
    <w:rsid w:val="007113DA"/>
    <w:rsid w:val="007C3968"/>
    <w:rsid w:val="00872829"/>
    <w:rsid w:val="008D67E0"/>
    <w:rsid w:val="00917597"/>
    <w:rsid w:val="009A6F68"/>
    <w:rsid w:val="00AF4975"/>
    <w:rsid w:val="00B22BA2"/>
    <w:rsid w:val="00C20E52"/>
    <w:rsid w:val="00CC1B79"/>
    <w:rsid w:val="00CC79F8"/>
    <w:rsid w:val="00D307BC"/>
    <w:rsid w:val="00D41235"/>
    <w:rsid w:val="00D43DFD"/>
    <w:rsid w:val="00D72EA1"/>
    <w:rsid w:val="00D92AD5"/>
    <w:rsid w:val="00DB0663"/>
    <w:rsid w:val="00DE5E1B"/>
    <w:rsid w:val="00E96F1E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8B54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546912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546912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546912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546912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55612-744F-4C83-BD1F-9BD93F03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17E876A5</Template>
  <TotalTime>2</TotalTime>
  <Pages>1</Pages>
  <Words>77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2025-04-11T08:19:00Z</dcterms:created>
  <dcterms:modified xsi:type="dcterms:W3CDTF">2025-04-17T10:03:00Z</dcterms:modified>
</cp:coreProperties>
</file>