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FF3BF4" w:rsidRPr="00E52E18">
        <w:rPr>
          <w:color w:val="2E74B5"/>
          <w:sz w:val="26"/>
          <w:lang w:val="el-GR"/>
        </w:rPr>
        <w:t xml:space="preserve"> </w:t>
      </w:r>
      <w:r w:rsidR="00E52E18" w:rsidRPr="00E52E18">
        <w:rPr>
          <w:color w:val="2E74B5"/>
          <w:sz w:val="26"/>
          <w:lang w:val="el-GR"/>
        </w:rPr>
        <w:t xml:space="preserve">ΕΞ27.Διακόπτης με μαλακή επιφάνεια αφρώδη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FF358A" w:rsidRPr="00FF358A">
        <w:rPr>
          <w:color w:val="2E74B5"/>
          <w:sz w:val="26"/>
          <w:lang w:val="el-GR"/>
        </w:rPr>
        <w:t>2</w:t>
      </w:r>
      <w:r w:rsidR="00FA28B9" w:rsidRPr="00FA28B9">
        <w:rPr>
          <w:color w:val="2E74B5"/>
          <w:sz w:val="26"/>
          <w:lang w:val="el-GR"/>
        </w:rPr>
        <w:t>7</w:t>
      </w:r>
      <w:r w:rsidR="00D72EA1" w:rsidRPr="00D72EA1">
        <w:rPr>
          <w:color w:val="2E74B5"/>
          <w:sz w:val="26"/>
          <w:lang w:val="el-GR"/>
        </w:rPr>
        <w:t>)</w:t>
      </w:r>
    </w:p>
    <w:p w:rsidR="00FF3BF4" w:rsidRDefault="00FF3BF4" w:rsidP="00291EFB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E52E18" w:rsidRPr="00291EFB" w:rsidTr="00E52E18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ΕΞ27.Διακόπτης με μαλακή επιφάνεια αφρώδη</w:t>
            </w:r>
          </w:p>
        </w:tc>
      </w:tr>
      <w:tr w:rsidR="00E52E18" w:rsidRPr="00E52E18" w:rsidTr="00E52E18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E52E18" w:rsidRPr="00E52E18" w:rsidTr="00E52E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E52E18" w:rsidRPr="00E52E18" w:rsidTr="00E52E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52E18" w:rsidRPr="00E52E18" w:rsidTr="00E52E18">
        <w:trPr>
          <w:trHeight w:val="103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αφρώδης επιφάνεια, ενεργοποίηση με μάγουλο ή κεφάλι,  ανατροφοδότηση οπτική και απτική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52E18" w:rsidRPr="00E52E18" w:rsidTr="00E52E18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E18" w:rsidRPr="00E52E18" w:rsidRDefault="00E52E18" w:rsidP="00E52E1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E1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EFB" w:rsidRDefault="00291EFB" w:rsidP="00291EFB">
      <w:pPr>
        <w:spacing w:after="0"/>
      </w:pPr>
      <w:r>
        <w:separator/>
      </w:r>
    </w:p>
  </w:endnote>
  <w:endnote w:type="continuationSeparator" w:id="0">
    <w:p w:rsidR="00291EFB" w:rsidRDefault="00291EFB" w:rsidP="00291E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634153"/>
      <w:docPartObj>
        <w:docPartGallery w:val="Page Numbers (Bottom of Page)"/>
        <w:docPartUnique/>
      </w:docPartObj>
    </w:sdtPr>
    <w:sdtContent>
      <w:p w:rsidR="00291EFB" w:rsidRDefault="00291E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91EFB">
          <w:rPr>
            <w:noProof/>
            <w:lang w:val="el-GR"/>
          </w:rPr>
          <w:t>1</w:t>
        </w:r>
        <w:r>
          <w:fldChar w:fldCharType="end"/>
        </w:r>
      </w:p>
    </w:sdtContent>
  </w:sdt>
  <w:p w:rsidR="00291EFB" w:rsidRDefault="00291EF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EFB" w:rsidRDefault="00291EFB" w:rsidP="00291EFB">
      <w:pPr>
        <w:spacing w:after="0"/>
      </w:pPr>
      <w:r>
        <w:separator/>
      </w:r>
    </w:p>
  </w:footnote>
  <w:footnote w:type="continuationSeparator" w:id="0">
    <w:p w:rsidR="00291EFB" w:rsidRDefault="00291EFB" w:rsidP="00291EF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91EFB"/>
    <w:rsid w:val="002B1599"/>
    <w:rsid w:val="002D2ABF"/>
    <w:rsid w:val="002E5F72"/>
    <w:rsid w:val="00314D66"/>
    <w:rsid w:val="003E4222"/>
    <w:rsid w:val="003E70EC"/>
    <w:rsid w:val="00493583"/>
    <w:rsid w:val="0053382F"/>
    <w:rsid w:val="00551C1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72829"/>
    <w:rsid w:val="00885447"/>
    <w:rsid w:val="008C4E61"/>
    <w:rsid w:val="008D67E0"/>
    <w:rsid w:val="00905EA1"/>
    <w:rsid w:val="00917597"/>
    <w:rsid w:val="009977C6"/>
    <w:rsid w:val="009A6F68"/>
    <w:rsid w:val="00A41E0E"/>
    <w:rsid w:val="00A54370"/>
    <w:rsid w:val="00AF38DA"/>
    <w:rsid w:val="00AF4975"/>
    <w:rsid w:val="00B22BA2"/>
    <w:rsid w:val="00BA74F8"/>
    <w:rsid w:val="00C00BD0"/>
    <w:rsid w:val="00C06B72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52E18"/>
    <w:rsid w:val="00E6218B"/>
    <w:rsid w:val="00E8046A"/>
    <w:rsid w:val="00E900D4"/>
    <w:rsid w:val="00E96F1E"/>
    <w:rsid w:val="00F0575A"/>
    <w:rsid w:val="00F14BB0"/>
    <w:rsid w:val="00F20BF4"/>
    <w:rsid w:val="00F55C81"/>
    <w:rsid w:val="00F73A1F"/>
    <w:rsid w:val="00FA28B9"/>
    <w:rsid w:val="00FC7232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0A85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291EFB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291EFB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291EFB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291EFB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F277A-622E-4F76-A185-4F5216D2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8E197CFF</Template>
  <TotalTime>21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2025-04-11T10:54:00Z</dcterms:created>
  <dcterms:modified xsi:type="dcterms:W3CDTF">2025-04-17T10:08:00Z</dcterms:modified>
</cp:coreProperties>
</file>