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D66" w:rsidRDefault="00115F5C" w:rsidP="00921B8A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</w:t>
      </w:r>
      <w:r w:rsidR="00314D66">
        <w:rPr>
          <w:color w:val="2E74B5"/>
          <w:sz w:val="26"/>
          <w:lang w:val="el-GR"/>
        </w:rPr>
        <w:t xml:space="preserve">: </w:t>
      </w:r>
      <w:r w:rsidR="00314D66" w:rsidRPr="00314D66">
        <w:rPr>
          <w:color w:val="2E74B5"/>
          <w:sz w:val="26"/>
          <w:lang w:val="el-GR"/>
        </w:rPr>
        <w:t xml:space="preserve">ΕΞ14.Ασύρματos δέκτης για την καλύτερη πρόσληψη της ομιλίας από βαρήκοα άτομα συμβατό με το παραπάνω μικρόφωνο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</w:t>
      </w:r>
      <w:r w:rsidR="00314D66" w:rsidRPr="00314D66">
        <w:rPr>
          <w:color w:val="2E74B5"/>
          <w:sz w:val="26"/>
          <w:lang w:val="el-GR"/>
        </w:rPr>
        <w:t>4</w:t>
      </w:r>
      <w:r w:rsidR="00D72EA1" w:rsidRPr="00D72EA1">
        <w:rPr>
          <w:color w:val="2E74B5"/>
          <w:sz w:val="26"/>
          <w:lang w:val="el-GR"/>
        </w:rPr>
        <w:t>)</w:t>
      </w:r>
      <w:bookmarkStart w:id="0" w:name="_GoBack"/>
      <w:bookmarkEnd w:id="0"/>
    </w:p>
    <w:p w:rsidR="00314D66" w:rsidRDefault="00314D6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314D66" w:rsidRPr="00921B8A" w:rsidTr="00314D66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ΕΞ14.Ασύρματos δέκτης για την καλύτερη πρόσληψη της ομιλίας από βαρήκοα άτομα συμβατό με το παραπάνω μικρόφωνο</w:t>
            </w:r>
          </w:p>
        </w:tc>
      </w:tr>
      <w:tr w:rsidR="00314D66" w:rsidRPr="00314D66" w:rsidTr="00314D66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314D66" w:rsidRPr="00314D66" w:rsidTr="00314D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314D66" w:rsidRPr="00314D66" w:rsidTr="00314D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14D66" w:rsidRPr="00314D66" w:rsidTr="00314D66">
        <w:trPr>
          <w:trHeight w:val="181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Ασύρματos</w:t>
            </w:r>
            <w:proofErr w:type="spellEnd"/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δέκτης για την καλύτερη πρόσληψη της ομιλίας από βαρήκοα άτομα συμβατό με το παραπάνω μικρόφωνο ΕΞ13.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14D66" w:rsidRPr="00314D66" w:rsidTr="00314D66">
        <w:trPr>
          <w:trHeight w:val="136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δέκτης γενικής χρήσης με βρόχο επαγωγής που είναι συμβατός με οποιοδήποτε ακουστικό βοήθημα ή κοχλιακό εμφύτευμα με </w:t>
            </w:r>
            <w:proofErr w:type="spellStart"/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τηλεσπείραμα</w:t>
            </w:r>
            <w:proofErr w:type="spellEnd"/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14D66" w:rsidRPr="00314D66" w:rsidTr="00314D66">
        <w:trPr>
          <w:trHeight w:val="96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Αφαιρούμενος</w:t>
            </w:r>
            <w:proofErr w:type="spellEnd"/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βρόχος. Σύνδεση </w:t>
            </w:r>
            <w:proofErr w:type="spellStart"/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jack</w:t>
            </w:r>
            <w:proofErr w:type="spellEnd"/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3.5mm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14D66" w:rsidRPr="00314D66" w:rsidTr="00314D66">
        <w:trPr>
          <w:trHeight w:val="90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314D66" w:rsidRPr="00314D66" w:rsidRDefault="00314D66" w:rsidP="00314D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14D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B8A" w:rsidRDefault="00921B8A" w:rsidP="00921B8A">
      <w:pPr>
        <w:spacing w:after="0"/>
      </w:pPr>
      <w:r>
        <w:separator/>
      </w:r>
    </w:p>
  </w:endnote>
  <w:endnote w:type="continuationSeparator" w:id="0">
    <w:p w:rsidR="00921B8A" w:rsidRDefault="00921B8A" w:rsidP="00921B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08839"/>
      <w:docPartObj>
        <w:docPartGallery w:val="Page Numbers (Bottom of Page)"/>
        <w:docPartUnique/>
      </w:docPartObj>
    </w:sdtPr>
    <w:sdtContent>
      <w:p w:rsidR="00921B8A" w:rsidRDefault="00921B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21B8A">
          <w:rPr>
            <w:noProof/>
            <w:lang w:val="el-GR"/>
          </w:rPr>
          <w:t>1</w:t>
        </w:r>
        <w:r>
          <w:fldChar w:fldCharType="end"/>
        </w:r>
      </w:p>
    </w:sdtContent>
  </w:sdt>
  <w:p w:rsidR="00921B8A" w:rsidRDefault="00921B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B8A" w:rsidRDefault="00921B8A" w:rsidP="00921B8A">
      <w:pPr>
        <w:spacing w:after="0"/>
      </w:pPr>
      <w:r>
        <w:separator/>
      </w:r>
    </w:p>
  </w:footnote>
  <w:footnote w:type="continuationSeparator" w:id="0">
    <w:p w:rsidR="00921B8A" w:rsidRDefault="00921B8A" w:rsidP="00921B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067589"/>
    <w:rsid w:val="00070030"/>
    <w:rsid w:val="000D44DD"/>
    <w:rsid w:val="00115F5C"/>
    <w:rsid w:val="001228D1"/>
    <w:rsid w:val="0016523E"/>
    <w:rsid w:val="00177742"/>
    <w:rsid w:val="00205604"/>
    <w:rsid w:val="0024151E"/>
    <w:rsid w:val="002669B3"/>
    <w:rsid w:val="00280B36"/>
    <w:rsid w:val="002B1599"/>
    <w:rsid w:val="00314D66"/>
    <w:rsid w:val="00493583"/>
    <w:rsid w:val="0053382F"/>
    <w:rsid w:val="005E3AF7"/>
    <w:rsid w:val="00651784"/>
    <w:rsid w:val="007113DA"/>
    <w:rsid w:val="007C3968"/>
    <w:rsid w:val="00872829"/>
    <w:rsid w:val="008C4E61"/>
    <w:rsid w:val="008D67E0"/>
    <w:rsid w:val="00905EA1"/>
    <w:rsid w:val="00917597"/>
    <w:rsid w:val="00921B8A"/>
    <w:rsid w:val="009A6F68"/>
    <w:rsid w:val="00AF4975"/>
    <w:rsid w:val="00B22BA2"/>
    <w:rsid w:val="00CC1B79"/>
    <w:rsid w:val="00CC79F8"/>
    <w:rsid w:val="00D307BC"/>
    <w:rsid w:val="00D41235"/>
    <w:rsid w:val="00D43DFD"/>
    <w:rsid w:val="00D72EA1"/>
    <w:rsid w:val="00D92AD5"/>
    <w:rsid w:val="00DB0663"/>
    <w:rsid w:val="00DE5E1B"/>
    <w:rsid w:val="00E522AB"/>
    <w:rsid w:val="00E96F1E"/>
    <w:rsid w:val="00F14BB0"/>
    <w:rsid w:val="00F55C81"/>
    <w:rsid w:val="00F7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024A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921B8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921B8A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921B8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921B8A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BD18F-FF9D-47A4-98D4-999F2F6F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1ED71361</Template>
  <TotalTime>9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2025-04-11T08:39:00Z</dcterms:created>
  <dcterms:modified xsi:type="dcterms:W3CDTF">2025-04-17T10:03:00Z</dcterms:modified>
</cp:coreProperties>
</file>