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742" w:rsidRDefault="00115F5C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  <w:bookmarkStart w:id="0" w:name="_GoBack"/>
      <w:bookmarkEnd w:id="0"/>
      <w:r>
        <w:rPr>
          <w:color w:val="2E74B5"/>
          <w:sz w:val="26"/>
          <w:lang w:val="el-GR"/>
        </w:rPr>
        <w:t>Πίνακας Συμμόρφωσης είδους</w:t>
      </w:r>
      <w:r w:rsidR="00E522AB" w:rsidRPr="00E522AB">
        <w:rPr>
          <w:color w:val="2E74B5"/>
          <w:sz w:val="26"/>
          <w:lang w:val="el-GR"/>
        </w:rPr>
        <w:t xml:space="preserve"> ΕΞ13.Ασύρματο μικρόφωνο και δέκτης για την καλύτερη πρόσληψη της ομιλίας</w:t>
      </w:r>
      <w:r w:rsidR="00E522AB">
        <w:rPr>
          <w:color w:val="2E74B5"/>
          <w:sz w:val="26"/>
          <w:lang w:val="el-GR"/>
        </w:rPr>
        <w:t xml:space="preserve"> </w:t>
      </w:r>
      <w:r w:rsidR="00D72EA1" w:rsidRPr="00D72EA1">
        <w:rPr>
          <w:color w:val="2E74B5"/>
          <w:sz w:val="26"/>
          <w:lang w:val="el-GR"/>
        </w:rPr>
        <w:t>(</w:t>
      </w:r>
      <w:r w:rsidR="00D72EA1" w:rsidRPr="00070030">
        <w:rPr>
          <w:color w:val="2E74B5"/>
          <w:sz w:val="26"/>
          <w:lang w:val="el-GR"/>
        </w:rPr>
        <w:t>A</w:t>
      </w:r>
      <w:r w:rsidR="005E3AF7" w:rsidRPr="008D67E0">
        <w:rPr>
          <w:color w:val="2E74B5"/>
          <w:sz w:val="26"/>
          <w:lang w:val="el-GR"/>
        </w:rPr>
        <w:t>1</w:t>
      </w:r>
      <w:r w:rsidR="00067589" w:rsidRPr="00E522AB">
        <w:rPr>
          <w:color w:val="2E74B5"/>
          <w:sz w:val="26"/>
          <w:lang w:val="el-GR"/>
        </w:rPr>
        <w:t>3</w:t>
      </w:r>
      <w:r w:rsidR="00D72EA1" w:rsidRPr="00D72EA1">
        <w:rPr>
          <w:color w:val="2E74B5"/>
          <w:sz w:val="26"/>
          <w:lang w:val="el-GR"/>
        </w:rPr>
        <w:t>)</w:t>
      </w:r>
    </w:p>
    <w:p w:rsidR="00070030" w:rsidRDefault="00070030" w:rsidP="002A4872">
      <w:pPr>
        <w:suppressAutoHyphens w:val="0"/>
        <w:spacing w:after="0" w:line="256" w:lineRule="auto"/>
        <w:ind w:right="-766"/>
        <w:rPr>
          <w:color w:val="2E74B5"/>
          <w:sz w:val="26"/>
          <w:lang w:val="el-GR"/>
        </w:rPr>
      </w:pPr>
    </w:p>
    <w:tbl>
      <w:tblPr>
        <w:tblW w:w="7240" w:type="dxa"/>
        <w:jc w:val="center"/>
        <w:tblLook w:val="04A0" w:firstRow="1" w:lastRow="0" w:firstColumn="1" w:lastColumn="0" w:noHBand="0" w:noVBand="1"/>
      </w:tblPr>
      <w:tblGrid>
        <w:gridCol w:w="1057"/>
        <w:gridCol w:w="2697"/>
        <w:gridCol w:w="1080"/>
        <w:gridCol w:w="1122"/>
        <w:gridCol w:w="1284"/>
      </w:tblGrid>
      <w:tr w:rsidR="00E522AB" w:rsidRPr="0065216D" w:rsidTr="00E522AB">
        <w:trPr>
          <w:trHeight w:val="600"/>
          <w:jc w:val="center"/>
        </w:trPr>
        <w:tc>
          <w:tcPr>
            <w:tcW w:w="72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D6EE"/>
            <w:vAlign w:val="center"/>
            <w:hideMark/>
          </w:tcPr>
          <w:p w:rsidR="00E522AB" w:rsidRPr="00E522AB" w:rsidRDefault="00E522AB" w:rsidP="00E522A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522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ΕΞ13.Ασύρματο μικρόφωνο και δέκτης για την καλύτερη πρόσληψη της ομιλίας</w:t>
            </w:r>
          </w:p>
        </w:tc>
      </w:tr>
      <w:tr w:rsidR="00E522AB" w:rsidRPr="00E522AB" w:rsidTr="00E522AB">
        <w:trPr>
          <w:trHeight w:val="765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E522AB" w:rsidRPr="00E522AB" w:rsidRDefault="00E522AB" w:rsidP="00E522A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522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E522AB" w:rsidRPr="00E522AB" w:rsidRDefault="00E522AB" w:rsidP="00E522A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522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E522AB" w:rsidRPr="00E522AB" w:rsidRDefault="00E522AB" w:rsidP="00E522A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522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E522AB" w:rsidRPr="00E522AB" w:rsidRDefault="00E522AB" w:rsidP="00E522A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522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E522AB" w:rsidRPr="00E522AB" w:rsidRDefault="00E522AB" w:rsidP="00E522A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522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E522AB" w:rsidRPr="00E522AB" w:rsidTr="00E522AB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522AB" w:rsidRPr="00E522AB" w:rsidRDefault="00E522AB" w:rsidP="00E522A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522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522AB" w:rsidRPr="00E522AB" w:rsidRDefault="00E522AB" w:rsidP="00E522A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522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522AB" w:rsidRPr="00E522AB" w:rsidRDefault="00E522AB" w:rsidP="00E522A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522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522AB" w:rsidRPr="00E522AB" w:rsidRDefault="00E522AB" w:rsidP="00E522A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522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522AB" w:rsidRPr="00E522AB" w:rsidRDefault="00E522AB" w:rsidP="00E522A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522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E522AB" w:rsidRPr="00E522AB" w:rsidTr="00E522AB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522AB" w:rsidRPr="00E522AB" w:rsidRDefault="00E522AB" w:rsidP="00E522AB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E522A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522AB" w:rsidRPr="00E522AB" w:rsidRDefault="00E522AB" w:rsidP="00E522AB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E522A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522AB" w:rsidRPr="00E522AB" w:rsidRDefault="00E522AB" w:rsidP="00E522AB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E522A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522AB" w:rsidRPr="00E522AB" w:rsidRDefault="00E522AB" w:rsidP="00E522AB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E522A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522AB" w:rsidRPr="00E522AB" w:rsidRDefault="00E522AB" w:rsidP="00E522AB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E522A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E522AB" w:rsidRPr="00E522AB" w:rsidTr="00E522AB">
        <w:trPr>
          <w:trHeight w:val="1815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22AB" w:rsidRPr="00E522AB" w:rsidRDefault="00E522AB" w:rsidP="00E522A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522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22AB" w:rsidRPr="00E522AB" w:rsidRDefault="00E522AB" w:rsidP="00E522A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522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Ασύρματο μικρόφωνο και δέκτης για την καλύτερη πρόσληψη της ομιλίας, λειτουργία με τεχνολογία </w:t>
            </w:r>
            <w:proofErr w:type="spellStart"/>
            <w:r w:rsidRPr="00E522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telecoil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22AB" w:rsidRPr="00E522AB" w:rsidRDefault="00E522AB" w:rsidP="00E522A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522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522AB" w:rsidRPr="00E522AB" w:rsidRDefault="00E522AB" w:rsidP="00E522A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522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522AB" w:rsidRPr="00E522AB" w:rsidRDefault="00E522AB" w:rsidP="00E522A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522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E522AB" w:rsidRPr="00E522AB" w:rsidTr="00F73A1F">
        <w:trPr>
          <w:trHeight w:val="1080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22AB" w:rsidRPr="00E522AB" w:rsidRDefault="00E522AB" w:rsidP="00E522A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522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22AB" w:rsidRPr="00E522AB" w:rsidRDefault="00E522AB" w:rsidP="00E522A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522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22AB" w:rsidRPr="00E522AB" w:rsidRDefault="00E522AB" w:rsidP="00E522A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522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522AB" w:rsidRPr="00E522AB" w:rsidRDefault="00E522AB" w:rsidP="00E522A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522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522AB" w:rsidRPr="00E522AB" w:rsidRDefault="00E522AB" w:rsidP="00E522A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522A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</w:tbl>
    <w:p w:rsidR="00015AB3" w:rsidRDefault="00015AB3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015AB3" w:rsidRDefault="00015AB3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2B1599" w:rsidRDefault="002B1599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p w:rsidR="002B1599" w:rsidRDefault="002B1599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p w:rsidR="00177742" w:rsidRDefault="00177742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p w:rsidR="00115F5C" w:rsidRPr="00D72EA1" w:rsidRDefault="00115F5C" w:rsidP="00177742">
      <w:pPr>
        <w:ind w:right="-199"/>
        <w:rPr>
          <w:lang w:val="el-GR"/>
        </w:rPr>
      </w:pPr>
    </w:p>
    <w:sectPr w:rsidR="00115F5C" w:rsidRPr="00D72EA1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16D" w:rsidRDefault="0065216D" w:rsidP="0065216D">
      <w:pPr>
        <w:spacing w:after="0"/>
      </w:pPr>
      <w:r>
        <w:separator/>
      </w:r>
    </w:p>
  </w:endnote>
  <w:endnote w:type="continuationSeparator" w:id="0">
    <w:p w:rsidR="0065216D" w:rsidRDefault="0065216D" w:rsidP="0065216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8958231"/>
      <w:docPartObj>
        <w:docPartGallery w:val="Page Numbers (Bottom of Page)"/>
        <w:docPartUnique/>
      </w:docPartObj>
    </w:sdtPr>
    <w:sdtContent>
      <w:p w:rsidR="0065216D" w:rsidRDefault="0065216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5216D">
          <w:rPr>
            <w:noProof/>
            <w:lang w:val="el-GR"/>
          </w:rPr>
          <w:t>1</w:t>
        </w:r>
        <w:r>
          <w:fldChar w:fldCharType="end"/>
        </w:r>
      </w:p>
    </w:sdtContent>
  </w:sdt>
  <w:p w:rsidR="0065216D" w:rsidRDefault="0065216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16D" w:rsidRDefault="0065216D" w:rsidP="0065216D">
      <w:pPr>
        <w:spacing w:after="0"/>
      </w:pPr>
      <w:r>
        <w:separator/>
      </w:r>
    </w:p>
  </w:footnote>
  <w:footnote w:type="continuationSeparator" w:id="0">
    <w:p w:rsidR="0065216D" w:rsidRDefault="0065216D" w:rsidP="0065216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15AB3"/>
    <w:rsid w:val="000417A0"/>
    <w:rsid w:val="00067589"/>
    <w:rsid w:val="00070030"/>
    <w:rsid w:val="000D44DD"/>
    <w:rsid w:val="00115F5C"/>
    <w:rsid w:val="001228D1"/>
    <w:rsid w:val="0016523E"/>
    <w:rsid w:val="00177742"/>
    <w:rsid w:val="00205604"/>
    <w:rsid w:val="0024151E"/>
    <w:rsid w:val="002669B3"/>
    <w:rsid w:val="00280B36"/>
    <w:rsid w:val="002A4872"/>
    <w:rsid w:val="002B1599"/>
    <w:rsid w:val="00493583"/>
    <w:rsid w:val="0053382F"/>
    <w:rsid w:val="005E3AF7"/>
    <w:rsid w:val="00651784"/>
    <w:rsid w:val="0065216D"/>
    <w:rsid w:val="007113DA"/>
    <w:rsid w:val="007C3968"/>
    <w:rsid w:val="00872829"/>
    <w:rsid w:val="008D67E0"/>
    <w:rsid w:val="00905EA1"/>
    <w:rsid w:val="00917597"/>
    <w:rsid w:val="009A6F68"/>
    <w:rsid w:val="00AF4975"/>
    <w:rsid w:val="00B22BA2"/>
    <w:rsid w:val="00CC1B79"/>
    <w:rsid w:val="00CC79F8"/>
    <w:rsid w:val="00D307BC"/>
    <w:rsid w:val="00D41235"/>
    <w:rsid w:val="00D43DFD"/>
    <w:rsid w:val="00D72EA1"/>
    <w:rsid w:val="00D92AD5"/>
    <w:rsid w:val="00DB0663"/>
    <w:rsid w:val="00DE5E1B"/>
    <w:rsid w:val="00E522AB"/>
    <w:rsid w:val="00E96F1E"/>
    <w:rsid w:val="00F14BB0"/>
    <w:rsid w:val="00F55C81"/>
    <w:rsid w:val="00F7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65216D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65216D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65216D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65216D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24CFD-5A2A-4A76-A468-5E5D34A18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7372066A</Template>
  <TotalTime>7</TotalTime>
  <Pages>1</Pages>
  <Words>68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7</cp:revision>
  <dcterms:created xsi:type="dcterms:W3CDTF">2025-04-11T08:30:00Z</dcterms:created>
  <dcterms:modified xsi:type="dcterms:W3CDTF">2025-04-17T10:03:00Z</dcterms:modified>
</cp:coreProperties>
</file>