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A96705" w:rsidP="00A96705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 w:rsidRPr="00A96705">
        <w:rPr>
          <w:color w:val="2E74B5"/>
          <w:sz w:val="26"/>
          <w:lang w:val="el-GR"/>
        </w:rPr>
        <w:t xml:space="preserve">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FF3BF4" w:rsidRPr="00FF3BF4">
        <w:rPr>
          <w:lang w:val="el-GR"/>
        </w:rPr>
        <w:t xml:space="preserve"> </w:t>
      </w:r>
      <w:r w:rsidR="00FF3BF4" w:rsidRPr="00FF3BF4">
        <w:rPr>
          <w:color w:val="2E74B5"/>
          <w:sz w:val="26"/>
          <w:lang w:val="el-GR"/>
        </w:rPr>
        <w:t>ΕΞ26.Διακόπτης μικρής επιφάνειας</w:t>
      </w:r>
      <w:r w:rsidR="006E7904" w:rsidRPr="00E6218B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FF3BF4" w:rsidRPr="00FF3BF4">
        <w:rPr>
          <w:color w:val="2E74B5"/>
          <w:sz w:val="26"/>
          <w:lang w:val="el-GR"/>
        </w:rPr>
        <w:t>6</w:t>
      </w:r>
      <w:r w:rsidR="00D72EA1" w:rsidRPr="00D72EA1">
        <w:rPr>
          <w:color w:val="2E74B5"/>
          <w:sz w:val="26"/>
          <w:lang w:val="el-GR"/>
        </w:rPr>
        <w:t>)</w:t>
      </w:r>
    </w:p>
    <w:p w:rsidR="00FF3BF4" w:rsidRDefault="00FF3BF4" w:rsidP="00A96705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FF3BF4" w:rsidRPr="00FF3BF4" w:rsidTr="00FF3BF4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ΕΞ26.Διακόπτης μικρής επιφάνειας</w:t>
            </w:r>
          </w:p>
        </w:tc>
      </w:tr>
      <w:tr w:rsidR="00FF3BF4" w:rsidRPr="00FF3BF4" w:rsidTr="00FF3BF4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FF3BF4" w:rsidRPr="00FF3BF4" w:rsidTr="00FF3BF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FF3BF4" w:rsidRPr="00FF3BF4" w:rsidTr="00FF3BF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F3BF4" w:rsidRPr="00FF3BF4" w:rsidTr="00FF3BF4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διακόπτης επιφάνειας 6,4cm συμβατός με το ΕΞ21 και ΕΞ28,  ακουστική και απτική ανατροφοδότηση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F3BF4" w:rsidRPr="00FF3BF4" w:rsidTr="00FF3BF4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BF4" w:rsidRPr="00FF3BF4" w:rsidRDefault="00FF3BF4" w:rsidP="00FF3BF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BF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FF3BF4" w:rsidRDefault="00FF3BF4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705" w:rsidRDefault="00A96705" w:rsidP="00A96705">
      <w:pPr>
        <w:spacing w:after="0"/>
      </w:pPr>
      <w:r>
        <w:separator/>
      </w:r>
    </w:p>
  </w:endnote>
  <w:endnote w:type="continuationSeparator" w:id="0">
    <w:p w:rsidR="00A96705" w:rsidRDefault="00A96705" w:rsidP="00A967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9988"/>
      <w:docPartObj>
        <w:docPartGallery w:val="Page Numbers (Bottom of Page)"/>
        <w:docPartUnique/>
      </w:docPartObj>
    </w:sdtPr>
    <w:sdtContent>
      <w:p w:rsidR="00A96705" w:rsidRDefault="00A967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96705">
          <w:rPr>
            <w:noProof/>
            <w:lang w:val="el-GR"/>
          </w:rPr>
          <w:t>1</w:t>
        </w:r>
        <w:r>
          <w:fldChar w:fldCharType="end"/>
        </w:r>
      </w:p>
    </w:sdtContent>
  </w:sdt>
  <w:p w:rsidR="00A96705" w:rsidRDefault="00A967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705" w:rsidRDefault="00A96705" w:rsidP="00A96705">
      <w:pPr>
        <w:spacing w:after="0"/>
      </w:pPr>
      <w:r>
        <w:separator/>
      </w:r>
    </w:p>
  </w:footnote>
  <w:footnote w:type="continuationSeparator" w:id="0">
    <w:p w:rsidR="00A96705" w:rsidRDefault="00A96705" w:rsidP="00A967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D2ABF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96705"/>
    <w:rsid w:val="00AF38DA"/>
    <w:rsid w:val="00AF4975"/>
    <w:rsid w:val="00B22BA2"/>
    <w:rsid w:val="00BA74F8"/>
    <w:rsid w:val="00C00BD0"/>
    <w:rsid w:val="00C06B72"/>
    <w:rsid w:val="00CC1B79"/>
    <w:rsid w:val="00CC79F8"/>
    <w:rsid w:val="00CD6053"/>
    <w:rsid w:val="00CD72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F358A"/>
    <w:rsid w:val="00FF3748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0C01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A96705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A96705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A96705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A96705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6DA65-3A35-4631-93B0-6E481F99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85E7460</Template>
  <TotalTime>4</TotalTime>
  <Pages>1</Pages>
  <Words>56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2025-04-11T10:49:00Z</dcterms:created>
  <dcterms:modified xsi:type="dcterms:W3CDTF">2025-04-17T10:07:00Z</dcterms:modified>
</cp:coreProperties>
</file>