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F4" w:rsidRDefault="00115F5C" w:rsidP="002B3F47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8603AD" w:rsidRPr="002B3F47">
        <w:rPr>
          <w:lang w:val="el-GR"/>
        </w:rPr>
        <w:t xml:space="preserve"> </w:t>
      </w:r>
      <w:r w:rsidR="008603AD" w:rsidRPr="008603AD">
        <w:rPr>
          <w:color w:val="2E74B5"/>
          <w:sz w:val="26"/>
          <w:lang w:val="el-GR"/>
        </w:rPr>
        <w:t xml:space="preserve">ΕΞ28.Εναλλακτικό ποντίκι τύπου </w:t>
      </w:r>
      <w:proofErr w:type="spellStart"/>
      <w:r w:rsidR="008603AD" w:rsidRPr="008603AD">
        <w:rPr>
          <w:color w:val="2E74B5"/>
          <w:sz w:val="26"/>
          <w:lang w:val="el-GR"/>
        </w:rPr>
        <w:t>ιχνόσφαιρα</w:t>
      </w:r>
      <w:proofErr w:type="spellEnd"/>
      <w:r w:rsidR="00FF3BF4" w:rsidRPr="00E52E18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8603AD" w:rsidRPr="008603AD">
        <w:rPr>
          <w:color w:val="2E74B5"/>
          <w:sz w:val="26"/>
          <w:lang w:val="el-GR"/>
        </w:rPr>
        <w:t>8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8603AD" w:rsidRPr="002B3F47" w:rsidTr="008603AD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ΕΞ28.Εναλλακτικό ποντίκι τύπου </w:t>
            </w:r>
            <w:proofErr w:type="spellStart"/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ιχνόσφαιρα</w:t>
            </w:r>
            <w:proofErr w:type="spellEnd"/>
          </w:p>
        </w:tc>
      </w:tr>
      <w:tr w:rsidR="008603AD" w:rsidRPr="008603AD" w:rsidTr="008603AD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603AD" w:rsidRPr="008603AD" w:rsidTr="008603AD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603AD" w:rsidRPr="008603AD" w:rsidTr="008603AD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603AD" w:rsidRPr="008603AD" w:rsidTr="008603AD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μεγάλο αποτύπωμα συσκευής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603AD" w:rsidRPr="008603AD" w:rsidTr="008603AD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ενσωματωμένο στήριγμα καρπού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603AD" w:rsidRPr="008603AD" w:rsidTr="008603AD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εναλλαγής λειτουργίας πλήκτρων αριστερού και δεξιού κλικ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603AD" w:rsidRPr="008603AD" w:rsidTr="008603AD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 εισόδους σύνδεσης για εξωτερικούς διακόπτες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603AD" w:rsidRPr="008603AD" w:rsidTr="008603AD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Ακουστικές αλλά και οπτικές προειδοποιήσεις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603AD" w:rsidRPr="008603AD" w:rsidTr="008603AD">
        <w:trPr>
          <w:trHeight w:val="10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603AD" w:rsidRPr="008603AD" w:rsidRDefault="008603AD" w:rsidP="008603A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603A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F47" w:rsidRDefault="002B3F47" w:rsidP="002B3F47">
      <w:pPr>
        <w:spacing w:after="0"/>
      </w:pPr>
      <w:r>
        <w:separator/>
      </w:r>
    </w:p>
  </w:endnote>
  <w:endnote w:type="continuationSeparator" w:id="0">
    <w:p w:rsidR="002B3F47" w:rsidRDefault="002B3F47" w:rsidP="002B3F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7133761"/>
      <w:docPartObj>
        <w:docPartGallery w:val="Page Numbers (Bottom of Page)"/>
        <w:docPartUnique/>
      </w:docPartObj>
    </w:sdtPr>
    <w:sdtContent>
      <w:p w:rsidR="002B3F47" w:rsidRDefault="002B3F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B3F47">
          <w:rPr>
            <w:noProof/>
            <w:lang w:val="el-GR"/>
          </w:rPr>
          <w:t>1</w:t>
        </w:r>
        <w:r>
          <w:fldChar w:fldCharType="end"/>
        </w:r>
      </w:p>
    </w:sdtContent>
  </w:sdt>
  <w:p w:rsidR="002B3F47" w:rsidRDefault="002B3F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F47" w:rsidRDefault="002B3F47" w:rsidP="002B3F47">
      <w:pPr>
        <w:spacing w:after="0"/>
      </w:pPr>
      <w:r>
        <w:separator/>
      </w:r>
    </w:p>
  </w:footnote>
  <w:footnote w:type="continuationSeparator" w:id="0">
    <w:p w:rsidR="002B3F47" w:rsidRDefault="002B3F47" w:rsidP="002B3F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B3F47"/>
    <w:rsid w:val="002D2ABF"/>
    <w:rsid w:val="002E5F72"/>
    <w:rsid w:val="00314D66"/>
    <w:rsid w:val="003E4222"/>
    <w:rsid w:val="003E70EC"/>
    <w:rsid w:val="004930D1"/>
    <w:rsid w:val="00493583"/>
    <w:rsid w:val="0053382F"/>
    <w:rsid w:val="00551C1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603AD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BA74F8"/>
    <w:rsid w:val="00C00BD0"/>
    <w:rsid w:val="00C06B72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86F8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B3F47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B3F47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B3F47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B3F47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756F2-79C9-4D3D-A6CF-EA784669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EA86696B</Template>
  <TotalTime>4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2025-04-11T11:16:00Z</dcterms:created>
  <dcterms:modified xsi:type="dcterms:W3CDTF">2025-04-17T10:08:00Z</dcterms:modified>
</cp:coreProperties>
</file>