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742" w:rsidRDefault="00115F5C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  <w:r>
        <w:rPr>
          <w:color w:val="2E74B5"/>
          <w:sz w:val="26"/>
          <w:lang w:val="el-GR"/>
        </w:rPr>
        <w:t>Πίνακας Συμμόρφωσης είδους</w:t>
      </w:r>
      <w:r w:rsidR="00314D66">
        <w:rPr>
          <w:color w:val="2E74B5"/>
          <w:sz w:val="26"/>
          <w:lang w:val="el-GR"/>
        </w:rPr>
        <w:t>:</w:t>
      </w:r>
      <w:r w:rsidR="00841B99" w:rsidRPr="00AF38DA">
        <w:rPr>
          <w:color w:val="2E74B5"/>
          <w:sz w:val="26"/>
          <w:lang w:val="el-GR"/>
        </w:rPr>
        <w:t xml:space="preserve"> </w:t>
      </w:r>
      <w:r w:rsidR="00AF38DA" w:rsidRPr="00AF38DA">
        <w:rPr>
          <w:color w:val="2E74B5"/>
          <w:sz w:val="26"/>
          <w:lang w:val="el-GR"/>
        </w:rPr>
        <w:t xml:space="preserve">ΕΞ19.Εκπαιδευτικό ακουστικό βοήθημα/ </w:t>
      </w:r>
      <w:proofErr w:type="spellStart"/>
      <w:r w:rsidR="00AF38DA" w:rsidRPr="00AF38DA">
        <w:rPr>
          <w:color w:val="2E74B5"/>
          <w:sz w:val="26"/>
          <w:lang w:val="el-GR"/>
        </w:rPr>
        <w:t>Mικρόφωνο</w:t>
      </w:r>
      <w:proofErr w:type="spellEnd"/>
      <w:r w:rsidR="00AF38DA" w:rsidRPr="00AF38DA">
        <w:rPr>
          <w:color w:val="2E74B5"/>
          <w:sz w:val="26"/>
          <w:lang w:val="el-GR"/>
        </w:rPr>
        <w:t xml:space="preserve"> για βοηθήματα ακοής </w:t>
      </w:r>
      <w:r w:rsidR="00D72EA1" w:rsidRPr="00D72EA1">
        <w:rPr>
          <w:color w:val="2E74B5"/>
          <w:sz w:val="26"/>
          <w:lang w:val="el-GR"/>
        </w:rPr>
        <w:t>(</w:t>
      </w:r>
      <w:r w:rsidR="00D72EA1" w:rsidRPr="00070030">
        <w:rPr>
          <w:color w:val="2E74B5"/>
          <w:sz w:val="26"/>
          <w:lang w:val="el-GR"/>
        </w:rPr>
        <w:t>A</w:t>
      </w:r>
      <w:r w:rsidR="005E3AF7" w:rsidRPr="008D67E0">
        <w:rPr>
          <w:color w:val="2E74B5"/>
          <w:sz w:val="26"/>
          <w:lang w:val="el-GR"/>
        </w:rPr>
        <w:t>1</w:t>
      </w:r>
      <w:r w:rsidR="00AF38DA" w:rsidRPr="00AF38DA">
        <w:rPr>
          <w:color w:val="2E74B5"/>
          <w:sz w:val="26"/>
          <w:lang w:val="el-GR"/>
        </w:rPr>
        <w:t>9</w:t>
      </w:r>
      <w:r w:rsidR="00D72EA1" w:rsidRPr="00D72EA1">
        <w:rPr>
          <w:color w:val="2E74B5"/>
          <w:sz w:val="26"/>
          <w:lang w:val="el-GR"/>
        </w:rPr>
        <w:t>)</w:t>
      </w:r>
    </w:p>
    <w:p w:rsidR="00AF38DA" w:rsidRDefault="00AF38DA" w:rsidP="00F81582">
      <w:pPr>
        <w:suppressAutoHyphens w:val="0"/>
        <w:spacing w:after="0" w:line="256" w:lineRule="auto"/>
        <w:ind w:right="-766"/>
        <w:rPr>
          <w:color w:val="2E74B5"/>
          <w:sz w:val="26"/>
          <w:lang w:val="el-GR"/>
        </w:rPr>
      </w:pPr>
    </w:p>
    <w:tbl>
      <w:tblPr>
        <w:tblW w:w="7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7"/>
        <w:gridCol w:w="2697"/>
        <w:gridCol w:w="1080"/>
        <w:gridCol w:w="1122"/>
        <w:gridCol w:w="1284"/>
      </w:tblGrid>
      <w:tr w:rsidR="00885447" w:rsidRPr="00762EE8" w:rsidTr="00885447">
        <w:trPr>
          <w:trHeight w:val="600"/>
          <w:jc w:val="center"/>
        </w:trPr>
        <w:tc>
          <w:tcPr>
            <w:tcW w:w="7240" w:type="dxa"/>
            <w:gridSpan w:val="5"/>
            <w:shd w:val="clear" w:color="000000" w:fill="BDD6EE"/>
            <w:vAlign w:val="center"/>
            <w:hideMark/>
          </w:tcPr>
          <w:p w:rsidR="00885447" w:rsidRPr="00885447" w:rsidRDefault="00885447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ΕΞ19.Εκπαιδευτικό ακουστικό βοήθημα/ </w:t>
            </w:r>
            <w:proofErr w:type="spellStart"/>
            <w:r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Mικρόφωνο</w:t>
            </w:r>
            <w:proofErr w:type="spellEnd"/>
            <w:r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για βοηθήματα ακοής </w:t>
            </w:r>
          </w:p>
        </w:tc>
      </w:tr>
      <w:tr w:rsidR="00885447" w:rsidRPr="00885447" w:rsidTr="009A5BBC">
        <w:trPr>
          <w:trHeight w:val="765"/>
          <w:jc w:val="center"/>
        </w:trPr>
        <w:tc>
          <w:tcPr>
            <w:tcW w:w="1057" w:type="dxa"/>
            <w:shd w:val="clear" w:color="000000" w:fill="FFFF99"/>
            <w:vAlign w:val="center"/>
            <w:hideMark/>
          </w:tcPr>
          <w:p w:rsidR="00885447" w:rsidRPr="00885447" w:rsidRDefault="00885447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697" w:type="dxa"/>
            <w:shd w:val="clear" w:color="000000" w:fill="FFFF99"/>
            <w:vAlign w:val="center"/>
            <w:hideMark/>
          </w:tcPr>
          <w:p w:rsidR="00885447" w:rsidRPr="00885447" w:rsidRDefault="00885447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885447" w:rsidRPr="00885447" w:rsidRDefault="00885447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122" w:type="dxa"/>
            <w:shd w:val="clear" w:color="000000" w:fill="FFFF99"/>
            <w:vAlign w:val="center"/>
            <w:hideMark/>
          </w:tcPr>
          <w:p w:rsidR="00885447" w:rsidRPr="00885447" w:rsidRDefault="00885447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84" w:type="dxa"/>
            <w:shd w:val="clear" w:color="000000" w:fill="FFFF99"/>
            <w:vAlign w:val="center"/>
            <w:hideMark/>
          </w:tcPr>
          <w:p w:rsidR="00885447" w:rsidRPr="00885447" w:rsidRDefault="00885447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885447" w:rsidRPr="00885447" w:rsidTr="009A5BBC">
        <w:trPr>
          <w:trHeight w:val="330"/>
          <w:jc w:val="center"/>
        </w:trPr>
        <w:tc>
          <w:tcPr>
            <w:tcW w:w="1057" w:type="dxa"/>
            <w:shd w:val="clear" w:color="000000" w:fill="D9D9D9"/>
            <w:vAlign w:val="center"/>
            <w:hideMark/>
          </w:tcPr>
          <w:p w:rsidR="00885447" w:rsidRPr="00885447" w:rsidRDefault="00885447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697" w:type="dxa"/>
            <w:shd w:val="clear" w:color="000000" w:fill="D9D9D9"/>
            <w:vAlign w:val="center"/>
            <w:hideMark/>
          </w:tcPr>
          <w:p w:rsidR="00885447" w:rsidRPr="00885447" w:rsidRDefault="00885447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85447" w:rsidRPr="00885447" w:rsidRDefault="00885447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885447" w:rsidRPr="00885447" w:rsidRDefault="00885447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885447" w:rsidRPr="00885447" w:rsidRDefault="00885447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885447" w:rsidRPr="00885447" w:rsidTr="009A5BBC">
        <w:trPr>
          <w:trHeight w:val="330"/>
          <w:jc w:val="center"/>
        </w:trPr>
        <w:tc>
          <w:tcPr>
            <w:tcW w:w="1057" w:type="dxa"/>
            <w:shd w:val="clear" w:color="000000" w:fill="D9D9D9"/>
            <w:vAlign w:val="center"/>
            <w:hideMark/>
          </w:tcPr>
          <w:p w:rsidR="00885447" w:rsidRPr="00885447" w:rsidRDefault="00885447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8544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697" w:type="dxa"/>
            <w:shd w:val="clear" w:color="000000" w:fill="D9D9D9"/>
            <w:vAlign w:val="center"/>
            <w:hideMark/>
          </w:tcPr>
          <w:p w:rsidR="00885447" w:rsidRPr="00885447" w:rsidRDefault="00885447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8544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85447" w:rsidRPr="00885447" w:rsidRDefault="00885447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8544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885447" w:rsidRPr="00885447" w:rsidRDefault="00885447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8544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885447" w:rsidRPr="00885447" w:rsidRDefault="00885447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8544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885447" w:rsidRPr="00885447" w:rsidTr="009A5BBC">
        <w:trPr>
          <w:trHeight w:val="818"/>
          <w:jc w:val="center"/>
        </w:trPr>
        <w:tc>
          <w:tcPr>
            <w:tcW w:w="1057" w:type="dxa"/>
            <w:shd w:val="clear" w:color="auto" w:fill="auto"/>
            <w:vAlign w:val="center"/>
            <w:hideMark/>
          </w:tcPr>
          <w:p w:rsidR="00885447" w:rsidRPr="00885447" w:rsidRDefault="00885447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697" w:type="dxa"/>
            <w:shd w:val="clear" w:color="auto" w:fill="auto"/>
            <w:vAlign w:val="center"/>
            <w:hideMark/>
          </w:tcPr>
          <w:p w:rsidR="00885447" w:rsidRPr="00885447" w:rsidRDefault="009A5BBC" w:rsidP="009A5BB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Συμβατό</w:t>
            </w:r>
            <w:r w:rsidR="00885447"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 ΕΞ14, να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85447" w:rsidRPr="00885447" w:rsidRDefault="00885447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885447" w:rsidRPr="00885447" w:rsidRDefault="00885447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885447" w:rsidRPr="00885447" w:rsidRDefault="00885447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9A5BBC" w:rsidRPr="009A5BBC" w:rsidTr="009A5BBC">
        <w:trPr>
          <w:trHeight w:val="1290"/>
          <w:jc w:val="center"/>
        </w:trPr>
        <w:tc>
          <w:tcPr>
            <w:tcW w:w="1057" w:type="dxa"/>
            <w:shd w:val="clear" w:color="auto" w:fill="auto"/>
            <w:vAlign w:val="center"/>
          </w:tcPr>
          <w:p w:rsidR="009A5BBC" w:rsidRPr="00885447" w:rsidRDefault="009A5BBC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9A5BBC" w:rsidRPr="00885447" w:rsidRDefault="009A5BBC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</w:t>
            </w:r>
            <w:r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προσλαμβάνει τον ήχο από 6 κατευθύνσεις καλύπτοντας 360μοίρες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A5BBC" w:rsidRPr="00885447" w:rsidRDefault="009A5BBC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:rsidR="009A5BBC" w:rsidRPr="00885447" w:rsidRDefault="009A5BBC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:rsidR="009A5BBC" w:rsidRPr="00885447" w:rsidRDefault="009A5BBC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885447" w:rsidRPr="00885447" w:rsidTr="009A5BBC">
        <w:trPr>
          <w:trHeight w:val="975"/>
          <w:jc w:val="center"/>
        </w:trPr>
        <w:tc>
          <w:tcPr>
            <w:tcW w:w="1057" w:type="dxa"/>
            <w:shd w:val="clear" w:color="auto" w:fill="auto"/>
            <w:vAlign w:val="center"/>
            <w:hideMark/>
          </w:tcPr>
          <w:p w:rsidR="00885447" w:rsidRPr="00885447" w:rsidRDefault="009A5BBC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697" w:type="dxa"/>
            <w:shd w:val="clear" w:color="auto" w:fill="auto"/>
            <w:vAlign w:val="center"/>
            <w:hideMark/>
          </w:tcPr>
          <w:p w:rsidR="00885447" w:rsidRPr="00885447" w:rsidRDefault="00885447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Συμβατό με συσκευές με </w:t>
            </w:r>
            <w:proofErr w:type="spellStart"/>
            <w:r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telecoil</w:t>
            </w:r>
            <w:proofErr w:type="spellEnd"/>
            <w:r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85447" w:rsidRPr="00885447" w:rsidRDefault="00885447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885447" w:rsidRPr="00885447" w:rsidRDefault="00885447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885447" w:rsidRPr="00885447" w:rsidRDefault="00885447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885447" w:rsidRPr="00885447" w:rsidTr="009A5BBC">
        <w:trPr>
          <w:trHeight w:val="834"/>
          <w:jc w:val="center"/>
        </w:trPr>
        <w:tc>
          <w:tcPr>
            <w:tcW w:w="1057" w:type="dxa"/>
            <w:shd w:val="clear" w:color="auto" w:fill="auto"/>
            <w:vAlign w:val="center"/>
            <w:hideMark/>
          </w:tcPr>
          <w:p w:rsidR="00885447" w:rsidRPr="00885447" w:rsidRDefault="009A5BBC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697" w:type="dxa"/>
            <w:shd w:val="clear" w:color="auto" w:fill="auto"/>
            <w:vAlign w:val="center"/>
            <w:hideMark/>
          </w:tcPr>
          <w:p w:rsidR="00885447" w:rsidRPr="00885447" w:rsidRDefault="009A5BBC" w:rsidP="009A5BB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</w:t>
            </w:r>
            <w:r w:rsidR="00885447"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υνατότητα να φορεθεί πάνω στο χρήστη,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85447" w:rsidRPr="00885447" w:rsidRDefault="00885447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885447" w:rsidRPr="00885447" w:rsidRDefault="00885447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885447" w:rsidRPr="00885447" w:rsidRDefault="00885447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9A5BBC" w:rsidRPr="00885447" w:rsidTr="00762EE8">
        <w:trPr>
          <w:trHeight w:val="614"/>
          <w:jc w:val="center"/>
        </w:trPr>
        <w:tc>
          <w:tcPr>
            <w:tcW w:w="1057" w:type="dxa"/>
            <w:shd w:val="clear" w:color="auto" w:fill="auto"/>
            <w:vAlign w:val="center"/>
          </w:tcPr>
          <w:p w:rsidR="009A5BBC" w:rsidRPr="00885447" w:rsidRDefault="009A5BBC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9A5BBC" w:rsidRDefault="009A5BBC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A5BB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οπτικές ενδείξεις,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A5BBC" w:rsidRPr="00885447" w:rsidRDefault="009A5BBC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:rsidR="009A5BBC" w:rsidRPr="00885447" w:rsidRDefault="009A5BBC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:rsidR="009A5BBC" w:rsidRPr="00885447" w:rsidRDefault="009A5BBC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9A5BBC" w:rsidRPr="009A5BBC" w:rsidTr="00762EE8">
        <w:trPr>
          <w:trHeight w:val="840"/>
          <w:jc w:val="center"/>
        </w:trPr>
        <w:tc>
          <w:tcPr>
            <w:tcW w:w="1057" w:type="dxa"/>
            <w:shd w:val="clear" w:color="auto" w:fill="auto"/>
            <w:vAlign w:val="center"/>
          </w:tcPr>
          <w:p w:rsidR="009A5BBC" w:rsidRPr="00885447" w:rsidRDefault="009A5BBC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9A5BBC" w:rsidRPr="009A5BBC" w:rsidRDefault="009A5BBC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σύνδεση </w:t>
            </w:r>
            <w:proofErr w:type="spellStart"/>
            <w:r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Bluetooth</w:t>
            </w:r>
            <w:proofErr w:type="spellEnd"/>
            <w:r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 άλλες συσκευές όπως Η/Υ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</w:t>
            </w:r>
            <w:r w:rsidRPr="009A5BB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κινητή συσκευή </w:t>
            </w:r>
            <w:proofErr w:type="spellStart"/>
            <w:r w:rsidRPr="009A5BB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κτλ</w:t>
            </w:r>
            <w:proofErr w:type="spellEnd"/>
            <w:r w:rsidRPr="009A5BB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A5BBC" w:rsidRPr="00885447" w:rsidRDefault="009A5BBC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</w:tcPr>
          <w:p w:rsidR="009A5BBC" w:rsidRPr="00885447" w:rsidRDefault="009A5BBC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</w:tcPr>
          <w:p w:rsidR="009A5BBC" w:rsidRPr="00885447" w:rsidRDefault="009A5BBC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885447" w:rsidRPr="00885447" w:rsidTr="00F81582">
        <w:trPr>
          <w:trHeight w:val="614"/>
          <w:jc w:val="center"/>
        </w:trPr>
        <w:tc>
          <w:tcPr>
            <w:tcW w:w="1057" w:type="dxa"/>
            <w:shd w:val="clear" w:color="auto" w:fill="auto"/>
            <w:vAlign w:val="center"/>
            <w:hideMark/>
          </w:tcPr>
          <w:p w:rsidR="00885447" w:rsidRPr="00885447" w:rsidRDefault="009A5BBC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2697" w:type="dxa"/>
            <w:shd w:val="clear" w:color="auto" w:fill="auto"/>
            <w:vAlign w:val="center"/>
            <w:hideMark/>
          </w:tcPr>
          <w:p w:rsidR="00885447" w:rsidRPr="00885447" w:rsidRDefault="00885447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85447" w:rsidRPr="00885447" w:rsidRDefault="00885447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885447" w:rsidRPr="00885447" w:rsidRDefault="00885447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885447" w:rsidRPr="00885447" w:rsidRDefault="00885447" w:rsidP="0088544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8544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314D66" w:rsidRDefault="00314D66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314D66" w:rsidRDefault="00314D66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280B36" w:rsidRDefault="00280B36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280B36" w:rsidRDefault="00280B36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070030" w:rsidRDefault="00070030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015AB3" w:rsidRDefault="00015AB3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015AB3" w:rsidRDefault="00015AB3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2B1599" w:rsidRDefault="002B1599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177742" w:rsidRDefault="00177742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  <w:bookmarkStart w:id="0" w:name="_GoBack"/>
      <w:bookmarkEnd w:id="0"/>
    </w:p>
    <w:sectPr w:rsidR="00177742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EE8" w:rsidRDefault="00762EE8" w:rsidP="00762EE8">
      <w:pPr>
        <w:spacing w:after="0"/>
      </w:pPr>
      <w:r>
        <w:separator/>
      </w:r>
    </w:p>
  </w:endnote>
  <w:endnote w:type="continuationSeparator" w:id="0">
    <w:p w:rsidR="00762EE8" w:rsidRDefault="00762EE8" w:rsidP="00762EE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4277934"/>
      <w:docPartObj>
        <w:docPartGallery w:val="Page Numbers (Bottom of Page)"/>
        <w:docPartUnique/>
      </w:docPartObj>
    </w:sdtPr>
    <w:sdtContent>
      <w:p w:rsidR="00762EE8" w:rsidRDefault="00762EE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62EE8">
          <w:rPr>
            <w:noProof/>
            <w:lang w:val="el-GR"/>
          </w:rPr>
          <w:t>1</w:t>
        </w:r>
        <w:r>
          <w:fldChar w:fldCharType="end"/>
        </w:r>
      </w:p>
    </w:sdtContent>
  </w:sdt>
  <w:p w:rsidR="00762EE8" w:rsidRDefault="00762EE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EE8" w:rsidRDefault="00762EE8" w:rsidP="00762EE8">
      <w:pPr>
        <w:spacing w:after="0"/>
      </w:pPr>
      <w:r>
        <w:separator/>
      </w:r>
    </w:p>
  </w:footnote>
  <w:footnote w:type="continuationSeparator" w:id="0">
    <w:p w:rsidR="00762EE8" w:rsidRDefault="00762EE8" w:rsidP="00762EE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01F94"/>
    <w:rsid w:val="00015AB3"/>
    <w:rsid w:val="000417A0"/>
    <w:rsid w:val="00067589"/>
    <w:rsid w:val="00070030"/>
    <w:rsid w:val="000D44DD"/>
    <w:rsid w:val="00115F5C"/>
    <w:rsid w:val="001228D1"/>
    <w:rsid w:val="001427A8"/>
    <w:rsid w:val="00143AA5"/>
    <w:rsid w:val="0016523E"/>
    <w:rsid w:val="00177742"/>
    <w:rsid w:val="00205604"/>
    <w:rsid w:val="0024151E"/>
    <w:rsid w:val="002669B3"/>
    <w:rsid w:val="00280B36"/>
    <w:rsid w:val="002B1599"/>
    <w:rsid w:val="002E5F72"/>
    <w:rsid w:val="00314D66"/>
    <w:rsid w:val="003E4222"/>
    <w:rsid w:val="00493583"/>
    <w:rsid w:val="0053382F"/>
    <w:rsid w:val="005E3AF7"/>
    <w:rsid w:val="00651784"/>
    <w:rsid w:val="006A3DE5"/>
    <w:rsid w:val="007113DA"/>
    <w:rsid w:val="00762EE8"/>
    <w:rsid w:val="007C3968"/>
    <w:rsid w:val="00824FFB"/>
    <w:rsid w:val="00841B99"/>
    <w:rsid w:val="00872829"/>
    <w:rsid w:val="00885447"/>
    <w:rsid w:val="008C4E61"/>
    <w:rsid w:val="008D67E0"/>
    <w:rsid w:val="00905EA1"/>
    <w:rsid w:val="00917597"/>
    <w:rsid w:val="009977C6"/>
    <w:rsid w:val="009A5BBC"/>
    <w:rsid w:val="009A6F68"/>
    <w:rsid w:val="00A41E0E"/>
    <w:rsid w:val="00A54370"/>
    <w:rsid w:val="00AF38DA"/>
    <w:rsid w:val="00AF4975"/>
    <w:rsid w:val="00B22BA2"/>
    <w:rsid w:val="00CC1B79"/>
    <w:rsid w:val="00CC79F8"/>
    <w:rsid w:val="00CD6053"/>
    <w:rsid w:val="00D307BC"/>
    <w:rsid w:val="00D41235"/>
    <w:rsid w:val="00D43DFD"/>
    <w:rsid w:val="00D72EA1"/>
    <w:rsid w:val="00D92AD5"/>
    <w:rsid w:val="00DB0663"/>
    <w:rsid w:val="00DE5E1B"/>
    <w:rsid w:val="00E522AB"/>
    <w:rsid w:val="00E8046A"/>
    <w:rsid w:val="00E96F1E"/>
    <w:rsid w:val="00F0575A"/>
    <w:rsid w:val="00F14BB0"/>
    <w:rsid w:val="00F55C81"/>
    <w:rsid w:val="00F73A1F"/>
    <w:rsid w:val="00F8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BECDA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762EE8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762EE8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762EE8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762EE8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EDD3A-6624-40D7-AB8E-3E503CE1C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F623EE3E</Template>
  <TotalTime>8</TotalTime>
  <Pages>1</Pages>
  <Words>98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7</cp:revision>
  <dcterms:created xsi:type="dcterms:W3CDTF">2025-04-11T09:35:00Z</dcterms:created>
  <dcterms:modified xsi:type="dcterms:W3CDTF">2025-04-17T10:05:00Z</dcterms:modified>
</cp:coreProperties>
</file>