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CF072A" w:rsidP="00CF072A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r w:rsidRPr="00CF072A">
        <w:rPr>
          <w:color w:val="2E74B5"/>
          <w:sz w:val="26"/>
          <w:lang w:val="el-GR"/>
        </w:rPr>
        <w:t xml:space="preserve">            </w:t>
      </w:r>
      <w:bookmarkStart w:id="0" w:name="_GoBack"/>
      <w:bookmarkEnd w:id="0"/>
      <w:r w:rsidR="00115F5C"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5D4250" w:rsidRPr="00C50C19">
        <w:rPr>
          <w:color w:val="2E74B5"/>
          <w:sz w:val="26"/>
          <w:lang w:val="el-GR"/>
        </w:rPr>
        <w:t xml:space="preserve"> </w:t>
      </w:r>
      <w:r w:rsidR="00300D79">
        <w:rPr>
          <w:color w:val="2E74B5"/>
          <w:sz w:val="26"/>
          <w:lang w:val="el-GR"/>
        </w:rPr>
        <w:t>ΕΞ36: Αναγνώστης ο</w:t>
      </w:r>
      <w:r w:rsidR="00300D79" w:rsidRPr="00300D79">
        <w:rPr>
          <w:color w:val="2E74B5"/>
          <w:sz w:val="26"/>
          <w:lang w:val="el-GR"/>
        </w:rPr>
        <w:t xml:space="preserve">θόνης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933DF4" w:rsidRPr="00933DF4">
        <w:rPr>
          <w:color w:val="2E74B5"/>
          <w:sz w:val="26"/>
          <w:lang w:val="el-GR"/>
        </w:rPr>
        <w:t>3</w:t>
      </w:r>
      <w:r w:rsidR="00A03A2D" w:rsidRPr="00300D79">
        <w:rPr>
          <w:color w:val="2E74B5"/>
          <w:sz w:val="26"/>
          <w:lang w:val="el-GR"/>
        </w:rPr>
        <w:t>4</w:t>
      </w:r>
      <w:r w:rsidR="00D72EA1" w:rsidRPr="00D72EA1">
        <w:rPr>
          <w:color w:val="2E74B5"/>
          <w:sz w:val="26"/>
          <w:lang w:val="el-GR"/>
        </w:rPr>
        <w:t>)</w:t>
      </w:r>
    </w:p>
    <w:p w:rsidR="00C50C19" w:rsidRDefault="00C50C19" w:rsidP="00CF072A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300D79" w:rsidRPr="00300D79" w:rsidTr="00CF072A">
        <w:trPr>
          <w:trHeight w:val="727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ΕΞ36: Αναγνώστης οθόνης </w:t>
            </w:r>
          </w:p>
        </w:tc>
      </w:tr>
      <w:tr w:rsidR="00300D79" w:rsidRPr="00300D79" w:rsidTr="00300D79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300D79" w:rsidRPr="00300D79" w:rsidTr="00300D79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300D79" w:rsidRPr="00300D79" w:rsidTr="00300D79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00D79" w:rsidRPr="00300D79" w:rsidTr="00300D79">
        <w:trPr>
          <w:trHeight w:val="85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Αναγνώστης οθόνης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00D79" w:rsidRPr="00300D79" w:rsidTr="00300D79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περιλαμβάνει λογισμικό μεγέθυνσης οθόνης μέχρι x64, ομιλία και ανάγνωση οθόνης με υποστήριξη </w:t>
            </w:r>
            <w:proofErr w:type="spellStart"/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braille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00D79" w:rsidRPr="00300D79" w:rsidTr="00300D79">
        <w:trPr>
          <w:trHeight w:val="7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ομιλία και ανάγνωση οθόνης με υποστήριξη </w:t>
            </w:r>
            <w:proofErr w:type="spellStart"/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braille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79" w:rsidRPr="00300D79" w:rsidTr="00300D79">
        <w:trPr>
          <w:trHeight w:val="9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δείκτες ποντικού υψηλής αντίθεσης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79" w:rsidRPr="00300D79" w:rsidTr="00300D79">
        <w:trPr>
          <w:trHeight w:val="160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συμβατοτητα</w:t>
            </w:r>
            <w:proofErr w:type="spellEnd"/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 </w:t>
            </w:r>
            <w:proofErr w:type="spellStart"/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tablet</w:t>
            </w:r>
            <w:proofErr w:type="spellEnd"/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φορητούς και επιτραπέζιους υπολογιστές, η κάθε άδεια χρήσης να επιτρέπει εγκαταστάσεις σε περισσότερες </w:t>
            </w:r>
            <w:proofErr w:type="spellStart"/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</w:t>
            </w:r>
            <w:proofErr w:type="spellEnd"/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μία συσκευές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79" w:rsidRPr="00300D79" w:rsidTr="00300D79">
        <w:trPr>
          <w:trHeight w:val="102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00D79" w:rsidRPr="00300D79" w:rsidRDefault="00300D79" w:rsidP="00300D7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7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C50C19" w:rsidRDefault="00C50C1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5D4250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72A" w:rsidRDefault="00CF072A" w:rsidP="00CF072A">
      <w:pPr>
        <w:spacing w:after="0"/>
      </w:pPr>
      <w:r>
        <w:separator/>
      </w:r>
    </w:p>
  </w:endnote>
  <w:endnote w:type="continuationSeparator" w:id="0">
    <w:p w:rsidR="00CF072A" w:rsidRDefault="00CF072A" w:rsidP="00CF07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222561"/>
      <w:docPartObj>
        <w:docPartGallery w:val="Page Numbers (Bottom of Page)"/>
        <w:docPartUnique/>
      </w:docPartObj>
    </w:sdtPr>
    <w:sdtContent>
      <w:p w:rsidR="00CF072A" w:rsidRDefault="00CF072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F072A">
          <w:rPr>
            <w:noProof/>
            <w:lang w:val="el-GR"/>
          </w:rPr>
          <w:t>1</w:t>
        </w:r>
        <w:r>
          <w:fldChar w:fldCharType="end"/>
        </w:r>
      </w:p>
    </w:sdtContent>
  </w:sdt>
  <w:p w:rsidR="00CF072A" w:rsidRDefault="00CF072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72A" w:rsidRDefault="00CF072A" w:rsidP="00CF072A">
      <w:pPr>
        <w:spacing w:after="0"/>
      </w:pPr>
      <w:r>
        <w:separator/>
      </w:r>
    </w:p>
  </w:footnote>
  <w:footnote w:type="continuationSeparator" w:id="0">
    <w:p w:rsidR="00CF072A" w:rsidRDefault="00CF072A" w:rsidP="00CF072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1C5C56"/>
    <w:rsid w:val="00205604"/>
    <w:rsid w:val="00224576"/>
    <w:rsid w:val="0024151E"/>
    <w:rsid w:val="00255029"/>
    <w:rsid w:val="002669B3"/>
    <w:rsid w:val="00280B36"/>
    <w:rsid w:val="002B1599"/>
    <w:rsid w:val="002D2ABF"/>
    <w:rsid w:val="002E5F72"/>
    <w:rsid w:val="00300D79"/>
    <w:rsid w:val="00314D66"/>
    <w:rsid w:val="0033414A"/>
    <w:rsid w:val="003E4222"/>
    <w:rsid w:val="003E70EC"/>
    <w:rsid w:val="004930D1"/>
    <w:rsid w:val="00493583"/>
    <w:rsid w:val="0053382F"/>
    <w:rsid w:val="00551C10"/>
    <w:rsid w:val="005D4250"/>
    <w:rsid w:val="005E3AF7"/>
    <w:rsid w:val="00651784"/>
    <w:rsid w:val="00657A2D"/>
    <w:rsid w:val="006A3DE5"/>
    <w:rsid w:val="006E7904"/>
    <w:rsid w:val="007113DA"/>
    <w:rsid w:val="007C3968"/>
    <w:rsid w:val="00824FFB"/>
    <w:rsid w:val="00841B99"/>
    <w:rsid w:val="00855008"/>
    <w:rsid w:val="008603AD"/>
    <w:rsid w:val="00872829"/>
    <w:rsid w:val="008743CE"/>
    <w:rsid w:val="00885447"/>
    <w:rsid w:val="008858FA"/>
    <w:rsid w:val="008C4E61"/>
    <w:rsid w:val="008D67E0"/>
    <w:rsid w:val="00905EA1"/>
    <w:rsid w:val="00917597"/>
    <w:rsid w:val="00933DF4"/>
    <w:rsid w:val="009977C6"/>
    <w:rsid w:val="009A6F68"/>
    <w:rsid w:val="00A03A2D"/>
    <w:rsid w:val="00A25970"/>
    <w:rsid w:val="00A41E0E"/>
    <w:rsid w:val="00A54370"/>
    <w:rsid w:val="00AF38DA"/>
    <w:rsid w:val="00AF4975"/>
    <w:rsid w:val="00B22BA2"/>
    <w:rsid w:val="00B467E7"/>
    <w:rsid w:val="00B866F5"/>
    <w:rsid w:val="00BA74F8"/>
    <w:rsid w:val="00C00BD0"/>
    <w:rsid w:val="00C06B72"/>
    <w:rsid w:val="00C50C19"/>
    <w:rsid w:val="00CC1B79"/>
    <w:rsid w:val="00CC79F8"/>
    <w:rsid w:val="00CD6053"/>
    <w:rsid w:val="00CD7253"/>
    <w:rsid w:val="00CF072A"/>
    <w:rsid w:val="00D008AA"/>
    <w:rsid w:val="00D307BC"/>
    <w:rsid w:val="00D41235"/>
    <w:rsid w:val="00D43DFD"/>
    <w:rsid w:val="00D72EA1"/>
    <w:rsid w:val="00D75942"/>
    <w:rsid w:val="00D92AD5"/>
    <w:rsid w:val="00DB0663"/>
    <w:rsid w:val="00DE5E1B"/>
    <w:rsid w:val="00DF38DD"/>
    <w:rsid w:val="00E522AB"/>
    <w:rsid w:val="00E52E18"/>
    <w:rsid w:val="00E6218B"/>
    <w:rsid w:val="00E8046A"/>
    <w:rsid w:val="00E900D4"/>
    <w:rsid w:val="00E96F1E"/>
    <w:rsid w:val="00F0575A"/>
    <w:rsid w:val="00F14BB0"/>
    <w:rsid w:val="00F20BF4"/>
    <w:rsid w:val="00F55C81"/>
    <w:rsid w:val="00F73A1F"/>
    <w:rsid w:val="00FA28B9"/>
    <w:rsid w:val="00FC7232"/>
    <w:rsid w:val="00FF358A"/>
    <w:rsid w:val="00FF3748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010C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CF072A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CF072A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CF072A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CF072A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AB500-DAB2-44DA-9276-7B5495F37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1C7D07EF</Template>
  <TotalTime>3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2025-04-11T12:08:00Z</dcterms:created>
  <dcterms:modified xsi:type="dcterms:W3CDTF">2025-04-17T10:10:00Z</dcterms:modified>
</cp:coreProperties>
</file>