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F4" w:rsidRDefault="00115F5C" w:rsidP="00990F44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8603AD" w:rsidRPr="008858FA">
        <w:rPr>
          <w:color w:val="2E74B5"/>
          <w:sz w:val="26"/>
          <w:lang w:val="el-GR"/>
        </w:rPr>
        <w:t xml:space="preserve"> </w:t>
      </w:r>
      <w:r w:rsidR="008858FA" w:rsidRPr="008858FA">
        <w:rPr>
          <w:color w:val="2E74B5"/>
          <w:sz w:val="26"/>
          <w:lang w:val="el-GR"/>
        </w:rPr>
        <w:t xml:space="preserve">ΕΞ29.Ακουστικά κεφαλής (ενσύρματα)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33414A" w:rsidRPr="0033414A">
        <w:rPr>
          <w:color w:val="2E74B5"/>
          <w:sz w:val="26"/>
          <w:lang w:val="el-GR"/>
        </w:rPr>
        <w:t>9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FF3BF4" w:rsidRDefault="00FF3BF4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8858FA" w:rsidRPr="008858FA" w:rsidTr="008858FA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ΕΞ29.Ακουστικά κεφαλής (ενσύρματα)</w:t>
            </w:r>
          </w:p>
        </w:tc>
      </w:tr>
      <w:tr w:rsidR="008858FA" w:rsidRPr="008858FA" w:rsidTr="008858FA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858FA" w:rsidRPr="008858FA" w:rsidTr="008858F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858FA" w:rsidRPr="008858FA" w:rsidTr="008858F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858FA" w:rsidRPr="008858FA" w:rsidTr="008858FA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Ενσύρματα ακουστικά: Τύπος </w:t>
            </w:r>
            <w:proofErr w:type="spellStart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Over</w:t>
            </w:r>
            <w:proofErr w:type="spellEnd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Ear</w:t>
            </w:r>
            <w:proofErr w:type="spellEnd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σύνδεση 3.5mm </w:t>
            </w:r>
            <w:proofErr w:type="spellStart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Cardioid</w:t>
            </w:r>
            <w:proofErr w:type="spellEnd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Μικρόφωνο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858FA" w:rsidRPr="008858FA" w:rsidTr="008858FA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 λειτουργούν με PC ή </w:t>
            </w:r>
            <w:proofErr w:type="spellStart"/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Mac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858FA" w:rsidRPr="008858FA" w:rsidTr="008858FA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858FA" w:rsidRPr="008858FA" w:rsidRDefault="008858FA" w:rsidP="008858F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8F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F44" w:rsidRDefault="00990F44" w:rsidP="00990F44">
      <w:pPr>
        <w:spacing w:after="0"/>
      </w:pPr>
      <w:r>
        <w:separator/>
      </w:r>
    </w:p>
  </w:endnote>
  <w:endnote w:type="continuationSeparator" w:id="0">
    <w:p w:rsidR="00990F44" w:rsidRDefault="00990F44" w:rsidP="00990F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558161"/>
      <w:docPartObj>
        <w:docPartGallery w:val="Page Numbers (Bottom of Page)"/>
        <w:docPartUnique/>
      </w:docPartObj>
    </w:sdtPr>
    <w:sdtContent>
      <w:p w:rsidR="00990F44" w:rsidRDefault="00990F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90F44">
          <w:rPr>
            <w:noProof/>
            <w:lang w:val="el-GR"/>
          </w:rPr>
          <w:t>1</w:t>
        </w:r>
        <w:r>
          <w:fldChar w:fldCharType="end"/>
        </w:r>
      </w:p>
    </w:sdtContent>
  </w:sdt>
  <w:p w:rsidR="00990F44" w:rsidRDefault="00990F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F44" w:rsidRDefault="00990F44" w:rsidP="00990F44">
      <w:pPr>
        <w:spacing w:after="0"/>
      </w:pPr>
      <w:r>
        <w:separator/>
      </w:r>
    </w:p>
  </w:footnote>
  <w:footnote w:type="continuationSeparator" w:id="0">
    <w:p w:rsidR="00990F44" w:rsidRDefault="00990F44" w:rsidP="00990F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3414A"/>
    <w:rsid w:val="003E4222"/>
    <w:rsid w:val="003E70EC"/>
    <w:rsid w:val="004930D1"/>
    <w:rsid w:val="00493583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85447"/>
    <w:rsid w:val="008858FA"/>
    <w:rsid w:val="008C4E61"/>
    <w:rsid w:val="008D67E0"/>
    <w:rsid w:val="00905EA1"/>
    <w:rsid w:val="00917597"/>
    <w:rsid w:val="00990F44"/>
    <w:rsid w:val="009977C6"/>
    <w:rsid w:val="009A6F68"/>
    <w:rsid w:val="00A41E0E"/>
    <w:rsid w:val="00A54370"/>
    <w:rsid w:val="00AF38DA"/>
    <w:rsid w:val="00AF4975"/>
    <w:rsid w:val="00B22BA2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08E7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990F4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990F4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990F4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990F4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BD326-DF06-41F7-B858-DFDA5A0B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4127D309</Template>
  <TotalTime>2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2025-04-11T11:20:00Z</dcterms:created>
  <dcterms:modified xsi:type="dcterms:W3CDTF">2025-04-17T10:08:00Z</dcterms:modified>
</cp:coreProperties>
</file>