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Pr="0000446C" w:rsidRDefault="00115F5C" w:rsidP="00873FE1">
      <w:pPr>
        <w:suppressAutoHyphens w:val="0"/>
        <w:spacing w:after="0" w:line="256" w:lineRule="auto"/>
        <w:ind w:right="-766"/>
        <w:jc w:val="left"/>
        <w:rPr>
          <w:rFonts w:ascii="Times New Roman" w:hAnsi="Times New Roman" w:cs="Times New Roman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16523E" w:rsidRPr="0016523E">
        <w:rPr>
          <w:color w:val="2E74B5"/>
          <w:sz w:val="26"/>
          <w:lang w:val="el-GR"/>
        </w:rPr>
        <w:t>ΕΞ</w:t>
      </w:r>
      <w:r w:rsidR="00873FE1">
        <w:rPr>
          <w:color w:val="2E74B5"/>
          <w:sz w:val="26"/>
          <w:lang w:val="el-GR"/>
        </w:rPr>
        <w:t>5</w:t>
      </w:r>
      <w:r w:rsidR="0016523E" w:rsidRPr="0016523E">
        <w:rPr>
          <w:color w:val="2E74B5"/>
          <w:sz w:val="26"/>
          <w:lang w:val="el-GR"/>
        </w:rPr>
        <w:t>.</w:t>
      </w:r>
      <w:r w:rsidR="00873FE1" w:rsidRPr="00873FE1">
        <w:rPr>
          <w:rFonts w:ascii="Tahoma" w:hAnsi="Tahoma" w:cs="Tahoma"/>
          <w:color w:val="000000"/>
          <w:sz w:val="18"/>
          <w:szCs w:val="18"/>
          <w:lang w:val="el-GR" w:eastAsia="el-GR"/>
        </w:rPr>
        <w:t xml:space="preserve"> </w:t>
      </w:r>
      <w:r w:rsidR="00873FE1" w:rsidRPr="00873FE1">
        <w:rPr>
          <w:color w:val="2E74B5"/>
          <w:sz w:val="26"/>
          <w:lang w:val="el-GR"/>
        </w:rPr>
        <w:t>Οθόνη</w:t>
      </w:r>
      <w:r w:rsidR="00873FE1" w:rsidRPr="0000446C">
        <w:rPr>
          <w:color w:val="2E74B5"/>
          <w:sz w:val="26"/>
          <w:lang w:val="el-GR"/>
        </w:rPr>
        <w:t xml:space="preserve"> </w:t>
      </w:r>
      <w:r w:rsidR="00873FE1" w:rsidRPr="00873FE1">
        <w:rPr>
          <w:color w:val="2E74B5"/>
          <w:sz w:val="26"/>
          <w:lang w:val="en-US"/>
        </w:rPr>
        <w:t>braille</w:t>
      </w:r>
      <w:r w:rsidR="00873FE1" w:rsidRPr="0000446C">
        <w:rPr>
          <w:color w:val="2E74B5"/>
          <w:sz w:val="26"/>
          <w:lang w:val="el-GR"/>
        </w:rPr>
        <w:t xml:space="preserve"> [</w:t>
      </w:r>
      <w:r w:rsidR="00873FE1" w:rsidRPr="00873FE1">
        <w:rPr>
          <w:color w:val="2E74B5"/>
          <w:sz w:val="26"/>
          <w:lang w:val="en-US"/>
        </w:rPr>
        <w:t>braille</w:t>
      </w:r>
      <w:r w:rsidR="00873FE1" w:rsidRPr="0000446C">
        <w:rPr>
          <w:color w:val="2E74B5"/>
          <w:sz w:val="26"/>
          <w:lang w:val="el-GR"/>
        </w:rPr>
        <w:t xml:space="preserve"> </w:t>
      </w:r>
      <w:r w:rsidR="00873FE1" w:rsidRPr="00873FE1">
        <w:rPr>
          <w:color w:val="2E74B5"/>
          <w:sz w:val="26"/>
          <w:lang w:val="en-US"/>
        </w:rPr>
        <w:t>display</w:t>
      </w:r>
      <w:r w:rsidR="00873FE1" w:rsidRPr="0000446C">
        <w:rPr>
          <w:color w:val="2E74B5"/>
          <w:sz w:val="26"/>
          <w:lang w:val="el-GR"/>
        </w:rPr>
        <w:t>] (</w:t>
      </w:r>
      <w:r w:rsidR="00873FE1">
        <w:rPr>
          <w:color w:val="2E74B5"/>
          <w:sz w:val="26"/>
          <w:lang w:val="el-GR"/>
        </w:rPr>
        <w:t>Α</w:t>
      </w:r>
      <w:r w:rsidR="00873FE1" w:rsidRPr="0000446C">
        <w:rPr>
          <w:color w:val="2E74B5"/>
          <w:sz w:val="26"/>
          <w:lang w:val="el-GR"/>
        </w:rPr>
        <w:t>5)</w:t>
      </w:r>
    </w:p>
    <w:tbl>
      <w:tblPr>
        <w:tblW w:w="878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410"/>
        <w:gridCol w:w="1559"/>
        <w:gridCol w:w="1984"/>
        <w:gridCol w:w="1418"/>
      </w:tblGrid>
      <w:tr w:rsidR="0000446C" w:rsidRPr="0000446C" w:rsidTr="0000446C">
        <w:trPr>
          <w:trHeight w:val="315"/>
        </w:trPr>
        <w:tc>
          <w:tcPr>
            <w:tcW w:w="8789" w:type="dxa"/>
            <w:gridSpan w:val="5"/>
            <w:shd w:val="clear" w:color="000000" w:fill="BDD6EE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</w:t>
            </w: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5. </w:t>
            </w: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Οθόνη</w:t>
            </w: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braille [braille display]</w:t>
            </w:r>
          </w:p>
        </w:tc>
      </w:tr>
      <w:tr w:rsidR="0000446C" w:rsidRPr="0000446C" w:rsidTr="0000446C">
        <w:trPr>
          <w:trHeight w:val="927"/>
        </w:trPr>
        <w:tc>
          <w:tcPr>
            <w:tcW w:w="1418" w:type="dxa"/>
            <w:shd w:val="clear" w:color="000000" w:fill="FFFF9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410" w:type="dxa"/>
            <w:shd w:val="clear" w:color="000000" w:fill="FFFF9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559" w:type="dxa"/>
            <w:shd w:val="clear" w:color="000000" w:fill="FFFF9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984" w:type="dxa"/>
            <w:shd w:val="clear" w:color="000000" w:fill="FFFF9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418" w:type="dxa"/>
            <w:shd w:val="clear" w:color="000000" w:fill="FFFF9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0446C" w:rsidRPr="0000446C" w:rsidTr="0000446C">
        <w:trPr>
          <w:trHeight w:val="315"/>
        </w:trPr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410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0446C" w:rsidRPr="0000446C" w:rsidTr="0000446C">
        <w:trPr>
          <w:trHeight w:val="690"/>
        </w:trPr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410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446C" w:rsidRPr="0000446C" w:rsidTr="0000446C">
        <w:trPr>
          <w:trHeight w:val="675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κελιά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για ανάγνωση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446C" w:rsidRPr="0000446C" w:rsidTr="0000446C">
        <w:trPr>
          <w:trHeight w:val="835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Πληκτρολόγιο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8 κουκκίδων: για γραφή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446C" w:rsidRPr="0000446C" w:rsidTr="0000446C">
        <w:trPr>
          <w:trHeight w:val="915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•πλήκτρα πλοήγησης με τον αντίχειρα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446C" w:rsidRPr="0000446C" w:rsidTr="0000446C">
        <w:trPr>
          <w:trHeight w:val="890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τουλάχιστον 8 GB ενσωματωμένη μνήμη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446C" w:rsidRPr="0000446C" w:rsidTr="0000446C">
        <w:trPr>
          <w:trHeight w:val="987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Ενσωματωμένη τεχνολογία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446C" w:rsidRPr="0000446C" w:rsidTr="0000446C">
        <w:trPr>
          <w:trHeight w:val="846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Ενσωματωμένη επαναφορτιζόμενη μπαταρία ιόντων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λιθίου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446C" w:rsidRPr="0000446C" w:rsidTr="0000446C">
        <w:trPr>
          <w:trHeight w:val="702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Θύρα USB υψηλής ταχύτητας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446C" w:rsidRPr="0000446C" w:rsidTr="0000446C">
        <w:trPr>
          <w:trHeight w:val="826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•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Πλήκτρ</w:t>
            </w:r>
            <w:proofErr w:type="spellEnd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α </w:t>
            </w:r>
            <w:proofErr w:type="spellStart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γι</w:t>
            </w:r>
            <w:proofErr w:type="spellEnd"/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α Control, Windows, Enter, Alt και Spacebar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00446C" w:rsidRPr="0000446C" w:rsidTr="0000446C">
        <w:trPr>
          <w:trHeight w:val="856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Λειτουργία εσωτερικής λήψης σημειώσεων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00446C" w:rsidRPr="0000446C" w:rsidTr="0000446C">
        <w:trPr>
          <w:trHeight w:val="411"/>
        </w:trPr>
        <w:tc>
          <w:tcPr>
            <w:tcW w:w="1418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18" w:type="dxa"/>
            <w:shd w:val="clear" w:color="000000" w:fill="D9D9D9"/>
            <w:vAlign w:val="center"/>
            <w:hideMark/>
          </w:tcPr>
          <w:p w:rsidR="0000446C" w:rsidRPr="0000446C" w:rsidRDefault="0000446C" w:rsidP="0000446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446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DE5E1B" w:rsidRDefault="00DE5E1B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</w:p>
    <w:p w:rsidR="00DE5E1B" w:rsidRDefault="00DE5E1B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</w:p>
    <w:p w:rsidR="00DE5E1B" w:rsidRDefault="00DE5E1B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</w:p>
    <w:p w:rsidR="00DE5E1B" w:rsidRDefault="00DE5E1B" w:rsidP="00115F5C">
      <w:pPr>
        <w:spacing w:after="80" w:line="256" w:lineRule="auto"/>
        <w:jc w:val="left"/>
        <w:rPr>
          <w:lang w:val="el-GR"/>
        </w:rPr>
      </w:pPr>
    </w:p>
    <w:p w:rsidR="00115F5C" w:rsidRDefault="00115F5C" w:rsidP="00115F5C">
      <w:pPr>
        <w:ind w:left="-709" w:right="-199"/>
      </w:pPr>
    </w:p>
    <w:sectPr w:rsidR="00115F5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820" w:rsidRDefault="00385820" w:rsidP="00385820">
      <w:pPr>
        <w:spacing w:after="0"/>
      </w:pPr>
      <w:r>
        <w:separator/>
      </w:r>
    </w:p>
  </w:endnote>
  <w:endnote w:type="continuationSeparator" w:id="0">
    <w:p w:rsidR="00385820" w:rsidRDefault="00385820" w:rsidP="003858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244642"/>
      <w:docPartObj>
        <w:docPartGallery w:val="Page Numbers (Bottom of Page)"/>
        <w:docPartUnique/>
      </w:docPartObj>
    </w:sdtPr>
    <w:sdtContent>
      <w:p w:rsidR="00385820" w:rsidRDefault="003858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5820">
          <w:rPr>
            <w:noProof/>
            <w:lang w:val="el-GR"/>
          </w:rPr>
          <w:t>1</w:t>
        </w:r>
        <w:r>
          <w:fldChar w:fldCharType="end"/>
        </w:r>
      </w:p>
    </w:sdtContent>
  </w:sdt>
  <w:p w:rsidR="00385820" w:rsidRDefault="0038582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820" w:rsidRDefault="00385820" w:rsidP="00385820">
      <w:pPr>
        <w:spacing w:after="0"/>
      </w:pPr>
      <w:r>
        <w:separator/>
      </w:r>
    </w:p>
  </w:footnote>
  <w:footnote w:type="continuationSeparator" w:id="0">
    <w:p w:rsidR="00385820" w:rsidRDefault="00385820" w:rsidP="003858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446C"/>
    <w:rsid w:val="000417A0"/>
    <w:rsid w:val="00115F5C"/>
    <w:rsid w:val="0016523E"/>
    <w:rsid w:val="00205604"/>
    <w:rsid w:val="0024151E"/>
    <w:rsid w:val="003710D5"/>
    <w:rsid w:val="00385820"/>
    <w:rsid w:val="00493583"/>
    <w:rsid w:val="00500266"/>
    <w:rsid w:val="007C3968"/>
    <w:rsid w:val="00873FE1"/>
    <w:rsid w:val="00917597"/>
    <w:rsid w:val="009A6F68"/>
    <w:rsid w:val="00CC1B79"/>
    <w:rsid w:val="00D307BC"/>
    <w:rsid w:val="00D43DFD"/>
    <w:rsid w:val="00D92AD5"/>
    <w:rsid w:val="00DE5E1B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38582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8582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38582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8582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E4FAC-A8C6-44B5-9D0A-442663E3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B806AD92</Template>
  <TotalTime>9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2025-04-10T12:20:00Z</dcterms:created>
  <dcterms:modified xsi:type="dcterms:W3CDTF">2025-04-17T10:00:00Z</dcterms:modified>
</cp:coreProperties>
</file>