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748" w:rsidRDefault="00EF11A4" w:rsidP="00EF11A4">
      <w:pPr>
        <w:suppressAutoHyphens w:val="0"/>
        <w:spacing w:after="0" w:line="256" w:lineRule="auto"/>
        <w:ind w:right="-766"/>
        <w:rPr>
          <w:color w:val="2E74B5"/>
          <w:sz w:val="26"/>
          <w:lang w:val="el-GR"/>
        </w:rPr>
      </w:pPr>
      <w:r w:rsidRPr="00EF11A4">
        <w:rPr>
          <w:color w:val="2E74B5"/>
          <w:sz w:val="26"/>
          <w:lang w:val="el-GR"/>
        </w:rPr>
        <w:t xml:space="preserve">             </w:t>
      </w:r>
      <w:bookmarkStart w:id="0" w:name="_GoBack"/>
      <w:bookmarkEnd w:id="0"/>
      <w:r w:rsidR="00115F5C">
        <w:rPr>
          <w:color w:val="2E74B5"/>
          <w:sz w:val="26"/>
          <w:lang w:val="el-GR"/>
        </w:rPr>
        <w:t>Πίνακας Συμμόρφωσης είδους</w:t>
      </w:r>
      <w:r w:rsidR="00314D66">
        <w:rPr>
          <w:color w:val="2E74B5"/>
          <w:sz w:val="26"/>
          <w:lang w:val="el-GR"/>
        </w:rPr>
        <w:t>:</w:t>
      </w:r>
      <w:r w:rsidR="006E7904" w:rsidRPr="00E6218B">
        <w:rPr>
          <w:color w:val="2E74B5"/>
          <w:sz w:val="26"/>
          <w:lang w:val="el-GR"/>
        </w:rPr>
        <w:t xml:space="preserve"> </w:t>
      </w:r>
      <w:r w:rsidR="00E6218B" w:rsidRPr="00E6218B">
        <w:rPr>
          <w:color w:val="2E74B5"/>
          <w:sz w:val="26"/>
          <w:lang w:val="el-GR"/>
        </w:rPr>
        <w:t xml:space="preserve">ΕΞ24.Διακόπτης εγγύτητας </w:t>
      </w:r>
      <w:r w:rsidR="00D72EA1" w:rsidRPr="00D72EA1">
        <w:rPr>
          <w:color w:val="2E74B5"/>
          <w:sz w:val="26"/>
          <w:lang w:val="el-GR"/>
        </w:rPr>
        <w:t>(</w:t>
      </w:r>
      <w:r w:rsidR="00D72EA1" w:rsidRPr="00070030">
        <w:rPr>
          <w:color w:val="2E74B5"/>
          <w:sz w:val="26"/>
          <w:lang w:val="el-GR"/>
        </w:rPr>
        <w:t>A</w:t>
      </w:r>
      <w:r w:rsidR="00FF358A" w:rsidRPr="00FF358A">
        <w:rPr>
          <w:color w:val="2E74B5"/>
          <w:sz w:val="26"/>
          <w:lang w:val="el-GR"/>
        </w:rPr>
        <w:t>2</w:t>
      </w:r>
      <w:r w:rsidR="00E6218B" w:rsidRPr="00E6218B">
        <w:rPr>
          <w:color w:val="2E74B5"/>
          <w:sz w:val="26"/>
          <w:lang w:val="el-GR"/>
        </w:rPr>
        <w:t>4</w:t>
      </w:r>
      <w:r w:rsidR="00D72EA1" w:rsidRPr="00D72EA1">
        <w:rPr>
          <w:color w:val="2E74B5"/>
          <w:sz w:val="26"/>
          <w:lang w:val="el-GR"/>
        </w:rPr>
        <w:t>)</w:t>
      </w:r>
    </w:p>
    <w:p w:rsidR="00FF3748" w:rsidRDefault="00FF3748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tbl>
      <w:tblPr>
        <w:tblW w:w="7240" w:type="dxa"/>
        <w:jc w:val="center"/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E6218B" w:rsidRPr="00E6218B" w:rsidTr="00E6218B">
        <w:trPr>
          <w:trHeight w:val="600"/>
          <w:jc w:val="center"/>
        </w:trPr>
        <w:tc>
          <w:tcPr>
            <w:tcW w:w="7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D6EE"/>
            <w:vAlign w:val="center"/>
            <w:hideMark/>
          </w:tcPr>
          <w:p w:rsidR="00E6218B" w:rsidRPr="00E6218B" w:rsidRDefault="00E6218B" w:rsidP="00E6218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6218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ΕΞ24.Διακόπτης εγγύτητας</w:t>
            </w:r>
          </w:p>
        </w:tc>
      </w:tr>
      <w:tr w:rsidR="00E6218B" w:rsidRPr="00E6218B" w:rsidTr="00E6218B">
        <w:trPr>
          <w:trHeight w:val="76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E6218B" w:rsidRPr="00E6218B" w:rsidRDefault="00E6218B" w:rsidP="00E6218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6218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E6218B" w:rsidRPr="00E6218B" w:rsidRDefault="00E6218B" w:rsidP="00E6218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6218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E6218B" w:rsidRPr="00E6218B" w:rsidRDefault="00E6218B" w:rsidP="00E6218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6218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E6218B" w:rsidRPr="00E6218B" w:rsidRDefault="00E6218B" w:rsidP="00E6218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6218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E6218B" w:rsidRPr="00E6218B" w:rsidRDefault="00E6218B" w:rsidP="00E6218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6218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E6218B" w:rsidRPr="00E6218B" w:rsidTr="00E6218B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6218B" w:rsidRPr="00E6218B" w:rsidRDefault="00E6218B" w:rsidP="00E6218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6218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6218B" w:rsidRPr="00E6218B" w:rsidRDefault="00E6218B" w:rsidP="00E6218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6218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6218B" w:rsidRPr="00E6218B" w:rsidRDefault="00E6218B" w:rsidP="00E6218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6218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6218B" w:rsidRPr="00E6218B" w:rsidRDefault="00E6218B" w:rsidP="00E6218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6218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6218B" w:rsidRPr="00E6218B" w:rsidRDefault="00E6218B" w:rsidP="00E6218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6218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E6218B" w:rsidRPr="00E6218B" w:rsidTr="00E6218B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6218B" w:rsidRPr="00E6218B" w:rsidRDefault="00E6218B" w:rsidP="00E6218B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6218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6218B" w:rsidRPr="00E6218B" w:rsidRDefault="00E6218B" w:rsidP="00E6218B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6218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6218B" w:rsidRPr="00E6218B" w:rsidRDefault="00E6218B" w:rsidP="00E6218B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6218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6218B" w:rsidRPr="00E6218B" w:rsidRDefault="00E6218B" w:rsidP="00E6218B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6218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6218B" w:rsidRPr="00E6218B" w:rsidRDefault="00E6218B" w:rsidP="00E6218B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6218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E6218B" w:rsidRPr="00E6218B" w:rsidTr="00E6218B">
        <w:trPr>
          <w:trHeight w:val="103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18B" w:rsidRPr="00E6218B" w:rsidRDefault="00E6218B" w:rsidP="00E6218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6218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18B" w:rsidRPr="00E6218B" w:rsidRDefault="00E6218B" w:rsidP="00E6218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6218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συμβατός με το ΕΞ21 και ΕΞ28 Οπτική και ακουστική ανατροφοδότηση, ενσύρματο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6218B" w:rsidRPr="00E6218B" w:rsidRDefault="00E6218B" w:rsidP="00E6218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6218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6218B" w:rsidRPr="00E6218B" w:rsidRDefault="00E6218B" w:rsidP="00E6218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6218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6218B" w:rsidRPr="00E6218B" w:rsidRDefault="00E6218B" w:rsidP="00E6218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6218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E6218B" w:rsidRPr="00E6218B" w:rsidTr="00E6218B">
        <w:trPr>
          <w:trHeight w:val="91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18B" w:rsidRPr="00E6218B" w:rsidRDefault="00E6218B" w:rsidP="00E6218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6218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18B" w:rsidRPr="00E6218B" w:rsidRDefault="00E6218B" w:rsidP="00E6218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6218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6218B" w:rsidRPr="00E6218B" w:rsidRDefault="00E6218B" w:rsidP="00E6218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6218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6218B" w:rsidRPr="00E6218B" w:rsidRDefault="00E6218B" w:rsidP="00E6218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6218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6218B" w:rsidRPr="00E6218B" w:rsidRDefault="00E6218B" w:rsidP="00E6218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6218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</w:tbl>
    <w:p w:rsidR="00AF38DA" w:rsidRDefault="00AF38D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AF38DA" w:rsidRDefault="00AF38D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177742" w:rsidRDefault="00177742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sectPr w:rsidR="00177742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1A4" w:rsidRDefault="00EF11A4" w:rsidP="00EF11A4">
      <w:pPr>
        <w:spacing w:after="0"/>
      </w:pPr>
      <w:r>
        <w:separator/>
      </w:r>
    </w:p>
  </w:endnote>
  <w:endnote w:type="continuationSeparator" w:id="0">
    <w:p w:rsidR="00EF11A4" w:rsidRDefault="00EF11A4" w:rsidP="00EF11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1105825"/>
      <w:docPartObj>
        <w:docPartGallery w:val="Page Numbers (Bottom of Page)"/>
        <w:docPartUnique/>
      </w:docPartObj>
    </w:sdtPr>
    <w:sdtContent>
      <w:p w:rsidR="00EF11A4" w:rsidRDefault="00EF11A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F11A4">
          <w:rPr>
            <w:noProof/>
            <w:lang w:val="el-GR"/>
          </w:rPr>
          <w:t>1</w:t>
        </w:r>
        <w:r>
          <w:fldChar w:fldCharType="end"/>
        </w:r>
      </w:p>
    </w:sdtContent>
  </w:sdt>
  <w:p w:rsidR="00EF11A4" w:rsidRDefault="00EF11A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1A4" w:rsidRDefault="00EF11A4" w:rsidP="00EF11A4">
      <w:pPr>
        <w:spacing w:after="0"/>
      </w:pPr>
      <w:r>
        <w:separator/>
      </w:r>
    </w:p>
  </w:footnote>
  <w:footnote w:type="continuationSeparator" w:id="0">
    <w:p w:rsidR="00EF11A4" w:rsidRDefault="00EF11A4" w:rsidP="00EF11A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01F94"/>
    <w:rsid w:val="00015AB3"/>
    <w:rsid w:val="000417A0"/>
    <w:rsid w:val="00067589"/>
    <w:rsid w:val="00070030"/>
    <w:rsid w:val="000D44DD"/>
    <w:rsid w:val="000D6924"/>
    <w:rsid w:val="00115F5C"/>
    <w:rsid w:val="001228D1"/>
    <w:rsid w:val="001427A8"/>
    <w:rsid w:val="00143AA5"/>
    <w:rsid w:val="0016523E"/>
    <w:rsid w:val="00177742"/>
    <w:rsid w:val="00205604"/>
    <w:rsid w:val="0024151E"/>
    <w:rsid w:val="002669B3"/>
    <w:rsid w:val="00280B36"/>
    <w:rsid w:val="002B1599"/>
    <w:rsid w:val="002D2ABF"/>
    <w:rsid w:val="002E5F72"/>
    <w:rsid w:val="00314D66"/>
    <w:rsid w:val="003E4222"/>
    <w:rsid w:val="003E70EC"/>
    <w:rsid w:val="00493583"/>
    <w:rsid w:val="0053382F"/>
    <w:rsid w:val="00551C10"/>
    <w:rsid w:val="005E3AF7"/>
    <w:rsid w:val="00651784"/>
    <w:rsid w:val="006A3DE5"/>
    <w:rsid w:val="006E7904"/>
    <w:rsid w:val="007113DA"/>
    <w:rsid w:val="007C3968"/>
    <w:rsid w:val="00824FFB"/>
    <w:rsid w:val="00841B99"/>
    <w:rsid w:val="00855008"/>
    <w:rsid w:val="00872829"/>
    <w:rsid w:val="00885447"/>
    <w:rsid w:val="008C4E61"/>
    <w:rsid w:val="008D67E0"/>
    <w:rsid w:val="00905EA1"/>
    <w:rsid w:val="00917597"/>
    <w:rsid w:val="009977C6"/>
    <w:rsid w:val="009A6F68"/>
    <w:rsid w:val="00A41E0E"/>
    <w:rsid w:val="00A54370"/>
    <w:rsid w:val="00AF38DA"/>
    <w:rsid w:val="00AF4975"/>
    <w:rsid w:val="00B22BA2"/>
    <w:rsid w:val="00C00BD0"/>
    <w:rsid w:val="00C06B72"/>
    <w:rsid w:val="00CC1B79"/>
    <w:rsid w:val="00CC79F8"/>
    <w:rsid w:val="00CD6053"/>
    <w:rsid w:val="00D008AA"/>
    <w:rsid w:val="00D307BC"/>
    <w:rsid w:val="00D41235"/>
    <w:rsid w:val="00D43DFD"/>
    <w:rsid w:val="00D72EA1"/>
    <w:rsid w:val="00D92AD5"/>
    <w:rsid w:val="00DB0663"/>
    <w:rsid w:val="00DE5E1B"/>
    <w:rsid w:val="00E522AB"/>
    <w:rsid w:val="00E6218B"/>
    <w:rsid w:val="00E8046A"/>
    <w:rsid w:val="00E96F1E"/>
    <w:rsid w:val="00EF11A4"/>
    <w:rsid w:val="00F0575A"/>
    <w:rsid w:val="00F14BB0"/>
    <w:rsid w:val="00F20BF4"/>
    <w:rsid w:val="00F55C81"/>
    <w:rsid w:val="00F73A1F"/>
    <w:rsid w:val="00FF358A"/>
    <w:rsid w:val="00FF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DB710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EF11A4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EF11A4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EF11A4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EF11A4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A563E-36A8-458B-99B2-FDBC0473E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EC866B10</Template>
  <TotalTime>4</TotalTime>
  <Pages>1</Pages>
  <Words>51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2025-04-11T10:10:00Z</dcterms:created>
  <dcterms:modified xsi:type="dcterms:W3CDTF">2025-04-17T10:07:00Z</dcterms:modified>
</cp:coreProperties>
</file>