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CFCEB" w14:textId="5B2BD5EA" w:rsidR="00F14BB0" w:rsidRPr="00D17EA6" w:rsidRDefault="00115F5C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</w:t>
      </w:r>
      <w:r w:rsidRPr="00D17EA6">
        <w:rPr>
          <w:color w:val="2E74B5"/>
          <w:sz w:val="26"/>
          <w:lang w:val="el-GR"/>
        </w:rPr>
        <w:t xml:space="preserve"> </w:t>
      </w:r>
      <w:r>
        <w:rPr>
          <w:color w:val="2E74B5"/>
          <w:sz w:val="26"/>
          <w:lang w:val="el-GR"/>
        </w:rPr>
        <w:t>Συμμόρφωσης</w:t>
      </w:r>
      <w:r w:rsidRPr="00D17EA6">
        <w:rPr>
          <w:color w:val="2E74B5"/>
          <w:sz w:val="26"/>
          <w:lang w:val="el-GR"/>
        </w:rPr>
        <w:t xml:space="preserve"> </w:t>
      </w:r>
      <w:r>
        <w:rPr>
          <w:color w:val="2E74B5"/>
          <w:sz w:val="26"/>
          <w:lang w:val="el-GR"/>
        </w:rPr>
        <w:t>είδους</w:t>
      </w:r>
      <w:r w:rsidRPr="00D17EA6">
        <w:rPr>
          <w:color w:val="2E74B5"/>
          <w:sz w:val="26"/>
          <w:lang w:val="el-GR"/>
        </w:rPr>
        <w:t xml:space="preserve">: </w:t>
      </w:r>
      <w:r w:rsidR="00A53373" w:rsidRPr="00A53373">
        <w:rPr>
          <w:color w:val="2E74B5"/>
          <w:sz w:val="26"/>
          <w:lang w:val="el-GR"/>
        </w:rPr>
        <w:t xml:space="preserve">Θ2.2. Υπολογιστικό σύστημα ανάλυσης με GPU </w:t>
      </w:r>
      <w:r w:rsidR="00322227" w:rsidRPr="00D17EA6">
        <w:rPr>
          <w:color w:val="2E74B5"/>
          <w:sz w:val="26"/>
          <w:lang w:val="el-GR"/>
        </w:rPr>
        <w:t>(</w:t>
      </w:r>
      <w:r w:rsidR="00322227">
        <w:rPr>
          <w:color w:val="2E74B5"/>
          <w:sz w:val="26"/>
          <w:lang w:val="el-GR"/>
        </w:rPr>
        <w:t>Γ</w:t>
      </w:r>
      <w:r w:rsidR="00A53373">
        <w:rPr>
          <w:color w:val="2E74B5"/>
          <w:sz w:val="26"/>
          <w:lang w:val="el-GR"/>
        </w:rPr>
        <w:t>9</w:t>
      </w:r>
      <w:r w:rsidR="00C42692" w:rsidRPr="00D17EA6">
        <w:rPr>
          <w:color w:val="2E74B5"/>
          <w:sz w:val="26"/>
          <w:lang w:val="el-GR"/>
        </w:rPr>
        <w:t>)</w:t>
      </w:r>
      <w:bookmarkStart w:id="0" w:name="_GoBack"/>
      <w:bookmarkEnd w:id="0"/>
    </w:p>
    <w:tbl>
      <w:tblPr>
        <w:tblW w:w="7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048"/>
        <w:gridCol w:w="1069"/>
        <w:gridCol w:w="1122"/>
        <w:gridCol w:w="1284"/>
      </w:tblGrid>
      <w:tr w:rsidR="00C42692" w:rsidRPr="006504A7" w14:paraId="538D1154" w14:textId="77777777" w:rsidTr="00CB7272">
        <w:trPr>
          <w:trHeight w:val="600"/>
          <w:jc w:val="center"/>
        </w:trPr>
        <w:tc>
          <w:tcPr>
            <w:tcW w:w="7060" w:type="dxa"/>
            <w:gridSpan w:val="5"/>
            <w:shd w:val="clear" w:color="000000" w:fill="BDD6EE"/>
            <w:vAlign w:val="center"/>
            <w:hideMark/>
          </w:tcPr>
          <w:p w14:paraId="51FF8B3A" w14:textId="4251CB58" w:rsidR="00C42692" w:rsidRPr="00D17EA6" w:rsidRDefault="00C42692" w:rsidP="00317C7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ΕΙΔΟΣ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</w:t>
            </w:r>
            <w:r w:rsidR="00A53373" w:rsidRPr="00A5337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Θ2.2. Υπολογιστικό σύστημα ανάλυσης με GPU </w:t>
            </w:r>
            <w:r w:rsidR="00322227"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</w:t>
            </w:r>
            <w:r w:rsid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</w:t>
            </w:r>
            <w:r w:rsidR="00A5337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C42692" w:rsidRPr="00C42692" w14:paraId="57B99F4A" w14:textId="77777777" w:rsidTr="00CB7272">
        <w:trPr>
          <w:trHeight w:val="450"/>
          <w:jc w:val="center"/>
        </w:trPr>
        <w:tc>
          <w:tcPr>
            <w:tcW w:w="537" w:type="dxa"/>
            <w:shd w:val="clear" w:color="000000" w:fill="FFFF99"/>
            <w:vAlign w:val="center"/>
            <w:hideMark/>
          </w:tcPr>
          <w:p w14:paraId="65DE948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048" w:type="dxa"/>
            <w:shd w:val="clear" w:color="000000" w:fill="FFFF99"/>
            <w:vAlign w:val="center"/>
            <w:hideMark/>
          </w:tcPr>
          <w:p w14:paraId="26F44CFE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69" w:type="dxa"/>
            <w:shd w:val="clear" w:color="000000" w:fill="FFFF99"/>
            <w:vAlign w:val="center"/>
            <w:hideMark/>
          </w:tcPr>
          <w:p w14:paraId="053A793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14:paraId="2F496E7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14:paraId="2F1F1D7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14:paraId="31A4A711" w14:textId="77777777" w:rsidTr="00CB7272">
        <w:trPr>
          <w:trHeight w:val="315"/>
          <w:jc w:val="center"/>
        </w:trPr>
        <w:tc>
          <w:tcPr>
            <w:tcW w:w="537" w:type="dxa"/>
            <w:shd w:val="clear" w:color="000000" w:fill="D9D9D9"/>
            <w:vAlign w:val="center"/>
            <w:hideMark/>
          </w:tcPr>
          <w:p w14:paraId="0720C3E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048" w:type="dxa"/>
            <w:shd w:val="clear" w:color="000000" w:fill="D9D9D9"/>
            <w:vAlign w:val="center"/>
            <w:hideMark/>
          </w:tcPr>
          <w:p w14:paraId="0F0875F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69" w:type="dxa"/>
            <w:shd w:val="clear" w:color="000000" w:fill="D9D9D9"/>
            <w:vAlign w:val="center"/>
            <w:hideMark/>
          </w:tcPr>
          <w:p w14:paraId="52A1968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1C17F20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5DAC2F6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14:paraId="70EA545C" w14:textId="77777777" w:rsidTr="00CB7272">
        <w:trPr>
          <w:trHeight w:val="315"/>
          <w:jc w:val="center"/>
        </w:trPr>
        <w:tc>
          <w:tcPr>
            <w:tcW w:w="537" w:type="dxa"/>
            <w:shd w:val="clear" w:color="000000" w:fill="D9D9D9"/>
            <w:vAlign w:val="center"/>
            <w:hideMark/>
          </w:tcPr>
          <w:p w14:paraId="14AA06A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048" w:type="dxa"/>
            <w:shd w:val="clear" w:color="000000" w:fill="D9D9D9"/>
            <w:vAlign w:val="center"/>
            <w:hideMark/>
          </w:tcPr>
          <w:p w14:paraId="59CEE9F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69" w:type="dxa"/>
            <w:shd w:val="clear" w:color="000000" w:fill="D9D9D9"/>
            <w:vAlign w:val="center"/>
            <w:hideMark/>
          </w:tcPr>
          <w:p w14:paraId="71F2C81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09F374B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5BD0B63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08093A13" w14:textId="77777777" w:rsidTr="00CB7272">
        <w:trPr>
          <w:trHeight w:val="1319"/>
          <w:jc w:val="center"/>
        </w:trPr>
        <w:tc>
          <w:tcPr>
            <w:tcW w:w="537" w:type="dxa"/>
            <w:shd w:val="clear" w:color="auto" w:fill="auto"/>
            <w:vAlign w:val="center"/>
            <w:hideMark/>
          </w:tcPr>
          <w:p w14:paraId="68B3301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048" w:type="dxa"/>
            <w:shd w:val="clear" w:color="000000" w:fill="FFFFFF"/>
            <w:vAlign w:val="center"/>
          </w:tcPr>
          <w:p w14:paraId="1EBAFC64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Processor Intel Xeon w5-3423 (30MB Cache,12 cores, 24 threads, 2.1GHz to 4.2GHz Turbo) (</w:t>
            </w: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ή</w:t>
            </w: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ισοδύναμος</w:t>
            </w: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AMD </w:t>
            </w: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</w:t>
            </w:r>
            <w:proofErr w:type="spellStart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pyc</w:t>
            </w:r>
            <w:proofErr w:type="spellEnd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)</w:t>
            </w:r>
          </w:p>
          <w:p w14:paraId="390396A1" w14:textId="5AF7C285" w:rsidR="00C42692" w:rsidRPr="000B3D65" w:rsidRDefault="000B3D65" w:rsidP="00CB727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Processor CPU Heat Sink up to 300W</w:t>
            </w:r>
            <w:r w:rsidR="00CB727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64GB, 1x64GB, DDR5, 4800MHz, RDIMM ECC Memory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59B66E4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6B1D18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2EBF9D7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55B1CA77" w14:textId="77777777" w:rsidTr="00CB7272">
        <w:trPr>
          <w:trHeight w:val="690"/>
          <w:jc w:val="center"/>
        </w:trPr>
        <w:tc>
          <w:tcPr>
            <w:tcW w:w="537" w:type="dxa"/>
            <w:shd w:val="clear" w:color="auto" w:fill="auto"/>
            <w:vAlign w:val="center"/>
            <w:hideMark/>
          </w:tcPr>
          <w:p w14:paraId="65059BD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27A864F9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GPU1:</w:t>
            </w:r>
          </w:p>
          <w:p w14:paraId="0236753C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GPU Memory 40GB HBM2</w:t>
            </w:r>
          </w:p>
          <w:p w14:paraId="7E3C366D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Interface 5,120-bit</w:t>
            </w:r>
          </w:p>
          <w:p w14:paraId="670101ED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Bandwidth 1,555.2 GB/s</w:t>
            </w:r>
          </w:p>
          <w:p w14:paraId="06D51254" w14:textId="568611B5" w:rsidR="000B3D65" w:rsidRPr="000B3D65" w:rsidRDefault="000B3D65" w:rsidP="00CB727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CUDA Cores 6,912</w:t>
            </w:r>
            <w:r w:rsidR="00CB727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Tensor Cores 432</w:t>
            </w:r>
          </w:p>
          <w:p w14:paraId="372CD019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Double-Precision Performance 9.7 TFLOPS</w:t>
            </w:r>
          </w:p>
          <w:p w14:paraId="4D380FAB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Single-Precision Performance 19.5 TFLOPS</w:t>
            </w:r>
          </w:p>
          <w:p w14:paraId="373073C1" w14:textId="7ABE02FC" w:rsidR="00C42692" w:rsidRPr="00FD3EB1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Peak Tensor Performance 1,247 AI TOPS | 623.8 TFLOPS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58D5749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0FE7085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2D37EDF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6D86714E" w14:textId="77777777" w:rsidTr="00CB7272">
        <w:trPr>
          <w:trHeight w:val="702"/>
          <w:jc w:val="center"/>
        </w:trPr>
        <w:tc>
          <w:tcPr>
            <w:tcW w:w="537" w:type="dxa"/>
            <w:shd w:val="clear" w:color="auto" w:fill="auto"/>
            <w:vAlign w:val="center"/>
            <w:hideMark/>
          </w:tcPr>
          <w:p w14:paraId="20B122F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128A63E6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GPU2:</w:t>
            </w:r>
          </w:p>
          <w:p w14:paraId="62271F55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GPU Memory 4 GB GDDR6 Memory Interface 128-bit</w:t>
            </w:r>
          </w:p>
          <w:p w14:paraId="11E9E33D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Bandwidth Up to 160 GB/s</w:t>
            </w:r>
          </w:p>
          <w:p w14:paraId="54BF4917" w14:textId="023E8CC4" w:rsidR="000B3D65" w:rsidRPr="000B3D65" w:rsidRDefault="00CB7272" w:rsidP="00CB7272">
            <w:pPr>
              <w:suppressAutoHyphens w:val="0"/>
              <w:spacing w:after="0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="000B3D65"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CUDA Cores 896</w:t>
            </w:r>
          </w:p>
          <w:p w14:paraId="4963DE75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Single-Precision Performance Up to 2.5 TFLOPs</w:t>
            </w:r>
          </w:p>
          <w:p w14:paraId="4697B24D" w14:textId="184DF862" w:rsidR="00C42692" w:rsidRPr="005F6919" w:rsidRDefault="000B3D65" w:rsidP="00CB727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System Interface PCI Express 3.0 x 16</w:t>
            </w:r>
            <w:r w:rsidR="00CB727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Max Power Consumption 50 W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44A019E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D0D816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1A2A8D9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14:paraId="09A42BC8" w14:textId="77777777" w:rsidTr="00CB7272">
        <w:trPr>
          <w:trHeight w:val="554"/>
          <w:jc w:val="center"/>
        </w:trPr>
        <w:tc>
          <w:tcPr>
            <w:tcW w:w="537" w:type="dxa"/>
            <w:shd w:val="clear" w:color="auto" w:fill="auto"/>
            <w:vAlign w:val="center"/>
            <w:hideMark/>
          </w:tcPr>
          <w:p w14:paraId="59B5B7E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2B5D9281" w14:textId="31404E3C" w:rsidR="00C42692" w:rsidRPr="005F6919" w:rsidRDefault="000B3D65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Operating System (Boot) Drive  </w:t>
            </w:r>
            <w:proofErr w:type="spellStart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NVMe</w:t>
            </w:r>
            <w:proofErr w:type="spellEnd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SSD Front </w:t>
            </w:r>
            <w:proofErr w:type="spellStart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FlexBay</w:t>
            </w:r>
            <w:proofErr w:type="spellEnd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Boot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3FCA3A6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C30401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721779A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22227" w:rsidRPr="00C42692" w14:paraId="5F3DB691" w14:textId="77777777" w:rsidTr="00CB7272">
        <w:trPr>
          <w:trHeight w:val="655"/>
          <w:jc w:val="center"/>
        </w:trPr>
        <w:tc>
          <w:tcPr>
            <w:tcW w:w="537" w:type="dxa"/>
            <w:shd w:val="clear" w:color="auto" w:fill="auto"/>
            <w:vAlign w:val="center"/>
          </w:tcPr>
          <w:p w14:paraId="7A305F36" w14:textId="77777777" w:rsidR="0032222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42D69CEC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Storage </w:t>
            </w:r>
            <w:proofErr w:type="gramStart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Controllers  Ctrl</w:t>
            </w:r>
            <w:proofErr w:type="gramEnd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1-2 </w:t>
            </w:r>
            <w:proofErr w:type="spellStart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PCIe</w:t>
            </w:r>
            <w:proofErr w:type="spellEnd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NVMe</w:t>
            </w:r>
            <w:proofErr w:type="spellEnd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and 1-2 SATA Front FB Drives 1400W</w:t>
            </w:r>
          </w:p>
          <w:p w14:paraId="3E4ECFF2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Storage M.2 Bay Module with carrier</w:t>
            </w:r>
          </w:p>
          <w:p w14:paraId="174C7F6B" w14:textId="708C48F5" w:rsidR="00322227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Storage 2TB, M.2, </w:t>
            </w:r>
            <w:proofErr w:type="spellStart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PCIe</w:t>
            </w:r>
            <w:proofErr w:type="spellEnd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NVMe</w:t>
            </w:r>
            <w:proofErr w:type="spellEnd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, SSD, Class 40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6CC0F958" w14:textId="77777777" w:rsidR="0032222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422A9E21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780126E2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D3EB1" w:rsidRPr="00FD3EB1" w14:paraId="56C40435" w14:textId="77777777" w:rsidTr="00CB7272">
        <w:trPr>
          <w:trHeight w:val="655"/>
          <w:jc w:val="center"/>
        </w:trPr>
        <w:tc>
          <w:tcPr>
            <w:tcW w:w="537" w:type="dxa"/>
            <w:shd w:val="clear" w:color="auto" w:fill="auto"/>
            <w:vAlign w:val="center"/>
          </w:tcPr>
          <w:p w14:paraId="5406E4AB" w14:textId="6AC4E606" w:rsid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34E623AA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Optical Drive Half Height Optical Drive Cable</w:t>
            </w:r>
          </w:p>
          <w:p w14:paraId="277F67E3" w14:textId="7BF30C77" w:rsidR="00FD3EB1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Optical Drive 16x DVD+/-RW Half Height Optical Drive</w:t>
            </w:r>
          </w:p>
        </w:tc>
        <w:tc>
          <w:tcPr>
            <w:tcW w:w="1069" w:type="dxa"/>
            <w:shd w:val="clear" w:color="auto" w:fill="auto"/>
          </w:tcPr>
          <w:p w14:paraId="5DC13B4A" w14:textId="5BB34010" w:rsidR="00FD3EB1" w:rsidRPr="005A2B0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A6783"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590C7F31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4F785790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D3EB1" w:rsidRPr="00FD3EB1" w14:paraId="5BD01025" w14:textId="77777777" w:rsidTr="00CB7272">
        <w:trPr>
          <w:trHeight w:val="655"/>
          <w:jc w:val="center"/>
        </w:trPr>
        <w:tc>
          <w:tcPr>
            <w:tcW w:w="537" w:type="dxa"/>
            <w:shd w:val="clear" w:color="auto" w:fill="auto"/>
            <w:vAlign w:val="center"/>
          </w:tcPr>
          <w:p w14:paraId="5FF4CFB7" w14:textId="5808397A" w:rsid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088EA3EB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proofErr w:type="spellStart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Slimline</w:t>
            </w:r>
            <w:proofErr w:type="spellEnd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Optical Slim filler panel (no opt.)</w:t>
            </w:r>
          </w:p>
          <w:p w14:paraId="6333346D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RAID for HDD &amp; M.2 </w:t>
            </w:r>
            <w:proofErr w:type="spellStart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PCIe</w:t>
            </w:r>
            <w:proofErr w:type="spellEnd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NVMe</w:t>
            </w:r>
            <w:proofErr w:type="spellEnd"/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SSDs</w:t>
            </w:r>
          </w:p>
          <w:p w14:paraId="3E6F336E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Virtual Raid on CPU software driver</w:t>
            </w:r>
          </w:p>
          <w:p w14:paraId="4B14EA23" w14:textId="77777777" w:rsidR="000B3D65" w:rsidRPr="000B3D65" w:rsidRDefault="000B3D65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Front Bezel</w:t>
            </w:r>
          </w:p>
          <w:p w14:paraId="4DD19B13" w14:textId="7C671F1F" w:rsidR="00FD3EB1" w:rsidRPr="000B3D65" w:rsidRDefault="000B3D65" w:rsidP="00CB7272">
            <w:pPr>
              <w:suppressAutoHyphens w:val="0"/>
              <w:spacing w:after="0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B3D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Power Cord System Power Cord C13</w:t>
            </w:r>
          </w:p>
        </w:tc>
        <w:tc>
          <w:tcPr>
            <w:tcW w:w="1069" w:type="dxa"/>
            <w:shd w:val="clear" w:color="auto" w:fill="auto"/>
          </w:tcPr>
          <w:p w14:paraId="7D370629" w14:textId="06AD8640" w:rsidR="00FD3EB1" w:rsidRPr="005A2B0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A6783"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42F44011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2F4A98AE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D3EB1" w:rsidRPr="00FD3EB1" w14:paraId="6BAD47B0" w14:textId="77777777" w:rsidTr="00CB7272">
        <w:trPr>
          <w:trHeight w:val="315"/>
          <w:jc w:val="center"/>
        </w:trPr>
        <w:tc>
          <w:tcPr>
            <w:tcW w:w="537" w:type="dxa"/>
            <w:shd w:val="clear" w:color="auto" w:fill="auto"/>
            <w:vAlign w:val="center"/>
          </w:tcPr>
          <w:p w14:paraId="2A31407D" w14:textId="3196570E" w:rsidR="00FD3EB1" w:rsidRP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18D4AF55" w14:textId="77777777" w:rsidR="00E2316F" w:rsidRPr="00E2316F" w:rsidRDefault="00E2316F" w:rsidP="00E2316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E2316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Multimedia Keyboard Greek (QWERTY) - Black Wired Mouse Black</w:t>
            </w:r>
          </w:p>
          <w:p w14:paraId="5B352098" w14:textId="37FCF0AA" w:rsidR="00E2316F" w:rsidRPr="00E2316F" w:rsidRDefault="00E2316F" w:rsidP="00CB727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E2316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lastRenderedPageBreak/>
              <w:t xml:space="preserve"> ENERGY STAR Qualified</w:t>
            </w:r>
            <w:r w:rsidR="00CB727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E2316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TPM </w:t>
            </w:r>
            <w:proofErr w:type="gramStart"/>
            <w:r w:rsidRPr="00E2316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Security </w:t>
            </w:r>
            <w:r w:rsidR="00CB727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E2316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Documentation</w:t>
            </w:r>
            <w:proofErr w:type="gramEnd"/>
            <w:r w:rsidRPr="00E2316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English, Greek Shipping Docs</w:t>
            </w:r>
          </w:p>
          <w:p w14:paraId="20306061" w14:textId="77777777" w:rsidR="00E2316F" w:rsidRPr="00E2316F" w:rsidRDefault="00E2316F" w:rsidP="00E2316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proofErr w:type="spellStart"/>
            <w:r w:rsidRPr="00E2316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Anti Theft</w:t>
            </w:r>
            <w:proofErr w:type="spellEnd"/>
            <w:r w:rsidRPr="00E2316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Device &amp; Asset Tagging</w:t>
            </w:r>
          </w:p>
          <w:p w14:paraId="7AEE380F" w14:textId="77777777" w:rsidR="00E2316F" w:rsidRPr="00E2316F" w:rsidRDefault="00E2316F" w:rsidP="00E2316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E2316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Non-Microsoft Application Software Dell Additional Software</w:t>
            </w:r>
          </w:p>
          <w:p w14:paraId="3E83C524" w14:textId="74F69FE6" w:rsidR="00FD3EB1" w:rsidRPr="00E2316F" w:rsidRDefault="00E2316F" w:rsidP="00E2316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E2316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</w:t>
            </w:r>
            <w:r w:rsidR="00CB727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ell Premier Color Premier Color </w:t>
            </w:r>
            <w:r w:rsidRPr="00E2316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6.1</w:t>
            </w:r>
          </w:p>
        </w:tc>
        <w:tc>
          <w:tcPr>
            <w:tcW w:w="1069" w:type="dxa"/>
            <w:shd w:val="clear" w:color="auto" w:fill="auto"/>
          </w:tcPr>
          <w:p w14:paraId="602EC5BA" w14:textId="4A03EFF5" w:rsidR="00FD3EB1" w:rsidRP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A6783">
              <w:lastRenderedPageBreak/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7D644DA1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0C030A42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D3EB1" w:rsidRPr="00FD3EB1" w14:paraId="31646FFA" w14:textId="77777777" w:rsidTr="00CB7272">
        <w:trPr>
          <w:trHeight w:val="315"/>
          <w:jc w:val="center"/>
        </w:trPr>
        <w:tc>
          <w:tcPr>
            <w:tcW w:w="537" w:type="dxa"/>
            <w:shd w:val="clear" w:color="auto" w:fill="auto"/>
            <w:vAlign w:val="center"/>
          </w:tcPr>
          <w:p w14:paraId="5DB08530" w14:textId="7528A8C0" w:rsid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9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57F2778D" w14:textId="0576698B" w:rsidR="00FD3EB1" w:rsidRPr="00FD3EB1" w:rsidRDefault="00E2316F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2316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Όλα τα υλικά θα πρέπει να συνοδεύονται από εγγύηση, επόμενης εργάσιμης μέρας,  3 χρόνων από τον κατασκευαστή</w:t>
            </w:r>
          </w:p>
        </w:tc>
        <w:tc>
          <w:tcPr>
            <w:tcW w:w="1069" w:type="dxa"/>
            <w:shd w:val="clear" w:color="auto" w:fill="auto"/>
          </w:tcPr>
          <w:p w14:paraId="0BE13265" w14:textId="14197860" w:rsidR="00FD3EB1" w:rsidRP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A6783"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5956FBD2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79078ACA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2316F" w:rsidRPr="00C42692" w14:paraId="678A45D4" w14:textId="77777777" w:rsidTr="00CB7272">
        <w:trPr>
          <w:trHeight w:val="315"/>
          <w:jc w:val="center"/>
        </w:trPr>
        <w:tc>
          <w:tcPr>
            <w:tcW w:w="537" w:type="dxa"/>
            <w:shd w:val="clear" w:color="auto" w:fill="auto"/>
            <w:vAlign w:val="center"/>
          </w:tcPr>
          <w:p w14:paraId="387999D5" w14:textId="76F6239B" w:rsidR="00E2316F" w:rsidRDefault="00E2316F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3154FE06" w14:textId="1D6349D9" w:rsidR="00CF237E" w:rsidRPr="00CF237E" w:rsidRDefault="00CF237E" w:rsidP="00CB727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proofErr w:type="spellStart"/>
            <w:r w:rsidRPr="00CF237E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Anti Theft</w:t>
            </w:r>
            <w:proofErr w:type="spellEnd"/>
            <w:r w:rsidRPr="00CF237E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Device &amp; Asset Tagging Asset </w:t>
            </w:r>
            <w:proofErr w:type="gramStart"/>
            <w:r w:rsidRPr="00CF237E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Tag </w:t>
            </w:r>
            <w:r w:rsidR="00CB727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CF237E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Software</w:t>
            </w:r>
            <w:proofErr w:type="gramEnd"/>
            <w:r w:rsidRPr="00CF237E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</w:p>
          <w:p w14:paraId="24A1F5C3" w14:textId="77777777" w:rsidR="00CF237E" w:rsidRPr="00CF237E" w:rsidRDefault="00CF237E" w:rsidP="00CF237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CF237E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Operating System Windows 11 Pro for Workstations (6 cores plus), English, Greek, Hebrew</w:t>
            </w:r>
          </w:p>
          <w:p w14:paraId="2C0F5FFD" w14:textId="745DFB8D" w:rsidR="00E2316F" w:rsidRPr="00CF237E" w:rsidRDefault="00CF237E" w:rsidP="00CF237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CF237E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Optical Software CMS Essentials DVD no Media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64E23E0E" w14:textId="087A45B4" w:rsidR="00E2316F" w:rsidRDefault="00CF237E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1A6783"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5673946C" w14:textId="77777777" w:rsidR="00E2316F" w:rsidRPr="00CF237E" w:rsidRDefault="00E2316F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2B11DE4F" w14:textId="77777777" w:rsidR="00E2316F" w:rsidRPr="00CF237E" w:rsidRDefault="00E2316F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C42692" w:rsidRPr="00C42692" w14:paraId="7A8378FC" w14:textId="77777777" w:rsidTr="00CB7272">
        <w:trPr>
          <w:trHeight w:val="546"/>
          <w:jc w:val="center"/>
        </w:trPr>
        <w:tc>
          <w:tcPr>
            <w:tcW w:w="537" w:type="dxa"/>
            <w:shd w:val="clear" w:color="auto" w:fill="auto"/>
            <w:vAlign w:val="center"/>
            <w:hideMark/>
          </w:tcPr>
          <w:p w14:paraId="26987D39" w14:textId="538AA32B" w:rsidR="00C42692" w:rsidRPr="00FD3EB1" w:rsidRDefault="00E2316F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048" w:type="dxa"/>
            <w:shd w:val="clear" w:color="auto" w:fill="auto"/>
            <w:vAlign w:val="center"/>
            <w:hideMark/>
          </w:tcPr>
          <w:p w14:paraId="4308B7D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Ποσότητα 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4080AB09" w14:textId="25CD9DA0" w:rsidR="00C42692" w:rsidRPr="00101867" w:rsidRDefault="00913809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</w:t>
            </w:r>
            <w:r w:rsidR="0010186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1018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  <w:proofErr w:type="spellEnd"/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232E578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43DFC48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14:paraId="7F0B11DC" w14:textId="77777777" w:rsidR="000B3D65" w:rsidRPr="000B3D65" w:rsidRDefault="000B3D65" w:rsidP="000B3D65">
      <w:pPr>
        <w:spacing w:after="80" w:line="256" w:lineRule="auto"/>
        <w:jc w:val="left"/>
        <w:rPr>
          <w:lang w:val="en-US"/>
        </w:rPr>
      </w:pPr>
    </w:p>
    <w:sectPr w:rsidR="000B3D65" w:rsidRPr="000B3D65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62762" w14:textId="77777777" w:rsidR="003F451E" w:rsidRDefault="003F451E" w:rsidP="003F451E">
      <w:pPr>
        <w:spacing w:after="0"/>
      </w:pPr>
      <w:r>
        <w:separator/>
      </w:r>
    </w:p>
  </w:endnote>
  <w:endnote w:type="continuationSeparator" w:id="0">
    <w:p w14:paraId="4FA09A11" w14:textId="77777777" w:rsidR="003F451E" w:rsidRDefault="003F451E" w:rsidP="003F45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6290908"/>
      <w:docPartObj>
        <w:docPartGallery w:val="Page Numbers (Bottom of Page)"/>
        <w:docPartUnique/>
      </w:docPartObj>
    </w:sdtPr>
    <w:sdtEndPr/>
    <w:sdtContent>
      <w:p w14:paraId="2D5E47F1" w14:textId="58170B2A" w:rsidR="003F451E" w:rsidRDefault="003F45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4A7" w:rsidRPr="006504A7">
          <w:rPr>
            <w:noProof/>
            <w:lang w:val="el-GR"/>
          </w:rPr>
          <w:t>2</w:t>
        </w:r>
        <w:r>
          <w:fldChar w:fldCharType="end"/>
        </w:r>
      </w:p>
    </w:sdtContent>
  </w:sdt>
  <w:p w14:paraId="4C2029F0" w14:textId="77777777" w:rsidR="003F451E" w:rsidRDefault="003F45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C18EF" w14:textId="77777777" w:rsidR="003F451E" w:rsidRDefault="003F451E" w:rsidP="003F451E">
      <w:pPr>
        <w:spacing w:after="0"/>
      </w:pPr>
      <w:r>
        <w:separator/>
      </w:r>
    </w:p>
  </w:footnote>
  <w:footnote w:type="continuationSeparator" w:id="0">
    <w:p w14:paraId="1F85EF0B" w14:textId="77777777" w:rsidR="003F451E" w:rsidRDefault="003F451E" w:rsidP="003F451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462BE"/>
    <w:rsid w:val="000B3D65"/>
    <w:rsid w:val="00101867"/>
    <w:rsid w:val="00115F5C"/>
    <w:rsid w:val="0024151E"/>
    <w:rsid w:val="00317C7F"/>
    <w:rsid w:val="00322227"/>
    <w:rsid w:val="003F451E"/>
    <w:rsid w:val="005A2B02"/>
    <w:rsid w:val="005A33C9"/>
    <w:rsid w:val="005F6919"/>
    <w:rsid w:val="006454E4"/>
    <w:rsid w:val="006504A7"/>
    <w:rsid w:val="007C3968"/>
    <w:rsid w:val="008D323A"/>
    <w:rsid w:val="00913809"/>
    <w:rsid w:val="009A6F68"/>
    <w:rsid w:val="00A50E23"/>
    <w:rsid w:val="00A53373"/>
    <w:rsid w:val="00C42692"/>
    <w:rsid w:val="00C55CF4"/>
    <w:rsid w:val="00CB7272"/>
    <w:rsid w:val="00CF237E"/>
    <w:rsid w:val="00D17EA6"/>
    <w:rsid w:val="00D43DFD"/>
    <w:rsid w:val="00D45FA7"/>
    <w:rsid w:val="00E2316F"/>
    <w:rsid w:val="00F14BB0"/>
    <w:rsid w:val="00F55C81"/>
    <w:rsid w:val="00F66667"/>
    <w:rsid w:val="00FD3EB1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CBF42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3F451E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3F451E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3F451E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3F451E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1B4AB288</Template>
  <TotalTime>29</TotalTime>
  <Pages>2</Pages>
  <Words>325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2025-04-16T17:52:00Z</dcterms:created>
  <dcterms:modified xsi:type="dcterms:W3CDTF">2025-04-25T11:43:00Z</dcterms:modified>
</cp:coreProperties>
</file>