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741CC" w14:textId="46E3041B" w:rsidR="00115F5C" w:rsidRPr="00D17EA6" w:rsidRDefault="009F6F7C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 w:rsidRPr="009F6F7C">
        <w:rPr>
          <w:color w:val="2E74B5"/>
          <w:sz w:val="26"/>
          <w:lang w:val="el-GR"/>
        </w:rPr>
        <w:t xml:space="preserve">          </w:t>
      </w:r>
      <w:bookmarkStart w:id="0" w:name="_GoBack"/>
      <w:bookmarkEnd w:id="0"/>
      <w:r w:rsidR="00115F5C">
        <w:rPr>
          <w:color w:val="2E74B5"/>
          <w:sz w:val="26"/>
          <w:lang w:val="el-GR"/>
        </w:rPr>
        <w:t>Πίνακας</w:t>
      </w:r>
      <w:r w:rsidR="00115F5C" w:rsidRPr="00D17EA6">
        <w:rPr>
          <w:color w:val="2E74B5"/>
          <w:sz w:val="26"/>
          <w:lang w:val="el-GR"/>
        </w:rPr>
        <w:t xml:space="preserve"> </w:t>
      </w:r>
      <w:r w:rsidR="00115F5C">
        <w:rPr>
          <w:color w:val="2E74B5"/>
          <w:sz w:val="26"/>
          <w:lang w:val="el-GR"/>
        </w:rPr>
        <w:t>Συμμόρφωσης</w:t>
      </w:r>
      <w:r w:rsidR="00115F5C" w:rsidRPr="00D17EA6">
        <w:rPr>
          <w:color w:val="2E74B5"/>
          <w:sz w:val="26"/>
          <w:lang w:val="el-GR"/>
        </w:rPr>
        <w:t xml:space="preserve"> </w:t>
      </w:r>
      <w:r w:rsidR="00115F5C">
        <w:rPr>
          <w:color w:val="2E74B5"/>
          <w:sz w:val="26"/>
          <w:lang w:val="el-GR"/>
        </w:rPr>
        <w:t>είδους</w:t>
      </w:r>
      <w:r w:rsidR="00115F5C" w:rsidRPr="00D17EA6">
        <w:rPr>
          <w:color w:val="2E74B5"/>
          <w:sz w:val="26"/>
          <w:lang w:val="el-GR"/>
        </w:rPr>
        <w:t xml:space="preserve">: </w:t>
      </w:r>
      <w:r w:rsidR="003133A0" w:rsidRPr="003133A0">
        <w:rPr>
          <w:color w:val="2E74B5"/>
          <w:sz w:val="26"/>
          <w:lang w:val="el-GR"/>
        </w:rPr>
        <w:t xml:space="preserve">Π05. Φορητός Η/Υ Τύπου 5 </w:t>
      </w:r>
      <w:r w:rsidR="00322227" w:rsidRPr="00D17EA6">
        <w:rPr>
          <w:color w:val="2E74B5"/>
          <w:sz w:val="26"/>
          <w:lang w:val="el-GR"/>
        </w:rPr>
        <w:t>(</w:t>
      </w:r>
      <w:r w:rsidR="00322227">
        <w:rPr>
          <w:color w:val="2E74B5"/>
          <w:sz w:val="26"/>
          <w:lang w:val="el-GR"/>
        </w:rPr>
        <w:t>Γ</w:t>
      </w:r>
      <w:r w:rsidR="003133A0">
        <w:rPr>
          <w:color w:val="2E74B5"/>
          <w:sz w:val="26"/>
          <w:lang w:val="el-GR"/>
        </w:rPr>
        <w:t>13</w:t>
      </w:r>
      <w:r w:rsidR="00C42692" w:rsidRPr="00D17EA6">
        <w:rPr>
          <w:color w:val="2E74B5"/>
          <w:sz w:val="26"/>
          <w:lang w:val="el-GR"/>
        </w:rPr>
        <w:t>)</w:t>
      </w:r>
    </w:p>
    <w:p w14:paraId="08F3FAB7" w14:textId="77777777" w:rsidR="00F14BB0" w:rsidRPr="00D17EA6" w:rsidRDefault="00F14BB0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tbl>
      <w:tblPr>
        <w:tblW w:w="7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3575"/>
        <w:gridCol w:w="992"/>
        <w:gridCol w:w="993"/>
        <w:gridCol w:w="969"/>
      </w:tblGrid>
      <w:tr w:rsidR="00C42692" w:rsidRPr="009F6F7C" w14:paraId="1C156371" w14:textId="77777777" w:rsidTr="00FF7D0B">
        <w:trPr>
          <w:trHeight w:val="600"/>
          <w:jc w:val="center"/>
        </w:trPr>
        <w:tc>
          <w:tcPr>
            <w:tcW w:w="7060" w:type="dxa"/>
            <w:gridSpan w:val="5"/>
            <w:shd w:val="clear" w:color="000000" w:fill="BDD6EE"/>
            <w:vAlign w:val="center"/>
            <w:hideMark/>
          </w:tcPr>
          <w:p w14:paraId="12E5FC86" w14:textId="6AC3D1A4" w:rsidR="00C42692" w:rsidRPr="00D17EA6" w:rsidRDefault="00C42692" w:rsidP="00317C7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ΕΙΔΟΣ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</w:t>
            </w:r>
            <w:r w:rsidR="003133A0"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Π05. Φορητός Η/Υ Τύπου 5 </w:t>
            </w:r>
            <w:r w:rsidR="00322227"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</w:t>
            </w:r>
            <w:r w:rsid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</w:t>
            </w:r>
            <w:r w:rsid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C42692" w:rsidRPr="00C42692" w14:paraId="6EE62FDC" w14:textId="77777777" w:rsidTr="00FF7D0B">
        <w:trPr>
          <w:trHeight w:val="450"/>
          <w:jc w:val="center"/>
        </w:trPr>
        <w:tc>
          <w:tcPr>
            <w:tcW w:w="531" w:type="dxa"/>
            <w:shd w:val="clear" w:color="000000" w:fill="FFFF99"/>
            <w:vAlign w:val="center"/>
            <w:hideMark/>
          </w:tcPr>
          <w:p w14:paraId="7B94B9D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575" w:type="dxa"/>
            <w:shd w:val="clear" w:color="000000" w:fill="FFFF99"/>
            <w:vAlign w:val="center"/>
            <w:hideMark/>
          </w:tcPr>
          <w:p w14:paraId="13A989F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992" w:type="dxa"/>
            <w:shd w:val="clear" w:color="000000" w:fill="FFFF99"/>
            <w:vAlign w:val="center"/>
            <w:hideMark/>
          </w:tcPr>
          <w:p w14:paraId="6A1F09D2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993" w:type="dxa"/>
            <w:shd w:val="clear" w:color="000000" w:fill="FFFF99"/>
            <w:vAlign w:val="center"/>
            <w:hideMark/>
          </w:tcPr>
          <w:p w14:paraId="43C89A8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969" w:type="dxa"/>
            <w:shd w:val="clear" w:color="000000" w:fill="FFFF99"/>
            <w:vAlign w:val="center"/>
            <w:hideMark/>
          </w:tcPr>
          <w:p w14:paraId="01DBF8D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14:paraId="1365535D" w14:textId="77777777" w:rsidTr="00FF7D0B">
        <w:trPr>
          <w:trHeight w:val="315"/>
          <w:jc w:val="center"/>
        </w:trPr>
        <w:tc>
          <w:tcPr>
            <w:tcW w:w="531" w:type="dxa"/>
            <w:shd w:val="clear" w:color="000000" w:fill="D9D9D9"/>
            <w:vAlign w:val="center"/>
            <w:hideMark/>
          </w:tcPr>
          <w:p w14:paraId="0FC7106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575" w:type="dxa"/>
            <w:shd w:val="clear" w:color="000000" w:fill="D9D9D9"/>
            <w:vAlign w:val="center"/>
            <w:hideMark/>
          </w:tcPr>
          <w:p w14:paraId="62CBEA3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43E655A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76705DD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4FCD55E7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14:paraId="7FCA4811" w14:textId="77777777" w:rsidTr="00FF7D0B">
        <w:trPr>
          <w:trHeight w:val="315"/>
          <w:jc w:val="center"/>
        </w:trPr>
        <w:tc>
          <w:tcPr>
            <w:tcW w:w="531" w:type="dxa"/>
            <w:shd w:val="clear" w:color="000000" w:fill="D9D9D9"/>
            <w:vAlign w:val="center"/>
            <w:hideMark/>
          </w:tcPr>
          <w:p w14:paraId="313BE57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75" w:type="dxa"/>
            <w:shd w:val="clear" w:color="000000" w:fill="D9D9D9"/>
            <w:vAlign w:val="center"/>
            <w:hideMark/>
          </w:tcPr>
          <w:p w14:paraId="61DEAF1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36EEF8C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08CB408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7876C757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1B864E12" w14:textId="77777777" w:rsidTr="00FF7D0B">
        <w:trPr>
          <w:trHeight w:val="1319"/>
          <w:jc w:val="center"/>
        </w:trPr>
        <w:tc>
          <w:tcPr>
            <w:tcW w:w="531" w:type="dxa"/>
            <w:shd w:val="clear" w:color="auto" w:fill="auto"/>
            <w:vAlign w:val="center"/>
            <w:hideMark/>
          </w:tcPr>
          <w:p w14:paraId="0E3BB0E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575" w:type="dxa"/>
            <w:shd w:val="clear" w:color="000000" w:fill="FFFFFF"/>
            <w:vAlign w:val="center"/>
          </w:tcPr>
          <w:p w14:paraId="7FB2C2C5" w14:textId="0D1A04B2" w:rsidR="003133A0" w:rsidRPr="00FF7D0B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Ελάχιστες Τεχνικές Προδιαγραφές</w:t>
            </w:r>
            <w:r w:rsidR="001F739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Q</w:t>
            </w:r>
          </w:p>
          <w:p w14:paraId="07E70AF0" w14:textId="77777777" w:rsidR="003133A0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τουλάχιστον 1 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Thunderbolt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 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port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USB-C</w:t>
            </w:r>
          </w:p>
          <w:p w14:paraId="459B46F8" w14:textId="77777777" w:rsidR="003133A0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τουλάχιστον 2 USB 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Type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3.2 </w:t>
            </w:r>
          </w:p>
          <w:p w14:paraId="70FE7141" w14:textId="1812A23B" w:rsidR="003133A0" w:rsidRPr="003133A0" w:rsidRDefault="00FF7D0B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τουλάχιστον 1 HDMI</w:t>
            </w:r>
            <w:r w:rsidRPr="00FF7D0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="003133A0"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port</w:t>
            </w:r>
            <w:proofErr w:type="spellEnd"/>
          </w:p>
          <w:p w14:paraId="6C4BD0A8" w14:textId="77777777" w:rsidR="003133A0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ενσωματωμένη κάρτα ήχου και ηχεία</w:t>
            </w:r>
          </w:p>
          <w:p w14:paraId="3390BB96" w14:textId="77777777" w:rsidR="003133A0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ασύρματη δικτύωση 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Wi-Fi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Bluetooth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  <w:p w14:paraId="0F26D98C" w14:textId="52793B63" w:rsidR="00C42692" w:rsidRPr="00322227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Gigabit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LAN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74782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6F32FF2E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127487B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294ABCF0" w14:textId="77777777" w:rsidTr="00FF7D0B">
        <w:trPr>
          <w:trHeight w:val="690"/>
          <w:jc w:val="center"/>
        </w:trPr>
        <w:tc>
          <w:tcPr>
            <w:tcW w:w="531" w:type="dxa"/>
            <w:shd w:val="clear" w:color="auto" w:fill="auto"/>
            <w:vAlign w:val="center"/>
            <w:hideMark/>
          </w:tcPr>
          <w:p w14:paraId="0A6DC7E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575" w:type="dxa"/>
            <w:shd w:val="clear" w:color="auto" w:fill="auto"/>
            <w:vAlign w:val="center"/>
          </w:tcPr>
          <w:p w14:paraId="30CE4E61" w14:textId="77777777" w:rsidR="003133A0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Επεξεργαστής (CPU)</w:t>
            </w:r>
          </w:p>
          <w:p w14:paraId="75A1A0CC" w14:textId="77777777" w:rsidR="003133A0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Βελτιστοποιημένος για φορητές συσκευές</w:t>
            </w:r>
          </w:p>
          <w:p w14:paraId="6283E4A1" w14:textId="54A2AFD7" w:rsidR="00C42692" w:rsidRPr="00C42692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Τύπου: 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Intel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Core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Ultra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7 ή AMD 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Ryzen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7 ή καλύτερο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8E6D7E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4AF62DA2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614182F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15F48A65" w14:textId="77777777" w:rsidTr="00FF7D0B">
        <w:trPr>
          <w:trHeight w:val="702"/>
          <w:jc w:val="center"/>
        </w:trPr>
        <w:tc>
          <w:tcPr>
            <w:tcW w:w="531" w:type="dxa"/>
            <w:shd w:val="clear" w:color="auto" w:fill="auto"/>
            <w:vAlign w:val="center"/>
            <w:hideMark/>
          </w:tcPr>
          <w:p w14:paraId="333F104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575" w:type="dxa"/>
            <w:shd w:val="clear" w:color="auto" w:fill="auto"/>
            <w:vAlign w:val="center"/>
          </w:tcPr>
          <w:p w14:paraId="545ADB59" w14:textId="77777777" w:rsidR="003133A0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Μνήμη (RAM)</w:t>
            </w:r>
          </w:p>
          <w:p w14:paraId="1560BD34" w14:textId="3C9DCD09" w:rsidR="00C42692" w:rsidRPr="005A33C9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Ελάχιστο: 16GB DDR5-5600MHz ή καλύτερη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B4730F5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352E024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4119CDA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14:paraId="72AC9A80" w14:textId="77777777" w:rsidTr="00FF7D0B">
        <w:trPr>
          <w:trHeight w:val="554"/>
          <w:jc w:val="center"/>
        </w:trPr>
        <w:tc>
          <w:tcPr>
            <w:tcW w:w="531" w:type="dxa"/>
            <w:shd w:val="clear" w:color="auto" w:fill="auto"/>
            <w:vAlign w:val="center"/>
            <w:hideMark/>
          </w:tcPr>
          <w:p w14:paraId="616DF3A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575" w:type="dxa"/>
            <w:shd w:val="clear" w:color="auto" w:fill="auto"/>
            <w:vAlign w:val="center"/>
          </w:tcPr>
          <w:p w14:paraId="4CC24D94" w14:textId="77777777" w:rsidR="003133A0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Υποσύστημα Γραφικών</w:t>
            </w:r>
          </w:p>
          <w:p w14:paraId="5229E30D" w14:textId="5526FAE9" w:rsidR="00C42692" w:rsidRPr="005A33C9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υποσύστημα γραφικών ενσωματωμένο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BF8543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70C2E045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7F22BCA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22227" w:rsidRPr="00C42692" w14:paraId="282A9053" w14:textId="77777777" w:rsidTr="00FF7D0B">
        <w:trPr>
          <w:trHeight w:val="655"/>
          <w:jc w:val="center"/>
        </w:trPr>
        <w:tc>
          <w:tcPr>
            <w:tcW w:w="531" w:type="dxa"/>
            <w:shd w:val="clear" w:color="auto" w:fill="auto"/>
            <w:vAlign w:val="center"/>
          </w:tcPr>
          <w:p w14:paraId="62B00B1F" w14:textId="77777777" w:rsidR="0032222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575" w:type="dxa"/>
            <w:shd w:val="clear" w:color="auto" w:fill="auto"/>
            <w:vAlign w:val="center"/>
          </w:tcPr>
          <w:p w14:paraId="3D418E0E" w14:textId="77777777" w:rsidR="003133A0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Οθόνη (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Monitor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  <w:p w14:paraId="16F37B11" w14:textId="77777777" w:rsidR="003133A0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Ονομαστική διαγώνιος 16inch</w:t>
            </w:r>
          </w:p>
          <w:p w14:paraId="355ADD90" w14:textId="15C4F5B3" w:rsidR="00322227" w:rsidRPr="00317C7F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Ανάλυση τουλάχιστον 1920 x 1080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F2AE9B" w14:textId="77777777" w:rsidR="0032222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3" w:type="dxa"/>
            <w:shd w:val="clear" w:color="000000" w:fill="D9D9D9"/>
            <w:vAlign w:val="center"/>
          </w:tcPr>
          <w:p w14:paraId="6E217395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69" w:type="dxa"/>
            <w:shd w:val="clear" w:color="000000" w:fill="D9D9D9"/>
            <w:vAlign w:val="center"/>
          </w:tcPr>
          <w:p w14:paraId="145BFDF6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66667" w:rsidRPr="005A33C9" w14:paraId="44819CAD" w14:textId="77777777" w:rsidTr="00FF7D0B">
        <w:trPr>
          <w:trHeight w:val="694"/>
          <w:jc w:val="center"/>
        </w:trPr>
        <w:tc>
          <w:tcPr>
            <w:tcW w:w="531" w:type="dxa"/>
            <w:shd w:val="clear" w:color="auto" w:fill="auto"/>
            <w:vAlign w:val="center"/>
          </w:tcPr>
          <w:p w14:paraId="03EF7E59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575" w:type="dxa"/>
            <w:shd w:val="clear" w:color="auto" w:fill="auto"/>
            <w:vAlign w:val="center"/>
          </w:tcPr>
          <w:p w14:paraId="6AB3A902" w14:textId="77777777" w:rsidR="003133A0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Μία (1) μονάδα αποθήκευσης</w:t>
            </w:r>
          </w:p>
          <w:p w14:paraId="0967A5A5" w14:textId="77777777" w:rsidR="003133A0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Τεχνολογίας M.2 SSD</w:t>
            </w:r>
          </w:p>
          <w:p w14:paraId="15CEC6AB" w14:textId="3A7C43FF" w:rsidR="00F66667" w:rsidRPr="00317C7F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</w:t>
            </w: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ουλάχιστον 1TB χωρητικότητα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A859A6" w14:textId="77777777" w:rsidR="00F6666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3" w:type="dxa"/>
            <w:shd w:val="clear" w:color="000000" w:fill="D9D9D9"/>
            <w:vAlign w:val="center"/>
          </w:tcPr>
          <w:p w14:paraId="2D8412BE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69" w:type="dxa"/>
            <w:shd w:val="clear" w:color="000000" w:fill="D9D9D9"/>
            <w:vAlign w:val="center"/>
          </w:tcPr>
          <w:p w14:paraId="3ECFC9E8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14:paraId="4F03B1ED" w14:textId="77777777" w:rsidTr="00FF7D0B">
        <w:trPr>
          <w:trHeight w:val="782"/>
          <w:jc w:val="center"/>
        </w:trPr>
        <w:tc>
          <w:tcPr>
            <w:tcW w:w="531" w:type="dxa"/>
            <w:shd w:val="clear" w:color="auto" w:fill="auto"/>
            <w:vAlign w:val="center"/>
            <w:hideMark/>
          </w:tcPr>
          <w:p w14:paraId="3B64790E" w14:textId="77777777" w:rsidR="00C42692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575" w:type="dxa"/>
            <w:shd w:val="clear" w:color="auto" w:fill="auto"/>
            <w:vAlign w:val="center"/>
          </w:tcPr>
          <w:p w14:paraId="75D3EF5B" w14:textId="77777777" w:rsidR="003133A0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Λειτουργικό Σύστημα</w:t>
            </w:r>
          </w:p>
          <w:p w14:paraId="68E242BF" w14:textId="5E92610E" w:rsidR="00C42692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Windows</w:t>
            </w: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11 </w:t>
            </w: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Pro</w:t>
            </w: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B2798F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NAI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4925089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2CC6504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F66667" w:rsidRPr="00F66667" w14:paraId="214B90D1" w14:textId="77777777" w:rsidTr="00FF7D0B">
        <w:trPr>
          <w:trHeight w:val="702"/>
          <w:jc w:val="center"/>
        </w:trPr>
        <w:tc>
          <w:tcPr>
            <w:tcW w:w="531" w:type="dxa"/>
            <w:shd w:val="clear" w:color="auto" w:fill="auto"/>
            <w:vAlign w:val="center"/>
          </w:tcPr>
          <w:p w14:paraId="5BCDB906" w14:textId="77777777" w:rsidR="00F66667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575" w:type="dxa"/>
            <w:shd w:val="clear" w:color="auto" w:fill="auto"/>
            <w:vAlign w:val="center"/>
          </w:tcPr>
          <w:p w14:paraId="1D449DC1" w14:textId="77777777" w:rsidR="003133A0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Επιπλέον</w:t>
            </w:r>
          </w:p>
          <w:p w14:paraId="7648B6C1" w14:textId="6C64B028" w:rsidR="00F66667" w:rsidRPr="00C42692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έχει αρχικό βάρος μαζί με την μπαταρία το πολύ 1.9Kgr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97F87B" w14:textId="77777777" w:rsidR="00F66667" w:rsidRPr="00F66667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3" w:type="dxa"/>
            <w:shd w:val="clear" w:color="000000" w:fill="D9D9D9"/>
            <w:vAlign w:val="center"/>
          </w:tcPr>
          <w:p w14:paraId="072475F5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69" w:type="dxa"/>
            <w:shd w:val="clear" w:color="000000" w:fill="D9D9D9"/>
            <w:vAlign w:val="center"/>
          </w:tcPr>
          <w:p w14:paraId="1CCDE15E" w14:textId="77777777" w:rsidR="00F6666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5A2B02" w:rsidRPr="00F66667" w14:paraId="3AA24D71" w14:textId="77777777" w:rsidTr="00FF7D0B">
        <w:trPr>
          <w:trHeight w:val="840"/>
          <w:jc w:val="center"/>
        </w:trPr>
        <w:tc>
          <w:tcPr>
            <w:tcW w:w="531" w:type="dxa"/>
            <w:shd w:val="clear" w:color="auto" w:fill="auto"/>
            <w:vAlign w:val="center"/>
          </w:tcPr>
          <w:p w14:paraId="6AFF6835" w14:textId="77777777" w:rsidR="005A2B0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575" w:type="dxa"/>
            <w:shd w:val="clear" w:color="auto" w:fill="auto"/>
            <w:vAlign w:val="center"/>
          </w:tcPr>
          <w:p w14:paraId="5AD453CB" w14:textId="77777777" w:rsidR="003133A0" w:rsidRPr="003133A0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 Καλής Λειτουργίας</w:t>
            </w:r>
          </w:p>
          <w:p w14:paraId="343E7861" w14:textId="0F59C6C2" w:rsidR="005A2B02" w:rsidRPr="00C42692" w:rsidRDefault="003133A0" w:rsidP="003133A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Εγγύηση 3 χρόνια, με 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επιστόπια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υποστήριξη (On-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site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επόμενης εργάσιμης ημέρας (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Next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Business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Day</w:t>
            </w:r>
            <w:proofErr w:type="spellEnd"/>
            <w:r w:rsidRP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), με έγγραφη βεβαίωση του κατασκευαστή</w:t>
            </w:r>
          </w:p>
        </w:tc>
        <w:tc>
          <w:tcPr>
            <w:tcW w:w="992" w:type="dxa"/>
            <w:shd w:val="clear" w:color="auto" w:fill="auto"/>
          </w:tcPr>
          <w:p w14:paraId="04B8CF60" w14:textId="77777777" w:rsidR="00FF7D0B" w:rsidRPr="009F6F7C" w:rsidRDefault="00FF7D0B" w:rsidP="005A2B02">
            <w:pPr>
              <w:jc w:val="center"/>
              <w:rPr>
                <w:lang w:val="el-GR"/>
              </w:rPr>
            </w:pPr>
          </w:p>
          <w:p w14:paraId="5B9CE160" w14:textId="28CABCC6" w:rsidR="005A2B02" w:rsidRDefault="005A2B02" w:rsidP="005A2B02">
            <w:pPr>
              <w:jc w:val="center"/>
            </w:pPr>
            <w:r w:rsidRPr="00E443C9">
              <w:t>ΝΑΙ</w:t>
            </w:r>
          </w:p>
        </w:tc>
        <w:tc>
          <w:tcPr>
            <w:tcW w:w="993" w:type="dxa"/>
            <w:shd w:val="clear" w:color="000000" w:fill="D9D9D9"/>
            <w:vAlign w:val="center"/>
          </w:tcPr>
          <w:p w14:paraId="2C7F0C4C" w14:textId="77777777" w:rsidR="005A2B02" w:rsidRPr="00C4269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69" w:type="dxa"/>
            <w:shd w:val="clear" w:color="000000" w:fill="D9D9D9"/>
            <w:vAlign w:val="center"/>
          </w:tcPr>
          <w:p w14:paraId="21079315" w14:textId="77777777" w:rsidR="005A2B02" w:rsidRPr="00C42692" w:rsidRDefault="005A2B02" w:rsidP="005A2B0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14:paraId="175C6D98" w14:textId="77777777" w:rsidTr="00FF7D0B">
        <w:trPr>
          <w:trHeight w:val="527"/>
          <w:jc w:val="center"/>
        </w:trPr>
        <w:tc>
          <w:tcPr>
            <w:tcW w:w="531" w:type="dxa"/>
            <w:shd w:val="clear" w:color="auto" w:fill="auto"/>
            <w:vAlign w:val="center"/>
            <w:hideMark/>
          </w:tcPr>
          <w:p w14:paraId="09482E31" w14:textId="77777777" w:rsidR="00C42692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575" w:type="dxa"/>
            <w:shd w:val="clear" w:color="auto" w:fill="auto"/>
            <w:vAlign w:val="center"/>
            <w:hideMark/>
          </w:tcPr>
          <w:p w14:paraId="3120BF0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Ποσότητα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04D5658" w14:textId="4AF1B90A" w:rsidR="00C42692" w:rsidRPr="001F739A" w:rsidRDefault="00913809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</w:t>
            </w:r>
            <w:r w:rsidR="003133A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  <w:r w:rsidR="001F739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1F73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</w:t>
            </w:r>
            <w:proofErr w:type="spellEnd"/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41F64FE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69" w:type="dxa"/>
            <w:shd w:val="clear" w:color="000000" w:fill="D9D9D9"/>
            <w:vAlign w:val="center"/>
            <w:hideMark/>
          </w:tcPr>
          <w:p w14:paraId="216413E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14:paraId="46E1902B" w14:textId="022AA964" w:rsidR="005A33C9" w:rsidRPr="005A33C9" w:rsidRDefault="003133A0" w:rsidP="003133A0">
      <w:pPr>
        <w:spacing w:after="80" w:line="256" w:lineRule="auto"/>
        <w:jc w:val="left"/>
        <w:rPr>
          <w:lang w:val="el-GR"/>
        </w:rPr>
      </w:pPr>
      <w:r w:rsidRPr="003133A0">
        <w:rPr>
          <w:lang w:val="el-GR"/>
        </w:rPr>
        <w:t xml:space="preserve"> </w:t>
      </w:r>
    </w:p>
    <w:sectPr w:rsidR="005A33C9" w:rsidRPr="005A33C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BC129" w14:textId="77777777" w:rsidR="009F6F7C" w:rsidRDefault="009F6F7C" w:rsidP="009F6F7C">
      <w:pPr>
        <w:spacing w:after="0"/>
      </w:pPr>
      <w:r>
        <w:separator/>
      </w:r>
    </w:p>
  </w:endnote>
  <w:endnote w:type="continuationSeparator" w:id="0">
    <w:p w14:paraId="54796CC7" w14:textId="77777777" w:rsidR="009F6F7C" w:rsidRDefault="009F6F7C" w:rsidP="009F6F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5273568"/>
      <w:docPartObj>
        <w:docPartGallery w:val="Page Numbers (Bottom of Page)"/>
        <w:docPartUnique/>
      </w:docPartObj>
    </w:sdtPr>
    <w:sdtContent>
      <w:p w14:paraId="17EEE2E6" w14:textId="4D43A72D" w:rsidR="009F6F7C" w:rsidRDefault="009F6F7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F6F7C">
          <w:rPr>
            <w:noProof/>
            <w:lang w:val="el-GR"/>
          </w:rPr>
          <w:t>1</w:t>
        </w:r>
        <w:r>
          <w:fldChar w:fldCharType="end"/>
        </w:r>
      </w:p>
    </w:sdtContent>
  </w:sdt>
  <w:p w14:paraId="70F20BBD" w14:textId="77777777" w:rsidR="009F6F7C" w:rsidRDefault="009F6F7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17DE3" w14:textId="77777777" w:rsidR="009F6F7C" w:rsidRDefault="009F6F7C" w:rsidP="009F6F7C">
      <w:pPr>
        <w:spacing w:after="0"/>
      </w:pPr>
      <w:r>
        <w:separator/>
      </w:r>
    </w:p>
  </w:footnote>
  <w:footnote w:type="continuationSeparator" w:id="0">
    <w:p w14:paraId="45FE08A4" w14:textId="77777777" w:rsidR="009F6F7C" w:rsidRDefault="009F6F7C" w:rsidP="009F6F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1F739A"/>
    <w:rsid w:val="0024151E"/>
    <w:rsid w:val="003133A0"/>
    <w:rsid w:val="00317C7F"/>
    <w:rsid w:val="00322227"/>
    <w:rsid w:val="004D16C2"/>
    <w:rsid w:val="005A2B02"/>
    <w:rsid w:val="005A33C9"/>
    <w:rsid w:val="007C3968"/>
    <w:rsid w:val="00812622"/>
    <w:rsid w:val="008D323A"/>
    <w:rsid w:val="00913809"/>
    <w:rsid w:val="009A6F68"/>
    <w:rsid w:val="009F6F7C"/>
    <w:rsid w:val="00A50E23"/>
    <w:rsid w:val="00C42692"/>
    <w:rsid w:val="00D17EA6"/>
    <w:rsid w:val="00D43DFD"/>
    <w:rsid w:val="00F14BB0"/>
    <w:rsid w:val="00F55C81"/>
    <w:rsid w:val="00F66667"/>
    <w:rsid w:val="00FE0AB7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75D3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9F6F7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9F6F7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9F6F7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9F6F7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B06F70D9</Template>
  <TotalTime>8</TotalTime>
  <Pages>1</Pages>
  <Words>198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2025-04-16T19:09:00Z</dcterms:created>
  <dcterms:modified xsi:type="dcterms:W3CDTF">2025-04-17T10:15:00Z</dcterms:modified>
</cp:coreProperties>
</file>