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F3FAB7" w14:textId="3C8564A9" w:rsidR="00F14BB0" w:rsidRPr="00D17EA6" w:rsidRDefault="00CE079F" w:rsidP="009A6F68">
      <w:pPr>
        <w:suppressAutoHyphens w:val="0"/>
        <w:spacing w:after="0" w:line="256" w:lineRule="auto"/>
        <w:ind w:right="-766"/>
        <w:jc w:val="left"/>
        <w:rPr>
          <w:color w:val="2E74B5"/>
          <w:sz w:val="26"/>
          <w:lang w:val="el-GR"/>
        </w:rPr>
      </w:pPr>
      <w:r w:rsidRPr="00CE079F">
        <w:rPr>
          <w:color w:val="2E74B5"/>
          <w:sz w:val="26"/>
          <w:lang w:val="el-GR"/>
        </w:rPr>
        <w:t xml:space="preserve">  </w:t>
      </w:r>
      <w:r w:rsidR="00115F5C">
        <w:rPr>
          <w:color w:val="2E74B5"/>
          <w:sz w:val="26"/>
          <w:lang w:val="el-GR"/>
        </w:rPr>
        <w:t>Πίνακας</w:t>
      </w:r>
      <w:r w:rsidR="00115F5C" w:rsidRPr="00D17EA6">
        <w:rPr>
          <w:color w:val="2E74B5"/>
          <w:sz w:val="26"/>
          <w:lang w:val="el-GR"/>
        </w:rPr>
        <w:t xml:space="preserve"> </w:t>
      </w:r>
      <w:r w:rsidR="00115F5C">
        <w:rPr>
          <w:color w:val="2E74B5"/>
          <w:sz w:val="26"/>
          <w:lang w:val="el-GR"/>
        </w:rPr>
        <w:t>Συμμόρφωσης</w:t>
      </w:r>
      <w:r w:rsidR="00115F5C" w:rsidRPr="00D17EA6">
        <w:rPr>
          <w:color w:val="2E74B5"/>
          <w:sz w:val="26"/>
          <w:lang w:val="el-GR"/>
        </w:rPr>
        <w:t xml:space="preserve"> </w:t>
      </w:r>
      <w:r w:rsidR="00115F5C">
        <w:rPr>
          <w:color w:val="2E74B5"/>
          <w:sz w:val="26"/>
          <w:lang w:val="el-GR"/>
        </w:rPr>
        <w:t>είδους</w:t>
      </w:r>
      <w:r w:rsidR="00115F5C" w:rsidRPr="00D17EA6">
        <w:rPr>
          <w:color w:val="2E74B5"/>
          <w:sz w:val="26"/>
          <w:lang w:val="el-GR"/>
        </w:rPr>
        <w:t xml:space="preserve">: </w:t>
      </w:r>
      <w:r w:rsidR="00483424" w:rsidRPr="00483424">
        <w:rPr>
          <w:color w:val="2E74B5"/>
          <w:sz w:val="26"/>
          <w:lang w:val="el-GR"/>
        </w:rPr>
        <w:t xml:space="preserve">Π18. Σταθμός Εργασίας (WorkStation) </w:t>
      </w:r>
      <w:r w:rsidR="00322227" w:rsidRPr="00D17EA6">
        <w:rPr>
          <w:color w:val="2E74B5"/>
          <w:sz w:val="26"/>
          <w:lang w:val="el-GR"/>
        </w:rPr>
        <w:t>(</w:t>
      </w:r>
      <w:r w:rsidR="00322227">
        <w:rPr>
          <w:color w:val="2E74B5"/>
          <w:sz w:val="26"/>
          <w:lang w:val="el-GR"/>
        </w:rPr>
        <w:t>Γ</w:t>
      </w:r>
      <w:r w:rsidR="003133A0">
        <w:rPr>
          <w:color w:val="2E74B5"/>
          <w:sz w:val="26"/>
          <w:lang w:val="el-GR"/>
        </w:rPr>
        <w:t>1</w:t>
      </w:r>
      <w:r w:rsidR="00483424" w:rsidRPr="00483424">
        <w:rPr>
          <w:color w:val="2E74B5"/>
          <w:sz w:val="26"/>
          <w:lang w:val="el-GR"/>
        </w:rPr>
        <w:t>8</w:t>
      </w:r>
      <w:r w:rsidR="00C42692" w:rsidRPr="00D17EA6">
        <w:rPr>
          <w:color w:val="2E74B5"/>
          <w:sz w:val="26"/>
          <w:lang w:val="el-GR"/>
        </w:rPr>
        <w:t>)</w:t>
      </w:r>
      <w:bookmarkStart w:id="0" w:name="_GoBack"/>
      <w:bookmarkEnd w:id="0"/>
    </w:p>
    <w:tbl>
      <w:tblPr>
        <w:tblW w:w="7060" w:type="dxa"/>
        <w:jc w:val="center"/>
        <w:tblLook w:val="04A0" w:firstRow="1" w:lastRow="0" w:firstColumn="1" w:lastColumn="0" w:noHBand="0" w:noVBand="1"/>
      </w:tblPr>
      <w:tblGrid>
        <w:gridCol w:w="548"/>
        <w:gridCol w:w="3037"/>
        <w:gridCol w:w="1069"/>
        <w:gridCol w:w="1122"/>
        <w:gridCol w:w="1284"/>
      </w:tblGrid>
      <w:tr w:rsidR="00C42692" w:rsidRPr="00961D9C" w14:paraId="1C156371" w14:textId="77777777" w:rsidTr="00C42692">
        <w:trPr>
          <w:trHeight w:val="600"/>
          <w:jc w:val="center"/>
        </w:trPr>
        <w:tc>
          <w:tcPr>
            <w:tcW w:w="7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12E5FC86" w14:textId="12607C71" w:rsidR="00C42692" w:rsidRPr="00D17EA6" w:rsidRDefault="00C42692" w:rsidP="00412B0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ΕΙΔΟΣ</w:t>
            </w:r>
            <w:r w:rsidRPr="00D17EA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r w:rsidR="00483424" w:rsidRPr="0048342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Π18. Σταθμός Εργασίας (WorkStation) </w:t>
            </w:r>
            <w:r w:rsidR="00322227" w:rsidRPr="00D17EA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</w:t>
            </w:r>
            <w:r w:rsidR="0032222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Γ</w:t>
            </w:r>
            <w:r w:rsidR="003133A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</w:t>
            </w:r>
            <w:r w:rsidR="0048342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8</w:t>
            </w:r>
            <w:r w:rsidRPr="00D17EA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)</w:t>
            </w:r>
          </w:p>
        </w:tc>
      </w:tr>
      <w:tr w:rsidR="00C42692" w:rsidRPr="00C42692" w14:paraId="6EE62FDC" w14:textId="77777777" w:rsidTr="003133A0">
        <w:trPr>
          <w:trHeight w:val="450"/>
          <w:jc w:val="center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7B94B9D1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Α/Α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13A989FA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ΑΝΑΛΥΤΙΚΗ ΠΕΡΙΓΡΑΦΗ ΠΡΟΔΙΑΓΡΑΦΩΝ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6A1F09D2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ΑΠΑΙΤΗΣΗ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43C89A80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ΑΠΑΝΤΗΣΗ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01DBF8D8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ΠΑΡΑΠΟΜΠΗ</w:t>
            </w:r>
          </w:p>
        </w:tc>
      </w:tr>
      <w:tr w:rsidR="00C42692" w:rsidRPr="00C42692" w14:paraId="1365535D" w14:textId="77777777" w:rsidTr="003133A0">
        <w:trPr>
          <w:trHeight w:val="315"/>
          <w:jc w:val="center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FC71060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(α)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2CBEA3F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(β)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3E655A4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(γ)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6705DD9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(δ)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FCD55E7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(ε)</w:t>
            </w:r>
          </w:p>
        </w:tc>
      </w:tr>
      <w:tr w:rsidR="00C42692" w:rsidRPr="00C42692" w14:paraId="7FCA4811" w14:textId="77777777" w:rsidTr="003133A0">
        <w:trPr>
          <w:trHeight w:val="315"/>
          <w:jc w:val="center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13BE576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DEAF11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Γενικά Χαρακτηριστικά 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6EEF8CA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8CB4084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876C757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C42692" w:rsidRPr="00C42692" w14:paraId="1B864E12" w14:textId="77777777" w:rsidTr="00412B00">
        <w:trPr>
          <w:trHeight w:val="704"/>
          <w:jc w:val="center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BB0EF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E18BB4" w14:textId="7D72E852" w:rsidR="00483424" w:rsidRPr="00483424" w:rsidRDefault="00483424" w:rsidP="0048342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8342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Ελάχιστες Τεχνικές Προδιαγραφές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:</w:t>
            </w:r>
          </w:p>
          <w:p w14:paraId="27B94964" w14:textId="621C62B2" w:rsidR="00483424" w:rsidRPr="00483424" w:rsidRDefault="00483424" w:rsidP="0048342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8342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Επεξεργαστής (CPU)</w:t>
            </w:r>
          </w:p>
          <w:p w14:paraId="0F26D98C" w14:textId="0A41425F" w:rsidR="00C42692" w:rsidRPr="00483424" w:rsidRDefault="00483424" w:rsidP="0048342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483424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Intel Core i9 14th Gen 14900K (36MB cache, 24 cores, 32 threads, 3.2 GHz to 6.0Ghz, 125W) </w:t>
            </w:r>
            <w:r w:rsidRPr="0048342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ή</w:t>
            </w:r>
            <w:r w:rsidRPr="00483424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</w:t>
            </w:r>
            <w:r w:rsidRPr="0048342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ισοδύναμο</w:t>
            </w:r>
            <w:r w:rsidRPr="00483424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AMD Ryzen 9 </w:t>
            </w:r>
            <w:r w:rsidRPr="0048342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ή</w:t>
            </w:r>
            <w:r w:rsidRPr="00483424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</w:t>
            </w:r>
            <w:r w:rsidRPr="0048342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καλύτερο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4782B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F32FF2E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27487B1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C42692" w:rsidRPr="00C42692" w14:paraId="294ABCF0" w14:textId="77777777" w:rsidTr="003133A0">
        <w:trPr>
          <w:trHeight w:val="690"/>
          <w:jc w:val="center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DC7EF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AC50E" w14:textId="1DB71FD2" w:rsidR="00483424" w:rsidRPr="00483424" w:rsidRDefault="00483424" w:rsidP="0048342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8342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Μνήμη (RAM)</w:t>
            </w:r>
          </w:p>
          <w:p w14:paraId="6283E4A1" w14:textId="46F68546" w:rsidR="00C42692" w:rsidRPr="00C42692" w:rsidRDefault="00483424" w:rsidP="0048342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8342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Ελάχιστο: 64GB RAM DDR5 non-ECC επεκτάσιμη έως τουλάχιστον τα 128GB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6D7EA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AF62DA2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4182FB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C42692" w:rsidRPr="00C42692" w14:paraId="15F48A65" w14:textId="77777777" w:rsidTr="003133A0">
        <w:trPr>
          <w:trHeight w:val="702"/>
          <w:jc w:val="center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F104A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3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5CDB0" w14:textId="77777777" w:rsidR="00483424" w:rsidRPr="00483424" w:rsidRDefault="00483424" w:rsidP="0048342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8342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Μονάδα αποθήκευσης</w:t>
            </w:r>
          </w:p>
          <w:p w14:paraId="5770CDF9" w14:textId="77777777" w:rsidR="00483424" w:rsidRPr="00483424" w:rsidRDefault="00483424" w:rsidP="0048342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8342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1ος Δίσκος τεχνολογίας M.2 2280 Gen 4 PCIe NVMe, SSD Τουλάχιστον 512GB χωρητικότητα</w:t>
            </w:r>
          </w:p>
          <w:p w14:paraId="1D9ABF2C" w14:textId="77777777" w:rsidR="00483424" w:rsidRPr="00483424" w:rsidRDefault="00483424" w:rsidP="0048342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483424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2</w:t>
            </w:r>
            <w:r w:rsidRPr="0048342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ος</w:t>
            </w:r>
            <w:r w:rsidRPr="00483424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</w:t>
            </w:r>
            <w:r w:rsidRPr="0048342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δίσκος</w:t>
            </w:r>
            <w:r w:rsidRPr="00483424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2</w:t>
            </w:r>
            <w:r w:rsidRPr="0048342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ΤΒ</w:t>
            </w:r>
            <w:r w:rsidRPr="00483424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7200 RPM, 3.5inch, SATA, HDD</w:t>
            </w:r>
          </w:p>
          <w:p w14:paraId="1560BD34" w14:textId="54A4BC2C" w:rsidR="00C42692" w:rsidRPr="00483424" w:rsidRDefault="00483424" w:rsidP="0048342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48342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</w:t>
            </w:r>
            <w:r w:rsidRPr="00483424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</w:t>
            </w:r>
            <w:r w:rsidRPr="0048342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διαθέτει</w:t>
            </w:r>
            <w:r w:rsidRPr="00483424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Optical Drive 8X DVD +/-RW 9.5mm Optical Disk Drive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730F5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52E0244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119CDAF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C42692" w:rsidRPr="00C42692" w14:paraId="72AC9A80" w14:textId="77777777" w:rsidTr="003133A0">
        <w:trPr>
          <w:trHeight w:val="554"/>
          <w:jc w:val="center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DF3AB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4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E58CE" w14:textId="77777777" w:rsidR="00483424" w:rsidRPr="00483424" w:rsidRDefault="00483424" w:rsidP="0048342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8342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Υποσύστημα Γραφικών</w:t>
            </w:r>
          </w:p>
          <w:p w14:paraId="3811A284" w14:textId="0CE67570" w:rsidR="00483424" w:rsidRPr="00483424" w:rsidRDefault="00483424" w:rsidP="00483424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lang w:val="el-GR" w:eastAsia="el-GR"/>
              </w:rPr>
            </w:pPr>
            <w:r w:rsidRPr="00483424">
              <w:rPr>
                <w:rFonts w:ascii="Tahoma" w:hAnsi="Tahoma" w:cs="Tahoma"/>
                <w:b/>
                <w:color w:val="000000"/>
                <w:sz w:val="18"/>
                <w:szCs w:val="18"/>
                <w:lang w:val="el-GR" w:eastAsia="el-GR"/>
              </w:rPr>
              <w:t>GPU 1:</w:t>
            </w:r>
          </w:p>
          <w:p w14:paraId="179466F7" w14:textId="77777777" w:rsidR="00483424" w:rsidRPr="00483424" w:rsidRDefault="00483424" w:rsidP="0048342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8342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GPU Memory 20GB GDDR6</w:t>
            </w:r>
          </w:p>
          <w:p w14:paraId="333ED05F" w14:textId="77777777" w:rsidR="00483424" w:rsidRPr="00483424" w:rsidRDefault="00483424" w:rsidP="0048342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483424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Memory Interface 160 bit</w:t>
            </w:r>
          </w:p>
          <w:p w14:paraId="0BCCA0A9" w14:textId="77777777" w:rsidR="00483424" w:rsidRPr="00483424" w:rsidRDefault="00483424" w:rsidP="0048342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483424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Memory Bandwidth 360GB/s</w:t>
            </w:r>
          </w:p>
          <w:p w14:paraId="443C2632" w14:textId="77777777" w:rsidR="00483424" w:rsidRPr="00483424" w:rsidRDefault="00483424" w:rsidP="0048342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483424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Error Correcting Code (ECC) Yes</w:t>
            </w:r>
          </w:p>
          <w:p w14:paraId="52922BD9" w14:textId="77777777" w:rsidR="00483424" w:rsidRPr="00483424" w:rsidRDefault="00483424" w:rsidP="0048342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483424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Cuda Cores 6144</w:t>
            </w:r>
          </w:p>
          <w:p w14:paraId="4CA8FBF2" w14:textId="77777777" w:rsidR="00483424" w:rsidRPr="00483424" w:rsidRDefault="00483424" w:rsidP="0048342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483424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Single-Precision Performance 26.7 TFLOPS</w:t>
            </w:r>
          </w:p>
          <w:p w14:paraId="09D66422" w14:textId="77777777" w:rsidR="00483424" w:rsidRPr="00483424" w:rsidRDefault="00483424" w:rsidP="0048342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483424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RT Core Performance 61.8 TFLOPS</w:t>
            </w:r>
          </w:p>
          <w:p w14:paraId="00CC3171" w14:textId="77777777" w:rsidR="00483424" w:rsidRPr="00483424" w:rsidRDefault="00483424" w:rsidP="0048342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483424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Tensor Performance 327.6 TFLOPS</w:t>
            </w:r>
          </w:p>
          <w:p w14:paraId="34915B4C" w14:textId="77777777" w:rsidR="00483424" w:rsidRPr="00483424" w:rsidRDefault="00483424" w:rsidP="0048342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483424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Max Simultaneous Displays</w:t>
            </w:r>
          </w:p>
          <w:p w14:paraId="476842A2" w14:textId="77777777" w:rsidR="00483424" w:rsidRPr="004A5B2F" w:rsidRDefault="00483424" w:rsidP="0048342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4A5B2F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4x 4096 x 2160 @ 120Hz</w:t>
            </w:r>
          </w:p>
          <w:p w14:paraId="05D125E5" w14:textId="77777777" w:rsidR="00483424" w:rsidRPr="004A5B2F" w:rsidRDefault="00483424" w:rsidP="0048342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4A5B2F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4x 5120 x 2880 @ 60Hz</w:t>
            </w:r>
          </w:p>
          <w:p w14:paraId="5229E30D" w14:textId="43A786AD" w:rsidR="00C42692" w:rsidRPr="004A5B2F" w:rsidRDefault="00483424" w:rsidP="0048342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4A5B2F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2x 7680 x 4320 @ 60Hz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85433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0C2E045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F22BCA9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322227" w:rsidRPr="00C42692" w14:paraId="282A9053" w14:textId="77777777" w:rsidTr="003133A0">
        <w:trPr>
          <w:trHeight w:val="655"/>
          <w:jc w:val="center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00B1F" w14:textId="77777777" w:rsidR="00322227" w:rsidRPr="00C42692" w:rsidRDefault="00F66667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5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E1767" w14:textId="77777777" w:rsidR="00483424" w:rsidRPr="00483424" w:rsidRDefault="00483424" w:rsidP="00483424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lang w:val="en-US" w:eastAsia="el-GR"/>
              </w:rPr>
            </w:pPr>
            <w:r w:rsidRPr="00483424">
              <w:rPr>
                <w:rFonts w:ascii="Tahoma" w:hAnsi="Tahoma" w:cs="Tahoma"/>
                <w:b/>
                <w:color w:val="000000"/>
                <w:sz w:val="18"/>
                <w:szCs w:val="18"/>
                <w:lang w:val="en-US" w:eastAsia="el-GR"/>
              </w:rPr>
              <w:t>GPU2:</w:t>
            </w:r>
          </w:p>
          <w:p w14:paraId="31D4BAD0" w14:textId="77777777" w:rsidR="00483424" w:rsidRPr="00483424" w:rsidRDefault="00483424" w:rsidP="0048342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483424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GPU Memory 16 GB GDDR6</w:t>
            </w:r>
          </w:p>
          <w:p w14:paraId="490F82B9" w14:textId="77777777" w:rsidR="00483424" w:rsidRPr="00483424" w:rsidRDefault="00483424" w:rsidP="0048342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483424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Memory Interface 256-bit</w:t>
            </w:r>
          </w:p>
          <w:p w14:paraId="7316BFC8" w14:textId="77777777" w:rsidR="00483424" w:rsidRPr="00483424" w:rsidRDefault="00483424" w:rsidP="0048342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483424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Memory Bandwidth Up to 448 GB/s</w:t>
            </w:r>
          </w:p>
          <w:p w14:paraId="4AC84DEC" w14:textId="77777777" w:rsidR="00483424" w:rsidRPr="00483424" w:rsidRDefault="00483424" w:rsidP="0048342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483424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CUDA Cores 3072</w:t>
            </w:r>
          </w:p>
          <w:p w14:paraId="016230BA" w14:textId="77777777" w:rsidR="00483424" w:rsidRPr="00483424" w:rsidRDefault="00483424" w:rsidP="0048342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483424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Single-Precision Performance Up to 11.2 TFLOPs</w:t>
            </w:r>
          </w:p>
          <w:p w14:paraId="2EF408D1" w14:textId="77777777" w:rsidR="00483424" w:rsidRPr="00483424" w:rsidRDefault="00483424" w:rsidP="0048342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483424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Tensor Performance 89.2TFLOPs</w:t>
            </w:r>
          </w:p>
          <w:p w14:paraId="06CCB262" w14:textId="56A35DD5" w:rsidR="00483424" w:rsidRPr="00483424" w:rsidRDefault="00483424" w:rsidP="004A5B2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483424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System Interface PCI Express 3.0 x 16</w:t>
            </w:r>
            <w:r w:rsidR="004A5B2F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</w:t>
            </w:r>
            <w:r w:rsidRPr="00483424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Max Simultaneous Displays</w:t>
            </w:r>
          </w:p>
          <w:p w14:paraId="75E4068E" w14:textId="77777777" w:rsidR="00483424" w:rsidRPr="00483424" w:rsidRDefault="00483424" w:rsidP="0048342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483424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4x 4096 x 2160 @ 120Hz</w:t>
            </w:r>
          </w:p>
          <w:p w14:paraId="47DC7530" w14:textId="77777777" w:rsidR="00483424" w:rsidRPr="00CE079F" w:rsidRDefault="00483424" w:rsidP="0048342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CE079F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4x 5120 x 2880 @ 60Hz</w:t>
            </w:r>
          </w:p>
          <w:p w14:paraId="355ADD90" w14:textId="6F889929" w:rsidR="00322227" w:rsidRPr="00CE079F" w:rsidRDefault="00483424" w:rsidP="0048342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CE079F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2x 7680 x 4320 @ 60Hz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2AE9B" w14:textId="77777777" w:rsidR="00322227" w:rsidRPr="00C42692" w:rsidRDefault="005A2B0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A2B0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6E217395" w14:textId="77777777" w:rsidR="00322227" w:rsidRPr="00C42692" w:rsidRDefault="00322227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145BFDF6" w14:textId="77777777" w:rsidR="00322227" w:rsidRPr="00C42692" w:rsidRDefault="00322227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F66667" w:rsidRPr="005A33C9" w14:paraId="44819CAD" w14:textId="77777777" w:rsidTr="003133A0">
        <w:trPr>
          <w:trHeight w:val="694"/>
          <w:jc w:val="center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F7E59" w14:textId="77777777" w:rsidR="00F66667" w:rsidRPr="00C42692" w:rsidRDefault="00F66667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6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EC6AB" w14:textId="5E7520DA" w:rsidR="00F66667" w:rsidRPr="00483424" w:rsidRDefault="00483424" w:rsidP="00385606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48342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</w:t>
            </w:r>
            <w:r w:rsidRPr="00483424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</w:t>
            </w:r>
            <w:r w:rsidRPr="0048342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διαθέτει</w:t>
            </w:r>
            <w:r w:rsidRPr="00483424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</w:t>
            </w:r>
            <w:r w:rsidRPr="0048342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τουλάχιστον</w:t>
            </w:r>
            <w:r w:rsidRPr="00483424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2x USB 2.0, 2x USB 3.2 type A Gen 1, 1x USB 3.2 type C Gen 2x2, 3x USB 3.2 type C Gen 2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859A6" w14:textId="77777777" w:rsidR="00F66667" w:rsidRPr="00C42692" w:rsidRDefault="005A2B0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A2B0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2D8412BE" w14:textId="77777777" w:rsidR="00F66667" w:rsidRPr="00C42692" w:rsidRDefault="00F66667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3ECFC9E8" w14:textId="77777777" w:rsidR="00F66667" w:rsidRPr="00C42692" w:rsidRDefault="00F66667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C42692" w:rsidRPr="00C42692" w14:paraId="4F03B1ED" w14:textId="77777777" w:rsidTr="00483424">
        <w:trPr>
          <w:trHeight w:val="699"/>
          <w:jc w:val="center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4790E" w14:textId="77777777" w:rsidR="00C42692" w:rsidRPr="00C42692" w:rsidRDefault="00F66667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7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242BF" w14:textId="4FFEF393" w:rsidR="00C42692" w:rsidRPr="00483424" w:rsidRDefault="00483424" w:rsidP="00BC75A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8342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 διαθέτει τουλάχιστον 2</w:t>
            </w:r>
            <w:r w:rsidRPr="00483424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x</w:t>
            </w:r>
            <w:r w:rsidRPr="0048342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r w:rsidRPr="00483424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DisplayPort</w:t>
            </w:r>
            <w:r w:rsidRPr="0048342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1.4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798FD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NAI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9250890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CC6504F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F66667" w:rsidRPr="00F66667" w14:paraId="214B90D1" w14:textId="77777777" w:rsidTr="004A5B2F">
        <w:trPr>
          <w:trHeight w:val="425"/>
          <w:jc w:val="center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DB906" w14:textId="77777777" w:rsidR="00F66667" w:rsidRDefault="00F66667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lastRenderedPageBreak/>
              <w:t>8</w:t>
            </w:r>
          </w:p>
        </w:tc>
        <w:tc>
          <w:tcPr>
            <w:tcW w:w="3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8B6C1" w14:textId="1483F334" w:rsidR="00F66667" w:rsidRPr="00C42692" w:rsidRDefault="00483424" w:rsidP="00412B0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8342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 διαθέτει ενσωματωμένη κάρτα ήχου και ηχεία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7F87B" w14:textId="77777777" w:rsidR="00F66667" w:rsidRPr="00F66667" w:rsidRDefault="005A2B0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A2B0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072475F5" w14:textId="77777777" w:rsidR="00F66667" w:rsidRPr="00C42692" w:rsidRDefault="00F66667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1CCDE15E" w14:textId="77777777" w:rsidR="00F66667" w:rsidRPr="00C42692" w:rsidRDefault="00F66667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5A2B02" w:rsidRPr="00F66667" w14:paraId="3AA24D71" w14:textId="77777777" w:rsidTr="00483424">
        <w:trPr>
          <w:trHeight w:val="832"/>
          <w:jc w:val="center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F6835" w14:textId="77777777" w:rsidR="005A2B02" w:rsidRDefault="005A2B02" w:rsidP="005A2B0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9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E7861" w14:textId="7513A771" w:rsidR="005A2B02" w:rsidRPr="00BC75AE" w:rsidRDefault="00483424" w:rsidP="00412B0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8342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 διαθέτει ασύρματη δικτύωση Wi-Fi, Bluetooth 5.3 και θύρα LAN RJ-45 Port 1x 1 Gbps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121EF" w14:textId="77777777" w:rsidR="00243577" w:rsidRPr="00412B00" w:rsidRDefault="00243577" w:rsidP="005A2B02">
            <w:pPr>
              <w:jc w:val="center"/>
              <w:rPr>
                <w:lang w:val="el-GR"/>
              </w:rPr>
            </w:pPr>
          </w:p>
          <w:p w14:paraId="5B9CE160" w14:textId="31A89975" w:rsidR="005A2B02" w:rsidRDefault="005A2B02" w:rsidP="005A2B02">
            <w:pPr>
              <w:jc w:val="center"/>
            </w:pPr>
            <w:r w:rsidRPr="00E443C9">
              <w:t>ΝΑΙ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2C7F0C4C" w14:textId="77777777" w:rsidR="005A2B02" w:rsidRPr="00C42692" w:rsidRDefault="005A2B02" w:rsidP="005A2B0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21079315" w14:textId="77777777" w:rsidR="005A2B02" w:rsidRPr="00C42692" w:rsidRDefault="005A2B02" w:rsidP="005A2B0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7C25E7" w:rsidRPr="00F66667" w14:paraId="4A300FF9" w14:textId="77777777" w:rsidTr="004A5B2F">
        <w:trPr>
          <w:trHeight w:val="400"/>
          <w:jc w:val="center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117B2" w14:textId="7523E7FF" w:rsidR="007C25E7" w:rsidRDefault="007C25E7" w:rsidP="005A2B0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10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6ECE5" w14:textId="4B00FA4E" w:rsidR="007C25E7" w:rsidRPr="007C25E7" w:rsidRDefault="00483424" w:rsidP="00BC75A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8342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 διαθέτει τροφοδοτικό 1000W (80 Plus Platinum)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A267B9" w14:textId="77777777" w:rsidR="00412B00" w:rsidRDefault="00412B00" w:rsidP="005A2B02">
            <w:pPr>
              <w:jc w:val="center"/>
              <w:rPr>
                <w:lang w:val="el-GR"/>
              </w:rPr>
            </w:pPr>
          </w:p>
          <w:p w14:paraId="6C9ACFE0" w14:textId="073C8AB8" w:rsidR="007C25E7" w:rsidRPr="007C25E7" w:rsidRDefault="007C25E7" w:rsidP="005A2B02">
            <w:pPr>
              <w:jc w:val="center"/>
              <w:rPr>
                <w:lang w:val="el-GR"/>
              </w:rPr>
            </w:pPr>
            <w:r>
              <w:rPr>
                <w:lang w:val="el-GR"/>
              </w:rPr>
              <w:t>ΝΑΙ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0A25B78B" w14:textId="77777777" w:rsidR="007C25E7" w:rsidRPr="00C42692" w:rsidRDefault="007C25E7" w:rsidP="005A2B0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63FF0A03" w14:textId="77777777" w:rsidR="007C25E7" w:rsidRPr="00C42692" w:rsidRDefault="007C25E7" w:rsidP="005A2B0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43577" w:rsidRPr="00243577" w14:paraId="604A0E2E" w14:textId="77777777" w:rsidTr="00BC75AE">
        <w:trPr>
          <w:trHeight w:val="835"/>
          <w:jc w:val="center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9DDA9" w14:textId="1A305D8D" w:rsidR="00243577" w:rsidRDefault="00243577" w:rsidP="0024357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11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96B39" w14:textId="4C0DEC84" w:rsidR="00243577" w:rsidRPr="00BC75AE" w:rsidRDefault="00483424" w:rsidP="0048342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8342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 παραδ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ο</w:t>
            </w:r>
            <w:r w:rsidRPr="0048342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θεί με ποντίκι οπτικό, ενσύρματο, του ίδιου κατασκευαστή με την κεντρική μονάδα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3C72F" w14:textId="77777777" w:rsidR="00243577" w:rsidRDefault="00243577" w:rsidP="00243577">
            <w:pPr>
              <w:jc w:val="center"/>
              <w:rPr>
                <w:lang w:val="el-GR"/>
              </w:rPr>
            </w:pPr>
          </w:p>
          <w:p w14:paraId="74E3207A" w14:textId="6476699C" w:rsidR="00243577" w:rsidRDefault="00243577" w:rsidP="00243577">
            <w:pPr>
              <w:jc w:val="center"/>
              <w:rPr>
                <w:lang w:val="el-GR"/>
              </w:rPr>
            </w:pPr>
            <w:r w:rsidRPr="00EF219A">
              <w:rPr>
                <w:lang w:val="el-GR"/>
              </w:rPr>
              <w:t>ΝΑΙ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4861E00E" w14:textId="77777777" w:rsidR="00243577" w:rsidRPr="00C42692" w:rsidRDefault="00243577" w:rsidP="0024357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6DDD5D1D" w14:textId="77777777" w:rsidR="00243577" w:rsidRPr="00C42692" w:rsidRDefault="00243577" w:rsidP="0024357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43577" w:rsidRPr="00BC75AE" w14:paraId="33487314" w14:textId="77777777" w:rsidTr="00BC75AE">
        <w:trPr>
          <w:trHeight w:val="835"/>
          <w:jc w:val="center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D5918" w14:textId="55D25480" w:rsidR="00243577" w:rsidRDefault="00243577" w:rsidP="0024357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12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FCFA6" w14:textId="3CDED6B9" w:rsidR="00243577" w:rsidRPr="00412B00" w:rsidRDefault="00483424" w:rsidP="0024357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 παραδο</w:t>
            </w:r>
            <w:r w:rsidRPr="0048342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θεί με πληκτρολόγιο του QWERTY, ενσύρματο, διεπαφής USB, του ίδιου κατασκευαστή με την κεντρική μονάδα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DFCA7" w14:textId="74C28DC7" w:rsidR="00243577" w:rsidRPr="00BC75AE" w:rsidRDefault="00243577" w:rsidP="00243577">
            <w:pPr>
              <w:jc w:val="center"/>
              <w:rPr>
                <w:lang w:val="en-US"/>
              </w:rPr>
            </w:pPr>
            <w:r w:rsidRPr="00EF219A">
              <w:rPr>
                <w:lang w:val="el-GR"/>
              </w:rPr>
              <w:t>ΝΑΙ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07F27B7F" w14:textId="77777777" w:rsidR="00243577" w:rsidRPr="00BC75AE" w:rsidRDefault="00243577" w:rsidP="0024357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7C786F08" w14:textId="77777777" w:rsidR="00243577" w:rsidRPr="00BC75AE" w:rsidRDefault="00243577" w:rsidP="0024357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</w:p>
        </w:tc>
      </w:tr>
      <w:tr w:rsidR="00243577" w:rsidRPr="00243577" w14:paraId="69C17B3D" w14:textId="77777777" w:rsidTr="004A5B2F">
        <w:trPr>
          <w:trHeight w:val="551"/>
          <w:jc w:val="center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AF116" w14:textId="5BF804DA" w:rsidR="00243577" w:rsidRDefault="00243577" w:rsidP="0024357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13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44C49" w14:textId="77777777" w:rsidR="00483424" w:rsidRPr="00483424" w:rsidRDefault="00483424" w:rsidP="0048342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8342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Λειτουργικό Σύστημα</w:t>
            </w:r>
          </w:p>
          <w:p w14:paraId="240FADE3" w14:textId="769F678E" w:rsidR="00243577" w:rsidRPr="00BC75AE" w:rsidRDefault="00483424" w:rsidP="0048342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8342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Windows 11 Pro GR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8A7C1" w14:textId="77777777" w:rsidR="00243577" w:rsidRDefault="00243577" w:rsidP="00243577">
            <w:pPr>
              <w:jc w:val="center"/>
              <w:rPr>
                <w:lang w:val="el-GR"/>
              </w:rPr>
            </w:pPr>
          </w:p>
          <w:p w14:paraId="088EAF97" w14:textId="4A79F334" w:rsidR="00243577" w:rsidRPr="00BC75AE" w:rsidRDefault="00243577" w:rsidP="00243577">
            <w:pPr>
              <w:jc w:val="center"/>
              <w:rPr>
                <w:lang w:val="el-GR"/>
              </w:rPr>
            </w:pPr>
            <w:r w:rsidRPr="00EF219A">
              <w:rPr>
                <w:lang w:val="el-GR"/>
              </w:rPr>
              <w:t>ΝΑΙ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64F2EA54" w14:textId="77777777" w:rsidR="00243577" w:rsidRPr="00BC75AE" w:rsidRDefault="00243577" w:rsidP="0024357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56147460" w14:textId="77777777" w:rsidR="00243577" w:rsidRPr="00BC75AE" w:rsidRDefault="00243577" w:rsidP="0024357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C42692" w:rsidRPr="00C42692" w14:paraId="175C6D98" w14:textId="77777777" w:rsidTr="00412B00">
        <w:trPr>
          <w:trHeight w:val="315"/>
          <w:jc w:val="center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82E31" w14:textId="6663474D" w:rsidR="00C42692" w:rsidRPr="00C42692" w:rsidRDefault="00412B00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14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0BF08" w14:textId="7BFE2B2D" w:rsidR="00C42692" w:rsidRPr="00C42692" w:rsidRDefault="00483424" w:rsidP="00412B0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8342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 έχει πιστοποιήσεις CE, ENERGY STAR, EPEAT Gold, TCO 9 και RoHS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D5658" w14:textId="19C172CC" w:rsidR="00C42692" w:rsidRPr="00243577" w:rsidRDefault="00412B00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1F64FE6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16413E8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412B00" w:rsidRPr="00412B00" w14:paraId="325F151E" w14:textId="77777777" w:rsidTr="00412B00">
        <w:trPr>
          <w:trHeight w:val="315"/>
          <w:jc w:val="center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DB19E" w14:textId="51006C16" w:rsidR="00412B00" w:rsidRDefault="00412B00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15</w:t>
            </w:r>
          </w:p>
        </w:tc>
        <w:tc>
          <w:tcPr>
            <w:tcW w:w="3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253F5" w14:textId="77777777" w:rsidR="00483424" w:rsidRPr="00483424" w:rsidRDefault="00483424" w:rsidP="0048342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8342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Εγγύηση Καλής Λειτουργίας</w:t>
            </w:r>
          </w:p>
          <w:p w14:paraId="6103EE29" w14:textId="63FBDA75" w:rsidR="00412B00" w:rsidRPr="00C42692" w:rsidRDefault="00483424" w:rsidP="0048342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8342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Εγγύηση 5 χρόνια, με επιστόπια υποστήριξη (On-site) επόμενης εργάσιμης ημέρας (Next Business Day), με έγγραφη βεβαίωση του κατασκευαστή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48D15" w14:textId="235768C8" w:rsidR="00412B00" w:rsidRPr="00412B00" w:rsidRDefault="00412B00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6B3557EF" w14:textId="77777777" w:rsidR="00412B00" w:rsidRPr="00C42692" w:rsidRDefault="00412B00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787B6F05" w14:textId="77777777" w:rsidR="00412B00" w:rsidRPr="00C42692" w:rsidRDefault="00412B00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412B00" w:rsidRPr="00412B00" w14:paraId="5AD46B96" w14:textId="77777777" w:rsidTr="00412B00">
        <w:trPr>
          <w:trHeight w:val="315"/>
          <w:jc w:val="center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FBA17" w14:textId="1467E59D" w:rsidR="00412B00" w:rsidRDefault="00412B00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16</w:t>
            </w:r>
          </w:p>
        </w:tc>
        <w:tc>
          <w:tcPr>
            <w:tcW w:w="3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EBB46" w14:textId="77777777" w:rsidR="00483424" w:rsidRPr="00483424" w:rsidRDefault="00483424" w:rsidP="0048342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8342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Διάσταση οθόνης 27’’</w:t>
            </w:r>
          </w:p>
          <w:p w14:paraId="5C034EBC" w14:textId="77777777" w:rsidR="00483424" w:rsidRPr="00483424" w:rsidRDefault="00483424" w:rsidP="0048342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8342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Τύπου </w:t>
            </w:r>
            <w:r w:rsidRPr="00483424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IPS</w:t>
            </w:r>
          </w:p>
          <w:p w14:paraId="05F06821" w14:textId="77777777" w:rsidR="00483424" w:rsidRPr="00483424" w:rsidRDefault="00483424" w:rsidP="0048342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8342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Ανάλυση τουλάχιστον 3840 </w:t>
            </w:r>
            <w:r w:rsidRPr="00483424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x</w:t>
            </w:r>
            <w:r w:rsidRPr="0048342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2160</w:t>
            </w:r>
          </w:p>
          <w:p w14:paraId="72D767B1" w14:textId="77777777" w:rsidR="00483424" w:rsidRPr="00483424" w:rsidRDefault="00483424" w:rsidP="0048342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8342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Απόκριση τουλάχιστον 4</w:t>
            </w:r>
            <w:r w:rsidRPr="00483424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ms</w:t>
            </w:r>
            <w:r w:rsidRPr="0048342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, 60Η</w:t>
            </w:r>
            <w:r w:rsidRPr="00483424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z</w:t>
            </w:r>
            <w:r w:rsidRPr="0048342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r w:rsidRPr="00483424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refresh</w:t>
            </w:r>
            <w:r w:rsidRPr="0048342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r w:rsidRPr="00483424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rate</w:t>
            </w:r>
          </w:p>
          <w:p w14:paraId="4CB1E9DC" w14:textId="77777777" w:rsidR="00483424" w:rsidRPr="00483424" w:rsidRDefault="00483424" w:rsidP="0048342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8342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Να είναι φωτεινότητας 350 </w:t>
            </w:r>
            <w:r w:rsidRPr="00483424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cd</w:t>
            </w:r>
            <w:r w:rsidRPr="0048342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/</w:t>
            </w:r>
            <w:r w:rsidRPr="00483424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m</w:t>
            </w:r>
            <w:r w:rsidRPr="0048342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</w:t>
            </w:r>
          </w:p>
          <w:p w14:paraId="606580CD" w14:textId="77777777" w:rsidR="00483424" w:rsidRPr="00483424" w:rsidRDefault="00483424" w:rsidP="0048342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8342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Αναλογία οθόνης 16:9</w:t>
            </w:r>
          </w:p>
          <w:p w14:paraId="04A2F7D3" w14:textId="33D8ABE5" w:rsidR="00412B00" w:rsidRPr="00412B00" w:rsidRDefault="004A5B2F" w:rsidP="0048342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Γωνία θέασης 178/178 </w:t>
            </w:r>
            <w:r w:rsidR="00483424" w:rsidRPr="00483424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τουλάχιστον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A099A" w14:textId="7C97A009" w:rsidR="00412B00" w:rsidRPr="00412B00" w:rsidRDefault="00412B00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4B1F62BD" w14:textId="77777777" w:rsidR="00412B00" w:rsidRPr="00412B00" w:rsidRDefault="00412B00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0E1BC800" w14:textId="77777777" w:rsidR="00412B00" w:rsidRPr="00412B00" w:rsidRDefault="00412B00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</w:p>
        </w:tc>
      </w:tr>
      <w:tr w:rsidR="00483424" w:rsidRPr="00483424" w14:paraId="6A799EBC" w14:textId="77777777" w:rsidTr="00412B00">
        <w:trPr>
          <w:trHeight w:val="315"/>
          <w:jc w:val="center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D9C18" w14:textId="5AEE081A" w:rsidR="00483424" w:rsidRDefault="00483424" w:rsidP="00412B0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17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D65AB" w14:textId="77777777" w:rsidR="00483424" w:rsidRPr="00483424" w:rsidRDefault="00483424" w:rsidP="0048342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8342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H βάσης της να είναι ρυθμιζόμενου ύψους</w:t>
            </w:r>
          </w:p>
          <w:p w14:paraId="16B250A7" w14:textId="77777777" w:rsidR="00483424" w:rsidRPr="00483424" w:rsidRDefault="00483424" w:rsidP="0048342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8342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 διαθέτει υποδοχείς για VESA mount 100x100</w:t>
            </w:r>
          </w:p>
          <w:p w14:paraId="51CCCFFD" w14:textId="77777777" w:rsidR="00483424" w:rsidRPr="00483424" w:rsidRDefault="00483424" w:rsidP="0048342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8342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 διαθέτει ενσωματωμένα ηχεία</w:t>
            </w:r>
          </w:p>
          <w:p w14:paraId="517A45F8" w14:textId="3953F507" w:rsidR="00483424" w:rsidRDefault="00483424" w:rsidP="0048342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8342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 διαθέτει τουλάχιστον τις εξής θύρες 1x USB Type-C upstream port, 2x SuperSpeed USB 5 Gbps, 2 x HDMI 2.0 ports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B21AB" w14:textId="71E27292" w:rsidR="00483424" w:rsidRDefault="00483424" w:rsidP="00412B0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23A79083" w14:textId="77777777" w:rsidR="00483424" w:rsidRPr="00C42692" w:rsidRDefault="00483424" w:rsidP="00412B0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6E5FC0F0" w14:textId="77777777" w:rsidR="00483424" w:rsidRPr="00C42692" w:rsidRDefault="00483424" w:rsidP="00412B0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483424" w:rsidRPr="00C42692" w14:paraId="7E19AECD" w14:textId="77777777" w:rsidTr="00412B00">
        <w:trPr>
          <w:trHeight w:val="315"/>
          <w:jc w:val="center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4DD72" w14:textId="3F3AA891" w:rsidR="00483424" w:rsidRDefault="00483424" w:rsidP="00412B0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18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021EC" w14:textId="118B5D2E" w:rsidR="00483424" w:rsidRPr="00483424" w:rsidRDefault="00483424" w:rsidP="00412B0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483424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1x USB Type-C upstream port (Alternate mode with DisplayPort 1.4, Power Delivery up to 65W), 1x SuperSpeed USB 5 Gbps (USB 3.2 Gen 1) with BC1.2 charging capability at 2A(maximum), 1 x SuperSpeed USB 5 Gbps (USB 3.2 Gen 1) downstream port, 2 x HDMI 2.0 ports, 1x Audio line out port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24DD3" w14:textId="723DD228" w:rsidR="00483424" w:rsidRPr="00483424" w:rsidRDefault="00483424" w:rsidP="00412B0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3820717E" w14:textId="77777777" w:rsidR="00483424" w:rsidRPr="00483424" w:rsidRDefault="00483424" w:rsidP="00412B0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4FAEC072" w14:textId="77777777" w:rsidR="00483424" w:rsidRPr="00483424" w:rsidRDefault="00483424" w:rsidP="00412B0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</w:p>
        </w:tc>
      </w:tr>
      <w:tr w:rsidR="00412B00" w:rsidRPr="00C42692" w14:paraId="05AC87C7" w14:textId="77777777" w:rsidTr="00412B00">
        <w:trPr>
          <w:trHeight w:val="315"/>
          <w:jc w:val="center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5308B" w14:textId="1A5D2C24" w:rsidR="00412B00" w:rsidRPr="00412B00" w:rsidRDefault="00483424" w:rsidP="00412B0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19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4138C" w14:textId="18C454C7" w:rsidR="00412B00" w:rsidRPr="00C42692" w:rsidRDefault="00412B00" w:rsidP="00412B0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Εγγύηση 3 έτη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EAD8A" w14:textId="05BB479A" w:rsidR="00412B00" w:rsidRDefault="00412B00" w:rsidP="00412B0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66844C24" w14:textId="358003D6" w:rsidR="00412B00" w:rsidRPr="00C42692" w:rsidRDefault="00412B00" w:rsidP="00412B0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7C69E614" w14:textId="77777777" w:rsidR="00412B00" w:rsidRPr="00C42692" w:rsidRDefault="00412B00" w:rsidP="00412B0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412B00" w:rsidRPr="00C42692" w14:paraId="695816CD" w14:textId="77777777" w:rsidTr="00412B00">
        <w:trPr>
          <w:trHeight w:val="315"/>
          <w:jc w:val="center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9C314" w14:textId="1B41B35A" w:rsidR="00412B00" w:rsidRDefault="00746BCA" w:rsidP="00746BC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20</w:t>
            </w:r>
          </w:p>
        </w:tc>
        <w:tc>
          <w:tcPr>
            <w:tcW w:w="3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D8A7F" w14:textId="6E32A130" w:rsidR="00412B00" w:rsidRDefault="00412B00" w:rsidP="00412B0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Ποσότητα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6CE67" w14:textId="2CCC5211" w:rsidR="00412B00" w:rsidRPr="00C42692" w:rsidRDefault="00483424" w:rsidP="00412B0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</w:t>
            </w:r>
            <w:r w:rsidR="00412B00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</w:t>
            </w:r>
            <w:r w:rsidR="00412B0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τμχ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17391BF7" w14:textId="77777777" w:rsidR="00412B00" w:rsidRDefault="00412B00" w:rsidP="00412B0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04F29558" w14:textId="77777777" w:rsidR="00412B00" w:rsidRPr="00C42692" w:rsidRDefault="00412B00" w:rsidP="00412B0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</w:tr>
    </w:tbl>
    <w:p w14:paraId="6346FFDF" w14:textId="77777777" w:rsidR="00412B00" w:rsidRPr="005A33C9" w:rsidRDefault="00412B00" w:rsidP="00961D9C">
      <w:pPr>
        <w:spacing w:after="80" w:line="256" w:lineRule="auto"/>
        <w:jc w:val="left"/>
        <w:rPr>
          <w:lang w:val="el-GR"/>
        </w:rPr>
      </w:pPr>
    </w:p>
    <w:sectPr w:rsidR="00412B00" w:rsidRPr="005A33C9">
      <w:footerReference w:type="default" r:id="rId6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448D74" w14:textId="77777777" w:rsidR="00CE079F" w:rsidRDefault="00CE079F" w:rsidP="00CE079F">
      <w:pPr>
        <w:spacing w:after="0"/>
      </w:pPr>
      <w:r>
        <w:separator/>
      </w:r>
    </w:p>
  </w:endnote>
  <w:endnote w:type="continuationSeparator" w:id="0">
    <w:p w14:paraId="1D800E8B" w14:textId="77777777" w:rsidR="00CE079F" w:rsidRDefault="00CE079F" w:rsidP="00CE079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53209480"/>
      <w:docPartObj>
        <w:docPartGallery w:val="Page Numbers (Bottom of Page)"/>
        <w:docPartUnique/>
      </w:docPartObj>
    </w:sdtPr>
    <w:sdtEndPr/>
    <w:sdtContent>
      <w:p w14:paraId="114F9800" w14:textId="03EB101E" w:rsidR="00CE079F" w:rsidRDefault="00CE079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1D9C" w:rsidRPr="00961D9C">
          <w:rPr>
            <w:noProof/>
            <w:lang w:val="el-GR"/>
          </w:rPr>
          <w:t>1</w:t>
        </w:r>
        <w:r>
          <w:fldChar w:fldCharType="end"/>
        </w:r>
      </w:p>
    </w:sdtContent>
  </w:sdt>
  <w:p w14:paraId="20311761" w14:textId="77777777" w:rsidR="00CE079F" w:rsidRDefault="00CE079F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BF8DE3" w14:textId="77777777" w:rsidR="00CE079F" w:rsidRDefault="00CE079F" w:rsidP="00CE079F">
      <w:pPr>
        <w:spacing w:after="0"/>
      </w:pPr>
      <w:r>
        <w:separator/>
      </w:r>
    </w:p>
  </w:footnote>
  <w:footnote w:type="continuationSeparator" w:id="0">
    <w:p w14:paraId="6694F440" w14:textId="77777777" w:rsidR="00CE079F" w:rsidRDefault="00CE079F" w:rsidP="00CE079F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8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C81"/>
    <w:rsid w:val="00115F5C"/>
    <w:rsid w:val="0024151E"/>
    <w:rsid w:val="00243577"/>
    <w:rsid w:val="002E5D41"/>
    <w:rsid w:val="003133A0"/>
    <w:rsid w:val="00317C7F"/>
    <w:rsid w:val="00322227"/>
    <w:rsid w:val="00385606"/>
    <w:rsid w:val="00412B00"/>
    <w:rsid w:val="00483424"/>
    <w:rsid w:val="004A5B2F"/>
    <w:rsid w:val="004D16C2"/>
    <w:rsid w:val="005A2B02"/>
    <w:rsid w:val="005A33C9"/>
    <w:rsid w:val="00746BCA"/>
    <w:rsid w:val="007C25E7"/>
    <w:rsid w:val="007C3968"/>
    <w:rsid w:val="00812622"/>
    <w:rsid w:val="008D323A"/>
    <w:rsid w:val="00913809"/>
    <w:rsid w:val="00961D9C"/>
    <w:rsid w:val="009A6F68"/>
    <w:rsid w:val="00A50E23"/>
    <w:rsid w:val="00B76065"/>
    <w:rsid w:val="00BC75AE"/>
    <w:rsid w:val="00C42692"/>
    <w:rsid w:val="00CE079F"/>
    <w:rsid w:val="00D17EA6"/>
    <w:rsid w:val="00D43DFD"/>
    <w:rsid w:val="00F14BB0"/>
    <w:rsid w:val="00F55C81"/>
    <w:rsid w:val="00F66667"/>
    <w:rsid w:val="00FE0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B75D3"/>
  <w15:chartTrackingRefBased/>
  <w15:docId w15:val="{7946FC69-FC12-43B8-A1EF-A716C67B1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F5C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withoutspacing">
    <w:name w:val="normal_without_spacing"/>
    <w:basedOn w:val="a"/>
    <w:rsid w:val="00115F5C"/>
    <w:pPr>
      <w:spacing w:after="60"/>
    </w:pPr>
    <w:rPr>
      <w:lang w:val="el-GR"/>
    </w:rPr>
  </w:style>
  <w:style w:type="paragraph" w:styleId="a3">
    <w:name w:val="header"/>
    <w:basedOn w:val="a"/>
    <w:link w:val="Char"/>
    <w:uiPriority w:val="99"/>
    <w:unhideWhenUsed/>
    <w:rsid w:val="00CE079F"/>
    <w:pPr>
      <w:tabs>
        <w:tab w:val="center" w:pos="4153"/>
        <w:tab w:val="right" w:pos="8306"/>
      </w:tabs>
      <w:spacing w:after="0"/>
    </w:pPr>
  </w:style>
  <w:style w:type="character" w:customStyle="1" w:styleId="Char">
    <w:name w:val="Κεφαλίδα Char"/>
    <w:basedOn w:val="a0"/>
    <w:link w:val="a3"/>
    <w:uiPriority w:val="99"/>
    <w:rsid w:val="00CE079F"/>
    <w:rPr>
      <w:rFonts w:ascii="Calibri" w:eastAsia="Times New Roman" w:hAnsi="Calibri" w:cs="Calibri"/>
      <w:szCs w:val="24"/>
      <w:lang w:val="en-GB" w:eastAsia="zh-CN"/>
    </w:rPr>
  </w:style>
  <w:style w:type="paragraph" w:styleId="a4">
    <w:name w:val="footer"/>
    <w:basedOn w:val="a"/>
    <w:link w:val="Char0"/>
    <w:uiPriority w:val="99"/>
    <w:unhideWhenUsed/>
    <w:rsid w:val="00CE079F"/>
    <w:pPr>
      <w:tabs>
        <w:tab w:val="center" w:pos="4153"/>
        <w:tab w:val="right" w:pos="8306"/>
      </w:tabs>
      <w:spacing w:after="0"/>
    </w:pPr>
  </w:style>
  <w:style w:type="character" w:customStyle="1" w:styleId="Char0">
    <w:name w:val="Υποσέλιδο Char"/>
    <w:basedOn w:val="a0"/>
    <w:link w:val="a4"/>
    <w:uiPriority w:val="99"/>
    <w:rsid w:val="00CE079F"/>
    <w:rPr>
      <w:rFonts w:ascii="Calibri" w:eastAsia="Times New Roman" w:hAnsi="Calibri" w:cs="Calibri"/>
      <w:szCs w:val="24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6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7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7B109459</Template>
  <TotalTime>12</TotalTime>
  <Pages>2</Pages>
  <Words>485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6</cp:revision>
  <dcterms:created xsi:type="dcterms:W3CDTF">2025-04-17T08:42:00Z</dcterms:created>
  <dcterms:modified xsi:type="dcterms:W3CDTF">2025-04-25T11:46:00Z</dcterms:modified>
</cp:coreProperties>
</file>