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32" w:rsidRPr="00F40732" w:rsidRDefault="00F40732" w:rsidP="00F40732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F40732" w:rsidRPr="00F40732" w:rsidRDefault="00F40732" w:rsidP="00F40732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B514AB" w:rsidRDefault="00B514AB" w:rsidP="00B514AB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lang w:eastAsia="en-US"/>
        </w:rPr>
      </w:pPr>
    </w:p>
    <w:p w:rsidR="00B514AB" w:rsidRDefault="00B514AB" w:rsidP="00B514AB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>ΟΙΚΟΝΟΜΙΚΗ ΠΡΟΣΦΟΡΑ</w:t>
      </w:r>
    </w:p>
    <w:p w:rsidR="00B514AB" w:rsidRDefault="00B514AB" w:rsidP="00B514AB">
      <w:pPr>
        <w:suppressAutoHyphens w:val="0"/>
        <w:spacing w:after="120"/>
        <w:contextualSpacing/>
        <w:rPr>
          <w:rFonts w:ascii="Tahoma" w:hAnsi="Tahoma" w:cs="Tahoma"/>
          <w:sz w:val="20"/>
          <w:szCs w:val="20"/>
          <w:lang w:eastAsia="zh-CN"/>
        </w:rPr>
      </w:pPr>
    </w:p>
    <w:p w:rsidR="00B514AB" w:rsidRDefault="00B514AB" w:rsidP="00B514AB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B514AB" w:rsidRDefault="00B514AB" w:rsidP="00B514AB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(</w:t>
      </w:r>
      <w:r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>
        <w:rPr>
          <w:rFonts w:ascii="Tahoma" w:hAnsi="Tahoma" w:cs="Tahoma"/>
          <w:sz w:val="20"/>
          <w:szCs w:val="20"/>
          <w:lang w:eastAsia="zh-CN"/>
        </w:rPr>
        <w:t>)</w:t>
      </w:r>
    </w:p>
    <w:p w:rsidR="00B514AB" w:rsidRDefault="00B514AB" w:rsidP="00B514AB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B514AB" w:rsidRDefault="00B514AB" w:rsidP="00B514AB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B514AB" w:rsidRDefault="00B514AB" w:rsidP="00B514AB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ΓΙΑ TΗΝ ΑΡΙΘΜ. ΠΡΩΤ.  …………………………………………..…  </w:t>
      </w:r>
    </w:p>
    <w:p w:rsidR="00B514AB" w:rsidRDefault="00B514AB" w:rsidP="00B514AB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  <w:r>
        <w:rPr>
          <w:rFonts w:ascii="Tahoma" w:hAnsi="Tahoma" w:cs="Tahoma"/>
          <w:bCs/>
          <w:sz w:val="20"/>
          <w:szCs w:val="20"/>
          <w:lang w:eastAsia="zh-CN"/>
        </w:rPr>
        <w:t>ΠΡΟΣΚΛΗΣΗ ΕΚΔΗΛΩΣΗ ΕΝΔΙΑΦΕΡΟΝΤΟΣ ΤΟΥ ΠΑΝΕΠΙΣΤΗΜΙΟΥ ΘΕΣΣΑΛΙΑΣ</w:t>
      </w:r>
    </w:p>
    <w:p w:rsidR="00B514AB" w:rsidRDefault="00B514AB" w:rsidP="00B514AB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B514AB" w:rsidRDefault="00B514AB" w:rsidP="00B514AB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2"/>
        <w:gridCol w:w="1418"/>
        <w:gridCol w:w="2127"/>
        <w:gridCol w:w="1417"/>
        <w:gridCol w:w="1985"/>
      </w:tblGrid>
      <w:tr w:rsidR="00B514AB" w:rsidTr="00B514AB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ΠΟΣΟΤΗΤΑ                 (ΣΕ ΤΕΜ)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ΠΡΟΣΦΕΡΟΜΕΝΗ ΤΙΜΗ ΧΩΡΙΣ ΦΠΑ ΣΕ ΕΥΡΩ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 ΠΡΟΣΦΕΡΟΜΕΝΗ ΤΙΜΗ ΜΕ Φ.Π.Α. ΣΕ ΕΥΡΩ</w:t>
            </w:r>
          </w:p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B514AB" w:rsidTr="00B514AB">
        <w:trPr>
          <w:cantSplit/>
          <w:trHeight w:val="8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Αγορά τηβέννων για τα Μέλη ΔΕΠ του Πανεπιστημίου Θεσσαλίας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514AB" w:rsidTr="00B514AB">
        <w:trPr>
          <w:cantSplit/>
          <w:trHeight w:val="8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Αγορά τηβέννων για τους φοιτητές του Πανεπιστημίου Θεσσαλίας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</w:tr>
      <w:tr w:rsidR="00B514AB" w:rsidTr="00B514AB">
        <w:trPr>
          <w:cantSplit/>
          <w:trHeight w:val="510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AB" w:rsidRDefault="00B514AB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B514AB" w:rsidRDefault="00B514AB" w:rsidP="00B514AB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B514AB" w:rsidRDefault="00B514AB" w:rsidP="00B514AB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B514AB" w:rsidRDefault="00B514AB" w:rsidP="00B514AB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B514AB" w:rsidRDefault="00B514AB" w:rsidP="00B514AB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B514AB" w:rsidRDefault="00B514AB" w:rsidP="00B514AB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B514AB" w:rsidRDefault="00B514AB" w:rsidP="00B514AB">
      <w:pPr>
        <w:suppressAutoHyphens w:val="0"/>
        <w:autoSpaceDE w:val="0"/>
        <w:autoSpaceDN w:val="0"/>
        <w:adjustRightInd w:val="0"/>
        <w:spacing w:after="120"/>
        <w:contextualSpacing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Η προσφερόμενη τιμή </w:t>
      </w:r>
      <w:r>
        <w:rPr>
          <w:rFonts w:ascii="Tahoma" w:hAnsi="Tahoma" w:cs="Tahoma"/>
          <w:color w:val="000000"/>
          <w:sz w:val="20"/>
          <w:szCs w:val="20"/>
          <w:lang w:eastAsia="el-GR"/>
        </w:rPr>
        <w:t>ισχύει για δύο (2) μήνες.</w:t>
      </w:r>
    </w:p>
    <w:p w:rsidR="00B514AB" w:rsidRDefault="00B514AB" w:rsidP="00B514AB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B514AB" w:rsidRDefault="00B514AB" w:rsidP="00B514AB">
      <w:pPr>
        <w:suppressAutoHyphens w:val="0"/>
        <w:autoSpaceDE w:val="0"/>
        <w:autoSpaceDN w:val="0"/>
        <w:adjustRightInd w:val="0"/>
        <w:spacing w:after="120"/>
        <w:ind w:left="3686"/>
        <w:contextualSpacing/>
        <w:rPr>
          <w:rFonts w:ascii="Tahoma" w:hAnsi="Tahoma" w:cs="Tahoma"/>
          <w:sz w:val="20"/>
          <w:szCs w:val="20"/>
          <w:lang w:eastAsia="en-US"/>
        </w:rPr>
      </w:pPr>
    </w:p>
    <w:p w:rsidR="00B514AB" w:rsidRDefault="00B514AB" w:rsidP="00B514AB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B514AB" w:rsidRDefault="00B514AB" w:rsidP="00B514AB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B514AB" w:rsidRDefault="00B514AB" w:rsidP="00B514AB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Ο/Η ΝΟΜΙΜΟΣ/Η  ΕΚΠΡΟΣΩΠΟΣ</w:t>
      </w:r>
    </w:p>
    <w:p w:rsidR="00B514AB" w:rsidRDefault="00B514AB" w:rsidP="00B514AB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i/>
          <w:sz w:val="20"/>
          <w:szCs w:val="20"/>
          <w:lang w:eastAsia="en-US"/>
        </w:rPr>
      </w:pPr>
      <w:r>
        <w:rPr>
          <w:rFonts w:ascii="Tahoma" w:hAnsi="Tahoma" w:cs="Tahoma"/>
          <w:i/>
          <w:sz w:val="20"/>
          <w:szCs w:val="20"/>
          <w:lang w:eastAsia="en-US"/>
        </w:rPr>
        <w:t>(Υπογραφή και σφραγίδα</w:t>
      </w:r>
    </w:p>
    <w:p w:rsidR="00F40732" w:rsidRPr="00F40732" w:rsidRDefault="00F40732" w:rsidP="00F40732">
      <w:pPr>
        <w:spacing w:after="120"/>
        <w:contextualSpacing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FA3CA0" w:rsidRDefault="00FA3CA0"/>
    <w:sectPr w:rsidR="00FA3C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Text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E6D99"/>
    <w:multiLevelType w:val="hybridMultilevel"/>
    <w:tmpl w:val="93243FB4"/>
    <w:lvl w:ilvl="0" w:tplc="8014DE88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0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C6"/>
    <w:rsid w:val="001044C6"/>
    <w:rsid w:val="0085758D"/>
    <w:rsid w:val="00971AE5"/>
    <w:rsid w:val="00975BB2"/>
    <w:rsid w:val="00B514AB"/>
    <w:rsid w:val="00C37908"/>
    <w:rsid w:val="00C70436"/>
    <w:rsid w:val="00ED0774"/>
    <w:rsid w:val="00F40732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67D10-576C-4378-9009-70FF96FA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F40732"/>
  </w:style>
  <w:style w:type="paragraph" w:customStyle="1" w:styleId="msonormal0">
    <w:name w:val="msonormal"/>
    <w:basedOn w:val="a"/>
    <w:rsid w:val="00F40732"/>
    <w:pPr>
      <w:spacing w:before="100" w:beforeAutospacing="1" w:after="100" w:afterAutospacing="1"/>
    </w:pPr>
    <w:rPr>
      <w:lang w:eastAsia="el-GR"/>
    </w:rPr>
  </w:style>
  <w:style w:type="table" w:styleId="a3">
    <w:name w:val="Table Grid"/>
    <w:basedOn w:val="a1"/>
    <w:rsid w:val="00F40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uiPriority w:val="39"/>
    <w:rsid w:val="00F407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5</cp:revision>
  <dcterms:created xsi:type="dcterms:W3CDTF">2024-06-12T08:04:00Z</dcterms:created>
  <dcterms:modified xsi:type="dcterms:W3CDTF">2024-07-11T07:22:00Z</dcterms:modified>
</cp:coreProperties>
</file>