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E1" w:rsidRDefault="009757E1" w:rsidP="009757E1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</w:p>
    <w:p w:rsidR="009757E1" w:rsidRDefault="009757E1" w:rsidP="009757E1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9757E1" w:rsidRDefault="009757E1" w:rsidP="009757E1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9757E1" w:rsidRDefault="009757E1" w:rsidP="009757E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9757E1" w:rsidRDefault="009757E1" w:rsidP="009757E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9757E1" w:rsidRDefault="009757E1" w:rsidP="009757E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9757E1" w:rsidRDefault="009757E1" w:rsidP="009757E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9757E1" w:rsidRDefault="009757E1" w:rsidP="009757E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9757E1" w:rsidRDefault="009757E1" w:rsidP="009757E1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9757E1" w:rsidRDefault="009757E1" w:rsidP="009757E1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9757E1" w:rsidRDefault="009757E1" w:rsidP="009757E1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06"/>
        <w:gridCol w:w="1124"/>
        <w:gridCol w:w="1702"/>
        <w:gridCol w:w="1413"/>
        <w:gridCol w:w="1651"/>
      </w:tblGrid>
      <w:tr w:rsidR="009757E1" w:rsidTr="009757E1">
        <w:trPr>
          <w:cantSplit/>
          <w:trHeight w:val="5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ΠΟΣΟΤΗΤΑ                 (ΣΕ ΤΕΜ)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ΦΠΑ 24%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ΣΥΝΟΛΙΚΗ  ΠΡΟΣΦΕΡΟΜΕΝΗ ΤΙΜΗ ΜΕ Φ.Π.Α.</w:t>
            </w:r>
          </w:p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9757E1" w:rsidTr="009757E1">
        <w:trPr>
          <w:cantSplit/>
          <w:trHeight w:val="80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l-GR"/>
              </w:rPr>
              <w:t>DRUMS 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φύσιγγες τυμπάνου)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9757E1" w:rsidTr="009757E1">
        <w:trPr>
          <w:cantSplit/>
          <w:trHeight w:val="80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l-GR"/>
              </w:rPr>
              <w:t>Transfer Roller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9757E1" w:rsidTr="009757E1">
        <w:trPr>
          <w:cantSplit/>
          <w:trHeight w:val="510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1" w:rsidRDefault="009757E1">
            <w:pPr>
              <w:spacing w:line="252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9757E1" w:rsidRDefault="009757E1" w:rsidP="009757E1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9757E1" w:rsidRDefault="009757E1" w:rsidP="009757E1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9757E1" w:rsidRDefault="009757E1" w:rsidP="009757E1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9757E1" w:rsidRDefault="009757E1" w:rsidP="009757E1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9757E1" w:rsidRDefault="009757E1" w:rsidP="009757E1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9757E1" w:rsidRDefault="009757E1" w:rsidP="009757E1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9757E1" w:rsidRDefault="009757E1" w:rsidP="009757E1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9757E1" w:rsidRDefault="009757E1" w:rsidP="009757E1">
      <w:pPr>
        <w:suppressAutoHyphens w:val="0"/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  <w:lang w:eastAsia="en-US"/>
        </w:rPr>
      </w:pPr>
    </w:p>
    <w:p w:rsidR="009757E1" w:rsidRDefault="009757E1" w:rsidP="009757E1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9757E1" w:rsidRDefault="009757E1" w:rsidP="009757E1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9757E1" w:rsidRDefault="009757E1" w:rsidP="009757E1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Ο/Η ΝΟΜΙΜΟΣ/Η  ΕΚΠΡΟΣΩΠΟΣ</w:t>
      </w:r>
    </w:p>
    <w:p w:rsidR="009757E1" w:rsidRDefault="009757E1" w:rsidP="009757E1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  <w:lang w:eastAsia="en-US"/>
        </w:rPr>
      </w:pPr>
      <w:r>
        <w:rPr>
          <w:rFonts w:ascii="Tahoma" w:hAnsi="Tahoma" w:cs="Tahoma"/>
          <w:i/>
          <w:sz w:val="20"/>
          <w:szCs w:val="20"/>
          <w:lang w:eastAsia="en-US"/>
        </w:rPr>
        <w:t>(Υπογραφή και σφραγίδα)</w:t>
      </w:r>
      <w:bookmarkStart w:id="0" w:name="_GoBack"/>
      <w:bookmarkEnd w:id="0"/>
    </w:p>
    <w:sectPr w:rsidR="00975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80"/>
    <w:rsid w:val="007D5680"/>
    <w:rsid w:val="009757E1"/>
    <w:rsid w:val="00D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1BD42-B1CB-4BBE-9B06-742ABA37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</dc:creator>
  <cp:keywords/>
  <dc:description/>
  <cp:lastModifiedBy>oy03</cp:lastModifiedBy>
  <cp:revision>2</cp:revision>
  <dcterms:created xsi:type="dcterms:W3CDTF">2024-06-13T08:22:00Z</dcterms:created>
  <dcterms:modified xsi:type="dcterms:W3CDTF">2024-06-13T08:23:00Z</dcterms:modified>
</cp:coreProperties>
</file>