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  <w:r w:rsidRPr="0027068E">
        <w:rPr>
          <w:b/>
          <w:u w:val="single"/>
          <w:lang w:val="el-GR"/>
        </w:rPr>
        <w:t>ΦΥΛΛΑ ΣΥΜΜΟΡΦΩΣΗΣ</w:t>
      </w: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  <w:r w:rsidRPr="0027068E">
        <w:rPr>
          <w:b/>
          <w:u w:val="single"/>
          <w:lang w:val="el-GR"/>
        </w:rPr>
        <w:t>(ΣΥΜΠΛΗΡΩΝΟΝΤΑΙ ΑΝΕΞΑΡΤΗΤΑ ΚΑΙ ΑΝΑΛΟΓΑ ΜΕ ΤΗΝ ΟΜΑΔΑ ΚΑΙ ΤΑ ΕΙΔΗ ΓΙΑ ΤΑ ΟΠΟΙΑ ΥΠΟΒΑΛΛΕΤΑΙ ΠΡΟΣΦΟΡΑ)</w:t>
      </w:r>
    </w:p>
    <w:p w:rsidR="009123E5" w:rsidRPr="0027068E" w:rsidRDefault="009123E5" w:rsidP="009123E5">
      <w:pPr>
        <w:rPr>
          <w:b/>
          <w:szCs w:val="22"/>
          <w:u w:val="single"/>
          <w:lang w:val="el-GR"/>
        </w:rPr>
      </w:pPr>
    </w:p>
    <w:p w:rsidR="009123E5" w:rsidRPr="0027068E" w:rsidRDefault="009123E5" w:rsidP="009123E5">
      <w:pPr>
        <w:rPr>
          <w:b/>
          <w:szCs w:val="22"/>
          <w:u w:val="single"/>
          <w:lang w:val="el-GR"/>
        </w:rPr>
      </w:pPr>
      <w:r w:rsidRPr="0027068E">
        <w:rPr>
          <w:b/>
          <w:szCs w:val="22"/>
          <w:u w:val="single"/>
          <w:lang w:val="el-GR"/>
        </w:rPr>
        <w:t>ΟΜΑΔΑ 1 - ΑΓΡΟΚΤΗΜΑ ΒΕΛΕΣΤΙΝΟΥ - ΑΓΡΟΕΦΟΔΙΑ (ΦΠΑ 6%)</w:t>
      </w:r>
    </w:p>
    <w:tbl>
      <w:tblPr>
        <w:tblW w:w="9736" w:type="dxa"/>
        <w:jc w:val="center"/>
        <w:tblLook w:val="04A0" w:firstRow="1" w:lastRow="0" w:firstColumn="1" w:lastColumn="0" w:noHBand="0" w:noVBand="1"/>
      </w:tblPr>
      <w:tblGrid>
        <w:gridCol w:w="816"/>
        <w:gridCol w:w="2457"/>
        <w:gridCol w:w="2758"/>
        <w:gridCol w:w="1166"/>
        <w:gridCol w:w="1275"/>
        <w:gridCol w:w="1264"/>
      </w:tblGrid>
      <w:tr w:rsidR="009123E5" w:rsidRPr="0027068E" w:rsidTr="005D604C">
        <w:trPr>
          <w:trHeight w:val="816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  <w:t>Α/Α</w:t>
            </w:r>
          </w:p>
        </w:tc>
        <w:tc>
          <w:tcPr>
            <w:tcW w:w="2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  <w:t>ΠΕΡΙΓΡΑΦΗ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  <w:t>ΑΝΑΛΥΤΙΚΗ ΠΕΡΙΓΡΑΦΗ ΤΕΧΝΙΚΩΝ ΠΡΟΔΙΑΓΡΑΦΩΝ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  <w:t>ΑΠΑΙΤΗΣΗ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  <w:t>ΑΠΑΝΤΗΣΗ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  <w:t>ΠΑΡΑΠΟΜΠΗ</w:t>
            </w:r>
          </w:p>
        </w:tc>
      </w:tr>
      <w:tr w:rsidR="009123E5" w:rsidRPr="0027068E" w:rsidTr="005D604C">
        <w:trPr>
          <w:trHeight w:val="276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Λί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πασμα 16-20-0 (40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κιλά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)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3E5" w:rsidRPr="0027068E" w:rsidRDefault="009123E5" w:rsidP="00CC21BA">
            <w:pPr>
              <w:spacing w:after="0"/>
              <w:jc w:val="right"/>
              <w:rPr>
                <w:color w:val="FFFFFF"/>
                <w:sz w:val="18"/>
                <w:szCs w:val="18"/>
                <w:lang w:eastAsia="el-GR" w:bidi="he-IL"/>
              </w:rPr>
            </w:pPr>
            <w:r w:rsidRPr="0027068E">
              <w:rPr>
                <w:color w:val="FFFFFF"/>
                <w:sz w:val="18"/>
                <w:szCs w:val="18"/>
                <w:lang w:eastAsia="el-GR" w:bidi="he-IL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5D604C">
        <w:trPr>
          <w:trHeight w:val="276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3E5" w:rsidRPr="00A67173" w:rsidRDefault="009123E5" w:rsidP="00CC21BA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  <w:t>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Plast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off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3E5" w:rsidRPr="0027068E" w:rsidRDefault="009123E5" w:rsidP="00CC21BA">
            <w:pPr>
              <w:spacing w:after="0"/>
              <w:jc w:val="right"/>
              <w:rPr>
                <w:color w:val="FFFFFF"/>
                <w:sz w:val="18"/>
                <w:szCs w:val="18"/>
                <w:lang w:eastAsia="el-GR" w:bidi="he-IL"/>
              </w:rPr>
            </w:pPr>
            <w:r w:rsidRPr="0027068E">
              <w:rPr>
                <w:color w:val="FFFFFF"/>
                <w:sz w:val="18"/>
                <w:szCs w:val="18"/>
                <w:lang w:eastAsia="el-GR" w:bidi="he-IL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</w:tbl>
    <w:p w:rsidR="009123E5" w:rsidRPr="0027068E" w:rsidRDefault="009123E5" w:rsidP="009123E5">
      <w:pPr>
        <w:rPr>
          <w:b/>
          <w:u w:val="single"/>
          <w:lang w:val="el-GR"/>
        </w:rPr>
      </w:pPr>
    </w:p>
    <w:p w:rsidR="009123E5" w:rsidRDefault="009123E5" w:rsidP="009123E5">
      <w:pPr>
        <w:spacing w:after="0"/>
        <w:jc w:val="right"/>
        <w:rPr>
          <w:sz w:val="24"/>
          <w:lang w:val="el-GR"/>
        </w:rPr>
      </w:pPr>
    </w:p>
    <w:p w:rsidR="009123E5" w:rsidRDefault="009123E5" w:rsidP="009123E5">
      <w:pPr>
        <w:spacing w:after="0"/>
        <w:jc w:val="right"/>
        <w:rPr>
          <w:sz w:val="24"/>
          <w:lang w:val="el-GR"/>
        </w:rPr>
      </w:pPr>
    </w:p>
    <w:p w:rsidR="009123E5" w:rsidRDefault="009123E5" w:rsidP="009123E5">
      <w:pPr>
        <w:spacing w:after="0"/>
        <w:jc w:val="right"/>
        <w:rPr>
          <w:sz w:val="24"/>
          <w:lang w:val="el-GR"/>
        </w:rPr>
      </w:pPr>
    </w:p>
    <w:p w:rsidR="009123E5" w:rsidRDefault="009123E5" w:rsidP="009123E5">
      <w:pPr>
        <w:spacing w:after="0"/>
        <w:jc w:val="right"/>
        <w:rPr>
          <w:sz w:val="24"/>
          <w:lang w:val="el-GR"/>
        </w:rPr>
      </w:pPr>
    </w:p>
    <w:p w:rsidR="009123E5" w:rsidRPr="0027068E" w:rsidRDefault="009123E5" w:rsidP="005D604C">
      <w:pPr>
        <w:spacing w:after="0"/>
        <w:jc w:val="right"/>
        <w:rPr>
          <w:sz w:val="24"/>
          <w:lang w:val="el-GR"/>
        </w:rPr>
      </w:pPr>
      <w:r w:rsidRPr="0027068E">
        <w:rPr>
          <w:sz w:val="24"/>
          <w:lang w:val="el-GR"/>
        </w:rPr>
        <w:t xml:space="preserve">Ο ΣΥΜΜΕΤΕΧΩΝ </w:t>
      </w:r>
    </w:p>
    <w:p w:rsidR="009123E5" w:rsidRPr="0027068E" w:rsidRDefault="009123E5" w:rsidP="005D604C">
      <w:pPr>
        <w:spacing w:after="0"/>
        <w:jc w:val="right"/>
        <w:rPr>
          <w:sz w:val="24"/>
          <w:lang w:val="el-GR"/>
        </w:rPr>
      </w:pPr>
    </w:p>
    <w:p w:rsidR="009123E5" w:rsidRPr="0027068E" w:rsidRDefault="009123E5" w:rsidP="005D604C">
      <w:pPr>
        <w:spacing w:after="0"/>
        <w:jc w:val="right"/>
        <w:rPr>
          <w:sz w:val="24"/>
          <w:lang w:val="el-GR"/>
        </w:rPr>
      </w:pPr>
      <w:r w:rsidRPr="0027068E">
        <w:rPr>
          <w:sz w:val="24"/>
          <w:lang w:val="el-GR"/>
        </w:rPr>
        <w:t xml:space="preserve">                                                                                                                                                      (ΥΠΟΓΡΑΦΗ)</w:t>
      </w:r>
    </w:p>
    <w:p w:rsidR="009123E5" w:rsidRPr="0027068E" w:rsidRDefault="009123E5" w:rsidP="009123E5">
      <w:pPr>
        <w:rPr>
          <w:b/>
          <w:u w:val="single"/>
          <w:lang w:val="el-GR"/>
        </w:rPr>
      </w:pPr>
    </w:p>
    <w:p w:rsidR="009123E5" w:rsidRPr="0027068E" w:rsidRDefault="009123E5" w:rsidP="009123E5">
      <w:pPr>
        <w:rPr>
          <w:b/>
          <w:u w:val="single"/>
          <w:lang w:val="el-GR"/>
        </w:rPr>
      </w:pPr>
    </w:p>
    <w:p w:rsidR="009123E5" w:rsidRPr="0027068E" w:rsidRDefault="009123E5" w:rsidP="009123E5">
      <w:pPr>
        <w:rPr>
          <w:b/>
          <w:u w:val="single"/>
          <w:lang w:val="el-GR"/>
        </w:rPr>
      </w:pPr>
    </w:p>
    <w:p w:rsidR="009123E5" w:rsidRPr="0027068E" w:rsidRDefault="009123E5" w:rsidP="009123E5">
      <w:pPr>
        <w:rPr>
          <w:b/>
          <w:u w:val="single"/>
          <w:lang w:val="el-GR"/>
        </w:rPr>
      </w:pPr>
    </w:p>
    <w:p w:rsidR="009123E5" w:rsidRPr="0027068E" w:rsidRDefault="009123E5" w:rsidP="009123E5">
      <w:pPr>
        <w:rPr>
          <w:b/>
          <w:u w:val="single"/>
          <w:lang w:val="el-GR"/>
        </w:rPr>
      </w:pPr>
    </w:p>
    <w:p w:rsidR="009123E5" w:rsidRPr="0027068E" w:rsidRDefault="009123E5" w:rsidP="009123E5">
      <w:pPr>
        <w:rPr>
          <w:b/>
          <w:u w:val="single"/>
          <w:lang w:val="el-GR"/>
        </w:rPr>
      </w:pPr>
    </w:p>
    <w:p w:rsidR="009123E5" w:rsidRPr="0027068E" w:rsidRDefault="009123E5" w:rsidP="009123E5">
      <w:pPr>
        <w:rPr>
          <w:b/>
          <w:u w:val="single"/>
          <w:lang w:val="el-GR"/>
        </w:rPr>
      </w:pPr>
    </w:p>
    <w:p w:rsidR="009123E5" w:rsidRPr="0027068E" w:rsidRDefault="009123E5" w:rsidP="009123E5">
      <w:pPr>
        <w:rPr>
          <w:b/>
          <w:u w:val="single"/>
          <w:lang w:val="el-GR"/>
        </w:rPr>
      </w:pPr>
    </w:p>
    <w:p w:rsidR="009123E5" w:rsidRPr="0027068E" w:rsidRDefault="009123E5" w:rsidP="009123E5">
      <w:pPr>
        <w:rPr>
          <w:b/>
          <w:u w:val="single"/>
          <w:lang w:val="el-GR"/>
        </w:rPr>
      </w:pPr>
    </w:p>
    <w:p w:rsidR="009123E5" w:rsidRPr="0027068E" w:rsidRDefault="009123E5" w:rsidP="009123E5">
      <w:pPr>
        <w:rPr>
          <w:b/>
          <w:u w:val="single"/>
          <w:lang w:val="el-GR"/>
        </w:rPr>
      </w:pPr>
    </w:p>
    <w:p w:rsidR="009123E5" w:rsidRPr="0027068E" w:rsidRDefault="009123E5" w:rsidP="009123E5">
      <w:pPr>
        <w:rPr>
          <w:b/>
          <w:u w:val="single"/>
          <w:lang w:val="el-GR"/>
        </w:rPr>
      </w:pPr>
    </w:p>
    <w:p w:rsidR="009123E5" w:rsidRDefault="009123E5" w:rsidP="009123E5">
      <w:pPr>
        <w:rPr>
          <w:b/>
          <w:u w:val="single"/>
          <w:lang w:val="el-GR"/>
        </w:rPr>
      </w:pPr>
    </w:p>
    <w:p w:rsidR="009123E5" w:rsidRDefault="009123E5" w:rsidP="009123E5">
      <w:pPr>
        <w:rPr>
          <w:b/>
          <w:u w:val="single"/>
          <w:lang w:val="el-GR"/>
        </w:rPr>
      </w:pPr>
    </w:p>
    <w:p w:rsidR="009123E5" w:rsidRDefault="009123E5" w:rsidP="009123E5">
      <w:pPr>
        <w:rPr>
          <w:b/>
          <w:u w:val="single"/>
          <w:lang w:val="el-GR"/>
        </w:rPr>
      </w:pPr>
    </w:p>
    <w:p w:rsidR="009123E5" w:rsidRDefault="009123E5" w:rsidP="009123E5">
      <w:pPr>
        <w:rPr>
          <w:b/>
          <w:u w:val="single"/>
          <w:lang w:val="el-GR"/>
        </w:rPr>
      </w:pPr>
    </w:p>
    <w:p w:rsidR="009123E5" w:rsidRDefault="009123E5" w:rsidP="009123E5">
      <w:pPr>
        <w:rPr>
          <w:b/>
          <w:u w:val="single"/>
          <w:lang w:val="el-GR"/>
        </w:rPr>
      </w:pPr>
    </w:p>
    <w:p w:rsidR="009123E5" w:rsidRDefault="009123E5" w:rsidP="009123E5">
      <w:pPr>
        <w:rPr>
          <w:b/>
          <w:u w:val="single"/>
          <w:lang w:val="el-GR"/>
        </w:rPr>
      </w:pPr>
    </w:p>
    <w:p w:rsidR="005D604C" w:rsidRDefault="005D604C" w:rsidP="009123E5">
      <w:pPr>
        <w:rPr>
          <w:b/>
          <w:u w:val="single"/>
          <w:lang w:val="el-GR"/>
        </w:rPr>
      </w:pPr>
    </w:p>
    <w:p w:rsidR="009123E5" w:rsidRPr="0027068E" w:rsidRDefault="009123E5" w:rsidP="009123E5">
      <w:pPr>
        <w:rPr>
          <w:b/>
          <w:u w:val="single"/>
          <w:lang w:val="el-GR"/>
        </w:rPr>
      </w:pPr>
    </w:p>
    <w:p w:rsidR="009123E5" w:rsidRPr="0027068E" w:rsidRDefault="009123E5" w:rsidP="009123E5">
      <w:pPr>
        <w:rPr>
          <w:b/>
          <w:u w:val="single"/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  <w:r w:rsidRPr="0027068E">
        <w:rPr>
          <w:b/>
          <w:u w:val="single"/>
          <w:lang w:val="el-GR"/>
        </w:rPr>
        <w:lastRenderedPageBreak/>
        <w:t>ΦΥΛΛΑ ΣΥΜΜΟΡΦΩΣΗΣ</w:t>
      </w: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  <w:r w:rsidRPr="0027068E">
        <w:rPr>
          <w:b/>
          <w:u w:val="single"/>
          <w:lang w:val="el-GR"/>
        </w:rPr>
        <w:t>(ΣΥΜΠΛΗΡΩΝΟΝΤΑΙ ΑΝΕΞΑΡΤΗΤΑ ΚΑΙ ΑΝΑΛΟΓΑ ΜΕ ΤΗΝ ΟΜΑΔΑ ΚΑΙ ΤΑ ΕΙΔΗ ΓΙΑ ΤΑ ΟΠΟΙΑ ΥΠΟΒΑΛΛΕΤΑΙ ΠΡΟΣΦΟΡΑ)</w:t>
      </w:r>
    </w:p>
    <w:p w:rsidR="009123E5" w:rsidRPr="0027068E" w:rsidRDefault="009123E5" w:rsidP="009123E5">
      <w:pPr>
        <w:rPr>
          <w:b/>
          <w:u w:val="single"/>
          <w:lang w:val="el-GR"/>
        </w:rPr>
      </w:pPr>
    </w:p>
    <w:p w:rsidR="009123E5" w:rsidRPr="0027068E" w:rsidRDefault="009123E5" w:rsidP="009123E5">
      <w:pPr>
        <w:rPr>
          <w:b/>
          <w:szCs w:val="22"/>
          <w:u w:val="single"/>
          <w:lang w:val="el-GR"/>
        </w:rPr>
      </w:pPr>
      <w:r w:rsidRPr="0027068E">
        <w:rPr>
          <w:b/>
          <w:szCs w:val="22"/>
          <w:u w:val="single"/>
          <w:lang w:val="el-GR"/>
        </w:rPr>
        <w:t>ΟΜΑΔΑ 2 - ΑΓΡΟΚΤΗΜΑ ΒΕΛΕΣΤΙΝΟΥ - ΑΓΡΟΕΦΟΔΙΑ (ΦΠΑ 13%)</w:t>
      </w:r>
    </w:p>
    <w:tbl>
      <w:tblPr>
        <w:tblW w:w="9771" w:type="dxa"/>
        <w:jc w:val="center"/>
        <w:tblLayout w:type="fixed"/>
        <w:tblLook w:val="04A0" w:firstRow="1" w:lastRow="0" w:firstColumn="1" w:lastColumn="0" w:noHBand="0" w:noVBand="1"/>
      </w:tblPr>
      <w:tblGrid>
        <w:gridCol w:w="899"/>
        <w:gridCol w:w="2493"/>
        <w:gridCol w:w="2835"/>
        <w:gridCol w:w="1134"/>
        <w:gridCol w:w="1134"/>
        <w:gridCol w:w="1276"/>
      </w:tblGrid>
      <w:tr w:rsidR="009123E5" w:rsidRPr="0027068E" w:rsidTr="005D604C">
        <w:trPr>
          <w:trHeight w:val="636"/>
          <w:jc w:val="center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  <w:t>Α/Α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  <w:t>ΠΕΡΙΓΡΑΦΗ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  <w:t>ΑΝΑΛΥΤΙΚΗ ΠΕΡΙΓΡΑΦΗ ΤΕΧΝΙΚΩΝ ΠΡΟΔΙΑΓΡΑΦΩΝ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  <w:t>ΑΠΑΙΤΗΣΗ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  <w:t>ΑΠΑΝΤΗΣΗ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  <w:t>ΠΑΡΑΠΟΜΠΗ</w:t>
            </w:r>
          </w:p>
        </w:tc>
      </w:tr>
      <w:tr w:rsidR="009123E5" w:rsidRPr="0027068E" w:rsidTr="005D604C">
        <w:trPr>
          <w:trHeight w:val="276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Aspida+Vitra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val="el-GR"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Θειασβέστιο+Υδροξείδιο</w:t>
            </w:r>
            <w:proofErr w:type="spellEnd"/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 του Χαλκού (10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lt</w:t>
            </w:r>
            <w:proofErr w:type="spellEnd"/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+2,5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kg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val="el-GR" w:eastAsia="el-GR" w:bidi="he-IL"/>
              </w:rPr>
            </w:pPr>
          </w:p>
        </w:tc>
      </w:tr>
      <w:tr w:rsidR="009123E5" w:rsidRPr="0027068E" w:rsidTr="005D604C">
        <w:trPr>
          <w:trHeight w:val="276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SELECT 12 EC, 1 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right"/>
              <w:rPr>
                <w:color w:val="FFFFFF"/>
                <w:sz w:val="18"/>
                <w:szCs w:val="18"/>
                <w:lang w:eastAsia="el-GR" w:bidi="he-IL"/>
              </w:rPr>
            </w:pPr>
            <w:r w:rsidRPr="0027068E">
              <w:rPr>
                <w:color w:val="FFFFFF"/>
                <w:sz w:val="18"/>
                <w:szCs w:val="18"/>
                <w:lang w:eastAsia="el-GR" w:bidi="he-I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5D604C">
        <w:trPr>
          <w:trHeight w:val="276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Toutavir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100ml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5D604C">
        <w:trPr>
          <w:trHeight w:val="276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Αμ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παμικτίνη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1lt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5D604C">
        <w:trPr>
          <w:trHeight w:val="276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Προσκολητικό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Συσκευ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ασία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του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1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5D604C">
        <w:trPr>
          <w:trHeight w:val="276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Kumulus+Deciss+Trimanoc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val="en-US"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Sulphur+Deltamethrin+Mancozeb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(2 kg + 500 cc + 2,5 kg) (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από</w:t>
            </w: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1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τεμάχιο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5D604C">
        <w:trPr>
          <w:trHeight w:val="276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Quadris+Revus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Azoxystrobin+Mandipropamid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(375cc + 500ml)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5D604C">
        <w:trPr>
          <w:trHeight w:val="276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Dimento+Vivando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Dimethomorph+Metrafonone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(400cc + 200cc)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5D604C">
        <w:trPr>
          <w:trHeight w:val="276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Gibber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Gibberellic Acid (30gr)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5D604C">
        <w:trPr>
          <w:trHeight w:val="42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Cabrio Team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Pyraclostrobin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/Dimethomorph (900 gr)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5D604C">
        <w:trPr>
          <w:trHeight w:val="276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Ridomyl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Gold+Collis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val="en-US"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Metalaxyl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-m/</w:t>
            </w:r>
            <w:proofErr w:type="spell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Mancozeb+Kresomyx-methyl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/</w:t>
            </w:r>
            <w:proofErr w:type="spell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Boscalid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(1000gr + 400cc)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5D604C">
        <w:trPr>
          <w:trHeight w:val="276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val="en-US"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Systhane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</w:t>
            </w:r>
            <w:proofErr w:type="spell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Ecozome+Karathane+Eskif+Trimanoc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val="en-US"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Myclobutanil+Meptyl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</w:t>
            </w:r>
            <w:proofErr w:type="spell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Dinocap+Spinetoram+Mancozeb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(600cc+ 500cc+ 250cc+ 2,5kg) (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από</w:t>
            </w: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1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τεμάχιο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5D604C">
        <w:trPr>
          <w:trHeight w:val="276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Vivando+Fungistop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val="en-US"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Metrafenone+Cymoxanil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/Mancozeb (200cc+2,5kg) (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από</w:t>
            </w: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1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τεμάχιο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5D604C">
        <w:trPr>
          <w:trHeight w:val="276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Topas+Bulldock+Cantus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val="en-US"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Penconazole+beta-cyfluthrin+boscalid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(100cc+500cc+600gr) (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από</w:t>
            </w: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1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τεμάχιο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5D604C">
        <w:trPr>
          <w:trHeight w:val="276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Prosper+Karathane+Trimanoc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val="en-US"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Spiroxamine+Meptyl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</w:t>
            </w:r>
            <w:proofErr w:type="spell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Dinocap+Mancozeb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(500cc+500cc+2,5kg) (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από</w:t>
            </w: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1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τεμάχιο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5D604C">
        <w:trPr>
          <w:trHeight w:val="276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Systhane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Ecozome+Kumulus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Myclobutanil+Sulphur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(600cc </w:t>
            </w:r>
            <w:proofErr w:type="gram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+  2</w:t>
            </w:r>
            <w:proofErr w:type="gram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kg) (από 1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τεμάχιο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5D604C">
        <w:trPr>
          <w:trHeight w:val="276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Closer+Vivando+Dimento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val="en-US"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Sulfoxaflor+Metrofenone+Dimethomorph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(200cc + 200cc + 400cc) (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από</w:t>
            </w: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1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τεμάχιο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5D604C">
        <w:trPr>
          <w:trHeight w:val="276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Ship+Fungistop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Cyproconazole+Cymoxanil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/Mancozeb (150gr+ 2,5kg) (από 1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τεμάχιο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5D604C">
        <w:trPr>
          <w:trHeight w:val="276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Dynali+Deciss+Revus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val="it-IT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it-IT" w:eastAsia="el-GR" w:bidi="he-IL"/>
              </w:rPr>
              <w:t xml:space="preserve">Difenoconazole/cyflufenamid+Deltamethrin+Mandipropamid (500cc+ 400cc+ 500ml)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5D604C">
        <w:trPr>
          <w:trHeight w:val="276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Prosper+Kumulus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Spiroxamine+Sulphur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(16,81€/500cc+6,5€/2kg)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5D604C">
        <w:trPr>
          <w:trHeight w:val="276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Systhane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Ecozome+Karathane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val="en-US"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Myclobutanil+Meptyl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Dinocap (600cc + 500cc) (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από</w:t>
            </w: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1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τεμάχιο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5D604C">
        <w:trPr>
          <w:trHeight w:val="276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Topas+Affirm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val="en-US"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Penconazole+Emamectin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benzoate (100cc + 1kg) (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από</w:t>
            </w: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1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τεμάχιο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5D604C">
        <w:trPr>
          <w:trHeight w:val="276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Prosper+Kumulus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val="en-US"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Spiroxamine+Sulphur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(500cc + 2kg) (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από</w:t>
            </w: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1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τεμάχιο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5D604C">
        <w:trPr>
          <w:trHeight w:val="276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MULTICOTE HAIFA NPK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right"/>
              <w:rPr>
                <w:color w:val="FFFFFF"/>
                <w:sz w:val="18"/>
                <w:szCs w:val="18"/>
                <w:lang w:eastAsia="el-GR" w:bidi="he-IL"/>
              </w:rPr>
            </w:pPr>
            <w:r w:rsidRPr="0027068E">
              <w:rPr>
                <w:color w:val="FFFFFF"/>
                <w:sz w:val="18"/>
                <w:szCs w:val="18"/>
                <w:lang w:eastAsia="el-GR" w:bidi="he-I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5D604C">
        <w:trPr>
          <w:trHeight w:val="276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CheckMate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® VMB-XL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lavandulyl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senecyiate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5D604C">
        <w:trPr>
          <w:trHeight w:val="276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PROHYDRO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ΑΔΡΑΝΟΠΟΙΗΜΕΝΟΙ ΖΥΜΟΜΥΚΗΤΕΣ + ΠΡΟΛΙΝΗ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E5" w:rsidRPr="0027068E" w:rsidRDefault="009123E5" w:rsidP="00CC21BA">
            <w:pPr>
              <w:spacing w:after="0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</w:tbl>
    <w:p w:rsidR="009123E5" w:rsidRDefault="009123E5" w:rsidP="009123E5">
      <w:pPr>
        <w:suppressAutoHyphens w:val="0"/>
        <w:autoSpaceDE w:val="0"/>
        <w:spacing w:before="57" w:after="57"/>
        <w:rPr>
          <w:lang w:val="el-GR"/>
        </w:rPr>
      </w:pPr>
    </w:p>
    <w:p w:rsidR="009123E5" w:rsidRDefault="009123E5" w:rsidP="009123E5">
      <w:pPr>
        <w:suppressAutoHyphens w:val="0"/>
        <w:autoSpaceDE w:val="0"/>
        <w:spacing w:before="57" w:after="57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rPr>
          <w:lang w:val="el-GR"/>
        </w:rPr>
      </w:pPr>
    </w:p>
    <w:p w:rsidR="009123E5" w:rsidRPr="0027068E" w:rsidRDefault="009123E5" w:rsidP="005D604C">
      <w:pPr>
        <w:spacing w:after="0"/>
        <w:jc w:val="right"/>
        <w:rPr>
          <w:sz w:val="24"/>
          <w:lang w:val="el-GR"/>
        </w:rPr>
      </w:pPr>
      <w:r w:rsidRPr="0027068E">
        <w:rPr>
          <w:sz w:val="24"/>
          <w:lang w:val="el-GR"/>
        </w:rPr>
        <w:t xml:space="preserve">Ο ΣΥΜΜΕΤΕΧΩΝ </w:t>
      </w:r>
    </w:p>
    <w:p w:rsidR="009123E5" w:rsidRPr="0027068E" w:rsidRDefault="009123E5" w:rsidP="005D604C">
      <w:pPr>
        <w:spacing w:after="0"/>
        <w:jc w:val="right"/>
        <w:rPr>
          <w:sz w:val="24"/>
          <w:lang w:val="el-GR"/>
        </w:rPr>
      </w:pPr>
    </w:p>
    <w:p w:rsidR="009123E5" w:rsidRPr="0027068E" w:rsidRDefault="009123E5" w:rsidP="005D604C">
      <w:pPr>
        <w:spacing w:after="0"/>
        <w:jc w:val="right"/>
        <w:rPr>
          <w:sz w:val="24"/>
          <w:lang w:val="el-GR"/>
        </w:rPr>
      </w:pPr>
      <w:r w:rsidRPr="0027068E">
        <w:rPr>
          <w:sz w:val="24"/>
          <w:lang w:val="el-GR"/>
        </w:rPr>
        <w:t xml:space="preserve">                                                                                                                                                      (ΥΠΟΓΡΑΦΗ)</w:t>
      </w:r>
    </w:p>
    <w:p w:rsidR="009123E5" w:rsidRPr="0027068E" w:rsidRDefault="009123E5" w:rsidP="009123E5">
      <w:pPr>
        <w:suppressAutoHyphens w:val="0"/>
        <w:autoSpaceDE w:val="0"/>
        <w:spacing w:before="57" w:after="57"/>
        <w:rPr>
          <w:lang w:val="el-GR"/>
        </w:rPr>
      </w:pPr>
    </w:p>
    <w:p w:rsidR="009123E5" w:rsidRDefault="009123E5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5D604C" w:rsidRDefault="005D604C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  <w:r w:rsidRPr="0027068E">
        <w:rPr>
          <w:b/>
          <w:u w:val="single"/>
          <w:lang w:val="el-GR"/>
        </w:rPr>
        <w:lastRenderedPageBreak/>
        <w:t>ΦΥΛΛΑ ΣΥΜΜΟΡΦΩΣΗΣ</w:t>
      </w: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  <w:r w:rsidRPr="0027068E">
        <w:rPr>
          <w:b/>
          <w:u w:val="single"/>
          <w:lang w:val="el-GR"/>
        </w:rPr>
        <w:t>(ΣΥΜΠΛΗΡΩΝΟΝΤΑΙ ΑΝΕΞΑΡΤΗΤΑ ΚΑΙ ΑΝΑΛΟΓΑ ΜΕ ΤΗΝ ΟΜΑΔΑ ΚΑΙ ΤΑ ΕΙΔΗ ΓΙΑ ΤΑ ΟΠΟΙΑ ΥΠΟΒΑΛΛΕΤΑΙ ΠΡΟΣΦΟΡΑ)</w:t>
      </w: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jc w:val="center"/>
        <w:rPr>
          <w:b/>
          <w:szCs w:val="22"/>
          <w:u w:val="single"/>
          <w:lang w:val="el-GR"/>
        </w:rPr>
      </w:pPr>
      <w:r w:rsidRPr="0027068E">
        <w:rPr>
          <w:b/>
          <w:szCs w:val="22"/>
          <w:u w:val="single"/>
          <w:lang w:val="el-GR"/>
        </w:rPr>
        <w:t>ΟΜΑΔΑ 3 - ΑΓΡΟΚΤΗΜΑ ΒΕΛΕΣΤΙΝΟΥ - ΑΓΡΟΕΦΟΔΙΑ (ΦΠΑ 24%)</w:t>
      </w:r>
    </w:p>
    <w:tbl>
      <w:tblPr>
        <w:tblW w:w="9736" w:type="dxa"/>
        <w:jc w:val="center"/>
        <w:tblLook w:val="04A0" w:firstRow="1" w:lastRow="0" w:firstColumn="1" w:lastColumn="0" w:noHBand="0" w:noVBand="1"/>
      </w:tblPr>
      <w:tblGrid>
        <w:gridCol w:w="792"/>
        <w:gridCol w:w="2602"/>
        <w:gridCol w:w="2936"/>
        <w:gridCol w:w="997"/>
        <w:gridCol w:w="1145"/>
        <w:gridCol w:w="1264"/>
      </w:tblGrid>
      <w:tr w:rsidR="009123E5" w:rsidRPr="0027068E" w:rsidTr="009123E5">
        <w:trPr>
          <w:trHeight w:val="636"/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  <w:t>Α/Α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  <w:t>ΠΕΡΙΓΡΑΦΗ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  <w:t>ΑΝΑΛΥΤΙΚΗ ΠΕΡΙΓΡΑΦΗ ΤΕΧΝΙΚΩΝ ΠΡΟΔΙΑΓΡΑΦΩΝ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  <w:t>ΑΠΑΙΤΗΣΗ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  <w:t>ΑΠΑΝΤΗΣΗ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  <w:t>ΠΑΡΑΠΟΜΠΗ</w:t>
            </w:r>
          </w:p>
        </w:tc>
      </w:tr>
      <w:tr w:rsidR="009123E5" w:rsidRPr="0027068E" w:rsidTr="009123E5">
        <w:trPr>
          <w:trHeight w:val="276"/>
          <w:jc w:val="center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Νιτρικό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Μα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γνήσιο</w:t>
            </w:r>
            <w:proofErr w:type="spellEnd"/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Υδ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ατοδιαλυτό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276"/>
          <w:jc w:val="center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Sipfol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Star 5L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FFFFFF"/>
                <w:sz w:val="18"/>
                <w:szCs w:val="18"/>
                <w:lang w:eastAsia="el-GR" w:bidi="he-IL"/>
              </w:rPr>
            </w:pPr>
            <w:r w:rsidRPr="0027068E">
              <w:rPr>
                <w:color w:val="FFFFFF"/>
                <w:sz w:val="18"/>
                <w:szCs w:val="18"/>
                <w:lang w:eastAsia="el-GR" w:bidi="he-IL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276"/>
          <w:jc w:val="center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Abyss 1L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FFFFFF"/>
                <w:sz w:val="18"/>
                <w:szCs w:val="18"/>
                <w:lang w:eastAsia="el-GR" w:bidi="he-IL"/>
              </w:rPr>
            </w:pPr>
            <w:r w:rsidRPr="0027068E">
              <w:rPr>
                <w:color w:val="FFFFFF"/>
                <w:sz w:val="18"/>
                <w:szCs w:val="18"/>
                <w:lang w:eastAsia="el-GR" w:bidi="he-IL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276"/>
          <w:jc w:val="center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Rhino 0.5L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FFFFFF"/>
                <w:sz w:val="18"/>
                <w:szCs w:val="18"/>
                <w:lang w:eastAsia="el-GR" w:bidi="he-IL"/>
              </w:rPr>
            </w:pPr>
            <w:r w:rsidRPr="0027068E">
              <w:rPr>
                <w:color w:val="FFFFFF"/>
                <w:sz w:val="18"/>
                <w:szCs w:val="18"/>
                <w:lang w:eastAsia="el-GR" w:bidi="he-IL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420"/>
          <w:jc w:val="center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Calcium chloride dehydrate technical grade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(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τεμ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αχιο 25 kg)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276"/>
          <w:jc w:val="center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Χτένες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συλλογής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ελ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αιόκαρπου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τεμάχι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276"/>
          <w:jc w:val="center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Cedroz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CS (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thymol+geraniol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), 1.8L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3E5" w:rsidRPr="0027068E" w:rsidRDefault="009123E5" w:rsidP="009123E5">
            <w:pPr>
              <w:spacing w:after="0"/>
              <w:jc w:val="center"/>
              <w:rPr>
                <w:color w:val="FFFFFF"/>
                <w:sz w:val="18"/>
                <w:szCs w:val="18"/>
                <w:lang w:eastAsia="el-GR" w:bidi="he-IL"/>
              </w:rPr>
            </w:pPr>
            <w:r w:rsidRPr="0027068E">
              <w:rPr>
                <w:color w:val="FFFFFF"/>
                <w:sz w:val="18"/>
                <w:szCs w:val="18"/>
                <w:lang w:eastAsia="el-GR" w:bidi="he-IL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276"/>
          <w:jc w:val="center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Vacciplant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(</w:t>
            </w:r>
            <w:proofErr w:type="gram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laminar)  1</w:t>
            </w:r>
            <w:proofErr w:type="gram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L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3E5" w:rsidRPr="0027068E" w:rsidRDefault="009123E5" w:rsidP="009123E5">
            <w:pPr>
              <w:spacing w:after="0"/>
              <w:jc w:val="center"/>
              <w:rPr>
                <w:color w:val="FFFFFF"/>
                <w:sz w:val="18"/>
                <w:szCs w:val="18"/>
                <w:lang w:eastAsia="el-GR" w:bidi="he-IL"/>
              </w:rPr>
            </w:pPr>
            <w:r w:rsidRPr="0027068E">
              <w:rPr>
                <w:color w:val="FFFFFF"/>
                <w:sz w:val="18"/>
                <w:szCs w:val="18"/>
                <w:lang w:eastAsia="el-GR" w:bidi="he-IL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276"/>
          <w:jc w:val="center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Nemguard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SC (garlic extract), 1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λ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3E5" w:rsidRPr="0027068E" w:rsidRDefault="009123E5" w:rsidP="009123E5">
            <w:pPr>
              <w:spacing w:after="0"/>
              <w:jc w:val="center"/>
              <w:rPr>
                <w:color w:val="FFFFFF"/>
                <w:sz w:val="18"/>
                <w:szCs w:val="18"/>
                <w:lang w:eastAsia="el-GR" w:bidi="he-IL"/>
              </w:rPr>
            </w:pPr>
            <w:r w:rsidRPr="0027068E">
              <w:rPr>
                <w:color w:val="FFFFFF"/>
                <w:sz w:val="18"/>
                <w:szCs w:val="18"/>
                <w:lang w:eastAsia="el-GR" w:bidi="he-IL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420"/>
          <w:jc w:val="center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Mevalone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Sustaine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SC (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thymol+geraniol+eugenol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), 800cc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3E5" w:rsidRPr="0027068E" w:rsidRDefault="009123E5" w:rsidP="009123E5">
            <w:pPr>
              <w:spacing w:after="0"/>
              <w:jc w:val="center"/>
              <w:rPr>
                <w:color w:val="FFFFFF"/>
                <w:sz w:val="18"/>
                <w:szCs w:val="18"/>
                <w:lang w:eastAsia="el-GR" w:bidi="he-IL"/>
              </w:rPr>
            </w:pPr>
            <w:r w:rsidRPr="0027068E">
              <w:rPr>
                <w:color w:val="FFFFFF"/>
                <w:sz w:val="18"/>
                <w:szCs w:val="18"/>
                <w:lang w:eastAsia="el-GR" w:bidi="he-IL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</w:tbl>
    <w:p w:rsidR="009123E5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pacing w:after="0"/>
        <w:jc w:val="right"/>
        <w:rPr>
          <w:sz w:val="24"/>
          <w:lang w:val="el-GR"/>
        </w:rPr>
      </w:pPr>
      <w:r w:rsidRPr="0027068E">
        <w:rPr>
          <w:sz w:val="24"/>
          <w:lang w:val="el-GR"/>
        </w:rPr>
        <w:t>Ο ΣΥΜΜΕΤΕΧΩΝ</w:t>
      </w:r>
    </w:p>
    <w:p w:rsidR="009123E5" w:rsidRPr="0027068E" w:rsidRDefault="009123E5" w:rsidP="009123E5">
      <w:pPr>
        <w:spacing w:after="0"/>
        <w:jc w:val="right"/>
        <w:rPr>
          <w:sz w:val="24"/>
          <w:lang w:val="el-GR"/>
        </w:rPr>
      </w:pPr>
    </w:p>
    <w:p w:rsidR="009123E5" w:rsidRPr="0027068E" w:rsidRDefault="009123E5" w:rsidP="009123E5">
      <w:pPr>
        <w:spacing w:after="0"/>
        <w:jc w:val="right"/>
        <w:rPr>
          <w:sz w:val="24"/>
          <w:lang w:val="el-GR"/>
        </w:rPr>
      </w:pPr>
      <w:r w:rsidRPr="0027068E">
        <w:rPr>
          <w:sz w:val="24"/>
          <w:lang w:val="el-GR"/>
        </w:rPr>
        <w:t>(ΥΠΟΓΡΑΦΗ)</w:t>
      </w: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Default="009123E5" w:rsidP="009123E5">
      <w:pPr>
        <w:suppressAutoHyphens w:val="0"/>
        <w:autoSpaceDE w:val="0"/>
        <w:spacing w:before="57" w:after="57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  <w:r w:rsidRPr="0027068E">
        <w:rPr>
          <w:b/>
          <w:u w:val="single"/>
          <w:lang w:val="el-GR"/>
        </w:rPr>
        <w:lastRenderedPageBreak/>
        <w:t>ΦΥΛΛΑ ΣΥΜΜΟΡΦΩΣΗΣ</w:t>
      </w: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  <w:r w:rsidRPr="0027068E">
        <w:rPr>
          <w:b/>
          <w:u w:val="single"/>
          <w:lang w:val="el-GR"/>
        </w:rPr>
        <w:t>(ΣΥΜΠΛΗΡΩΝΟΝΤΑΙ ΑΝΕΞΑΡΤΗΤΑ ΚΑΙ ΑΝΑΛΟΓΑ ΜΕ ΤΗΝ ΟΜΑΔΑ ΚΑΙ ΤΑ ΕΙΔΗ ΓΙΑ ΤΑ ΟΠΟΙΑ ΥΠΟΒΑΛΛΕΤΑΙ ΠΡΟΣΦΟΡΑ)</w:t>
      </w:r>
    </w:p>
    <w:p w:rsidR="009123E5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jc w:val="center"/>
        <w:rPr>
          <w:b/>
          <w:szCs w:val="22"/>
          <w:u w:val="single"/>
          <w:lang w:val="el-GR"/>
        </w:rPr>
      </w:pPr>
      <w:r w:rsidRPr="0027068E">
        <w:rPr>
          <w:b/>
          <w:szCs w:val="22"/>
          <w:u w:val="single"/>
          <w:lang w:val="el-GR"/>
        </w:rPr>
        <w:t xml:space="preserve">ΟΜΑΔΑ </w:t>
      </w:r>
      <w:bookmarkStart w:id="0" w:name="_GoBack"/>
      <w:bookmarkEnd w:id="0"/>
      <w:r>
        <w:rPr>
          <w:b/>
          <w:szCs w:val="22"/>
          <w:u w:val="single"/>
          <w:lang w:val="el-GR"/>
        </w:rPr>
        <w:t>4</w:t>
      </w:r>
      <w:r w:rsidRPr="0027068E">
        <w:rPr>
          <w:b/>
          <w:szCs w:val="22"/>
          <w:u w:val="single"/>
          <w:lang w:val="el-GR"/>
        </w:rPr>
        <w:t xml:space="preserve"> - ΑΓΡΟΚΤΗΜΑ ΒΕΛΕΣΤΙΝΟΥ - ΕΡΓΑΣΤΗΡΙΑΚΟΣ ΕΞΟΠΛΙΣΜΟΣ ΠΕΔΙΟΥ </w:t>
      </w:r>
      <w:r w:rsidRPr="0027068E">
        <w:rPr>
          <w:b/>
          <w:szCs w:val="22"/>
          <w:u w:val="single"/>
          <w:lang w:val="en-US"/>
        </w:rPr>
        <w:t>I</w:t>
      </w:r>
    </w:p>
    <w:tbl>
      <w:tblPr>
        <w:tblW w:w="9736" w:type="dxa"/>
        <w:jc w:val="center"/>
        <w:tblLook w:val="04A0" w:firstRow="1" w:lastRow="0" w:firstColumn="1" w:lastColumn="0" w:noHBand="0" w:noVBand="1"/>
      </w:tblPr>
      <w:tblGrid>
        <w:gridCol w:w="782"/>
        <w:gridCol w:w="2361"/>
        <w:gridCol w:w="3100"/>
        <w:gridCol w:w="997"/>
        <w:gridCol w:w="1232"/>
        <w:gridCol w:w="1264"/>
      </w:tblGrid>
      <w:tr w:rsidR="009123E5" w:rsidRPr="0027068E" w:rsidTr="009123E5">
        <w:trPr>
          <w:trHeight w:val="636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  <w:t>Α/Α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  <w:t>ΠΕΡΙΓΡΑΦΗ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  <w:t>ΑΝΑΛΥΤΙΚΗ ΠΕΡΙΓΡΑΦΗ ΤΕΧΝΙΚΩΝ ΠΡΟΔΙΑΓΡΑΦΩΝ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  <w:t>ΑΠΑΙΤΗΣΗ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  <w:t>ΑΠΑΝΤΗΣΗ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  <w:t>ΠΑΡΑΠΟΜΠΗ</w:t>
            </w:r>
          </w:p>
        </w:tc>
      </w:tr>
      <w:tr w:rsidR="009123E5" w:rsidRPr="0027068E" w:rsidTr="009123E5">
        <w:trPr>
          <w:trHeight w:val="42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Ζυγός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α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κρι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βείας.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2 ηλεκτρονικοί ζυγοί ακριβείας 10 κιλών με ακρίβεια 0,1 του γραμμαρίου (κατά προτίμηση μπαταρίας – ρεύματος).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3276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l-GR"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Φασματοφωτόμετρο</w:t>
            </w:r>
            <w:proofErr w:type="spellEnd"/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 ορατού υπεριώδους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UV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-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VIS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, διαχωριζόμενης δέσμης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split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beam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Φασματοφωτόμετρο</w:t>
            </w:r>
            <w:proofErr w:type="spellEnd"/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 διαχωριζόμενης δέσμης (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split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or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dual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beam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). Αυτόματο σύστημα στήριξης 8 κυψελίδων. Δυνατότητα αποθήκευσης των παραμέτρων και δεδομένων και δυνατότητα λήψης δεδομένων σε εκτυπωτή και θύρα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RS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232. 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Επ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ιλογές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εύρους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φα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σμ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ατικής</w:t>
            </w: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γρ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αμμής</w:t>
            </w: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, 5 nm, 4 nm, 1 nm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και</w:t>
            </w: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0,5 nm.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Πολλ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απλές</w:t>
            </w: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μέθοδοι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μέτρησης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: wavelength scan, time scan, multi-wavelength determination, multi-order derivative determination, double-wavelength method and triple-wavelength method. 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Περιοχή μήκους κύματος λειτουργίας: 190 – 1100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nm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. Εύρος μονοχρωματικής δέσμης: 2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nm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 (5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nm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, 4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nm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, 2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nm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, 1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nm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 και 0,5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nm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 προαιρετικά).  Διαχεόμενο φως: ≤ 0,1 %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T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 (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NaI</w:t>
            </w:r>
            <w:proofErr w:type="spellEnd"/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, 220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nm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,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NaNO</w:t>
            </w:r>
            <w:proofErr w:type="spellEnd"/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2 340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nm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). Ακρίβεια μήκους κύματος: ±0,3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nm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. </w:t>
            </w:r>
            <w:proofErr w:type="spellStart"/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Επαναληψιμότητα</w:t>
            </w:r>
            <w:proofErr w:type="spellEnd"/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 μήκους κύματος: 0,15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nm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. Εύρος </w:t>
            </w:r>
            <w:proofErr w:type="spellStart"/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φωτομέτρησης</w:t>
            </w:r>
            <w:proofErr w:type="spellEnd"/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: -0,3 – 3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A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. Ακρίβεια </w:t>
            </w:r>
            <w:proofErr w:type="spellStart"/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φωτομέτρησης</w:t>
            </w:r>
            <w:proofErr w:type="spellEnd"/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: ±0,3%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T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(0-100%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T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), ±0,002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A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(0-0,5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A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), ±0,004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A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(0,5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A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-1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A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). </w:t>
            </w:r>
            <w:proofErr w:type="spellStart"/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Επαναληψιμότητα</w:t>
            </w:r>
            <w:proofErr w:type="spellEnd"/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 </w:t>
            </w:r>
            <w:proofErr w:type="spellStart"/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φωτομέτρησης</w:t>
            </w:r>
            <w:proofErr w:type="spellEnd"/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: ± 0,2 %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T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.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Baseline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flatness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: ±0,002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A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. Σταθερότητα: 0,001 Α/ 30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min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 (στα 500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nm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, μετά από προθέρμανση.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Ενδείξεις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σε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ψηφι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ακή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οθόνη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LCD 6.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828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Συσκευή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ηλεκτροφόρησης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νουκλεϊνικών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οξέων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Gel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 διαστάσεων 6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x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 6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cm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 έως 12.5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x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 12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cm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, Ανάλυση έως 112 δειγμάτων ταυτόχρονα Δυνατότητα ρύθμισης χρόνου </w:t>
            </w:r>
            <w:proofErr w:type="spellStart"/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ηλεκτροφόρησης</w:t>
            </w:r>
            <w:proofErr w:type="spellEnd"/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Voltage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/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current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 10 έως 150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V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 / 10 έως 400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mA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 Χρονόμετρο: 0 έως 99 ώρες ή συνεχές.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Μνήμη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π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ρογρ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αμμάτων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</w:tbl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pacing w:after="0"/>
        <w:jc w:val="right"/>
        <w:rPr>
          <w:sz w:val="24"/>
          <w:lang w:val="el-GR"/>
        </w:rPr>
      </w:pPr>
      <w:r w:rsidRPr="0027068E">
        <w:rPr>
          <w:sz w:val="24"/>
          <w:lang w:val="el-GR"/>
        </w:rPr>
        <w:t>Ο ΣΥΜΜΕΤΕΧΩΝ</w:t>
      </w:r>
    </w:p>
    <w:p w:rsidR="009123E5" w:rsidRPr="0027068E" w:rsidRDefault="009123E5" w:rsidP="009123E5">
      <w:pPr>
        <w:spacing w:after="0"/>
        <w:jc w:val="right"/>
        <w:rPr>
          <w:sz w:val="24"/>
          <w:lang w:val="el-GR"/>
        </w:rPr>
      </w:pPr>
    </w:p>
    <w:p w:rsidR="009123E5" w:rsidRPr="0027068E" w:rsidRDefault="009123E5" w:rsidP="009123E5">
      <w:pPr>
        <w:spacing w:after="0"/>
        <w:jc w:val="right"/>
        <w:rPr>
          <w:sz w:val="24"/>
          <w:lang w:val="el-GR"/>
        </w:rPr>
      </w:pPr>
      <w:r w:rsidRPr="0027068E">
        <w:rPr>
          <w:sz w:val="24"/>
          <w:lang w:val="el-GR"/>
        </w:rPr>
        <w:t>(ΥΠΟΓΡΑΦΗ)</w:t>
      </w: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</w:p>
    <w:p w:rsidR="009123E5" w:rsidRPr="0027068E" w:rsidRDefault="009123E5" w:rsidP="009123E5">
      <w:pPr>
        <w:rPr>
          <w:b/>
          <w:u w:val="single"/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  <w:r w:rsidRPr="0027068E">
        <w:rPr>
          <w:b/>
          <w:u w:val="single"/>
          <w:lang w:val="el-GR"/>
        </w:rPr>
        <w:lastRenderedPageBreak/>
        <w:t>ΦΥΛΛΑ ΣΥΜΜΟΡΦΩΣΗΣ</w:t>
      </w: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  <w:r w:rsidRPr="0027068E">
        <w:rPr>
          <w:b/>
          <w:u w:val="single"/>
          <w:lang w:val="el-GR"/>
        </w:rPr>
        <w:t>(ΣΥΜΠΛΗΡΩΝΟΝΤΑΙ ΑΝΕΞΑΡΤΗΤΑ ΚΑΙ ΑΝΑΛΟΓΑ ΜΕ ΤΗΝ ΟΜΑΔΑ ΚΑΙ ΤΑ ΕΙΔΗ ΓΙΑ ΤΑ ΟΠΟΙΑ ΥΠΟΒΑΛΛΕΤΑΙ ΠΡΟΣΦΟΡΑ)</w:t>
      </w:r>
    </w:p>
    <w:p w:rsidR="009123E5" w:rsidRPr="0027068E" w:rsidRDefault="009123E5" w:rsidP="009123E5">
      <w:pPr>
        <w:jc w:val="center"/>
        <w:rPr>
          <w:b/>
          <w:u w:val="single"/>
          <w:lang w:val="el-GR"/>
        </w:rPr>
      </w:pPr>
    </w:p>
    <w:p w:rsidR="009123E5" w:rsidRPr="0027068E" w:rsidRDefault="009123E5" w:rsidP="009123E5">
      <w:pPr>
        <w:jc w:val="center"/>
        <w:rPr>
          <w:b/>
          <w:szCs w:val="22"/>
          <w:u w:val="single"/>
          <w:lang w:val="el-GR"/>
        </w:rPr>
      </w:pPr>
      <w:r w:rsidRPr="0027068E">
        <w:rPr>
          <w:b/>
          <w:szCs w:val="22"/>
          <w:u w:val="single"/>
          <w:lang w:val="el-GR"/>
        </w:rPr>
        <w:t xml:space="preserve">ΟΜΑΔΑ </w:t>
      </w:r>
      <w:r>
        <w:rPr>
          <w:b/>
          <w:szCs w:val="22"/>
          <w:u w:val="single"/>
          <w:lang w:val="el-GR"/>
        </w:rPr>
        <w:t>5</w:t>
      </w:r>
      <w:r w:rsidRPr="0027068E">
        <w:rPr>
          <w:b/>
          <w:szCs w:val="22"/>
          <w:u w:val="single"/>
          <w:lang w:val="el-GR"/>
        </w:rPr>
        <w:t xml:space="preserve"> - ΑΓΡΟΚΤΗΜΑ ΒΕΛΕΣΤΙΝΟΥ - ΕΡΓΑΣΤΗΡΙΑΚΟΣ ΕΞΟΠΛΙΣΜΟΣ ΠΕΔΙΟΥ </w:t>
      </w:r>
      <w:r w:rsidRPr="0027068E">
        <w:rPr>
          <w:b/>
          <w:szCs w:val="22"/>
          <w:u w:val="single"/>
        </w:rPr>
        <w:t>V</w:t>
      </w:r>
    </w:p>
    <w:tbl>
      <w:tblPr>
        <w:tblW w:w="9736" w:type="dxa"/>
        <w:jc w:val="center"/>
        <w:tblLook w:val="04A0" w:firstRow="1" w:lastRow="0" w:firstColumn="1" w:lastColumn="0" w:noHBand="0" w:noVBand="1"/>
      </w:tblPr>
      <w:tblGrid>
        <w:gridCol w:w="813"/>
        <w:gridCol w:w="2389"/>
        <w:gridCol w:w="3141"/>
        <w:gridCol w:w="1022"/>
        <w:gridCol w:w="1107"/>
        <w:gridCol w:w="1264"/>
      </w:tblGrid>
      <w:tr w:rsidR="009123E5" w:rsidRPr="0027068E" w:rsidTr="009123E5">
        <w:trPr>
          <w:trHeight w:val="636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  <w:t>Α/Α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  <w:t>ΠΕΡΙΓΡΑΦΗ</w:t>
            </w:r>
          </w:p>
        </w:tc>
        <w:tc>
          <w:tcPr>
            <w:tcW w:w="3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  <w:t>ΑΝΑΛΥΤΙΚΗ ΠΕΡΙΓΡΑΦΗ ΤΕΧΝΙΚΩΝ ΠΡΟΔΙΑΓΡΑΦΩΝ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  <w:t>ΑΠΑΙΤΗΣΗ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  <w:t>ΑΠΑΝΤΗΣΗ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  <w:t>ΠΑΡΑΠΟΜΠΗ</w:t>
            </w:r>
          </w:p>
        </w:tc>
      </w:tr>
      <w:tr w:rsidR="009123E5" w:rsidRPr="0027068E" w:rsidTr="009123E5">
        <w:trPr>
          <w:trHeight w:val="420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Lora Gateway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Low power consumption </w:t>
            </w:r>
            <w:proofErr w:type="spell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Lte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/4G Lora Gateway for solar and battery powered applications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420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Lora microcontroller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Microcontroller Atsamd21g18 ARM Cortex M0 with Lora radio SX127x with SPI interface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276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Sht85 temperature and humidity sensor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Typical accuracy of ± 1.5 %RH and ± 0.1 °C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420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Anemometer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Testing Range: 0.5 to 50 m/s. Resolution 0.1 m/s, accuracy worst case 1m/s. Max wind speed 70 m/s.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276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Wind Direction sensor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Measuring Range: 16 directions, Start-up Wind Speed: 0.3 m/s.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420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Solar charger </w:t>
            </w:r>
            <w:proofErr w:type="gram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controller  MPPT</w:t>
            </w:r>
            <w:proofErr w:type="gram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40A 12/24V 150VocMax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Solar charger 12/24V 40A max with </w:t>
            </w:r>
            <w:proofErr w:type="spell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mppt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operation.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276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Μπατα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ρί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α</w:t>
            </w: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12V 28Ah GEL Solar </w:t>
            </w:r>
            <w:proofErr w:type="spell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Vipow</w:t>
            </w:r>
            <w:proofErr w:type="spellEnd"/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12 Volt battery for solar charger 28 Ah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276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proofErr w:type="gram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Solar  Panel</w:t>
            </w:r>
            <w:proofErr w:type="gram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 90W-12V Poly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Polycrystalic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solar panel 90W - 12 V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276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1A013B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Graphic LCD 84x48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Graphic LCD 84x48 -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τύ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που</w:t>
            </w: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Nokia 5110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624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Soil moisture and soil temperature sensor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Water volumetric Content measurement: FDR dielectric constant measurement. </w:t>
            </w:r>
            <w:proofErr w:type="spellStart"/>
            <w:proofErr w:type="gram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WVC:Accuracy</w:t>
            </w:r>
            <w:proofErr w:type="spellEnd"/>
            <w:proofErr w:type="gram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&lt;2% from 0% to 50%. Resolution 0.1%. Temperature: Accuracy: 1%, resolution 0.10C.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624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Soil conductivity sensor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Conductivity: operating temperature: -20 +50 °C Output: 0 – 15 </w:t>
            </w:r>
            <w:proofErr w:type="spell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dS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/m (0 – 15 mS/cm) Soil temperature: Accuracy: 1 % Resolution: 1 ° C Output: - 20 + 50 ° C, Rs485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276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Leaf Wetness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Accuracy: +/- 5 % Protection: IP</w:t>
            </w:r>
            <w:proofErr w:type="gram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67,Analogue</w:t>
            </w:r>
            <w:proofErr w:type="gram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output 0 – 3 V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624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Solar Radiation Sensor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Spectral response (10%): 380-1100 nm Spectral response (50%): 550-1040 nm Measuring range: 0 to 2000 W/m2 Operating temperature: -30 to +70 ° C Output Sensitivity: 1.4648 mV * W / sqm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420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Weatherproof Cover/Enclosure for Outdoor Sensors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For temperature or thermo-</w:t>
            </w:r>
            <w:proofErr w:type="spell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hygro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transmitter, Protects against rain and direct sunlight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624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1A013B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Gravity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 Βαθμονομημένος Ηλεκτροχημικός Αισθητήρας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O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3 (0-10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ppm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,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I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2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C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 &amp;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UART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)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Detection Gas: Ozone (O3)</w:t>
            </w: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br/>
              <w:t>Detection range: 0~10ppm</w:t>
            </w: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br/>
              <w:t>Working Voltage: 3.3</w:t>
            </w:r>
            <w:r w:rsidRPr="0027068E">
              <w:rPr>
                <w:rFonts w:eastAsia="MS Mincho"/>
                <w:color w:val="000000"/>
                <w:sz w:val="18"/>
                <w:szCs w:val="18"/>
                <w:lang w:eastAsia="el-GR" w:bidi="he-IL"/>
              </w:rPr>
              <w:t>～</w:t>
            </w: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5.5V DC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1644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Particulate Matter Sensor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Mass concentration precision: ±10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μ</w:t>
            </w: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g/m3 @ 0 to 100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μ</w:t>
            </w: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g/m3 ±10 % @ 100 to 1000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μ</w:t>
            </w: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g/m3. Mass concentration range: 1 to 1000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μ</w:t>
            </w: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g/m3. Mass concentration resolution: 1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μ</w:t>
            </w: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g/m3. Particle detection size range: Mass concentration: PM1.0, PM2.5, PM4 &amp; PM10. Number concentration: PM0.5, PM1.0, PM2.5, PM4 &amp; PM10. Lower limit of detection: 0.3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μ</w:t>
            </w: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m. Minimum sampling interval: 1sec (continuous mode). Operating temperature range: -10 to +60 °C. Storage temperature range: -40 to +70 °C. Interface: UART, I2C.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Supply voltage: 4.5 - 5.5V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276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κα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λώδιο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ufl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to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sma</w:t>
            </w:r>
            <w:proofErr w:type="spellEnd"/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Interface Cable SMA Female to </w:t>
            </w:r>
            <w:proofErr w:type="gram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U.FL</w:t>
            </w:r>
            <w:proofErr w:type="gram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- 20cm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276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raspberry pi display 7 inches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display for raspberry pi 7 inches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276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4G GSM/GPRS/GNSS HAT - LTE CAT4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4G Hat for raspberry pi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276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LoRa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Antenna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Lora antenna 8dbi, outdoor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276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Solar Panel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6V, </w:t>
            </w:r>
            <w:proofErr w:type="gram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3.5 Watt</w:t>
            </w:r>
            <w:proofErr w:type="gram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solar panel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828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Solar Charger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Solar </w:t>
            </w:r>
            <w:proofErr w:type="spell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cahrger</w:t>
            </w:r>
            <w:proofErr w:type="spell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6V max, temperature monitoring of the battery, 3.7V/4.2V Lithium Ion or Lithium Polymer battery charger, charge with 5-6V DC USB or 6V solar panel, Automatic charging current tracking for high efficiency use of any wattage solar panel, Set for 500mA max charge rate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276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Lipo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battery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battery 2500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mah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lipo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276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real time clock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precision </w:t>
            </w: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rtc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 xml:space="preserve"> ds3231 breakout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420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16-Bit ADC - 4 Channel with Programmable Gain Amplifier (ADS1115)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ADS</w:t>
            </w:r>
            <w:proofErr w:type="gramStart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1115,WIDE</w:t>
            </w:r>
            <w:proofErr w:type="gramEnd"/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 xml:space="preserve"> SUPPLY RANGE: 2.0V to 5.5V, WIDE SUPPLY RANGE: 2.0V to 5.5V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276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Printed Circuit Board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Πλακέτα Διάτρητη 90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x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150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mm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 - Διπλής Όψης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420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raspberry pi high-precision AD/DA expansion board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Raspberry Pi GPIO interface: for connecting with the Pi, AD/DA input/output: screw terminals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624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Αισθητήρας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CO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2 Υγρασίας &amp; Θερμοκρασίας (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SCD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30)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en-US" w:eastAsia="el-GR" w:bidi="he-IL"/>
              </w:rPr>
              <w:t>CO2 measurement range: 0 - 40'000 ppm, Accuracy: ± (30 ppm + 3% MV) (25 °C, 400 - 10'000 ppm), Repeatability: 10 ppm, Temperature stability: 2.5 ppm / °C (0-50 °C) Response time (t63): 20 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9123E5" w:rsidRPr="0027068E" w:rsidTr="009123E5">
        <w:trPr>
          <w:trHeight w:val="276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raspberry pi 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it-IT" w:eastAsia="el-GR" w:bidi="he-IL"/>
              </w:rPr>
            </w:pPr>
            <w:r w:rsidRPr="0027068E">
              <w:rPr>
                <w:color w:val="000000"/>
                <w:sz w:val="18"/>
                <w:szCs w:val="18"/>
                <w:lang w:val="it-IT" w:eastAsia="el-GR" w:bidi="he-IL"/>
              </w:rPr>
              <w:t>Raspberry Pi 4 - Model B - 8GB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</w:tbl>
    <w:p w:rsidR="009123E5" w:rsidRPr="0027068E" w:rsidRDefault="009123E5" w:rsidP="009123E5">
      <w:pPr>
        <w:jc w:val="center"/>
        <w:rPr>
          <w:b/>
          <w:u w:val="single"/>
          <w:lang w:val="el-GR"/>
        </w:rPr>
      </w:pPr>
    </w:p>
    <w:p w:rsidR="009123E5" w:rsidRPr="0027068E" w:rsidRDefault="009123E5" w:rsidP="009123E5">
      <w:pPr>
        <w:spacing w:after="0"/>
        <w:jc w:val="right"/>
        <w:rPr>
          <w:sz w:val="24"/>
          <w:lang w:val="el-GR"/>
        </w:rPr>
      </w:pPr>
      <w:r w:rsidRPr="0027068E">
        <w:rPr>
          <w:sz w:val="24"/>
          <w:lang w:val="el-GR"/>
        </w:rPr>
        <w:t>Ο ΣΥΜΜΕΤΕΧΩΝ</w:t>
      </w:r>
    </w:p>
    <w:p w:rsidR="009123E5" w:rsidRPr="0027068E" w:rsidRDefault="009123E5" w:rsidP="009123E5">
      <w:pPr>
        <w:spacing w:after="0"/>
        <w:jc w:val="right"/>
        <w:rPr>
          <w:sz w:val="24"/>
          <w:lang w:val="el-GR"/>
        </w:rPr>
      </w:pPr>
    </w:p>
    <w:p w:rsidR="009123E5" w:rsidRPr="0027068E" w:rsidRDefault="009123E5" w:rsidP="009123E5">
      <w:pPr>
        <w:spacing w:after="0"/>
        <w:jc w:val="right"/>
        <w:rPr>
          <w:sz w:val="24"/>
          <w:lang w:val="el-GR"/>
        </w:rPr>
      </w:pPr>
      <w:r w:rsidRPr="0027068E">
        <w:rPr>
          <w:sz w:val="24"/>
          <w:lang w:val="el-GR"/>
        </w:rPr>
        <w:t>(ΥΠΟΓΡΑΦΗ)</w:t>
      </w:r>
    </w:p>
    <w:p w:rsidR="009123E5" w:rsidRPr="0027068E" w:rsidRDefault="009123E5" w:rsidP="009123E5">
      <w:pPr>
        <w:jc w:val="center"/>
        <w:rPr>
          <w:b/>
          <w:u w:val="single"/>
          <w:lang w:val="el-GR"/>
        </w:rPr>
      </w:pPr>
    </w:p>
    <w:p w:rsidR="009123E5" w:rsidRPr="0027068E" w:rsidRDefault="009123E5" w:rsidP="009123E5">
      <w:pPr>
        <w:rPr>
          <w:b/>
          <w:u w:val="single"/>
          <w:lang w:val="el-GR"/>
        </w:rPr>
      </w:pPr>
    </w:p>
    <w:p w:rsidR="009123E5" w:rsidRPr="0027068E" w:rsidRDefault="009123E5" w:rsidP="009123E5">
      <w:pPr>
        <w:jc w:val="center"/>
        <w:rPr>
          <w:b/>
          <w:u w:val="single"/>
          <w:lang w:val="el-GR"/>
        </w:rPr>
      </w:pPr>
    </w:p>
    <w:p w:rsidR="009123E5" w:rsidRPr="0027068E" w:rsidRDefault="009123E5" w:rsidP="009123E5">
      <w:pPr>
        <w:jc w:val="center"/>
        <w:rPr>
          <w:b/>
          <w:u w:val="single"/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  <w:r w:rsidRPr="0027068E">
        <w:rPr>
          <w:b/>
          <w:u w:val="single"/>
          <w:lang w:val="el-GR"/>
        </w:rPr>
        <w:lastRenderedPageBreak/>
        <w:t>ΦΥΛΛΑ ΣΥΜΜΟΡΦΩΣΗΣ</w:t>
      </w: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  <w:r w:rsidRPr="0027068E">
        <w:rPr>
          <w:b/>
          <w:u w:val="single"/>
          <w:lang w:val="el-GR"/>
        </w:rPr>
        <w:t>(ΣΥΜΠΛΗΡΩΝΟΝΤΑΙ ΑΝΕΞΑΡΤΗΤΑ ΚΑΙ ΑΝΑΛΟΓΑ ΜΕ ΤΗΝ ΟΜΑΔΑ ΚΑΙ ΤΑ ΕΙΔΗ ΓΙΑ ΤΑ ΟΠΟΙΑ ΥΠΟΒΑΛΛΕΤΑΙ ΠΡΟΣΦΟΡΑ)</w:t>
      </w:r>
    </w:p>
    <w:p w:rsidR="009123E5" w:rsidRPr="0027068E" w:rsidRDefault="009123E5" w:rsidP="009123E5">
      <w:pPr>
        <w:jc w:val="center"/>
        <w:rPr>
          <w:b/>
          <w:u w:val="single"/>
          <w:lang w:val="el-GR"/>
        </w:rPr>
      </w:pPr>
    </w:p>
    <w:p w:rsidR="009123E5" w:rsidRPr="0027068E" w:rsidRDefault="009123E5" w:rsidP="009123E5">
      <w:pPr>
        <w:jc w:val="center"/>
        <w:rPr>
          <w:b/>
          <w:szCs w:val="22"/>
          <w:u w:val="single"/>
          <w:lang w:val="el-GR"/>
        </w:rPr>
      </w:pPr>
      <w:r w:rsidRPr="0027068E">
        <w:rPr>
          <w:b/>
          <w:szCs w:val="22"/>
          <w:u w:val="single"/>
          <w:lang w:val="el-GR"/>
        </w:rPr>
        <w:t xml:space="preserve">ΟΜΑΔΑ </w:t>
      </w:r>
      <w:r>
        <w:rPr>
          <w:b/>
          <w:szCs w:val="22"/>
          <w:u w:val="single"/>
          <w:lang w:val="el-GR"/>
        </w:rPr>
        <w:t>6</w:t>
      </w:r>
      <w:r w:rsidRPr="0027068E">
        <w:rPr>
          <w:b/>
          <w:szCs w:val="22"/>
          <w:u w:val="single"/>
          <w:lang w:val="el-GR"/>
        </w:rPr>
        <w:t xml:space="preserve"> - ΑΓΡΟΚΤΗΜΑ ΒΕΛΕΣΤΙΝΟΥ - ΕΡΓΑΣΤΗΡΙΑΚΟΣ ΕΞΟΠΛΙΣΜΟΣ ΠΕΔΙΟΥ </w:t>
      </w:r>
      <w:r w:rsidRPr="0027068E">
        <w:rPr>
          <w:b/>
          <w:szCs w:val="22"/>
          <w:u w:val="single"/>
        </w:rPr>
        <w:t>VI</w:t>
      </w:r>
      <w:r w:rsidRPr="0027068E">
        <w:rPr>
          <w:b/>
          <w:szCs w:val="22"/>
          <w:u w:val="single"/>
          <w:lang w:val="en-US"/>
        </w:rPr>
        <w:t>I</w:t>
      </w:r>
    </w:p>
    <w:tbl>
      <w:tblPr>
        <w:tblW w:w="9736" w:type="dxa"/>
        <w:jc w:val="center"/>
        <w:tblLook w:val="04A0" w:firstRow="1" w:lastRow="0" w:firstColumn="1" w:lastColumn="0" w:noHBand="0" w:noVBand="1"/>
      </w:tblPr>
      <w:tblGrid>
        <w:gridCol w:w="811"/>
        <w:gridCol w:w="2323"/>
        <w:gridCol w:w="3133"/>
        <w:gridCol w:w="1137"/>
        <w:gridCol w:w="1068"/>
        <w:gridCol w:w="1264"/>
      </w:tblGrid>
      <w:tr w:rsidR="009123E5" w:rsidRPr="0027068E" w:rsidTr="009123E5">
        <w:trPr>
          <w:trHeight w:val="636"/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  <w:t>Α/Α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  <w:t>ΠΕΡΙΓΡΑΦΗ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eastAsia="el-GR" w:bidi="he-IL"/>
              </w:rPr>
              <w:t>ΑΝΑΛΥΤΙΚΗ ΠΕΡΙΓΡΑΦΗ ΤΕΧΝΙΚΩΝ ΠΡΟΔΙΑΓΡΑΦΩΝ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  <w:t>ΑΠΑΙΤΗΣΗ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  <w:t>ΑΠΑΝΤΗΣΗ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  <w:t>ΠΑΡΑΠΟΜΠΗ</w:t>
            </w:r>
          </w:p>
        </w:tc>
      </w:tr>
      <w:tr w:rsidR="009123E5" w:rsidRPr="0027068E" w:rsidTr="009123E5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7D131E" w:rsidRDefault="009123E5" w:rsidP="009123E5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l-GR" w:eastAsia="el-GR" w:bidi="he-IL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Σφυρόμυλος</w:t>
            </w:r>
            <w:proofErr w:type="spellEnd"/>
            <w:r w:rsidRPr="0027068E">
              <w:rPr>
                <w:color w:val="000000"/>
                <w:sz w:val="18"/>
                <w:szCs w:val="18"/>
                <w:lang w:eastAsia="el-GR" w:bidi="he-IL"/>
              </w:rPr>
              <w:t>.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val="el-GR" w:eastAsia="el-GR" w:bidi="he-IL"/>
              </w:rPr>
            </w:pPr>
            <w:proofErr w:type="spellStart"/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Ηλεκτομοτέρ</w:t>
            </w:r>
            <w:proofErr w:type="spellEnd"/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 μονοφασικό τουλάχιστον 3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Kw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, απόδοσης τουλάχιστον 500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kg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/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h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 xml:space="preserve">, δυνατότητα τεμαχισμού βιομάζας-κλαδιών διαμέτρου έως και 4 </w:t>
            </w:r>
            <w:r w:rsidRPr="0027068E">
              <w:rPr>
                <w:color w:val="000000"/>
                <w:sz w:val="18"/>
                <w:szCs w:val="18"/>
                <w:lang w:eastAsia="el-GR" w:bidi="he-IL"/>
              </w:rPr>
              <w:t>cm</w:t>
            </w:r>
            <w:r w:rsidRPr="0027068E">
              <w:rPr>
                <w:color w:val="000000"/>
                <w:sz w:val="18"/>
                <w:szCs w:val="18"/>
                <w:lang w:val="el-GR" w:eastAsia="el-GR" w:bidi="he-IL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  <w:r w:rsidRPr="0027068E">
              <w:rPr>
                <w:b/>
                <w:color w:val="000000"/>
                <w:sz w:val="18"/>
                <w:szCs w:val="18"/>
                <w:lang w:val="el-GR" w:eastAsia="el-GR" w:bidi="he-IL"/>
              </w:rPr>
              <w:t>ΝΑΙ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E5" w:rsidRPr="0027068E" w:rsidRDefault="009123E5" w:rsidP="009123E5">
            <w:pPr>
              <w:spacing w:after="0"/>
              <w:jc w:val="center"/>
              <w:rPr>
                <w:color w:val="000000"/>
                <w:sz w:val="18"/>
                <w:szCs w:val="18"/>
                <w:lang w:eastAsia="el-GR" w:bidi="he-IL"/>
              </w:rPr>
            </w:pPr>
          </w:p>
        </w:tc>
      </w:tr>
    </w:tbl>
    <w:p w:rsidR="009123E5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pacing w:after="0"/>
        <w:jc w:val="right"/>
        <w:rPr>
          <w:sz w:val="24"/>
          <w:lang w:val="el-GR"/>
        </w:rPr>
      </w:pPr>
      <w:r w:rsidRPr="0027068E">
        <w:rPr>
          <w:sz w:val="24"/>
          <w:lang w:val="el-GR"/>
        </w:rPr>
        <w:t>Ο ΣΥΜΜΕΤΕΧΩΝ</w:t>
      </w:r>
    </w:p>
    <w:p w:rsidR="009123E5" w:rsidRPr="0027068E" w:rsidRDefault="009123E5" w:rsidP="009123E5">
      <w:pPr>
        <w:spacing w:after="0"/>
        <w:jc w:val="right"/>
        <w:rPr>
          <w:sz w:val="24"/>
          <w:lang w:val="el-GR"/>
        </w:rPr>
      </w:pPr>
    </w:p>
    <w:p w:rsidR="009123E5" w:rsidRPr="0027068E" w:rsidRDefault="009123E5" w:rsidP="009123E5">
      <w:pPr>
        <w:spacing w:after="0"/>
        <w:jc w:val="right"/>
        <w:rPr>
          <w:sz w:val="24"/>
          <w:lang w:val="el-GR"/>
        </w:rPr>
      </w:pPr>
      <w:r w:rsidRPr="0027068E">
        <w:rPr>
          <w:sz w:val="24"/>
          <w:lang w:val="el-GR"/>
        </w:rPr>
        <w:t>(ΥΠΟΓΡΑΦΗ)</w:t>
      </w: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9123E5" w:rsidRPr="0027068E" w:rsidRDefault="009123E5" w:rsidP="009123E5">
      <w:pPr>
        <w:suppressAutoHyphens w:val="0"/>
        <w:autoSpaceDE w:val="0"/>
        <w:spacing w:before="57" w:after="57"/>
        <w:jc w:val="center"/>
        <w:rPr>
          <w:lang w:val="el-GR"/>
        </w:rPr>
      </w:pPr>
    </w:p>
    <w:p w:rsidR="001A33D1" w:rsidRDefault="001A33D1" w:rsidP="009123E5">
      <w:pPr>
        <w:jc w:val="center"/>
      </w:pPr>
    </w:p>
    <w:sectPr w:rsidR="001A33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D70"/>
    <w:multiLevelType w:val="hybridMultilevel"/>
    <w:tmpl w:val="7BAE3FAE"/>
    <w:lvl w:ilvl="0" w:tplc="60923A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E2C82"/>
    <w:multiLevelType w:val="hybridMultilevel"/>
    <w:tmpl w:val="6E229BC0"/>
    <w:lvl w:ilvl="0" w:tplc="5D1A09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F68F4"/>
    <w:multiLevelType w:val="hybridMultilevel"/>
    <w:tmpl w:val="8AAEDC4E"/>
    <w:lvl w:ilvl="0" w:tplc="C652EB1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A6BA7"/>
    <w:multiLevelType w:val="hybridMultilevel"/>
    <w:tmpl w:val="70943A38"/>
    <w:lvl w:ilvl="0" w:tplc="840EA79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E5"/>
    <w:rsid w:val="001A33D1"/>
    <w:rsid w:val="0022136E"/>
    <w:rsid w:val="005D604C"/>
    <w:rsid w:val="0091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A342F-B353-4AA2-86F0-242EFED8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3E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1549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Μακκος</dc:creator>
  <cp:keywords/>
  <dc:description/>
  <cp:lastModifiedBy>ΙΓΓΛΕΖΟΣ</cp:lastModifiedBy>
  <cp:revision>3</cp:revision>
  <dcterms:created xsi:type="dcterms:W3CDTF">2023-12-19T06:42:00Z</dcterms:created>
  <dcterms:modified xsi:type="dcterms:W3CDTF">2023-12-19T10:02:00Z</dcterms:modified>
</cp:coreProperties>
</file>