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jc w:val="center"/>
        <w:tblLook w:val="0000" w:firstRow="0" w:lastRow="0" w:firstColumn="0" w:lastColumn="0" w:noHBand="0" w:noVBand="0"/>
      </w:tblPr>
      <w:tblGrid>
        <w:gridCol w:w="4820"/>
        <w:gridCol w:w="4990"/>
      </w:tblGrid>
      <w:tr w:rsidR="00CC3D12" w:rsidRPr="00257C1B" w14:paraId="06AECEA4" w14:textId="77777777" w:rsidTr="00F85447">
        <w:trPr>
          <w:trHeight w:val="10214"/>
          <w:jc w:val="center"/>
        </w:trPr>
        <w:tc>
          <w:tcPr>
            <w:tcW w:w="4820" w:type="dxa"/>
          </w:tcPr>
          <w:p w14:paraId="118F4A56" w14:textId="77777777" w:rsidR="000248F1" w:rsidRPr="008374F7" w:rsidRDefault="000248F1" w:rsidP="009C1644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  <w:lang w:val="en-US"/>
              </w:rPr>
            </w:pPr>
          </w:p>
          <w:p w14:paraId="41238814" w14:textId="77777777" w:rsidR="000248F1" w:rsidRPr="00257C1B" w:rsidRDefault="000248F1" w:rsidP="009C1644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0B284202" w14:textId="77777777" w:rsidR="00CC3D12" w:rsidRPr="00F85447" w:rsidRDefault="00850218" w:rsidP="009C1644">
            <w:pPr>
              <w:pStyle w:val="1"/>
              <w:jc w:val="center"/>
              <w:rPr>
                <w:rFonts w:asciiTheme="minorHAnsi" w:hAnsiTheme="minorHAnsi" w:cstheme="minorHAnsi"/>
                <w:sz w:val="40"/>
                <w:szCs w:val="40"/>
                <w:u w:val="none"/>
              </w:rPr>
            </w:pPr>
            <w:r w:rsidRPr="00F85447">
              <w:rPr>
                <w:rFonts w:asciiTheme="minorHAnsi" w:hAnsiTheme="minorHAnsi" w:cstheme="minorHAnsi"/>
                <w:sz w:val="40"/>
                <w:szCs w:val="40"/>
                <w:u w:val="none"/>
              </w:rPr>
              <w:t>ΑΙΤΗΣΗ</w:t>
            </w:r>
            <w:r w:rsidR="000248F1" w:rsidRPr="00F85447">
              <w:rPr>
                <w:rFonts w:asciiTheme="minorHAnsi" w:hAnsiTheme="minorHAnsi" w:cstheme="minorHAnsi"/>
                <w:sz w:val="40"/>
                <w:szCs w:val="40"/>
                <w:u w:val="none"/>
              </w:rPr>
              <w:t xml:space="preserve"> </w:t>
            </w:r>
          </w:p>
          <w:p w14:paraId="2278F8EE" w14:textId="77777777"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F290C4" w14:textId="77777777" w:rsidR="000248F1" w:rsidRPr="00257C1B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A85B90" w14:textId="77777777" w:rsidR="000248F1" w:rsidRPr="00257C1B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D6B2A" w14:textId="77777777"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9531E1" w14:textId="77777777"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ΕΠΩΝΥΜΟ:…………………………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</w:p>
          <w:p w14:paraId="13A755E3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6B471" w14:textId="77777777"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ΟΝΟΜΑ:……………………………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  <w:p w14:paraId="519517C2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BD5CF8" w14:textId="77777777"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Δ/ΝΣΗ ΚΑΤΟΙΚΙΑΣ:………………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  <w:p w14:paraId="7EA47AB8" w14:textId="77777777"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4E2E0" w14:textId="77777777"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……………………………….</w:t>
            </w:r>
          </w:p>
          <w:p w14:paraId="618072EE" w14:textId="77777777"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C60036" w14:textId="77777777" w:rsidR="009C1644" w:rsidRPr="00257C1B" w:rsidRDefault="00F85447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Τ.Κ.:</w:t>
            </w:r>
            <w:r w:rsidR="009C1644" w:rsidRPr="00257C1B">
              <w:rPr>
                <w:rFonts w:asciiTheme="minorHAnsi" w:hAnsiTheme="minorHAnsi" w:cstheme="minorHAnsi"/>
                <w:sz w:val="22"/>
                <w:szCs w:val="22"/>
              </w:rPr>
              <w:t>…………….………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2202D2BD" w14:textId="77777777"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B5C33" w14:textId="77777777"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Α.Δ.Τ.:………………………………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14:paraId="08ECEB92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15E7C1" w14:textId="77777777" w:rsidR="00F85447" w:rsidRDefault="00F85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Α.Φ.Μ.:……………………………………………………………</w:t>
            </w:r>
          </w:p>
          <w:p w14:paraId="576894EE" w14:textId="77777777" w:rsidR="00F85447" w:rsidRDefault="00F854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2642AE" w14:textId="77777777" w:rsidR="00CC3D12" w:rsidRPr="00257C1B" w:rsidRDefault="00F85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447">
              <w:rPr>
                <w:rFonts w:asciiTheme="minorHAnsi" w:hAnsiTheme="minorHAnsi" w:cstheme="minorHAnsi"/>
                <w:sz w:val="22"/>
                <w:szCs w:val="22"/>
              </w:rPr>
              <w:t>ΤΗΛΕΦΩΝΟ (σταθερό/κινητό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="00850218" w:rsidRPr="00257C1B">
              <w:rPr>
                <w:rFonts w:asciiTheme="minorHAnsi" w:hAnsiTheme="minorHAnsi" w:cstheme="minorHAnsi"/>
                <w:sz w:val="22"/>
                <w:szCs w:val="22"/>
              </w:rPr>
              <w:t>……………………………...</w:t>
            </w:r>
          </w:p>
          <w:p w14:paraId="70D8ED57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162488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844E0B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B2F7A1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D2AA17" w14:textId="77777777" w:rsidR="00CC3D12" w:rsidRPr="00D40866" w:rsidRDefault="00D408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Βόλος ………………………………../………./2021</w:t>
            </w:r>
          </w:p>
        </w:tc>
        <w:tc>
          <w:tcPr>
            <w:tcW w:w="4990" w:type="dxa"/>
          </w:tcPr>
          <w:p w14:paraId="3FD3FC96" w14:textId="77777777" w:rsidR="000248F1" w:rsidRPr="00257C1B" w:rsidRDefault="000248F1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DE43A" w14:textId="77777777" w:rsidR="000248F1" w:rsidRPr="00257C1B" w:rsidRDefault="000248F1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967D3" w14:textId="77777777" w:rsidR="000248F1" w:rsidRPr="00257C1B" w:rsidRDefault="000248F1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0F2ED" w14:textId="77777777" w:rsidR="0027207E" w:rsidRPr="00257C1B" w:rsidRDefault="0027207E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C44FCF" w14:textId="77777777" w:rsidR="0027207E" w:rsidRPr="00257C1B" w:rsidRDefault="0027207E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66649" w14:textId="77777777" w:rsidR="0027207E" w:rsidRPr="00257C1B" w:rsidRDefault="0027207E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EA6D4" w14:textId="77777777" w:rsidR="00CC3D12" w:rsidRPr="00F85447" w:rsidRDefault="00850218">
            <w:pPr>
              <w:pStyle w:val="2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85447">
              <w:rPr>
                <w:rFonts w:asciiTheme="minorHAnsi" w:hAnsiTheme="minorHAnsi" w:cstheme="minorHAnsi"/>
                <w:sz w:val="36"/>
                <w:szCs w:val="36"/>
              </w:rPr>
              <w:t>ΠΡΟΣ</w:t>
            </w:r>
          </w:p>
          <w:p w14:paraId="3A530894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7CEF75" w14:textId="77777777" w:rsidR="00CC3D12" w:rsidRPr="00257C1B" w:rsidRDefault="009C1644" w:rsidP="009C1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b/>
                <w:sz w:val="22"/>
                <w:szCs w:val="22"/>
              </w:rPr>
              <w:t>«Εταιρεία Αξιοποίησης και Διαχείρισης Περιουσίας του Πανεπιστημίου Θεσσαλίας» Ν.Π.Ι.Δ.</w:t>
            </w:r>
          </w:p>
          <w:p w14:paraId="39FB1F3D" w14:textId="77777777" w:rsidR="00CC3D12" w:rsidRPr="00257C1B" w:rsidRDefault="00CC3D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A48CA" w14:textId="77777777" w:rsidR="009C1644" w:rsidRPr="00257C1B" w:rsidRDefault="009C1644" w:rsidP="00304FF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462C"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F76139" w14:textId="77777777"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599AA8" w14:textId="77777777"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ED56D" w14:textId="77777777"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9EB1DC" w14:textId="5B2A0320" w:rsidR="009C1644" w:rsidRPr="00257C1B" w:rsidRDefault="009C1644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Σας υποβάλω τα απαραίτητα δικαιολογητικά </w:t>
            </w:r>
            <w:r w:rsidR="00257C1B" w:rsidRPr="00B0594D">
              <w:rPr>
                <w:rFonts w:asciiTheme="minorHAnsi" w:hAnsiTheme="minorHAnsi" w:cstheme="minorHAnsi"/>
                <w:sz w:val="22"/>
                <w:szCs w:val="22"/>
              </w:rPr>
              <w:t xml:space="preserve">συμμετοχής </w:t>
            </w:r>
            <w:r w:rsidRPr="00B0594D">
              <w:rPr>
                <w:rFonts w:asciiTheme="minorHAnsi" w:hAnsiTheme="minorHAnsi" w:cstheme="minorHAnsi"/>
                <w:sz w:val="22"/>
                <w:szCs w:val="22"/>
              </w:rPr>
              <w:t>όπως αυτά αναφέρονται στη</w:t>
            </w:r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 xml:space="preserve">ν </w:t>
            </w:r>
            <w:proofErr w:type="spellStart"/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>υπ΄αρ</w:t>
            </w:r>
            <w:proofErr w:type="spellEnd"/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>πρωτ</w:t>
            </w:r>
            <w:proofErr w:type="spellEnd"/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0594D" w:rsidRPr="00B0594D">
              <w:rPr>
                <w:rFonts w:asciiTheme="minorHAnsi" w:hAnsiTheme="minorHAnsi" w:cstheme="minorHAnsi"/>
                <w:sz w:val="22"/>
                <w:szCs w:val="22"/>
              </w:rPr>
              <w:t>431</w:t>
            </w:r>
            <w:r w:rsidR="007013E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bookmarkStart w:id="0" w:name="_GoBack"/>
            <w:bookmarkEnd w:id="0"/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0594D" w:rsidRPr="00B0594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478C1" w:rsidRPr="00B0594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0594D" w:rsidRPr="00B0594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1478C1" w:rsidRPr="00B059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478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πρόσκλησ</w:t>
            </w:r>
            <w:r w:rsidR="005E55BE">
              <w:rPr>
                <w:rFonts w:asciiTheme="minorHAnsi" w:hAnsiTheme="minorHAnsi" w:cstheme="minorHAnsi"/>
                <w:sz w:val="22"/>
                <w:szCs w:val="22"/>
              </w:rPr>
              <w:t>η</w:t>
            </w: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5B66">
              <w:rPr>
                <w:rFonts w:asciiTheme="minorHAnsi" w:hAnsiTheme="minorHAnsi" w:cstheme="minorHAnsi"/>
                <w:sz w:val="22"/>
                <w:szCs w:val="22"/>
              </w:rPr>
              <w:t>εκδήλωσης ενδιαφέροντος.</w:t>
            </w:r>
          </w:p>
          <w:p w14:paraId="7919F0C0" w14:textId="77777777" w:rsidR="000248F1" w:rsidRPr="00F85447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35FFEA" w14:textId="4CC279C3" w:rsidR="0025462C" w:rsidRDefault="002F5B66" w:rsidP="008C185D">
            <w:pPr>
              <w:spacing w:before="240"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Για την εκμίσθωση του κυλικείου </w:t>
            </w:r>
            <w:r w:rsidR="00037A8F" w:rsidRPr="00037A8F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="00B866EE">
              <w:rPr>
                <w:rFonts w:asciiTheme="minorHAnsi" w:hAnsiTheme="minorHAnsi" w:cstheme="minorHAnsi"/>
                <w:sz w:val="22"/>
                <w:szCs w:val="22"/>
              </w:rPr>
              <w:t>ης</w:t>
            </w:r>
            <w:r w:rsidR="00037A8F" w:rsidRPr="00037A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66EE">
              <w:rPr>
                <w:rFonts w:asciiTheme="minorHAnsi" w:hAnsiTheme="minorHAnsi" w:cstheme="minorHAnsi"/>
                <w:sz w:val="22"/>
                <w:szCs w:val="22"/>
              </w:rPr>
              <w:t xml:space="preserve">Σχολής </w:t>
            </w:r>
            <w:r w:rsidR="00E24AF5" w:rsidRPr="00E24AF5">
              <w:rPr>
                <w:rFonts w:asciiTheme="minorHAnsi" w:hAnsiTheme="minorHAnsi" w:cstheme="minorHAnsi"/>
                <w:sz w:val="22"/>
                <w:szCs w:val="22"/>
              </w:rPr>
              <w:t>Θετικών Επιστημών του Πανεπιστημίου Θεσσαλίας στη Λαμία</w:t>
            </w:r>
          </w:p>
          <w:p w14:paraId="79A7B21C" w14:textId="77777777" w:rsidR="002F5B66" w:rsidRDefault="002F5B66" w:rsidP="008C185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B66">
              <w:rPr>
                <w:rFonts w:asciiTheme="minorHAnsi" w:hAnsiTheme="minorHAnsi" w:cstheme="minorHAnsi"/>
                <w:b/>
                <w:sz w:val="22"/>
                <w:szCs w:val="22"/>
              </w:rPr>
              <w:t>Προσφέρω</w:t>
            </w:r>
          </w:p>
          <w:p w14:paraId="3168D0FC" w14:textId="77777777" w:rsidR="008C185D" w:rsidRDefault="002F5B66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ω</w:t>
            </w:r>
            <w:r w:rsidRPr="002F5B66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μηνιαίο μίσθωμα το ποσό των </w:t>
            </w:r>
          </w:p>
          <w:p w14:paraId="1D263448" w14:textId="77777777" w:rsidR="008C185D" w:rsidRDefault="008C185D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074BD" w14:textId="77777777" w:rsidR="002F5B66" w:rsidRPr="002F5B66" w:rsidRDefault="002F5B66" w:rsidP="008C185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 w:rsidRPr="002F5B6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57B548B" w14:textId="77777777" w:rsidR="00CC3D12" w:rsidRPr="002F5B66" w:rsidRDefault="00CC3D12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67492F" w14:textId="77777777" w:rsidR="000248F1" w:rsidRPr="002F5B66" w:rsidRDefault="002F5B66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ευρώ</w:t>
            </w:r>
          </w:p>
          <w:p w14:paraId="506F9778" w14:textId="77777777" w:rsidR="000248F1" w:rsidRPr="002F5B66" w:rsidRDefault="000248F1" w:rsidP="008C18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2B91F" w14:textId="77777777" w:rsidR="000248F1" w:rsidRPr="002F5B66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54D4FF" w14:textId="77777777" w:rsidR="00243305" w:rsidRDefault="00243305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C0257" w14:textId="77777777" w:rsidR="00243305" w:rsidRDefault="00243305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72BD4B" w14:textId="77777777" w:rsidR="008C185D" w:rsidRDefault="008C185D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49920" w14:textId="77777777" w:rsidR="008C185D" w:rsidRDefault="008C185D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320EB" w14:textId="77777777" w:rsidR="00CC3D12" w:rsidRDefault="00A442F6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F6">
              <w:rPr>
                <w:rFonts w:asciiTheme="minorHAnsi" w:hAnsiTheme="minorHAnsi" w:cstheme="minorHAnsi"/>
                <w:sz w:val="22"/>
                <w:szCs w:val="22"/>
              </w:rPr>
              <w:t>Ο/Η ΑΙΤ…..</w:t>
            </w:r>
          </w:p>
          <w:p w14:paraId="04129C00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75EEA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10DF7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817B85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6C7F65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03CFA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02340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2545C3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F218D0" w14:textId="77777777" w:rsidR="00F85447" w:rsidRPr="00257C1B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3A0C6B" w14:textId="77777777" w:rsidR="00850218" w:rsidRDefault="00850218"/>
    <w:sectPr w:rsidR="00850218" w:rsidSect="00CC3D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39"/>
    <w:rsid w:val="000248F1"/>
    <w:rsid w:val="00030F8E"/>
    <w:rsid w:val="00037A8F"/>
    <w:rsid w:val="00066669"/>
    <w:rsid w:val="00140F1E"/>
    <w:rsid w:val="001478C1"/>
    <w:rsid w:val="001814BC"/>
    <w:rsid w:val="00243305"/>
    <w:rsid w:val="0025462C"/>
    <w:rsid w:val="00257C1B"/>
    <w:rsid w:val="0027207E"/>
    <w:rsid w:val="00275301"/>
    <w:rsid w:val="0029525F"/>
    <w:rsid w:val="002C6DE3"/>
    <w:rsid w:val="002F5B66"/>
    <w:rsid w:val="00304FFA"/>
    <w:rsid w:val="0031104F"/>
    <w:rsid w:val="0039205D"/>
    <w:rsid w:val="004F0459"/>
    <w:rsid w:val="004F6DD3"/>
    <w:rsid w:val="00510534"/>
    <w:rsid w:val="005C1187"/>
    <w:rsid w:val="005E19AA"/>
    <w:rsid w:val="005E55BE"/>
    <w:rsid w:val="00606908"/>
    <w:rsid w:val="006F63C5"/>
    <w:rsid w:val="007013E6"/>
    <w:rsid w:val="00791637"/>
    <w:rsid w:val="008374F7"/>
    <w:rsid w:val="00840439"/>
    <w:rsid w:val="00850218"/>
    <w:rsid w:val="008C185D"/>
    <w:rsid w:val="00906827"/>
    <w:rsid w:val="00986E58"/>
    <w:rsid w:val="009A76B6"/>
    <w:rsid w:val="009C1644"/>
    <w:rsid w:val="00A1271F"/>
    <w:rsid w:val="00A442F6"/>
    <w:rsid w:val="00A700F8"/>
    <w:rsid w:val="00AA004B"/>
    <w:rsid w:val="00B0594D"/>
    <w:rsid w:val="00B333C8"/>
    <w:rsid w:val="00B866EE"/>
    <w:rsid w:val="00CC3D12"/>
    <w:rsid w:val="00CF0792"/>
    <w:rsid w:val="00D40866"/>
    <w:rsid w:val="00D4198E"/>
    <w:rsid w:val="00D61B4F"/>
    <w:rsid w:val="00D716CC"/>
    <w:rsid w:val="00E05D4E"/>
    <w:rsid w:val="00E24AF5"/>
    <w:rsid w:val="00E64869"/>
    <w:rsid w:val="00E750B4"/>
    <w:rsid w:val="00EC36AD"/>
    <w:rsid w:val="00F17639"/>
    <w:rsid w:val="00F72D21"/>
    <w:rsid w:val="00F85447"/>
    <w:rsid w:val="00F95D73"/>
    <w:rsid w:val="00FD754F"/>
    <w:rsid w:val="00F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CC435"/>
  <w15:chartTrackingRefBased/>
  <w15:docId w15:val="{14D07A25-90EB-4DF6-8879-7EC54EE7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12"/>
    <w:rPr>
      <w:sz w:val="24"/>
      <w:szCs w:val="24"/>
    </w:rPr>
  </w:style>
  <w:style w:type="paragraph" w:styleId="1">
    <w:name w:val="heading 1"/>
    <w:basedOn w:val="a"/>
    <w:next w:val="a"/>
    <w:qFormat/>
    <w:rsid w:val="00CC3D12"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CC3D12"/>
    <w:pPr>
      <w:keepNext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3D12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rsid w:val="00CC3D12"/>
    <w:pPr>
      <w:jc w:val="both"/>
    </w:pPr>
    <w:rPr>
      <w:b/>
      <w:bCs/>
      <w:sz w:val="20"/>
      <w:szCs w:val="20"/>
    </w:rPr>
  </w:style>
  <w:style w:type="paragraph" w:styleId="3">
    <w:name w:val="Body Text 3"/>
    <w:basedOn w:val="a"/>
    <w:semiHidden/>
    <w:rsid w:val="00CC3D12"/>
    <w:pPr>
      <w:jc w:val="both"/>
    </w:pPr>
    <w:rPr>
      <w:bCs/>
      <w:sz w:val="20"/>
      <w:szCs w:val="20"/>
    </w:rPr>
  </w:style>
  <w:style w:type="paragraph" w:styleId="a4">
    <w:name w:val="Body Text"/>
    <w:basedOn w:val="a"/>
    <w:semiHidden/>
    <w:rsid w:val="00CC3D12"/>
    <w:pPr>
      <w:jc w:val="both"/>
    </w:pPr>
  </w:style>
  <w:style w:type="character" w:customStyle="1" w:styleId="apple-style-span">
    <w:name w:val="apple-style-span"/>
    <w:basedOn w:val="a0"/>
    <w:rsid w:val="00A1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QUEST USER</dc:creator>
  <cp:keywords/>
  <cp:lastModifiedBy>SIAPATI GEORGIA</cp:lastModifiedBy>
  <cp:revision>5</cp:revision>
  <cp:lastPrinted>2012-07-02T04:54:00Z</cp:lastPrinted>
  <dcterms:created xsi:type="dcterms:W3CDTF">2022-09-07T10:50:00Z</dcterms:created>
  <dcterms:modified xsi:type="dcterms:W3CDTF">2022-09-12T08:27:00Z</dcterms:modified>
</cp:coreProperties>
</file>