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41" w:rsidRPr="00710741" w:rsidRDefault="00710741" w:rsidP="00710741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  <w:r w:rsidRPr="00710741">
        <w:rPr>
          <w:rFonts w:ascii="Calibri" w:eastAsia="Calibri" w:hAnsi="Calibri" w:cs="Calibri"/>
          <w:b/>
          <w:sz w:val="20"/>
          <w:szCs w:val="20"/>
          <w:u w:val="single"/>
        </w:rPr>
        <w:t>ΟΜΑΔΑ ΣΤ</w:t>
      </w:r>
    </w:p>
    <w:p w:rsidR="00710741" w:rsidRPr="00710741" w:rsidRDefault="00710741" w:rsidP="00710741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tbl>
      <w:tblPr>
        <w:tblW w:w="1027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11"/>
        <w:gridCol w:w="2463"/>
        <w:gridCol w:w="874"/>
        <w:gridCol w:w="3135"/>
        <w:gridCol w:w="850"/>
        <w:gridCol w:w="1157"/>
        <w:gridCol w:w="1188"/>
      </w:tblGrid>
      <w:tr w:rsidR="00710741" w:rsidRPr="00710741" w:rsidTr="00334732">
        <w:trPr>
          <w:trHeight w:val="45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ΑΚΑΔΗΜΑΪΚΟ ΤΜΗΜΑ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ΠΟΛΗ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ΠΡΟΔΙΑΓΡΑΦΕΣ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ΠΟΣΟΤΗΤΑ (ΤΕΜΑΧΙΑ)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ΕΚΤΙΜΩΜΕΝΗ ΤΙΜΗ ΜΕ ΦΠΑ ΑΝΑ ΤΕΜΑΧΙΟ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ΣΥΝΟΛΙΚΗ ΑΞΙΑ ΜΕ ΦΠΑ (ΠΟΣΟΤΗΤΑ Χ ΑΞΙΑ ΜΕ ΦΠΑ)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ΠΤΔΕ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eastAsia="el-GR"/>
              </w:rPr>
            </w:pPr>
            <w:hyperlink r:id="rId4" w:history="1">
              <w:r w:rsidRPr="00710741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l-GR"/>
                </w:rPr>
                <w:t>http://upload.users.uth.gr/files/ST1_SAMSUNGEXPRESSPP1.xls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400,00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ΠΤΔΕ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eastAsia="el-GR"/>
              </w:rPr>
            </w:pPr>
            <w:hyperlink r:id="rId5" w:history="1">
              <w:r w:rsidRPr="00710741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l-GR"/>
                </w:rPr>
                <w:t xml:space="preserve">http://upload.users.uth.gr/files/ST2_HP1010PP1.xls 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400,00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ΠΤΔΕ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eastAsia="el-GR"/>
              </w:rPr>
            </w:pPr>
            <w:hyperlink r:id="rId6" w:history="1">
              <w:r w:rsidRPr="00710741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l-GR"/>
                </w:rPr>
                <w:t>http://upload.users.uth.gr/files/ST3_EPSONWORKFORCEWFC5710.xls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ΠΤΔΕ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eastAsia="el-GR"/>
              </w:rPr>
            </w:pPr>
            <w:hyperlink r:id="rId7" w:history="1">
              <w:r w:rsidRPr="00710741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l-GR"/>
                </w:rPr>
                <w:t>http://upload.users.uth.gr/files/ST4_EPSONWORKFORCEWFC5710CYAN.xls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ΠΤΔΕ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eastAsia="el-GR"/>
              </w:rPr>
            </w:pPr>
            <w:hyperlink r:id="rId8" w:history="1">
              <w:r w:rsidRPr="00710741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l-GR"/>
                </w:rPr>
                <w:t>http://upload.users.uth.gr/files/ST5_EPSONWORKFORCEWFMAGENTA.xls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ΠΤΔΕ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eastAsia="el-GR"/>
              </w:rPr>
            </w:pPr>
            <w:hyperlink r:id="rId9" w:history="1">
              <w:r w:rsidRPr="00710741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l-GR"/>
                </w:rPr>
                <w:t>http://upload.users.uth.gr/files/ST6_EPSONWORKFORCEWFYELLOW.xls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80,00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ΠΤΔΕ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eastAsia="el-GR"/>
              </w:rPr>
            </w:pPr>
            <w:hyperlink r:id="rId10" w:history="1">
              <w:r w:rsidRPr="00710741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l-GR"/>
                </w:rPr>
                <w:t>http://upload.users.uth.gr/files/ST7_KYOCERAKM4035.xls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130,00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260,00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ΠΤΔΕ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eastAsia="el-GR"/>
              </w:rPr>
            </w:pPr>
            <w:hyperlink r:id="rId11" w:history="1">
              <w:r w:rsidRPr="00710741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l-GR"/>
                </w:rPr>
                <w:t>http://upload.users.uth.gr/files/ST8_LEXMARKMB2338.xls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130,00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130,00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ΠΤΔΕ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eastAsia="el-GR"/>
              </w:rPr>
            </w:pPr>
            <w:hyperlink r:id="rId12" w:history="1">
              <w:r w:rsidRPr="00710741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l-GR"/>
                </w:rPr>
                <w:t>http://upload.users.uth.gr/files/ST9_GESTETNERMP2501.xls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30,00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120,00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ΠΤΔΕ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eastAsia="el-GR"/>
              </w:rPr>
            </w:pPr>
            <w:hyperlink r:id="rId13" w:history="1">
              <w:r w:rsidRPr="00710741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l-GR"/>
                </w:rPr>
                <w:t>http://upload.users.uth.gr/files/STΤ10_HPM442.xls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45,00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180,00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ΠΤΕΑ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eastAsia="el-GR"/>
              </w:rPr>
            </w:pPr>
            <w:hyperlink r:id="rId14" w:history="1">
              <w:r w:rsidRPr="00710741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l-GR"/>
                </w:rPr>
                <w:t>http://upload.users.uth.gr/files/ST11_Toner_MLT-D116L.xls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425,00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ΠΤΕΑ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US" w:eastAsia="el-GR"/>
              </w:rPr>
            </w:pPr>
            <w:hyperlink r:id="rId15" w:history="1">
              <w:r w:rsidRPr="00710741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US" w:eastAsia="el-GR"/>
                </w:rPr>
                <w:t>http://upload.users.uth.gr/files/ST12_Melani_Canon Black.xls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30,00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90,00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ΠΤΕΑ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US" w:eastAsia="el-GR"/>
              </w:rPr>
            </w:pPr>
            <w:hyperlink r:id="rId16" w:history="1">
              <w:r w:rsidRPr="00710741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US" w:eastAsia="el-GR"/>
                </w:rPr>
                <w:t>http://upload.users.uth.gr/files/ST13_Melani_Canon Color.xls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30,00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90,00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ΠΤΕΑ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US" w:eastAsia="el-GR"/>
              </w:rPr>
            </w:pPr>
            <w:hyperlink r:id="rId17" w:history="1">
              <w:r w:rsidRPr="00710741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US" w:eastAsia="el-GR"/>
                </w:rPr>
                <w:t>http://upload.users.uth.gr/files/ST14_Toner HP 17A Black.xls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500,00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ΠΤΕΑ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eastAsia="el-GR"/>
              </w:rPr>
            </w:pPr>
            <w:hyperlink r:id="rId18" w:history="1">
              <w:r w:rsidRPr="00710741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l-GR"/>
                </w:rPr>
                <w:t>http://upload.users.uth.gr/files/ST15_Toner_XeroxB210.xls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70,00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140,00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ΠΤΠΕ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US" w:eastAsia="el-GR"/>
              </w:rPr>
            </w:pPr>
            <w:hyperlink r:id="rId19" w:history="1">
              <w:r w:rsidRPr="00710741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US" w:eastAsia="el-GR"/>
                </w:rPr>
                <w:t xml:space="preserve">http://upload.users.uth.gr/files/ST16_ORIGINAL LEXMARK C320010 BLACK.xls 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105,00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105,00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ΠΤΠΕ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US" w:eastAsia="el-GR"/>
              </w:rPr>
            </w:pPr>
            <w:hyperlink r:id="rId20" w:history="1">
              <w:r w:rsidRPr="00710741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US" w:eastAsia="el-GR"/>
                </w:rPr>
                <w:t>http://upload.users.uth.gr/files/ST17_TONER SAMSUNG BLACK.xlsx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70,00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70,00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ΠΤΠΕ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US" w:eastAsia="el-GR"/>
              </w:rPr>
            </w:pPr>
            <w:hyperlink r:id="rId21" w:history="1">
              <w:r w:rsidRPr="00710741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US" w:eastAsia="el-GR"/>
                </w:rPr>
                <w:t>http://upload.users.uth.gr/files/ST18_SYMBATO TONER HP 44A BLACK.xlsx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53,00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53,00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ΠΤΠΕ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US" w:eastAsia="el-GR"/>
              </w:rPr>
            </w:pPr>
            <w:hyperlink r:id="rId22" w:history="1">
              <w:r w:rsidRPr="00710741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US" w:eastAsia="el-GR"/>
                </w:rPr>
                <w:t>http://upload.users.uth.gr/files/ST19_ORIGINAL TONER.xlsx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64,00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64,00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ΣΤ20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ΠΤΠΕ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US" w:eastAsia="el-GR"/>
              </w:rPr>
            </w:pPr>
            <w:hyperlink r:id="rId23" w:history="1">
              <w:r w:rsidRPr="00710741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US" w:eastAsia="el-GR"/>
                </w:rPr>
                <w:t>http://upload.users.uth.gr/files/ST20_ORIGINAL TONER SAMSUNG MLT-203L.xlsx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110,00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110,00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ΣΤ21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ΠΤΠΕ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US" w:eastAsia="el-GR"/>
              </w:rPr>
            </w:pPr>
            <w:hyperlink r:id="rId24" w:history="1">
              <w:r w:rsidRPr="00710741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US" w:eastAsia="el-GR"/>
                </w:rPr>
                <w:t>http://upload.users.uth.gr/files/ST21_ORIGINAL TONER HP 650 BLACK.xlsx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18,00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108,00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ΣΤ22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ΠΤΠΕ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US" w:eastAsia="el-GR"/>
              </w:rPr>
            </w:pPr>
            <w:hyperlink r:id="rId25" w:history="1">
              <w:r w:rsidRPr="00710741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US" w:eastAsia="el-GR"/>
                </w:rPr>
                <w:t>http://upload.users.uth.gr/files/ST22_ORIGINAL TONER HP 650 COLOUR.xlsx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17,00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85,00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ΣΤ23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ΠΤΠΕ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US" w:eastAsia="el-GR"/>
              </w:rPr>
            </w:pPr>
            <w:hyperlink r:id="rId26" w:history="1">
              <w:r w:rsidRPr="00710741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US" w:eastAsia="el-GR"/>
                </w:rPr>
                <w:t>http://upload.users.uth.gr/files/ST23_SYMBATO TONER HP 05A.xlsx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110,00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110,00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ΣΤ24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ΠΤΠΕ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US" w:eastAsia="el-GR"/>
              </w:rPr>
            </w:pPr>
            <w:hyperlink r:id="rId27" w:history="1">
              <w:r w:rsidRPr="00710741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US" w:eastAsia="el-GR"/>
                </w:rPr>
                <w:t>http://upload.users.uth.gr/files/ST24_ORIGINAL TONER XEROX 106R04348 BLACK.xlsx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70,00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70,00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ΣΤ25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ΠΤΠΕ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US" w:eastAsia="el-GR"/>
              </w:rPr>
            </w:pPr>
            <w:hyperlink r:id="rId28" w:history="1">
              <w:r w:rsidRPr="00710741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US" w:eastAsia="el-GR"/>
                </w:rPr>
                <w:t>http://upload.users.uth.gr/files/ST25_ORIGINAL TONER HP CF217A BLACK.xlsx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100,00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ΣΤ26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ΠΤΠΕ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US" w:eastAsia="el-GR"/>
              </w:rPr>
            </w:pPr>
            <w:hyperlink r:id="rId29" w:history="1">
              <w:r w:rsidRPr="00710741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US" w:eastAsia="el-GR"/>
                </w:rPr>
                <w:t>http://upload.users.uth.gr/files/ST26_ORIGINAL TONER SAMSUNG 116S.xlsx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75,00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75,00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ΣΤ27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ΠΤΠΕ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US" w:eastAsia="el-GR"/>
              </w:rPr>
            </w:pPr>
            <w:hyperlink r:id="rId30" w:history="1">
              <w:r w:rsidRPr="00710741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US" w:eastAsia="el-GR"/>
                </w:rPr>
                <w:t>http://upload.users.uth.gr/files/ST27_ORIGINAL TONER SAMSUNG CLP-365 CLT-W406.xlsx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55,00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55,00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ΣΤ28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ΠΤΠΕ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US" w:eastAsia="el-GR"/>
              </w:rPr>
            </w:pPr>
            <w:hyperlink r:id="rId31" w:history="1">
              <w:r w:rsidRPr="00710741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US" w:eastAsia="el-GR"/>
                </w:rPr>
                <w:t>http://upload.users.uth.gr/files/ST28_ORIGINAL TONER SAMSUNG MLT-D111S BLACK.xlsx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75,00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75,00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ΣΤ29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ΤΜΗΜΑ ΓΕΩΠΟΝΙΑΣ ΙΧΘΥΟΛΟΓΙΑΣ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32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http://upload.users.uth.gr/files/ST29_Texnikes_Prodiagrafes_Melania-Toner 1.xls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270,00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ΣΤ30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ΤΜΗΜΑ ΓΕΩΠΟΝΙΑΣ ΙΧΘΥΟΛΟΓΙΑΣ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33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http://upload.users.uth.gr/files/ST30_Texnikes_Prodiagrafes_Melania-Toner.xls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270,00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ΣΤ31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ΤΜΗΜΑ ΓΕΩΠΟΝΙΑΣ ΙΧΘΥΟΛΟΓΙΑΣ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34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http://upload.users.uth.gr/files/ST31_Texnikes_Prodiagrafes_Melania-Toner.xls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  <w:r w:rsidRPr="00710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270,00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lastRenderedPageBreak/>
              <w:t>ΣΤ32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ΤΜΗΜΑ ΓΕΩΠΟΝΙΑΣ ΙΧΘΥΟΛΟΓΙΑΣ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35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http://upload.users.uth.gr/files/ST32_Texnikes_Prodiagrafes_Melania-Toner 2.xls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40,00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120,00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ΣΤ33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ΤΜΗΜΑ ΓΕΩΠΟΝΙΑΣ ΙΧΘΥΟΛΟΓΙΑΣ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36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http://upload.users.uth.gr/files/ST33_Texnikes_Prodiagrafes_Melania-Toner.xls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40,00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120,00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ΣΤ34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ΤΜΗΜΑ ΓΕΩΠΟΝΙΑΣ ΙΧΘΥΟΛΟΓΙΑΣ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37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http://upload.users.uth.gr/files/ST34_Texnikes_Prodiagrafes_Melania-Toner.xls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  <w:r w:rsidRPr="00710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40,00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120,00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ΣΤ35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ΤΜΗΜΑ ΓΕΩΠΟΝΙΑΣ ΙΧΘΥΟΛΟΓΙΑΣ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38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http://upload.users.uth.gr/files/ST35_Texnikes_Prodiagrafes_Melania-Toner.xls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40,00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120,00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ΣΤ36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ΤΜΗΜΑ ΓΕΩΠΟΝΙΑΣ ΙΧΘΥΟΛΟΓΙΑΣ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39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http://upload.users.uth.gr/files/ST36_Texnikes_Prodiagrafes_Melania-Toner.xls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120,00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120,00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ΣΤ37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ΙΑΚΑ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40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http://upload.users.uth.gr/files/ST37_toner_Xerox_Versalink_C405_Black.xls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400,00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ΣΤ38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ΙΑΚΑ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41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http://upload.users.uth.gr/files/ST38_T_Versalink_C405_Yellow.xls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145,00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145,00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ΣΤ39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ΙΑΚΑ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42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http://upload.users.uth.gr/files/ST39_Xerox_Versalink_C405_Cyan.xls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145,00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145,00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ΣΤ40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ΙΑΚΑ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43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http://upload.users.uth.gr/files/ST40_Xerox Versalink_C405_magenta.xls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  <w:r w:rsidRPr="0071074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145,00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145,00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ΣΤ41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ΙΑΚΑ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44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http://upload.users.uth.gr/files/ST41_toner_OKI_B412.xls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116,00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232,00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ΣΤ42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ΙΑΚΑ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45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http://upload.users.uth.gr/files/ST42_Lexmark_MS610dn_Black.xls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185,00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370,00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ΣΤ43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ΙΑΚΑ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46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http://upload.users.uth.gr/files/ST43_Lexmark_CS317DN_Yellow.xls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115,00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115,00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ΣΤ44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ΙΑΚΑ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47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http://upload.users.uth.gr/files/ST44_Texnike_CS317DN_Cyan.xls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115,00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115,00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ΣΤ45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ΙΑΚΑ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48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http://upload.users.uth.gr/files/ST45_Lexmark_CS317DN_Magenta.xls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115,00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115,00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ΣΤ46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ΙΑΚΑ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49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http://upload.users.uth.gr/files/ST46_exmark CS317DN_Black.xls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115,00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115,00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ΣΤ47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ΙΑΚΑ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50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http://upload.users.uth.gr/files/ST47_toner_OKI_B412.xls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116,00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116,00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ΣΤ48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ΙΑΚΑ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51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http://upload.users.uth.gr/files/ST48_toner_Lexmark_E232.xls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115,00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345,00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ΣΤ49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ΙΑΚΑ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52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http://upload.users.uth.gr/files/ST49_HP_Laserjet_P1108.xls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72,90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72,90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ΣΤ50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ΙΑΚΑ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53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http://upload.users.uth.gr/files/ST50_Lexmark_B2236DW.xls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125,00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125,00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ΣΤ51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ΙΑΚΑ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54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http://upload.users.uth.gr/files/ST51_Samsung_Xpress_M2825ND.xls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75,00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75,00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ΣΤ52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ΙΑΚΑ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55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http://upload.users.uth.gr/files/ST52_tech_spec_toner_Rich_MP2501SP.xls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30,00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ΣΤ53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ΙΑΚΑ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56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http://upload.users.uth.gr/files/ST53_toner_Epson_L1110_Black.xls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ΣΤ54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57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http://upload.users.uth.gr/files/ST54_Spec_Toner_black_Lexmark_C746dn.xls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210,00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630,00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ΣΤ55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58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http://upload.users.uth.gr/files/ST55_Spec_Toner_yellow_Lexmark_C746dn.xls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104,00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208,00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ΣΤ56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59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http://upload.users.uth.gr/files/ST56_Spec_Toner_cyan_Lexmark_C746dn.xls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104,00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208,00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ΣΤ57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60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http://upload.users.uth.gr/files/ST57_Spec_Toner_magenta_Lexmark_C746dn.xls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  <w:r w:rsidRPr="00710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104,00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208,00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ΣΤ58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61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http://upload.users.uth.gr/files/ST58_Spec_Ink_black_ EPSON_R2000.xls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26,00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26,00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ΣΤ59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62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http://upload.users.uth.gr/files/ST59_Spec_Ink_yellow_ EPSON_R2000.xls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26,00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26,00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ΣΤ60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63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http://upload.users.uth.gr/files/ST60_Spec_Ink_cyan_ EPSON_R2000.xls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26,00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26,00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ΣΤ61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64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http://upload.users.uth.gr/files/ST61_Spec_Ink_magenta_ EPSON_R2000.xls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  <w:r w:rsidRPr="0071074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26,00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26,00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ΣΤ62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65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http://upload.users.uth.gr/files/ST62_Spec_Ink_red_ EPSON_R2000.xls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26,00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26,00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ΣΤ63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66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http://upload.users.uth.gr/files/ST63_Spec_Ink_orange_ EPSON_R2000.xls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26,00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26,00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lastRenderedPageBreak/>
              <w:t>ΣΤ64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67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http://upload.users.uth.gr/files/ST64_Spec_Ink_matte_black_ EPSON_R2000.xls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26,00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26,00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ΣΤ65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68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http://upload.users.uth.gr/files/ST65_Spec_Gloss_optimizer_ EPSON_R2000.xls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12,00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12,00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ΣΤ66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69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http://upload.users.uth.gr/files/ST66_Spec_Toner_black_Laser HP M28W.xls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53,00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159,00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ΣΤ67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70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http://upload.users.uth.gr/files/ST67_Spec_Toner_black_HP_LaserJet_P1102.xls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160,00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ΣΤ68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71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http://upload.users.uth.gr/files/ST68_Spec_Toner_black_Xerox_Phaser_3320.xls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160,00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320,00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ΣΤ69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72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http://upload.users.uth.gr/files/ST69_Spec_Toner_black_HP_LaserJet_1015.xls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200,00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ΣΤ70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73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http://upload.users.uth.gr/files/ST70_Spec_Toner_black_Brother_TN_2320.xls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200,00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ΣΤ71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74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http://upload.users.uth.gr/files/ST71_Spec_Ink_multi_OfficeJet_Pro_7740.xls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160,00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160,00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ΣΤ72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75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http://upload.users.uth.gr/files/ST72_Spec_Ink_yellow_ EPSON_L1110.xls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40,00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ΣΤ73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76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http://upload.users.uth.gr/files/ST73_Spec_Ink_magenta_ EPSON_L1110.xls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40,00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ΣΤ74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77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http://upload.users.uth.gr/files/ST74_Spec_Ink_cyan_ EPSON_L1110.xls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40,00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ΣΤ75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78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http://upload.users.uth.gr/files/ST75_Spec_Ink_black_ EPSON_L1110.xls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40,00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ΣΤ76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79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http://upload.users.uth.gr/files/ST76_Spec_Toner_black_HP_Laserjet_M1212nf MFP.xls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160,00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ΣΤ77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80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http://upload.users.uth.gr/files/ST77_Spec_Toner_black_EPSON_Workforce_AL-M200dn.xls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200,00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ΣΤ78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81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http://upload.users.uth.gr/files/ST78_Spec_Ink_black_ HP_T1100.xls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160,00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ΣΤ79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82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http://upload.users.uth.gr/files/ST79_Spec_Ink_yellow_ HP_T1100.xls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160,00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ΣΤ80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83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http://upload.users.uth.gr/files/ST80_Spec_Ink_cyan_ HP_T1100.xls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160,00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ΣΤ81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84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http://upload.users.uth.gr/files/ST81_Spec_Ink_grey_ HP_T1100.xls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160,00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ΣΤ82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85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http://upload.users.uth.gr/files/ST82_Spec_Toner_black_XEROX_Phaser_6510.xls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200,00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ΣΤ83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86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http://upload.users.uth.gr/files/ST83_Spec_Toner_yellow_XEROX_Phaser_6510.xls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160,00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ΣΤ84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87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http://upload.users.uth.gr/files/ST84_Spec_Toner_cyan_XEROX_Phaser1_6510.xls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160,00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ΣΤ85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88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http://upload.users.uth.gr/files/ST85_Spec_Toner_magenta_XEROX_Phaser_6510.xls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160,00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ΣΤ86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89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http://upload.users.uth.gr/files/ST86_Spec_Toner_black_LEXMARK CS921.xls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280,00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280,00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ΣΤ87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90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http://upload.users.uth.gr/files/ST87_Spec_Toner_yellow_LEXMARK CS921.xls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194,00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194,00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ΣΤ88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91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http://upload.users.uth.gr/files/ST88_Spec_Toner_cyan_LEXMARK CS921.xls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194,00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194,00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ΣΤ89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92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http://upload.users.uth.gr/files/ST89_Spec_Toner_magenta_LEXMARK CS921.xls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194,00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194,00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ΣΤ90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ΠΟΛΙΤΙΚΟΙ ΜΗΧ/ΚΟΙ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93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http://upload.users.uth.gr/files/ST90_CIV_4121-Texnikes_Prodiagrafes_toner_GEO-1.xls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86,80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86,80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ΣΤ91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ΠΟΛΙΤΙΚΟΙ ΜΗΧ/ΚΟΙ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94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http://upload.users.uth.gr/files/ST91_ toner CIV_4121-Texnik_Prodiagraf_GEO.xls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lastRenderedPageBreak/>
              <w:t>ΣΤ92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ΠΟΛΙΤΙΚΟΙ ΜΗΧ/ΚΟΙ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95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http://upload.users.uth.gr/files/ST92_ toner CIV_4121-Texnik_Prodiagraf_GEO.xls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77,20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77,20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ΣΤ93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ΠΟΛΙΤΙΚΟΙ ΜΗΧ/ΚΟΙ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96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http://upload.users.uth.gr/files/ST93_ toner CIV_4121-Texnik_Prodiagraf_GEO.xls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ΣΤ94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ΠΟΛΙΤΙΚΟΙ ΜΗΧ/ΚΟΙ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97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http://upload.users.uth.gr/files/ST94_ toner CIV_4121-Texnik_Prodiagraf_GEO.xls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90,00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ΣΤ95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ΠΟΛΙΤΙΚΟΙ ΜΗΧ/ΚΟΙ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98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http://upload.users.uth.gr/files/ST95_CIV_Toner.xls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61,00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61,00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ΣΤ96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ΠΟΛΙΤΙΚΟΙ ΜΗΧ/ΚΟΙ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99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http://upload.users.uth.gr/files/ST96_CIV_Toner.xls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61,00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61,00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ΣΤ97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ΠΟΛΙΤΙΚΟΙ ΜΗΧ/ΚΟΙ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00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http://upload.users.uth.gr/files/ST97_CIV_Melania.xls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80,00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ΣΤ98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ΠΟΛΙΤΙΚΟΙ ΜΗΧ/ΚΟΙ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01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http://upload.users.uth.gr/files/ST98_CIV_Melania.xls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80,00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ΣΤ99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ΠΟΛΙΤΙΚΟΙ ΜΗΧ/ΚΟΙ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02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http://upload.users.uth.gr/files/ST99_CIV_Melania.xls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80,00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ΣΤ100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ΠΟΛΙΤΙΚΟΙ ΜΗΧ/ΚΟΙ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03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http://upload.users.uth.gr/files/ST100_CIV_Melania.xls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80,00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ΣΤ101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ΠΟΛΙΤΙΚΟΙ ΜΗΧ/ΚΟΙ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04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http://upload.users.uth.gr/files/ST101_CIV_Melania.xls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80,00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ΣΤ102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ΠΟΛΙΤΙΚΟΙ ΜΗΧ/ΚΟΙ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05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http://upload.users.uth.gr/files/ST102_CIV_Melania.xls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  <w:r w:rsidRPr="00710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80,00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ΣΤ103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ΠΟΛΙΤΙΚΟΙ ΜΗΧ/ΚΟΙ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06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http://upload.users.uth.gr/files/ST103_CIV_4121-ΤΟΝΕR.xlsx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100,00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ΣΤ104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ΠΟΛΙΤΙΚΟΙ ΜΗΧ/ΚΟΙ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07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http://upload.users.uth.gr/files/ST104_CIV_MELANIA.xls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95,00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ΣΤ105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ΠΟΛΙΤΙΚΟΙ ΜΗΧ/ΚΟΙ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08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http://upload.users.uth.gr/files/ST105_CIV_MELANIA.xls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95,00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ΣΤ106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ΠΟΛΙΤΙΚΟΙ ΜΗΧ/ΚΟΙ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09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http://upload.users.uth.gr/files/ST106_CIV_MELANIA.xls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95,00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ΣΤ107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ΠΟΛΙΤΙΚΟΙ ΜΗΧ/ΚΟΙ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10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http://upload.users.uth.gr/files/ST107_CIV_MELANIA.xls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95,00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ΣΤ108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ΟΙΚΟΝΟΜΙΚΩΝ ΕΠΙΣΤΗΜΩΝ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111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http://upload.users.uth.gr/files/ST108_printer_t_specs-HP LASERJET BLACK CF283A.xlsx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ΣΤ109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ΟΙΚΟΝΟΜΙΚΩΝ ΕΠΙΣΤΗΜΩΝ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112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http://upload.users.uth.gr/files/ST109_printer_toner_specs_epson stylus sx535wd.xlsx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58,00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58,00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ΣΤ110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ΟΙΚΟΝΟΜΙΚΩΝ ΕΠΙΣΤΗΜΩΝ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113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http://upload.users.uth.gr/files/ST110_printer_toner_specs-</w:t>
              </w:r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Χ</w:t>
              </w:r>
              <w:proofErr w:type="spellStart"/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erox</w:t>
              </w:r>
              <w:proofErr w:type="spellEnd"/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 xml:space="preserve"> </w:t>
              </w:r>
              <w:proofErr w:type="spellStart"/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Phaser</w:t>
              </w:r>
              <w:proofErr w:type="spellEnd"/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 xml:space="preserve"> 3100.xlsx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  <w:r w:rsidRPr="0071074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180,00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180,00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ΣΤ111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ΟΙΚΟΝΟΜΙΚΩΝ ΕΠΙΣΤΗΜΩΝ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114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 xml:space="preserve">http://upload.users.uth.gr/files/ST111_printer_toner_specs_XEROX </w:t>
              </w:r>
              <w:proofErr w:type="spellStart"/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phaser</w:t>
              </w:r>
              <w:proofErr w:type="spellEnd"/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 xml:space="preserve"> 6280.xlsx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310,00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310,00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ΣΤ112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ΟΙΚΟΝΟΜΙΚΩΝ ΕΠΙΣΤΗΜΩΝ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115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http://upload.users.uth.gr/files/ST112_printer_toner_specs_</w:t>
              </w:r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Χ</w:t>
              </w:r>
              <w:proofErr w:type="spellStart"/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erox</w:t>
              </w:r>
              <w:proofErr w:type="spellEnd"/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 xml:space="preserve"> </w:t>
              </w:r>
              <w:proofErr w:type="spellStart"/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Phaser</w:t>
              </w:r>
              <w:proofErr w:type="spellEnd"/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 xml:space="preserve"> 3250.xlsx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165,00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165,00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ΣΤ113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ΟΙΚΟΝΟΜΙΚΩΝ ΕΠΙΣΤΗΜΩΝ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116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http://upload.users.uth.gr/files/ST113_printer_toner_specs_HP LaserJet Pro400 M401d CF280X.xlsx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220,00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220,00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ΣΤ114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ΟΙΚΟΝΟΜΙΚΩΝ ΕΠΙΣΤΗΜΩΝ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117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 xml:space="preserve">http://upload.users.uth.gr/files/ST114_printer_toner_specs_XEROX </w:t>
              </w:r>
              <w:proofErr w:type="spellStart"/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phaser</w:t>
              </w:r>
              <w:proofErr w:type="spellEnd"/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 xml:space="preserve"> black 6280.xlsx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310,00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310,00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ΣΤ115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ΟΙΚΟΝΟΜΙΚΩΝ ΕΠΙΣΤΗΜΩΝ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118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 xml:space="preserve">http://upload.users.uth.gr/files/ST115_printer_toner_specs_Lexmark MB2236 </w:t>
              </w:r>
              <w:proofErr w:type="spellStart"/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adwe</w:t>
              </w:r>
              <w:proofErr w:type="spellEnd"/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 xml:space="preserve"> toner.xlsx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  <w:r w:rsidRPr="0071074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125,00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125,00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ΣΤ116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ΤΜΗΜΑ ΦΥΣΙΚΗΣ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ΛΑΜΙΑ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19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http://upload.users.uth.gr/files/ST116_Texnikes_Prodiagrafes_ΤΟΝΕΡ.xls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125,00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250,00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ΣΤ117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ΚΟΣΜΗΤΕΙΑ ΟΙΚΟΝΟΜΙΚΩΝ&amp; ΔΙΟΙΚ/ΣΗΣ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20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http://upload.users.uth.gr/files/ST117_texpro_TONER.xls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209,00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418,00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ΣΤ118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ΚΟΣΜΗΤΕΙΑ  ΤΕΧΝΟΛΟΓΙΑΣ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21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http://upload.users.uth.gr/files/ST118_Toner.xls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55,00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165,00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ΣΤ119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ΚΤΗΝΙΑΤΡΙΚΗΣ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22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http://upload.users.uth.gr/files/ST119_lleo4texnikesprodiagrafes.xlsx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170,00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340,00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ΣΤ120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ΚΤΗΝΙΑΤΡΙΚΗΣ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23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http://upload.users.uth.gr/files/ST120_lleo5texnikesprodiagrafes.xlsx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140,00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140,00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ΣΤ121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ΚΤΗΝΙΑΤΡΙΚΗΣ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24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http://upload.users.uth.gr/files/ST121_ppan4texnikesprodiagrafes.xlsx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125,00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125,00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ΣΤ122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ΚΤΗΝΙΑΤΡΙΚΗΣ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ΚΑΡΔΙΤΣΑ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25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http://upload.users.uth.gr/files/ST122_eatha2texnikesprodiagrafes.xlsx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200,00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ΣΤ123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ΙΑΤΡΙΚΗ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26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http://upload.users.uth.gr/files/ST123_TonerBrotherDCPEndoClin.xlsx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200,00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ΣΤ124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ΝΟΣΗΛΕΥΤΙΚΗΣ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127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http://upload.users.uth.gr/files/ST124_Toner Lexmark MB2338 Black.xls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130,00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260,00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ΣΤ125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28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http://upload.users.uth.gr/files/ST125_Toner_ektypoti_Laser.xls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  <w:r w:rsidRPr="00710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100,00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lastRenderedPageBreak/>
              <w:t>ΣΤ126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29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http://upload.users.uth.gr/files/ST126_mix1.xls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300,00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ΣΤ127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30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http://upload.users.uth.gr/files/ST127_Prodiagrafes_Toner_1.xls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125,00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250,00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ΣΤ128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31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http://upload.users.uth.gr/files/ST128_printer_toner.xlsx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22,90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22,90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ΣΤ129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Τόνερ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MLT-D116L (συμβατό)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18,90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18,90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ΣΤ130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Toner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EPSON ACULASER M2000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150,00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150,00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ΣΤ131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Τόνερ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για τον εκτυπωτή </w:t>
            </w: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Hewlett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Packard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HP - M28W (κωδικός </w:t>
            </w: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τόνερ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, HP 30A </w:t>
            </w: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Black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72,90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218,70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ΣΤ132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Τόνερ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για τον εκτυπωτή </w:t>
            </w: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Hewlett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Packard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HP - Μ203DW (κωδικός </w:t>
            </w: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τόνερ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, HP 44A </w:t>
            </w: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Black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52,90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158,70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ΣΤ133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Τόνερ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ΗΡ Μελάνι ΗΡ 653 </w:t>
            </w: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Black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14,90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14,90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ΣΤ134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Τόνερ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</w:t>
            </w: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για</w:t>
            </w:r>
            <w:r w:rsidRPr="00710741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</w:t>
            </w: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τον</w:t>
            </w:r>
            <w:r w:rsidRPr="00710741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</w:t>
            </w: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εκτυπωτή</w:t>
            </w:r>
            <w:r w:rsidRPr="00710741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Samsung </w:t>
            </w: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xpress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color CLT-K404s BLACK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25,25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50,50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ΣΤ135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Τόνερ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για τον εκτυπωτή </w:t>
            </w: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Samsung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xpress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M2825ND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46,90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93,80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ΣΤ136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Τόνερ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για τον εκτυπωτή EPSON </w:t>
            </w: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Laser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M-2000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200,00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ΣΤ137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Τόνερ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για τον εκτυπωτή HP LASERJET 4350dtnsl (κωδικός </w:t>
            </w: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τόνερ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, HP 42A </w:t>
            </w: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Black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Q5942A)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150,00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150,00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ΣΤ138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Τόνερ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για τον Εκτυπωτή XEROX WORKCENTRE 3335 (κωδικός </w:t>
            </w: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τόνερ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, </w:t>
            </w: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Toner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Xerox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106R03622 HC </w:t>
            </w: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Black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209,00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209,00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ΣΤ139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Τόνερ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για τον εκτυπωτή HP LASERJET P4014n (κωδικός </w:t>
            </w: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τόνερ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, TONER HP 64A (CC364A)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160,00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160,00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ΣΤ140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Τόνερ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για τον Εκτυπωτή HP COLOR LASER JET MFP179fnw (κωδικός </w:t>
            </w: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τόνερ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, HP </w:t>
            </w: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Toner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HP 117A </w:t>
            </w: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Black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W20710A)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56,00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112,00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ΣΤ141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Τόνερ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για τον εκτυπωτή </w:t>
            </w: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Lexmark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MB2236adw (κωδικός </w:t>
            </w: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τόνερ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, </w:t>
            </w: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Toner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Lexmark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2236 HC </w:t>
            </w: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Black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125,00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125,00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ΣΤ142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32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http://upload.users.uth.gr/files/ST142_analosima_printers.xls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  <w:r w:rsidRPr="00710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95,00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ΣΤ143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33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http://upload.users.uth.gr/files/ST143_analosima_printers.xls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  <w:r w:rsidRPr="00710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85,00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ΣΤ144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34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http://upload.users.uth.gr/files/ST144_analosima_printers.xls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150,00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150,00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ΣΤ145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35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http://upload.users.uth.gr/files/ST145_analosima_printers.xls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110,00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110,00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ΣΤ146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36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http://upload.users.uth.gr/files/ST146_analosima_printers.xls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85,00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ΣΤ147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37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http://upload.users.uth.gr/files/ST147_analosima_printers.xls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85,00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ΣΤ148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38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http://upload.users.uth.gr/files/ST148_analosima_printers2.xls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  <w:r w:rsidRPr="00710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95,00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ΣΤ149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39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http://upload.users.uth.gr/files/ST149_analosima_printers2.xls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85,00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ΣΤ150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40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http://upload.users.uth.gr/files/ST150_analosima_printers2.xls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150,00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150,00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ΣΤ151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41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http://upload.users.uth.gr/files/ST151_analosima_printers2.xls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50,00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50,00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ΣΤ152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42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http://upload.users.uth.gr/files/ST152_analosima_printers2.xls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85,00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ΣΤ153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43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http://upload.users.uth.gr/files/ST153_analosima_printers2.xls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85,00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ΣΤ154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ΤΟΝΕΡ ΓΙΑ ΕΚΤΥΠΩΤΗ EPSON ACULASER M2400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150,00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300,00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ΣΤ155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ΜΕΛΑΝΙΑ (ΜΑΥΡΟ, ΜΠΛΕ, ΚΙΤΡΙΝΟ, ΚΟΚΚΙΝΟ) ΓΙΑ ΕΚΤΥΠΩΤΗ HP OFFICEJET PRO 8600 PLUS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155,00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310,00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ΣΤ156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Κασέτα </w:t>
            </w: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τόνερ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Samsung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Xpress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M2675F γνήσιο για 3.000 σελίδες (Κωδικός Αναλωσίμου: MLT-D116S, MLT-D116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170,00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ΣΤ157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MS/MX 317 Κασέτα </w:t>
            </w: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τόνερ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Lexmark</w:t>
            </w:r>
            <w:proofErr w:type="spellEnd"/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γνήσιο (κωδικός αναλωσίμου: 51B00A0)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170,00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ΣΤ158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ΓΕΩΠΟΝΙΑΣ ΑΓΡΟΤΕΧΝΟΛΟΓΙΑΣ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HP </w:t>
            </w: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Μελάνι</w:t>
            </w:r>
            <w:r w:rsidRPr="00710741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HP 963XL (BK-C-M-Y) Multipack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119,00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119,00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ΣΤ159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ΓΕΩΠΟΝΙΑΣ ΑΓΡΟΤΕΧΝΟΛΟΓΙΑΣ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HP </w:t>
            </w: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Μελάνι</w:t>
            </w:r>
            <w:r w:rsidRPr="00710741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HP 963XL Black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44,90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44,90</w:t>
            </w:r>
          </w:p>
        </w:tc>
      </w:tr>
      <w:tr w:rsidR="00710741" w:rsidRPr="00710741" w:rsidTr="00334732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ΣΤ160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ΓΕΩΠΟΝΙΑΣ ΑΓΡΟΤΕΧΝΟΛΟΓΙΑΣ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Xerox Toner Xerox 106R04349 Black Dual pack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100,00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lastRenderedPageBreak/>
              <w:t>ΣΤ161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ΤΜΗΜΑ ΕΠΙΣΤΗΜΗΣ ΖΩΙΚΗΣ ΠΑΡΑΓΩΓΗΣ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44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http://upload.users.uth.gr/files/ST161_ezptexnikesprodiagrafes3.xls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99,00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99,00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ΣΤ162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ΤΜΗΜΑ ΕΠΙΣΤΗΜΗΣ ΖΩΙΚΗΣ ΠΑΡΑΓΩΓΗΣ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45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http://upload.users.uth.gr/files/ST162_ezptexnikesprodiagrafes1.xls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85,00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170,00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ΣΤ163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ΤΜΗΜΑ ΕΠΙΣΤΗΜΗΣ ΖΩΙΚΗΣ ΠΑΡΑΓΩΓΗΣ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46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http://upload.users.uth.gr/files/ST163_ezptexnikesprodiagrafes2.xls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85,00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255,00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ΣΤ164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ΤΜΗΜΑ ΕΠΙΣΤΗΜΗΣ ΖΩΙΚΗΣ ΠΑΡΑΓΩΓΗΣ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47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http://upload.users.uth.gr/files/ST164_ezptexnikesprodiagrafes4.xls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45,00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45,00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ΣΤ165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ΤΜΗΜΑ ΕΠΙΣΤΗΜΗΣ ΖΩΙΚΗΣ ΠΑΡΑΓΩΓΗΣ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48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http://upload.users.uth.gr/files/ST165_ezptexnikesprodiagrafes5.xls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95,00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95,00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ΣΤ166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ΤΜΗΜΑ ΕΠΙΣΤΗΜΗΣ ΖΩΙΚΗΣ ΠΑΡΑΓΩΓΗΣ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49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http://upload.users.uth.gr/files/ST166_ezptexnikesprodiagrafes6.xls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  <w:r w:rsidRPr="00710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94,00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94,00</w:t>
            </w:r>
          </w:p>
        </w:tc>
      </w:tr>
      <w:tr w:rsidR="00710741" w:rsidRPr="00710741" w:rsidTr="00334732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ΣΤ167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ΤΜΗΜΑ ΕΠΙΣΤΗΜΗΣ ΖΩΙΚΗΣ ΠΑΡΑΓΩΓΗΣ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50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http://upload.users.uth.gr/files/ST167_ezptexnikesprodiagrafes7.xls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87,00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87,00</w:t>
            </w:r>
          </w:p>
        </w:tc>
      </w:tr>
      <w:tr w:rsidR="00710741" w:rsidRPr="00710741" w:rsidTr="00334732">
        <w:trPr>
          <w:trHeight w:val="53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ΣΤ168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ΤΜΗΜΑ ΕΠΙΣΤΗΜΗΣ ΖΩΙΚΗΣ ΠΑΡΑΓΩΓΗΣ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</w:pPr>
            <w:hyperlink r:id="rId151" w:history="1">
              <w:r w:rsidRPr="00710741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eastAsia="el-GR"/>
                </w:rPr>
                <w:t>http://upload.users.uth.gr/files/ST168_ezptexnikesprodiagrafes8.xls</w:t>
              </w:r>
            </w:hyperlink>
            <w:r w:rsidRPr="0071074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  <w:r w:rsidRPr="00710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99,00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99,00</w:t>
            </w:r>
          </w:p>
        </w:tc>
      </w:tr>
      <w:tr w:rsidR="00710741" w:rsidRPr="00710741" w:rsidTr="00334732">
        <w:trPr>
          <w:trHeight w:val="225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ΣΥΝΟΛΟ ΕΡΓΑΣΤΗΡΙΑΚΩΝ ΑΝΑΓΚΩΝ ΕΚΠΑΙΔΕΥΣΗΣ (ΟΜΑΔΑ ΣΤ)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288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15.920,45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741" w:rsidRPr="00710741" w:rsidRDefault="00710741" w:rsidP="0071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710741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24.359,20</w:t>
            </w:r>
          </w:p>
        </w:tc>
      </w:tr>
    </w:tbl>
    <w:p w:rsidR="00710741" w:rsidRPr="00710741" w:rsidRDefault="00710741" w:rsidP="00710741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710741" w:rsidRPr="00710741" w:rsidRDefault="00710741" w:rsidP="00710741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4A2103" w:rsidRDefault="004A2103">
      <w:bookmarkStart w:id="0" w:name="_GoBack"/>
      <w:bookmarkEnd w:id="0"/>
    </w:p>
    <w:sectPr w:rsidR="004A2103" w:rsidSect="00710741">
      <w:pgSz w:w="11906" w:h="16838"/>
      <w:pgMar w:top="567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41"/>
    <w:rsid w:val="004A2103"/>
    <w:rsid w:val="0071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0DA7B-9345-491F-A7F3-9AD63974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710741"/>
  </w:style>
  <w:style w:type="character" w:styleId="-">
    <w:name w:val="Hyperlink"/>
    <w:uiPriority w:val="99"/>
    <w:unhideWhenUsed/>
    <w:rsid w:val="00710741"/>
    <w:rPr>
      <w:color w:val="0563C1"/>
      <w:u w:val="single"/>
    </w:rPr>
  </w:style>
  <w:style w:type="character" w:styleId="-0">
    <w:name w:val="FollowedHyperlink"/>
    <w:uiPriority w:val="99"/>
    <w:semiHidden/>
    <w:unhideWhenUsed/>
    <w:rsid w:val="00710741"/>
    <w:rPr>
      <w:color w:val="954F72"/>
      <w:u w:val="single"/>
    </w:rPr>
  </w:style>
  <w:style w:type="paragraph" w:customStyle="1" w:styleId="msonormal0">
    <w:name w:val="msonormal"/>
    <w:basedOn w:val="a"/>
    <w:rsid w:val="0071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71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l-GR"/>
    </w:rPr>
  </w:style>
  <w:style w:type="paragraph" w:customStyle="1" w:styleId="xl66">
    <w:name w:val="xl66"/>
    <w:basedOn w:val="a"/>
    <w:rsid w:val="0071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l-GR"/>
    </w:rPr>
  </w:style>
  <w:style w:type="paragraph" w:customStyle="1" w:styleId="xl67">
    <w:name w:val="xl67"/>
    <w:basedOn w:val="a"/>
    <w:rsid w:val="0071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l-GR"/>
    </w:rPr>
  </w:style>
  <w:style w:type="paragraph" w:customStyle="1" w:styleId="xl68">
    <w:name w:val="xl68"/>
    <w:basedOn w:val="a"/>
    <w:rsid w:val="0071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71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a"/>
    <w:rsid w:val="0071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a"/>
    <w:rsid w:val="0071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a"/>
    <w:rsid w:val="0071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"/>
    <w:rsid w:val="0071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4">
    <w:name w:val="xl74"/>
    <w:basedOn w:val="a"/>
    <w:rsid w:val="0071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rsid w:val="0071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6">
    <w:name w:val="xl76"/>
    <w:basedOn w:val="a"/>
    <w:rsid w:val="007107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7">
    <w:name w:val="xl77"/>
    <w:basedOn w:val="a"/>
    <w:rsid w:val="007107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a"/>
    <w:rsid w:val="007107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9">
    <w:name w:val="xl79"/>
    <w:basedOn w:val="a"/>
    <w:rsid w:val="0071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0">
    <w:name w:val="xl80"/>
    <w:basedOn w:val="a"/>
    <w:rsid w:val="0071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81">
    <w:name w:val="xl81"/>
    <w:basedOn w:val="a"/>
    <w:rsid w:val="007107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2">
    <w:name w:val="xl82"/>
    <w:basedOn w:val="a"/>
    <w:rsid w:val="0071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3">
    <w:name w:val="xl83"/>
    <w:basedOn w:val="a"/>
    <w:rsid w:val="007107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4">
    <w:name w:val="xl84"/>
    <w:basedOn w:val="a"/>
    <w:rsid w:val="0071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5">
    <w:name w:val="xl85"/>
    <w:basedOn w:val="a"/>
    <w:rsid w:val="007107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6">
    <w:name w:val="xl86"/>
    <w:basedOn w:val="a"/>
    <w:rsid w:val="0071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7">
    <w:name w:val="xl87"/>
    <w:basedOn w:val="a"/>
    <w:rsid w:val="007107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8">
    <w:name w:val="xl88"/>
    <w:basedOn w:val="a"/>
    <w:rsid w:val="007107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9">
    <w:name w:val="xl89"/>
    <w:basedOn w:val="a"/>
    <w:rsid w:val="0071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0">
    <w:name w:val="xl90"/>
    <w:basedOn w:val="a"/>
    <w:rsid w:val="0071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1">
    <w:name w:val="xl91"/>
    <w:basedOn w:val="a"/>
    <w:rsid w:val="0071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92">
    <w:name w:val="xl92"/>
    <w:basedOn w:val="a"/>
    <w:rsid w:val="0071074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3">
    <w:name w:val="xl93"/>
    <w:basedOn w:val="a"/>
    <w:rsid w:val="0071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97">
    <w:name w:val="Font Style97"/>
    <w:uiPriority w:val="99"/>
    <w:rsid w:val="00710741"/>
    <w:rPr>
      <w:rFonts w:ascii="Calibri" w:hAnsi="Calibri"/>
      <w:b/>
      <w:i/>
      <w:color w:val="000000"/>
      <w:sz w:val="20"/>
    </w:rPr>
  </w:style>
  <w:style w:type="table" w:styleId="a3">
    <w:name w:val="Table Grid"/>
    <w:basedOn w:val="a1"/>
    <w:uiPriority w:val="39"/>
    <w:rsid w:val="007107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4">
    <w:name w:val="xl94"/>
    <w:basedOn w:val="a"/>
    <w:rsid w:val="0071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95">
    <w:name w:val="xl95"/>
    <w:basedOn w:val="a"/>
    <w:rsid w:val="0071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96">
    <w:name w:val="xl96"/>
    <w:basedOn w:val="a"/>
    <w:rsid w:val="0071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el-GR"/>
    </w:rPr>
  </w:style>
  <w:style w:type="paragraph" w:customStyle="1" w:styleId="xl97">
    <w:name w:val="xl97"/>
    <w:basedOn w:val="a"/>
    <w:rsid w:val="0071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l-GR"/>
    </w:rPr>
  </w:style>
  <w:style w:type="paragraph" w:customStyle="1" w:styleId="xl98">
    <w:name w:val="xl98"/>
    <w:basedOn w:val="a"/>
    <w:rsid w:val="0071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99">
    <w:name w:val="xl99"/>
    <w:basedOn w:val="a"/>
    <w:rsid w:val="007107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71074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10741"/>
    <w:rPr>
      <w:rFonts w:ascii="Segoe UI" w:eastAsia="Calibri" w:hAnsi="Segoe UI" w:cs="Segoe UI"/>
      <w:sz w:val="18"/>
      <w:szCs w:val="18"/>
    </w:rPr>
  </w:style>
  <w:style w:type="paragraph" w:customStyle="1" w:styleId="font0">
    <w:name w:val="font0"/>
    <w:basedOn w:val="a"/>
    <w:rsid w:val="0071074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font5">
    <w:name w:val="font5"/>
    <w:basedOn w:val="a"/>
    <w:rsid w:val="0071074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xl100">
    <w:name w:val="xl100"/>
    <w:basedOn w:val="a"/>
    <w:rsid w:val="0071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1">
    <w:name w:val="xl101"/>
    <w:basedOn w:val="a"/>
    <w:rsid w:val="0071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4F4F4F"/>
      <w:sz w:val="24"/>
      <w:szCs w:val="24"/>
      <w:lang w:eastAsia="el-GR"/>
    </w:rPr>
  </w:style>
  <w:style w:type="paragraph" w:customStyle="1" w:styleId="xl102">
    <w:name w:val="xl102"/>
    <w:basedOn w:val="a"/>
    <w:rsid w:val="0071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4F4F"/>
      <w:sz w:val="24"/>
      <w:szCs w:val="24"/>
      <w:lang w:eastAsia="el-GR"/>
    </w:rPr>
  </w:style>
  <w:style w:type="paragraph" w:customStyle="1" w:styleId="xl103">
    <w:name w:val="xl103"/>
    <w:basedOn w:val="a"/>
    <w:rsid w:val="0071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20000"/>
      <w:sz w:val="24"/>
      <w:szCs w:val="24"/>
      <w:lang w:eastAsia="el-GR"/>
    </w:rPr>
  </w:style>
  <w:style w:type="paragraph" w:customStyle="1" w:styleId="xl104">
    <w:name w:val="xl104"/>
    <w:basedOn w:val="a"/>
    <w:rsid w:val="0071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5">
    <w:name w:val="xl105"/>
    <w:basedOn w:val="a"/>
    <w:rsid w:val="0071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7">
    <w:name w:val="xl107"/>
    <w:basedOn w:val="a"/>
    <w:rsid w:val="007107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8">
    <w:name w:val="xl108"/>
    <w:basedOn w:val="a"/>
    <w:rsid w:val="0071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9">
    <w:name w:val="xl109"/>
    <w:basedOn w:val="a"/>
    <w:rsid w:val="0071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63">
    <w:name w:val="xl63"/>
    <w:basedOn w:val="a"/>
    <w:rsid w:val="0071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4">
    <w:name w:val="xl64"/>
    <w:basedOn w:val="a"/>
    <w:rsid w:val="0071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6">
    <w:name w:val="xl106"/>
    <w:basedOn w:val="a"/>
    <w:rsid w:val="0071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0">
    <w:name w:val="xl110"/>
    <w:basedOn w:val="a"/>
    <w:rsid w:val="00710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0"/>
    <w:uiPriority w:val="99"/>
    <w:unhideWhenUsed/>
    <w:rsid w:val="00710741"/>
    <w:pPr>
      <w:tabs>
        <w:tab w:val="center" w:pos="4153"/>
        <w:tab w:val="right" w:pos="8306"/>
      </w:tabs>
    </w:pPr>
    <w:rPr>
      <w:rFonts w:ascii="Calibri" w:eastAsia="Calibri" w:hAnsi="Calibri" w:cs="Times New Roman"/>
    </w:rPr>
  </w:style>
  <w:style w:type="character" w:customStyle="1" w:styleId="Char0">
    <w:name w:val="Κεφαλίδα Char"/>
    <w:basedOn w:val="a0"/>
    <w:link w:val="a5"/>
    <w:uiPriority w:val="99"/>
    <w:rsid w:val="00710741"/>
    <w:rPr>
      <w:rFonts w:ascii="Calibri" w:eastAsia="Calibri" w:hAnsi="Calibri" w:cs="Times New Roman"/>
    </w:rPr>
  </w:style>
  <w:style w:type="paragraph" w:styleId="a6">
    <w:name w:val="footer"/>
    <w:basedOn w:val="a"/>
    <w:link w:val="Char1"/>
    <w:uiPriority w:val="99"/>
    <w:unhideWhenUsed/>
    <w:rsid w:val="00710741"/>
    <w:pPr>
      <w:tabs>
        <w:tab w:val="center" w:pos="4153"/>
        <w:tab w:val="right" w:pos="8306"/>
      </w:tabs>
    </w:pPr>
    <w:rPr>
      <w:rFonts w:ascii="Calibri" w:eastAsia="Calibri" w:hAnsi="Calibri" w:cs="Times New Roman"/>
    </w:rPr>
  </w:style>
  <w:style w:type="character" w:customStyle="1" w:styleId="Char1">
    <w:name w:val="Υποσέλιδο Char"/>
    <w:basedOn w:val="a0"/>
    <w:link w:val="a6"/>
    <w:uiPriority w:val="99"/>
    <w:rsid w:val="007107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upload.users.uth.gr/files/ST114_printer_toner_specs_XEROX%20phaser%20black%206280.xlsx" TargetMode="External"/><Relationship Id="rId21" Type="http://schemas.openxmlformats.org/officeDocument/2006/relationships/hyperlink" Target="http://upload.users.uth.gr/files/ST18_SYMBATO%20TONER%20HP%2044A%20BLACK.xlsx" TargetMode="External"/><Relationship Id="rId42" Type="http://schemas.openxmlformats.org/officeDocument/2006/relationships/hyperlink" Target="http://upload.users.uth.gr/files/ST39_Xerox_Versalink_C405_Cyan.xls" TargetMode="External"/><Relationship Id="rId63" Type="http://schemas.openxmlformats.org/officeDocument/2006/relationships/hyperlink" Target="http://upload.users.uth.gr/files/ST60_Spec_Ink_cyan_%20EPSON_R2000.xls" TargetMode="External"/><Relationship Id="rId84" Type="http://schemas.openxmlformats.org/officeDocument/2006/relationships/hyperlink" Target="http://upload.users.uth.gr/files/ST81_Spec_Ink_grey_%20HP_T1100.xls" TargetMode="External"/><Relationship Id="rId138" Type="http://schemas.openxmlformats.org/officeDocument/2006/relationships/hyperlink" Target="http://upload.users.uth.gr/files/ST148_analosima_printers2.xls" TargetMode="External"/><Relationship Id="rId107" Type="http://schemas.openxmlformats.org/officeDocument/2006/relationships/hyperlink" Target="http://upload.users.uth.gr/files/ST104_CIV_MELANIA.xls" TargetMode="External"/><Relationship Id="rId11" Type="http://schemas.openxmlformats.org/officeDocument/2006/relationships/hyperlink" Target="http://upload.users.uth.gr/files/ST8_LEXMARKMB2338.xls" TargetMode="External"/><Relationship Id="rId32" Type="http://schemas.openxmlformats.org/officeDocument/2006/relationships/hyperlink" Target="http://upload.users.uth.gr/files/ST29_Texnikes_Prodiagrafes_Melania-Toner%201.xls" TargetMode="External"/><Relationship Id="rId53" Type="http://schemas.openxmlformats.org/officeDocument/2006/relationships/hyperlink" Target="http://upload.users.uth.gr/files/ST50_Lexmark_B2236DW.xls" TargetMode="External"/><Relationship Id="rId74" Type="http://schemas.openxmlformats.org/officeDocument/2006/relationships/hyperlink" Target="http://upload.users.uth.gr/files/ST71_Spec_Ink_multi_OfficeJet_Pro_7740.xls" TargetMode="External"/><Relationship Id="rId128" Type="http://schemas.openxmlformats.org/officeDocument/2006/relationships/hyperlink" Target="http://upload.users.uth.gr/files/ST125_Toner_ektypoti_Laser.xls" TargetMode="External"/><Relationship Id="rId149" Type="http://schemas.openxmlformats.org/officeDocument/2006/relationships/hyperlink" Target="http://upload.users.uth.gr/files/ST166_ezptexnikesprodiagrafes6.xls" TargetMode="External"/><Relationship Id="rId5" Type="http://schemas.openxmlformats.org/officeDocument/2006/relationships/hyperlink" Target="http://upload.users.uth.gr/files/ST2_HP1010PP1.xls" TargetMode="External"/><Relationship Id="rId95" Type="http://schemas.openxmlformats.org/officeDocument/2006/relationships/hyperlink" Target="http://upload.users.uth.gr/files/ST92_%20toner%20CIV_4121-Texnik_Prodiagraf_GEO.xls" TargetMode="External"/><Relationship Id="rId22" Type="http://schemas.openxmlformats.org/officeDocument/2006/relationships/hyperlink" Target="http://upload.users.uth.gr/files/ST19_ORIGINAL%20TONER.xlsx" TargetMode="External"/><Relationship Id="rId27" Type="http://schemas.openxmlformats.org/officeDocument/2006/relationships/hyperlink" Target="http://upload.users.uth.gr/files/ST24_ORIGINAL%20TONER%20XEROX%20106R04348%20BLACK.xlsx" TargetMode="External"/><Relationship Id="rId43" Type="http://schemas.openxmlformats.org/officeDocument/2006/relationships/hyperlink" Target="http://upload.users.uth.gr/files/ST40_Xerox%20Versalink_C405_magenta.xls" TargetMode="External"/><Relationship Id="rId48" Type="http://schemas.openxmlformats.org/officeDocument/2006/relationships/hyperlink" Target="http://upload.users.uth.gr/files/ST45_Lexmark_CS317DN_Magenta.xls" TargetMode="External"/><Relationship Id="rId64" Type="http://schemas.openxmlformats.org/officeDocument/2006/relationships/hyperlink" Target="http://upload.users.uth.gr/files/ST61_Spec_Ink_magenta_%20EPSON_R2000.xls" TargetMode="External"/><Relationship Id="rId69" Type="http://schemas.openxmlformats.org/officeDocument/2006/relationships/hyperlink" Target="http://upload.users.uth.gr/files/ST66_Spec_Toner_black_Laser%20HP%20M28W.xls" TargetMode="External"/><Relationship Id="rId113" Type="http://schemas.openxmlformats.org/officeDocument/2006/relationships/hyperlink" Target="http://upload.users.uth.gr/files/ST110_printer_toner_specs-&#935;erox%20Phaser%203100.xlsx" TargetMode="External"/><Relationship Id="rId118" Type="http://schemas.openxmlformats.org/officeDocument/2006/relationships/hyperlink" Target="http://upload.users.uth.gr/files/ST115_printer_toner_specs_Lexmark%20MB2236%20adwe%20toner.xlsx" TargetMode="External"/><Relationship Id="rId134" Type="http://schemas.openxmlformats.org/officeDocument/2006/relationships/hyperlink" Target="http://upload.users.uth.gr/files/ST144_analosima_printers.xls" TargetMode="External"/><Relationship Id="rId139" Type="http://schemas.openxmlformats.org/officeDocument/2006/relationships/hyperlink" Target="http://upload.users.uth.gr/files/ST149_analosima_printers2.xls" TargetMode="External"/><Relationship Id="rId80" Type="http://schemas.openxmlformats.org/officeDocument/2006/relationships/hyperlink" Target="http://upload.users.uth.gr/files/ST77_Spec_Toner_black_EPSON_Workforce_AL-M200dn.xls" TargetMode="External"/><Relationship Id="rId85" Type="http://schemas.openxmlformats.org/officeDocument/2006/relationships/hyperlink" Target="http://upload.users.uth.gr/files/ST82_Spec_Toner_black_XEROX_Phaser_6510.xls" TargetMode="External"/><Relationship Id="rId150" Type="http://schemas.openxmlformats.org/officeDocument/2006/relationships/hyperlink" Target="http://upload.users.uth.gr/files/ST167_ezptexnikesprodiagrafes7.xls" TargetMode="External"/><Relationship Id="rId12" Type="http://schemas.openxmlformats.org/officeDocument/2006/relationships/hyperlink" Target="http://upload.users.uth.gr/files/ST9_GESTETNERMP2501.xls" TargetMode="External"/><Relationship Id="rId17" Type="http://schemas.openxmlformats.org/officeDocument/2006/relationships/hyperlink" Target="http://upload.users.uth.gr/files/ST14_Toner%20HP%2017A%20Black.xls" TargetMode="External"/><Relationship Id="rId33" Type="http://schemas.openxmlformats.org/officeDocument/2006/relationships/hyperlink" Target="http://upload.users.uth.gr/files/ST30_Texnikes_Prodiagrafes_Melania-Toner.xls" TargetMode="External"/><Relationship Id="rId38" Type="http://schemas.openxmlformats.org/officeDocument/2006/relationships/hyperlink" Target="http://upload.users.uth.gr/files/ST35_Texnikes_Prodiagrafes_Melania-Toner.xls" TargetMode="External"/><Relationship Id="rId59" Type="http://schemas.openxmlformats.org/officeDocument/2006/relationships/hyperlink" Target="http://upload.users.uth.gr/files/ST56_Spec_Toner_cyan_Lexmark_C746dn.xls" TargetMode="External"/><Relationship Id="rId103" Type="http://schemas.openxmlformats.org/officeDocument/2006/relationships/hyperlink" Target="http://upload.users.uth.gr/files/ST100_CIV_Melania.xls" TargetMode="External"/><Relationship Id="rId108" Type="http://schemas.openxmlformats.org/officeDocument/2006/relationships/hyperlink" Target="http://upload.users.uth.gr/files/ST105_CIV_MELANIA.xls" TargetMode="External"/><Relationship Id="rId124" Type="http://schemas.openxmlformats.org/officeDocument/2006/relationships/hyperlink" Target="http://upload.users.uth.gr/files/ST121_ppan4texnikesprodiagrafes.xlsx" TargetMode="External"/><Relationship Id="rId129" Type="http://schemas.openxmlformats.org/officeDocument/2006/relationships/hyperlink" Target="http://upload.users.uth.gr/files/ST126_mix1.xls" TargetMode="External"/><Relationship Id="rId54" Type="http://schemas.openxmlformats.org/officeDocument/2006/relationships/hyperlink" Target="http://upload.users.uth.gr/files/ST51_Samsung_Xpress_M2825ND.xls" TargetMode="External"/><Relationship Id="rId70" Type="http://schemas.openxmlformats.org/officeDocument/2006/relationships/hyperlink" Target="http://upload.users.uth.gr/files/ST67_Spec_Toner_black_HP_LaserJet_P1102.xls" TargetMode="External"/><Relationship Id="rId75" Type="http://schemas.openxmlformats.org/officeDocument/2006/relationships/hyperlink" Target="http://upload.users.uth.gr/files/ST72_Spec_Ink_yellow_%20EPSON_L1110.xls" TargetMode="External"/><Relationship Id="rId91" Type="http://schemas.openxmlformats.org/officeDocument/2006/relationships/hyperlink" Target="http://upload.users.uth.gr/files/ST88_Spec_Toner_cyan_LEXMARK%20CS921.xls" TargetMode="External"/><Relationship Id="rId96" Type="http://schemas.openxmlformats.org/officeDocument/2006/relationships/hyperlink" Target="http://upload.users.uth.gr/files/ST93_%20toner%20CIV_4121-Texnik_Prodiagraf_GEO.xls" TargetMode="External"/><Relationship Id="rId140" Type="http://schemas.openxmlformats.org/officeDocument/2006/relationships/hyperlink" Target="http://upload.users.uth.gr/files/ST150_analosima_printers2.xls" TargetMode="External"/><Relationship Id="rId145" Type="http://schemas.openxmlformats.org/officeDocument/2006/relationships/hyperlink" Target="http://upload.users.uth.gr/files/ST162_ezptexnikesprodiagrafes1.xls" TargetMode="External"/><Relationship Id="rId1" Type="http://schemas.openxmlformats.org/officeDocument/2006/relationships/styles" Target="styles.xml"/><Relationship Id="rId6" Type="http://schemas.openxmlformats.org/officeDocument/2006/relationships/hyperlink" Target="http://upload.users.uth.gr/files/ST3_EPSONWORKFORCEWFC5710.xls" TargetMode="External"/><Relationship Id="rId23" Type="http://schemas.openxmlformats.org/officeDocument/2006/relationships/hyperlink" Target="http://upload.users.uth.gr/files/ST20_ORIGINAL%20TONER%20SAMSUNG%20MLT-203L.xlsx" TargetMode="External"/><Relationship Id="rId28" Type="http://schemas.openxmlformats.org/officeDocument/2006/relationships/hyperlink" Target="http://upload.users.uth.gr/files/ST25_ORIGINAL%20TONER%20HP%20CF217A%20BLACK.xlsx" TargetMode="External"/><Relationship Id="rId49" Type="http://schemas.openxmlformats.org/officeDocument/2006/relationships/hyperlink" Target="http://upload.users.uth.gr/files/ST46_exmark%20CS317DN_Black.xls" TargetMode="External"/><Relationship Id="rId114" Type="http://schemas.openxmlformats.org/officeDocument/2006/relationships/hyperlink" Target="http://upload.users.uth.gr/files/ST111_printer_toner_specs_XEROX%20phaser%206280.xlsx" TargetMode="External"/><Relationship Id="rId119" Type="http://schemas.openxmlformats.org/officeDocument/2006/relationships/hyperlink" Target="http://upload.users.uth.gr/files/ST116_Texnikes_Prodiagrafes_&#932;&#927;&#925;&#917;&#929;.xls" TargetMode="External"/><Relationship Id="rId44" Type="http://schemas.openxmlformats.org/officeDocument/2006/relationships/hyperlink" Target="http://upload.users.uth.gr/files/ST41_toner_OKI_B412.xls" TargetMode="External"/><Relationship Id="rId60" Type="http://schemas.openxmlformats.org/officeDocument/2006/relationships/hyperlink" Target="http://upload.users.uth.gr/files/ST57_Spec_Toner_magenta_Lexmark_C746dn.xls" TargetMode="External"/><Relationship Id="rId65" Type="http://schemas.openxmlformats.org/officeDocument/2006/relationships/hyperlink" Target="http://upload.users.uth.gr/files/ST62_Spec_Ink_red_%20EPSON_R2000.xls" TargetMode="External"/><Relationship Id="rId81" Type="http://schemas.openxmlformats.org/officeDocument/2006/relationships/hyperlink" Target="http://upload.users.uth.gr/files/ST78_Spec_Ink_black_%20HP_T1100.xls" TargetMode="External"/><Relationship Id="rId86" Type="http://schemas.openxmlformats.org/officeDocument/2006/relationships/hyperlink" Target="http://upload.users.uth.gr/files/ST83_Spec_Toner_yellow_XEROX_Phaser_6510.xls" TargetMode="External"/><Relationship Id="rId130" Type="http://schemas.openxmlformats.org/officeDocument/2006/relationships/hyperlink" Target="http://upload.users.uth.gr/files/ST127_Prodiagrafes_Toner_1.xls" TargetMode="External"/><Relationship Id="rId135" Type="http://schemas.openxmlformats.org/officeDocument/2006/relationships/hyperlink" Target="http://upload.users.uth.gr/files/ST145_analosima_printers.xls" TargetMode="External"/><Relationship Id="rId151" Type="http://schemas.openxmlformats.org/officeDocument/2006/relationships/hyperlink" Target="http://upload.users.uth.gr/files/ST168_ezptexnikesprodiagrafes8.xls" TargetMode="External"/><Relationship Id="rId13" Type="http://schemas.openxmlformats.org/officeDocument/2006/relationships/hyperlink" Target="http://upload.users.uth.gr/files/ST&#932;10_HPM442.xls" TargetMode="External"/><Relationship Id="rId18" Type="http://schemas.openxmlformats.org/officeDocument/2006/relationships/hyperlink" Target="http://upload.users.uth.gr/files/ST15_Toner_XeroxB210.xls" TargetMode="External"/><Relationship Id="rId39" Type="http://schemas.openxmlformats.org/officeDocument/2006/relationships/hyperlink" Target="http://upload.users.uth.gr/files/ST36_Texnikes_Prodiagrafes_Melania-Toner.xls" TargetMode="External"/><Relationship Id="rId109" Type="http://schemas.openxmlformats.org/officeDocument/2006/relationships/hyperlink" Target="http://upload.users.uth.gr/files/ST106_CIV_MELANIA.xls" TargetMode="External"/><Relationship Id="rId34" Type="http://schemas.openxmlformats.org/officeDocument/2006/relationships/hyperlink" Target="http://upload.users.uth.gr/files/ST31_Texnikes_Prodiagrafes_Melania-Toner.xls" TargetMode="External"/><Relationship Id="rId50" Type="http://schemas.openxmlformats.org/officeDocument/2006/relationships/hyperlink" Target="http://upload.users.uth.gr/files/ST47_toner_OKI_B412.xls" TargetMode="External"/><Relationship Id="rId55" Type="http://schemas.openxmlformats.org/officeDocument/2006/relationships/hyperlink" Target="http://upload.users.uth.gr/files/ST52_tech_spec_toner_Rich_MP2501SP.xls" TargetMode="External"/><Relationship Id="rId76" Type="http://schemas.openxmlformats.org/officeDocument/2006/relationships/hyperlink" Target="http://upload.users.uth.gr/files/ST73_Spec_Ink_magenta_%20EPSON_L1110.xls" TargetMode="External"/><Relationship Id="rId97" Type="http://schemas.openxmlformats.org/officeDocument/2006/relationships/hyperlink" Target="http://upload.users.uth.gr/files/ST94_%20toner%20CIV_4121-Texnik_Prodiagraf_GEO.xls" TargetMode="External"/><Relationship Id="rId104" Type="http://schemas.openxmlformats.org/officeDocument/2006/relationships/hyperlink" Target="http://upload.users.uth.gr/files/ST101_CIV_Melania.xls" TargetMode="External"/><Relationship Id="rId120" Type="http://schemas.openxmlformats.org/officeDocument/2006/relationships/hyperlink" Target="http://upload.users.uth.gr/files/ST117_texpro_TONER.xls" TargetMode="External"/><Relationship Id="rId125" Type="http://schemas.openxmlformats.org/officeDocument/2006/relationships/hyperlink" Target="http://upload.users.uth.gr/files/ST122_eatha2texnikesprodiagrafes.xlsx" TargetMode="External"/><Relationship Id="rId141" Type="http://schemas.openxmlformats.org/officeDocument/2006/relationships/hyperlink" Target="http://upload.users.uth.gr/files/ST151_analosima_printers2.xls" TargetMode="External"/><Relationship Id="rId146" Type="http://schemas.openxmlformats.org/officeDocument/2006/relationships/hyperlink" Target="http://upload.users.uth.gr/files/ST163_ezptexnikesprodiagrafes2.xls" TargetMode="External"/><Relationship Id="rId7" Type="http://schemas.openxmlformats.org/officeDocument/2006/relationships/hyperlink" Target="http://upload.users.uth.gr/files/ST4_EPSONWORKFORCEWFC5710CYAN.xls" TargetMode="External"/><Relationship Id="rId71" Type="http://schemas.openxmlformats.org/officeDocument/2006/relationships/hyperlink" Target="http://upload.users.uth.gr/files/ST68_Spec_Toner_black_Xerox_Phaser_3320.xls" TargetMode="External"/><Relationship Id="rId92" Type="http://schemas.openxmlformats.org/officeDocument/2006/relationships/hyperlink" Target="http://upload.users.uth.gr/files/ST89_Spec_Toner_magenta_LEXMARK%20CS921.xl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upload.users.uth.gr/files/ST26_ORIGINAL%20TONER%20SAMSUNG%20116S.xlsx" TargetMode="External"/><Relationship Id="rId24" Type="http://schemas.openxmlformats.org/officeDocument/2006/relationships/hyperlink" Target="http://upload.users.uth.gr/files/ST21_ORIGINAL%20TONER%20HP%20650%20BLACK.xlsx" TargetMode="External"/><Relationship Id="rId40" Type="http://schemas.openxmlformats.org/officeDocument/2006/relationships/hyperlink" Target="http://upload.users.uth.gr/files/ST37_toner_Xerox_Versalink_C405_Black.xls" TargetMode="External"/><Relationship Id="rId45" Type="http://schemas.openxmlformats.org/officeDocument/2006/relationships/hyperlink" Target="http://upload.users.uth.gr/files/ST42_Lexmark_MS610dn_Black.xls" TargetMode="External"/><Relationship Id="rId66" Type="http://schemas.openxmlformats.org/officeDocument/2006/relationships/hyperlink" Target="http://upload.users.uth.gr/files/ST63_Spec_Ink_orange_%20EPSON_R2000.xls" TargetMode="External"/><Relationship Id="rId87" Type="http://schemas.openxmlformats.org/officeDocument/2006/relationships/hyperlink" Target="http://upload.users.uth.gr/files/ST84_Spec_Toner_cyan_XEROX_Phaser1_6510.xls" TargetMode="External"/><Relationship Id="rId110" Type="http://schemas.openxmlformats.org/officeDocument/2006/relationships/hyperlink" Target="http://upload.users.uth.gr/files/ST107_CIV_MELANIA.xls" TargetMode="External"/><Relationship Id="rId115" Type="http://schemas.openxmlformats.org/officeDocument/2006/relationships/hyperlink" Target="http://upload.users.uth.gr/files/ST112_printer_toner_specs_&#935;erox%20Phaser%203250.xlsx" TargetMode="External"/><Relationship Id="rId131" Type="http://schemas.openxmlformats.org/officeDocument/2006/relationships/hyperlink" Target="http://upload.users.uth.gr/files/ST128_printer_toner.xlsx" TargetMode="External"/><Relationship Id="rId136" Type="http://schemas.openxmlformats.org/officeDocument/2006/relationships/hyperlink" Target="http://upload.users.uth.gr/files/ST146_analosima_printers.xls" TargetMode="External"/><Relationship Id="rId61" Type="http://schemas.openxmlformats.org/officeDocument/2006/relationships/hyperlink" Target="http://upload.users.uth.gr/files/ST58_Spec_Ink_black_%20EPSON_R2000.xls" TargetMode="External"/><Relationship Id="rId82" Type="http://schemas.openxmlformats.org/officeDocument/2006/relationships/hyperlink" Target="http://upload.users.uth.gr/files/ST79_Spec_Ink_yellow_%20HP_T1100.xls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upload.users.uth.gr/files/ST16_ORIGINAL%20LEXMARK%20C320010%20BLACK.xls" TargetMode="External"/><Relationship Id="rId14" Type="http://schemas.openxmlformats.org/officeDocument/2006/relationships/hyperlink" Target="http://upload.users.uth.gr/files/ST11_Toner_MLT-D116L.xls" TargetMode="External"/><Relationship Id="rId30" Type="http://schemas.openxmlformats.org/officeDocument/2006/relationships/hyperlink" Target="http://upload.users.uth.gr/files/ST27_ORIGINAL%20TONER%20SAMSUNG%20CLP-365%20CLT-W406.xlsx" TargetMode="External"/><Relationship Id="rId35" Type="http://schemas.openxmlformats.org/officeDocument/2006/relationships/hyperlink" Target="http://upload.users.uth.gr/files/ST32_Texnikes_Prodiagrafes_Melania-Toner%202.xls" TargetMode="External"/><Relationship Id="rId56" Type="http://schemas.openxmlformats.org/officeDocument/2006/relationships/hyperlink" Target="http://upload.users.uth.gr/files/ST53_toner_Epson_L1110_Black.xls" TargetMode="External"/><Relationship Id="rId77" Type="http://schemas.openxmlformats.org/officeDocument/2006/relationships/hyperlink" Target="http://upload.users.uth.gr/files/ST74_Spec_Ink_cyan_%20EPSON_L1110.xls" TargetMode="External"/><Relationship Id="rId100" Type="http://schemas.openxmlformats.org/officeDocument/2006/relationships/hyperlink" Target="http://upload.users.uth.gr/files/ST97_CIV_Melania.xls" TargetMode="External"/><Relationship Id="rId105" Type="http://schemas.openxmlformats.org/officeDocument/2006/relationships/hyperlink" Target="http://upload.users.uth.gr/files/ST102_CIV_Melania.xls" TargetMode="External"/><Relationship Id="rId126" Type="http://schemas.openxmlformats.org/officeDocument/2006/relationships/hyperlink" Target="http://upload.users.uth.gr/files/ST123_TonerBrotherDCPEndoClin.xlsx" TargetMode="External"/><Relationship Id="rId147" Type="http://schemas.openxmlformats.org/officeDocument/2006/relationships/hyperlink" Target="http://upload.users.uth.gr/files/ST164_ezptexnikesprodiagrafes4.xls" TargetMode="External"/><Relationship Id="rId8" Type="http://schemas.openxmlformats.org/officeDocument/2006/relationships/hyperlink" Target="http://upload.users.uth.gr/files/ST5_EPSONWORKFORCEWFMAGENTA.xls" TargetMode="External"/><Relationship Id="rId51" Type="http://schemas.openxmlformats.org/officeDocument/2006/relationships/hyperlink" Target="http://upload.users.uth.gr/files/ST48_toner_Lexmark_E232.xls" TargetMode="External"/><Relationship Id="rId72" Type="http://schemas.openxmlformats.org/officeDocument/2006/relationships/hyperlink" Target="http://upload.users.uth.gr/files/ST69_Spec_Toner_black_HP_LaserJet_1015.xls" TargetMode="External"/><Relationship Id="rId93" Type="http://schemas.openxmlformats.org/officeDocument/2006/relationships/hyperlink" Target="http://upload.users.uth.gr/files/ST90_CIV_4121-Texnikes_Prodiagrafes_toner_GEO-1.xls" TargetMode="External"/><Relationship Id="rId98" Type="http://schemas.openxmlformats.org/officeDocument/2006/relationships/hyperlink" Target="http://upload.users.uth.gr/files/ST95_CIV_Toner.xls" TargetMode="External"/><Relationship Id="rId121" Type="http://schemas.openxmlformats.org/officeDocument/2006/relationships/hyperlink" Target="http://upload.users.uth.gr/files/ST118_Toner.xls" TargetMode="External"/><Relationship Id="rId142" Type="http://schemas.openxmlformats.org/officeDocument/2006/relationships/hyperlink" Target="http://upload.users.uth.gr/files/ST152_analosima_printers2.xl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upload.users.uth.gr/files/ST22_ORIGINAL%20TONER%20HP%20650%20COLOUR.xlsx" TargetMode="External"/><Relationship Id="rId46" Type="http://schemas.openxmlformats.org/officeDocument/2006/relationships/hyperlink" Target="http://upload.users.uth.gr/files/ST43_Lexmark_CS317DN_Yellow.xls" TargetMode="External"/><Relationship Id="rId67" Type="http://schemas.openxmlformats.org/officeDocument/2006/relationships/hyperlink" Target="http://upload.users.uth.gr/files/ST64_Spec_Ink_matte_black_%20EPSON_R2000.xls" TargetMode="External"/><Relationship Id="rId116" Type="http://schemas.openxmlformats.org/officeDocument/2006/relationships/hyperlink" Target="http://upload.users.uth.gr/files/ST113_printer_toner_specs_HP%20LaserJet%20Pro400%20M401d%20CF280X.xlsx" TargetMode="External"/><Relationship Id="rId137" Type="http://schemas.openxmlformats.org/officeDocument/2006/relationships/hyperlink" Target="http://upload.users.uth.gr/files/ST147_analosima_printers.xls" TargetMode="External"/><Relationship Id="rId20" Type="http://schemas.openxmlformats.org/officeDocument/2006/relationships/hyperlink" Target="http://upload.users.uth.gr/files/ST17_TONER%20SAMSUNG%20BLACK.xlsx" TargetMode="External"/><Relationship Id="rId41" Type="http://schemas.openxmlformats.org/officeDocument/2006/relationships/hyperlink" Target="http://upload.users.uth.gr/files/ST38_T_Versalink_C405_Yellow.xls" TargetMode="External"/><Relationship Id="rId62" Type="http://schemas.openxmlformats.org/officeDocument/2006/relationships/hyperlink" Target="http://upload.users.uth.gr/files/ST59_Spec_Ink_yellow_%20EPSON_R2000.xls" TargetMode="External"/><Relationship Id="rId83" Type="http://schemas.openxmlformats.org/officeDocument/2006/relationships/hyperlink" Target="http://upload.users.uth.gr/files/ST80_Spec_Ink_cyan_%20HP_T1100.xls" TargetMode="External"/><Relationship Id="rId88" Type="http://schemas.openxmlformats.org/officeDocument/2006/relationships/hyperlink" Target="http://upload.users.uth.gr/files/ST85_Spec_Toner_magenta_XEROX_Phaser_6510.xls" TargetMode="External"/><Relationship Id="rId111" Type="http://schemas.openxmlformats.org/officeDocument/2006/relationships/hyperlink" Target="http://upload.users.uth.gr/files/ST108_printer_t_specs-HP%20LASERJET%20BLACK%20CF283A.xlsx" TargetMode="External"/><Relationship Id="rId132" Type="http://schemas.openxmlformats.org/officeDocument/2006/relationships/hyperlink" Target="http://upload.users.uth.gr/files/ST142_analosima_printers.xls" TargetMode="External"/><Relationship Id="rId153" Type="http://schemas.openxmlformats.org/officeDocument/2006/relationships/theme" Target="theme/theme1.xml"/><Relationship Id="rId15" Type="http://schemas.openxmlformats.org/officeDocument/2006/relationships/hyperlink" Target="http://upload.users.uth.gr/files/ST12_Melani_Canon%20Black.xls" TargetMode="External"/><Relationship Id="rId36" Type="http://schemas.openxmlformats.org/officeDocument/2006/relationships/hyperlink" Target="http://upload.users.uth.gr/files/ST33_Texnikes_Prodiagrafes_Melania-Toner.xls" TargetMode="External"/><Relationship Id="rId57" Type="http://schemas.openxmlformats.org/officeDocument/2006/relationships/hyperlink" Target="http://upload.users.uth.gr/files/ST54_Spec_Toner_black_Lexmark_C746dn.xls" TargetMode="External"/><Relationship Id="rId106" Type="http://schemas.openxmlformats.org/officeDocument/2006/relationships/hyperlink" Target="http://upload.users.uth.gr/files/ST103_CIV_4121-&#932;&#927;&#925;&#917;R.xlsx" TargetMode="External"/><Relationship Id="rId127" Type="http://schemas.openxmlformats.org/officeDocument/2006/relationships/hyperlink" Target="http://upload.users.uth.gr/files/ST124_Toner%20Lexmark%20MB2338%20Black.xls" TargetMode="External"/><Relationship Id="rId10" Type="http://schemas.openxmlformats.org/officeDocument/2006/relationships/hyperlink" Target="http://upload.users.uth.gr/files/ST7_KYOCERAKM4035.xls" TargetMode="External"/><Relationship Id="rId31" Type="http://schemas.openxmlformats.org/officeDocument/2006/relationships/hyperlink" Target="http://upload.users.uth.gr/files/ST28_ORIGINAL%20TONER%20SAMSUNG%20MLT-D111S%20BLACK.xlsx" TargetMode="External"/><Relationship Id="rId52" Type="http://schemas.openxmlformats.org/officeDocument/2006/relationships/hyperlink" Target="http://upload.users.uth.gr/files/ST49_HP_Laserjet_P1108.xls" TargetMode="External"/><Relationship Id="rId73" Type="http://schemas.openxmlformats.org/officeDocument/2006/relationships/hyperlink" Target="http://upload.users.uth.gr/files/ST70_Spec_Toner_black_Brother_TN_2320.xls" TargetMode="External"/><Relationship Id="rId78" Type="http://schemas.openxmlformats.org/officeDocument/2006/relationships/hyperlink" Target="http://upload.users.uth.gr/files/ST75_Spec_Ink_black_%20EPSON_L1110.xls" TargetMode="External"/><Relationship Id="rId94" Type="http://schemas.openxmlformats.org/officeDocument/2006/relationships/hyperlink" Target="http://upload.users.uth.gr/files/ST91_%20toner%20CIV_4121-Texnik_Prodiagraf_GEO.xls" TargetMode="External"/><Relationship Id="rId99" Type="http://schemas.openxmlformats.org/officeDocument/2006/relationships/hyperlink" Target="http://upload.users.uth.gr/files/ST96_CIV_Toner.xls" TargetMode="External"/><Relationship Id="rId101" Type="http://schemas.openxmlformats.org/officeDocument/2006/relationships/hyperlink" Target="http://upload.users.uth.gr/files/ST98_CIV_Melania.xls" TargetMode="External"/><Relationship Id="rId122" Type="http://schemas.openxmlformats.org/officeDocument/2006/relationships/hyperlink" Target="http://upload.users.uth.gr/files/ST119_lleo4texnikesprodiagrafes.xlsx" TargetMode="External"/><Relationship Id="rId143" Type="http://schemas.openxmlformats.org/officeDocument/2006/relationships/hyperlink" Target="http://upload.users.uth.gr/files/ST153_analosima_printers2.xls" TargetMode="External"/><Relationship Id="rId148" Type="http://schemas.openxmlformats.org/officeDocument/2006/relationships/hyperlink" Target="http://upload.users.uth.gr/files/ST165_ezptexnikesprodiagrafes5.xls" TargetMode="External"/><Relationship Id="rId4" Type="http://schemas.openxmlformats.org/officeDocument/2006/relationships/hyperlink" Target="http://upload.users.uth.gr/files/ST1_SAMSUNGEXPRESSPP1.xls" TargetMode="External"/><Relationship Id="rId9" Type="http://schemas.openxmlformats.org/officeDocument/2006/relationships/hyperlink" Target="http://upload.users.uth.gr/files/ST6_EPSONWORKFORCEWFYELLOW.xls" TargetMode="External"/><Relationship Id="rId26" Type="http://schemas.openxmlformats.org/officeDocument/2006/relationships/hyperlink" Target="http://upload.users.uth.gr/files/ST23_SYMBATO%20TONER%20HP%2005A.xlsx" TargetMode="External"/><Relationship Id="rId47" Type="http://schemas.openxmlformats.org/officeDocument/2006/relationships/hyperlink" Target="http://upload.users.uth.gr/files/ST44_Texnike_CS317DN_Cyan.xls" TargetMode="External"/><Relationship Id="rId68" Type="http://schemas.openxmlformats.org/officeDocument/2006/relationships/hyperlink" Target="http://upload.users.uth.gr/files/ST65_Spec_Gloss_optimizer_%20EPSON_R2000.xls" TargetMode="External"/><Relationship Id="rId89" Type="http://schemas.openxmlformats.org/officeDocument/2006/relationships/hyperlink" Target="http://upload.users.uth.gr/files/ST86_Spec_Toner_black_LEXMARK%20CS921.xls" TargetMode="External"/><Relationship Id="rId112" Type="http://schemas.openxmlformats.org/officeDocument/2006/relationships/hyperlink" Target="http://upload.users.uth.gr/files/ST109_printer_toner_specs_epson%20stylus%20sx535wd.xlsx" TargetMode="External"/><Relationship Id="rId133" Type="http://schemas.openxmlformats.org/officeDocument/2006/relationships/hyperlink" Target="http://upload.users.uth.gr/files/ST143_analosima_printers.xls" TargetMode="External"/><Relationship Id="rId16" Type="http://schemas.openxmlformats.org/officeDocument/2006/relationships/hyperlink" Target="http://upload.users.uth.gr/files/ST13_Melani_Canon%20Color.xls" TargetMode="External"/><Relationship Id="rId37" Type="http://schemas.openxmlformats.org/officeDocument/2006/relationships/hyperlink" Target="http://upload.users.uth.gr/files/ST34_Texnikes_Prodiagrafes_Melania-Toner.xls" TargetMode="External"/><Relationship Id="rId58" Type="http://schemas.openxmlformats.org/officeDocument/2006/relationships/hyperlink" Target="http://upload.users.uth.gr/files/ST55_Spec_Toner_yellow_Lexmark_C746dn.xls" TargetMode="External"/><Relationship Id="rId79" Type="http://schemas.openxmlformats.org/officeDocument/2006/relationships/hyperlink" Target="http://upload.users.uth.gr/files/ST76_Spec_Toner_black_HP_Laserjet_M1212nf%20MFP.xls" TargetMode="External"/><Relationship Id="rId102" Type="http://schemas.openxmlformats.org/officeDocument/2006/relationships/hyperlink" Target="http://upload.users.uth.gr/files/ST99_CIV_Melania.xls" TargetMode="External"/><Relationship Id="rId123" Type="http://schemas.openxmlformats.org/officeDocument/2006/relationships/hyperlink" Target="http://upload.users.uth.gr/files/ST120_lleo5texnikesprodiagrafes.xlsx" TargetMode="External"/><Relationship Id="rId144" Type="http://schemas.openxmlformats.org/officeDocument/2006/relationships/hyperlink" Target="http://upload.users.uth.gr/files/ST161_ezptexnikesprodiagrafes3.xls" TargetMode="External"/><Relationship Id="rId90" Type="http://schemas.openxmlformats.org/officeDocument/2006/relationships/hyperlink" Target="http://upload.users.uth.gr/files/ST87_Spec_Toner_yellow_LEXMARK%20CS921.xl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4894</Words>
  <Characters>26429</Characters>
  <Application>Microsoft Office Word</Application>
  <DocSecurity>0</DocSecurity>
  <Lines>220</Lines>
  <Paragraphs>62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ΙΓΓΛΕΖΟΣ</dc:creator>
  <cp:keywords/>
  <dc:description/>
  <cp:lastModifiedBy>ΙΓΓΛΕΖΟΣ</cp:lastModifiedBy>
  <cp:revision>1</cp:revision>
  <dcterms:created xsi:type="dcterms:W3CDTF">2021-10-01T08:42:00Z</dcterms:created>
  <dcterms:modified xsi:type="dcterms:W3CDTF">2021-10-01T08:42:00Z</dcterms:modified>
</cp:coreProperties>
</file>