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E3" w:rsidRDefault="004772E3" w:rsidP="004772E3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ΟΜΑΔΑ Γ</w:t>
      </w:r>
      <w:r w:rsidRPr="00806448">
        <w:rPr>
          <w:rFonts w:cs="Calibri"/>
          <w:b/>
          <w:sz w:val="20"/>
          <w:szCs w:val="20"/>
          <w:u w:val="single"/>
        </w:rPr>
        <w:t xml:space="preserve"> (ΛΑΜΙΑ)</w:t>
      </w:r>
    </w:p>
    <w:p w:rsidR="004772E3" w:rsidRDefault="004772E3" w:rsidP="004772E3">
      <w:pPr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tbl>
      <w:tblPr>
        <w:tblW w:w="10696" w:type="dxa"/>
        <w:tblLook w:val="04A0" w:firstRow="1" w:lastRow="0" w:firstColumn="1" w:lastColumn="0" w:noHBand="0" w:noVBand="1"/>
      </w:tblPr>
      <w:tblGrid>
        <w:gridCol w:w="526"/>
        <w:gridCol w:w="2483"/>
        <w:gridCol w:w="670"/>
        <w:gridCol w:w="1479"/>
        <w:gridCol w:w="2072"/>
        <w:gridCol w:w="992"/>
        <w:gridCol w:w="1535"/>
        <w:gridCol w:w="939"/>
      </w:tblGrid>
      <w:tr w:rsidR="004772E3" w:rsidRPr="00993E93" w:rsidTr="00334732">
        <w:trPr>
          <w:trHeight w:val="6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ΔΙΟΙΚΗΤΙΚΗ ΜΟΝΑΔΑ (ΔΙΟΙΚ. ΔΟΜΕΣ/ΣΧΟΛΗ/ΤΜΗΜΑ)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ΠΟΛΗ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ΤΥΠΟΣ ΜΗΧΑΝΗΜΑΤΟΣ (ΕΠΩΝΥΜΙΑ, ΜΟΝΤΕΛΟ)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ΤΥΠΟΣ ΤΟΝΕΡ/ΜΕΛΑΝΙΟΥ (ΚΩΔΙΚΟΣ ΑΝΑΛΩΣΙΜΟΥ)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ΠΟΣΟΤΗΤΑ (ΤΕΜΑΧΙΑ)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ΕΚΤΙΜΩΜΕΝΗ ΤΙΜΗ ΜΕ ΦΠΑ ΑΝΑ ΤΕΜΑΧΙΟ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 xml:space="preserve">ΣΥΝΟΛΙΚΗ ΑΞΙΑ ΜΕ ΦΠΑ </w:t>
            </w:r>
          </w:p>
        </w:tc>
      </w:tr>
      <w:tr w:rsidR="004772E3" w:rsidRPr="00993E93" w:rsidTr="00334732">
        <w:trPr>
          <w:trHeight w:val="86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ΤΜΗΜΑ ΥΠΟΣΤΗΡΙΞΗΣ ΣΠΟΥΔΩΝ, ΦΟΙΤΗΤΙΚΗΣ ΜΕΡΙΜΝΑΣ ΚΑΙ ΜΟΡΦΩΤΙΚΩΝ ΑΝΤΑΛΛΑΓΩΝ ΛΑΜΙΑ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ind w:right="-444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EPSON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AL-M200 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4772E3" w:rsidRPr="00993E93" w:rsidTr="00334732">
        <w:trPr>
          <w:trHeight w:val="56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ΒΙΒΛΙΟΘΗΚΗ ΚΑΙ ΚΕΝΤΡΟ ΠΛΗΡΟΦΟΡΗΣΗΣ Παράρτημα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Φθιόπολις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EPSON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WorkForce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AL-M200D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C13S050709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4772E3" w:rsidRPr="00993E93" w:rsidTr="00334732">
        <w:trPr>
          <w:trHeight w:val="67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EPSON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EcoTank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L7180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EPSON C13T00Q140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</w:tr>
      <w:tr w:rsidR="004772E3" w:rsidRPr="00993E93" w:rsidTr="00334732">
        <w:trPr>
          <w:trHeight w:val="5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EPSON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EcoTank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L7180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EPSON C13T00R240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60,00</w:t>
            </w:r>
          </w:p>
        </w:tc>
      </w:tr>
      <w:tr w:rsidR="004772E3" w:rsidRPr="00993E93" w:rsidTr="00334732">
        <w:trPr>
          <w:trHeight w:val="5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EPSON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EcoTank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L7180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EPSON C13T00R340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60,00</w:t>
            </w:r>
          </w:p>
        </w:tc>
      </w:tr>
      <w:tr w:rsidR="004772E3" w:rsidRPr="00993E93" w:rsidTr="00334732">
        <w:trPr>
          <w:trHeight w:val="53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EPSON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EcoTank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L7180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EPSON C13T00R440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60,00</w:t>
            </w:r>
          </w:p>
        </w:tc>
      </w:tr>
      <w:tr w:rsidR="004772E3" w:rsidRPr="00993E93" w:rsidTr="00334732">
        <w:trPr>
          <w:trHeight w:val="6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EPSON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EcoTank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L7180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EPSON C13T04D000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Maintenance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Kit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30,00</w:t>
            </w:r>
          </w:p>
        </w:tc>
      </w:tr>
      <w:tr w:rsidR="004772E3" w:rsidRPr="00993E93" w:rsidTr="00334732">
        <w:trPr>
          <w:trHeight w:val="83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ΓΡΑΜΜΑΤΕΙΑ ΤΜΗΜΑΤΟΣ ΜΑΘΗΜΑΤΙΚΩΝ &amp; ΠΣ ΜΗΧΑΝΙΚΩΝ ΠΛΗΡΟΦΟΡΙΚΗΣ ΛΑΜΙΑ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EPSON L3151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ΜΕΛΑΝΙ EPSON L3151 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Epson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103 Μελάνι Εκτυπωτή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InkJet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Κίτρινο (C13T00S44A)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</w:tr>
      <w:tr w:rsidR="004772E3" w:rsidRPr="00993E93" w:rsidTr="00334732">
        <w:trPr>
          <w:trHeight w:val="7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ΓΡΑΜΜΑΤΕΙΑ ΤΜΗΜΑΤΟΣ ΜΑΘΗΜΑΤΙΚΩΝ &amp; ΠΣ ΜΗΧΑΝΙΚΩΝ ΠΛΗΡΟΦΟΡΙΚΗΣ ΛΑΜΙΑ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EPSON L3151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ΜΕΛΑΝΙ EPSON L3151 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Epson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103 Μελάνι Εκτυπωτή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InkJet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Μαύρο (C13T00S14A)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</w:tr>
      <w:tr w:rsidR="004772E3" w:rsidRPr="00993E93" w:rsidTr="00334732">
        <w:trPr>
          <w:trHeight w:val="75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ΓΡΑΜΜΑΤΕΙΑ ΤΜΗΜΑΤΟΣ ΜΑΘΗΜΑΤΙΚΩΝ &amp; ΠΣ ΜΗΧΑΝΙΚΩΝ ΠΛΗΡΟΦΟΡΙΚΗΣ ΛΑΜΙΑ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EPSON L3151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ΜΕΛΑΝΙ EPSON L3151 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Epson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103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Ecotank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Μελάνι Εκτυπωτή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InkJet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Ματζέντα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(C13T00S34A)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</w:tr>
      <w:tr w:rsidR="004772E3" w:rsidRPr="00993E93" w:rsidTr="00334732">
        <w:trPr>
          <w:trHeight w:val="82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ΓΡΑΜΜΑΤΕΙΑ ΤΜΗΜΑΤΟΣ ΜΑΘΗΜΑΤΙΚΩΝ &amp; ΠΣ ΜΗΧΑΝΙΚΩΝ ΠΛΗΡΟΦΟΡΙΚΗΣ ΛΑΜΙΑ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EPSON L3151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ΜΕΛΑΝΙ EPSON L3151 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Epson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103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Ecotank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Μελάνι Εκτ</w:t>
            </w:r>
            <w:r>
              <w:rPr>
                <w:rFonts w:eastAsia="Times New Roman" w:cs="Calibri"/>
                <w:sz w:val="16"/>
                <w:szCs w:val="16"/>
                <w:lang w:eastAsia="el-GR"/>
              </w:rPr>
              <w:t xml:space="preserve">υπωτή </w:t>
            </w:r>
            <w:proofErr w:type="spellStart"/>
            <w:r>
              <w:rPr>
                <w:rFonts w:eastAsia="Times New Roman" w:cs="Calibri"/>
                <w:sz w:val="16"/>
                <w:szCs w:val="16"/>
                <w:lang w:eastAsia="el-GR"/>
              </w:rPr>
              <w:t>InkJet</w:t>
            </w:r>
            <w:proofErr w:type="spellEnd"/>
            <w:r>
              <w:rPr>
                <w:rFonts w:eastAsia="Times New Roman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16"/>
                <w:szCs w:val="16"/>
                <w:lang w:eastAsia="el-GR"/>
              </w:rPr>
              <w:t>Μπλέ</w:t>
            </w:r>
            <w:proofErr w:type="spellEnd"/>
            <w:r>
              <w:rPr>
                <w:rFonts w:eastAsia="Times New Roman" w:cs="Calibri"/>
                <w:sz w:val="16"/>
                <w:szCs w:val="16"/>
                <w:lang w:eastAsia="el-GR"/>
              </w:rPr>
              <w:t xml:space="preserve"> (C13T00S24A)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40,00</w:t>
            </w:r>
          </w:p>
        </w:tc>
      </w:tr>
      <w:tr w:rsidR="004772E3" w:rsidRPr="00993E93" w:rsidTr="00334732">
        <w:trPr>
          <w:trHeight w:val="39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ΦΥΣΙΚΟΘΕΡΑΠΕΙΑΣ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colorlaser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MFP 179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117A W2073A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772E3" w:rsidRPr="00993E93" w:rsidTr="00334732">
        <w:trPr>
          <w:trHeight w:val="40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ΦΥΣΙΚΟΘΕΡΑΠΕΙΑΣ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colorlaser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MFP 179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117AW2070A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772E3" w:rsidRPr="00993E93" w:rsidTr="00334732">
        <w:trPr>
          <w:trHeight w:val="41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ΦΥΣΙΚΟΘΕΡΑΠΕΙΑΣ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colorlaser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MFP 179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117AW2071A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772E3" w:rsidRPr="00993E93" w:rsidTr="00334732">
        <w:trPr>
          <w:trHeight w:val="41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ΦΥΣΙΚΟΘΕΡΑΠΕΙΑΣ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colorlaser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MFP 179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120Α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772E3" w:rsidRPr="00993E93" w:rsidTr="00334732">
        <w:trPr>
          <w:trHeight w:val="56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OFFICEJET PRO 8500A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C4906AN (940XL)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150,00</w:t>
            </w:r>
          </w:p>
        </w:tc>
      </w:tr>
      <w:tr w:rsidR="004772E3" w:rsidRPr="00993E93" w:rsidTr="00334732">
        <w:trPr>
          <w:trHeight w:val="5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OFFICEJET PRO 8500A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C4907AN (940XL)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160,00</w:t>
            </w:r>
          </w:p>
        </w:tc>
      </w:tr>
      <w:tr w:rsidR="004772E3" w:rsidRPr="00993E93" w:rsidTr="00334732">
        <w:trPr>
          <w:trHeight w:val="65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OFFICEJET PRO 8500A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C4908AN (940XL)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160,00</w:t>
            </w:r>
          </w:p>
        </w:tc>
      </w:tr>
      <w:tr w:rsidR="004772E3" w:rsidRPr="00993E93" w:rsidTr="00334732">
        <w:trPr>
          <w:trHeight w:val="54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OFFICEJET PRO 8500A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C4909AN (940XL)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160,00</w:t>
            </w:r>
          </w:p>
        </w:tc>
      </w:tr>
      <w:tr w:rsidR="004772E3" w:rsidRPr="00993E93" w:rsidTr="00334732">
        <w:trPr>
          <w:trHeight w:val="52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COLOR LASERJET CM 2320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CC530A (304Α)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- 3.500 σελ.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240,00</w:t>
            </w:r>
          </w:p>
        </w:tc>
      </w:tr>
      <w:tr w:rsidR="004772E3" w:rsidRPr="00993E93" w:rsidTr="00334732">
        <w:trPr>
          <w:trHeight w:val="63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Γ21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COLOR LASERJET CM 2320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CC531A (304Α)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Cyan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- 2.800 σελ.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140,00</w:t>
            </w:r>
          </w:p>
        </w:tc>
      </w:tr>
      <w:tr w:rsidR="004772E3" w:rsidRPr="00993E93" w:rsidTr="00334732">
        <w:trPr>
          <w:trHeight w:val="56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Γ22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COLOR LASERJET CM 2320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CC532A (304Α)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Yellow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- 2.800 σελ.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140,00</w:t>
            </w:r>
          </w:p>
        </w:tc>
      </w:tr>
      <w:tr w:rsidR="004772E3" w:rsidRPr="00993E93" w:rsidTr="00334732">
        <w:trPr>
          <w:trHeight w:val="7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lastRenderedPageBreak/>
              <w:t>Γ23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COLOR LASERJET CM 2320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CC533A (304Α)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Magenta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- 2.800 σελ.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140,00</w:t>
            </w:r>
          </w:p>
        </w:tc>
      </w:tr>
      <w:tr w:rsidR="004772E3" w:rsidRPr="00993E93" w:rsidTr="00334732">
        <w:trPr>
          <w:trHeight w:val="5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Γ24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CE320A (128A) Black Toner 2.000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55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Γ25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CE320A (128A) Black Toner 2.000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6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Γ26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CE320A (128A) Black Toner 2.000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56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Γ27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CE320A (128A) Black Toner 2.000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67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Γ28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CE320A (128A) Black Toner 2.000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5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Γ29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CE321A (128A) Cyan Toner 1.300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52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CE321A (128A) Cyan Toner 1.300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6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Γ31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CE321A (128A) Cyan Toner 1.300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5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Γ32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CE321A (128A) Cyan Toner 1.300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52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Γ33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CE321A (128A) Cyan Toner 1.300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50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Γ34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CE322A (128A) Yellow Toner 1.300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62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Γ35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CE322A (128A) Yellow Toner 1.300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54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Γ36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CE322A (128A) Yellow Toner 1.300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6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Γ37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CE322A (128A) Yellow Toner 1.300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56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Γ38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CE322A (128A) Yellow Toner 1.300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67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Γ39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CE323A (128A) Magenta Toner 1.300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5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Γ40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CE323A (128A) Magenta Toner 1.300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53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Γ41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CE323A (128A) Magenta Toner 1.300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64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Γ42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CE323A (128A) Magenta Toner 1.300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56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Γ43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CE323A (128A) Magenta Toner 1.300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σελ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</w:tr>
      <w:tr w:rsidR="004772E3" w:rsidRPr="00993E93" w:rsidTr="00334732">
        <w:trPr>
          <w:trHeight w:val="5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Γ44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P2035N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CE505A (05A)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Toner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220,00</w:t>
            </w:r>
          </w:p>
        </w:tc>
      </w:tr>
      <w:tr w:rsidR="004772E3" w:rsidRPr="00993E93" w:rsidTr="00334732">
        <w:trPr>
          <w:trHeight w:val="4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Γ45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OFFICEJET 6700 Premium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CN053AE (932XL)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Black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- 1.000 σελ.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50,00</w:t>
            </w:r>
          </w:p>
        </w:tc>
      </w:tr>
      <w:tr w:rsidR="004772E3" w:rsidRPr="00993E93" w:rsidTr="00334732">
        <w:trPr>
          <w:trHeight w:val="60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Γ46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OFFICEJET 6700 Premium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CN054AE (933XL)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Cyan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- 825 σελ.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20,00</w:t>
            </w:r>
          </w:p>
        </w:tc>
      </w:tr>
      <w:tr w:rsidR="004772E3" w:rsidRPr="00993E93" w:rsidTr="00334732">
        <w:trPr>
          <w:trHeight w:val="69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lastRenderedPageBreak/>
              <w:t>Γ47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OFFICEJET 6700 Premium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CN055AE (933XL)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Magenta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- 825 σελ.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20,00</w:t>
            </w:r>
          </w:p>
        </w:tc>
      </w:tr>
      <w:tr w:rsidR="004772E3" w:rsidRPr="00993E93" w:rsidTr="00334732">
        <w:trPr>
          <w:trHeight w:val="55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Γ48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OFFICEJET 6700 Premium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CN056AE (933XL)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Yellow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- 825 σελ.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20,00</w:t>
            </w:r>
          </w:p>
        </w:tc>
      </w:tr>
      <w:tr w:rsidR="004772E3" w:rsidRPr="00993E93" w:rsidTr="00334732">
        <w:trPr>
          <w:trHeight w:val="3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Γ49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ΦΥΣΙΚΗΣ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HP Color Laser MFP 179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l-GR"/>
              </w:rPr>
            </w:pPr>
            <w:hyperlink r:id="rId4" w:history="1">
              <w:r w:rsidRPr="00993E93">
                <w:rPr>
                  <w:rFonts w:eastAsia="Times New Roman" w:cs="Calibri"/>
                  <w:sz w:val="16"/>
                  <w:szCs w:val="16"/>
                  <w:lang w:val="en-US" w:eastAsia="el-GR"/>
                </w:rPr>
                <w:t>HP 117A Black 1000Pgs (W2070A)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772E3" w:rsidRPr="00993E93" w:rsidTr="00334732">
        <w:trPr>
          <w:trHeight w:val="55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Γ50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ΜΑΘΗΜΑΤΙΚΩΝ &amp;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ΠΣ ΜΗΧΑΝΙΚΩΝ ΠΛΗΡΟΦΟΡΙΚΗΣ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HP COLOR LASER MFP179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117A BLACK 1000PGS (W2070A)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772E3" w:rsidRPr="00993E93" w:rsidTr="00334732">
        <w:trPr>
          <w:trHeight w:val="66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Γ51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ΜΑΘΗΜΑΤΙΚΩΝ &amp;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ΠΣ ΜΗΧΑΝΙΚΩΝ ΠΛΗΡΟΦΟΡΙΚΗΣ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HP COLOR LASER MFP179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117A CYAN  700PGS (W2071A)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772E3" w:rsidRPr="00993E93" w:rsidTr="00334732">
        <w:trPr>
          <w:trHeight w:val="4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Γ52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ΦΥΣΙΚΗΣ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HP Color Laser MFP 179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l-GR"/>
              </w:rPr>
            </w:pPr>
            <w:hyperlink r:id="rId5" w:history="1">
              <w:r w:rsidRPr="00993E93">
                <w:rPr>
                  <w:rFonts w:eastAsia="Times New Roman" w:cs="Calibri"/>
                  <w:sz w:val="16"/>
                  <w:szCs w:val="16"/>
                  <w:lang w:val="en-US" w:eastAsia="el-GR"/>
                </w:rPr>
                <w:t>HP 117A Cyan 700Pgs (W2071A)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772E3" w:rsidRPr="00993E93" w:rsidTr="00334732">
        <w:trPr>
          <w:trHeight w:val="42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Γ53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ΦΥΣΙΚΗΣ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HP Color Laser MFP 179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l-GR"/>
              </w:rPr>
            </w:pPr>
            <w:hyperlink r:id="rId6" w:history="1">
              <w:r w:rsidRPr="00993E93">
                <w:rPr>
                  <w:rFonts w:eastAsia="Times New Roman" w:cs="Calibri"/>
                  <w:sz w:val="16"/>
                  <w:szCs w:val="16"/>
                  <w:lang w:val="en-US" w:eastAsia="el-GR"/>
                </w:rPr>
                <w:t>HP 117A Magenta 700Pgs (W2073A)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772E3" w:rsidRPr="00993E93" w:rsidTr="00334732">
        <w:trPr>
          <w:trHeight w:val="54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Γ54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ΜΑΘΗΜΑΤΙΚΩΝ &amp; ΠΣ ΜΗΧΑΝΙΚΩΝ ΠΛΗΡΟΦΟΡΙΚΗΣ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HP COLOR LASER MFP179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117A MAGENTA 700PGS (W2073A)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772E3" w:rsidRPr="00993E93" w:rsidTr="00334732">
        <w:trPr>
          <w:trHeight w:val="38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Γ55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ΦΥΣΙΚΗΣ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HP Color Laser MFP 179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l-GR"/>
              </w:rPr>
            </w:pPr>
            <w:hyperlink r:id="rId7" w:history="1">
              <w:r w:rsidRPr="00993E93">
                <w:rPr>
                  <w:rFonts w:eastAsia="Times New Roman" w:cs="Calibri"/>
                  <w:sz w:val="16"/>
                  <w:szCs w:val="16"/>
                  <w:lang w:val="en-US" w:eastAsia="el-GR"/>
                </w:rPr>
                <w:t>HP 117A Yellow 700Pgs (W2072A)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772E3" w:rsidRPr="00993E93" w:rsidTr="00334732">
        <w:trPr>
          <w:trHeight w:val="54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Γ56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ΜΑΘΗΜΑΤΙΚΩΝ &amp; ΠΣ ΜΗΧΑΝΙΚΩΝ ΠΛΗΡΟΦΟΡΙΚΗΣ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HP COLOR LASER MFP179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117A YELLOW 700PGS (W2072A)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772E3" w:rsidRPr="00993E93" w:rsidTr="00334732">
        <w:trPr>
          <w:trHeight w:val="5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Γ57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LaserJet Pro MFP M181fw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205A Black Toner (CF530A)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120,00</w:t>
            </w:r>
          </w:p>
        </w:tc>
      </w:tr>
      <w:tr w:rsidR="004772E3" w:rsidRPr="00993E93" w:rsidTr="00334732">
        <w:trPr>
          <w:trHeight w:val="61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Γ58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LaserJet Pro MFP M181fw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205A Cyan Toner (CF531A)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120,00</w:t>
            </w:r>
          </w:p>
        </w:tc>
      </w:tr>
      <w:tr w:rsidR="004772E3" w:rsidRPr="00993E93" w:rsidTr="00334732">
        <w:trPr>
          <w:trHeight w:val="5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Γ59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LaserJet Pro MFP M181fw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205A Magenta Toner (CF533A)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120,00</w:t>
            </w:r>
          </w:p>
        </w:tc>
      </w:tr>
      <w:tr w:rsidR="004772E3" w:rsidRPr="00993E93" w:rsidTr="00334732">
        <w:trPr>
          <w:trHeight w:val="67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Γ60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LaserJet Pro MFP M181fw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HP 205A Yellow Toner (CF532A)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120,00</w:t>
            </w:r>
          </w:p>
        </w:tc>
      </w:tr>
      <w:tr w:rsidR="004772E3" w:rsidRPr="00993E93" w:rsidTr="00334732">
        <w:trPr>
          <w:trHeight w:val="70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Γ61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ΒΙΒΛΙΟΘΗΚΗ ΚΑΙ ΚΕΝΤΡΟ ΠΛΗΡΟΦΟΡΗΣΗΣ Παράρτημα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Φθιόπολις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HEWLETT PACKARD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DeskJet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D2460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HP NO 21 + NO 22 </w:t>
            </w: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ΜΕ</w:t>
            </w: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ΟΕΜ</w:t>
            </w: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>: SD367AE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</w:tr>
      <w:tr w:rsidR="004772E3" w:rsidRPr="00993E93" w:rsidTr="00334732">
        <w:trPr>
          <w:trHeight w:val="55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Γ62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4250N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Q5942A (42A) 10.000 σελ.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300,00</w:t>
            </w:r>
          </w:p>
        </w:tc>
      </w:tr>
      <w:tr w:rsidR="004772E3" w:rsidRPr="00993E93" w:rsidTr="00334732">
        <w:trPr>
          <w:trHeight w:val="52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Γ63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4250N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Q5942A (42A) 10.000 σελ.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300,00</w:t>
            </w:r>
          </w:p>
        </w:tc>
      </w:tr>
      <w:tr w:rsidR="004772E3" w:rsidRPr="00993E93" w:rsidTr="00334732">
        <w:trPr>
          <w:trHeight w:val="6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Γ64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 LASERJET 4250N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Q5942A (42A) 10.000 σελ.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300,00</w:t>
            </w:r>
          </w:p>
        </w:tc>
      </w:tr>
      <w:tr w:rsidR="004772E3" w:rsidRPr="00993E93" w:rsidTr="00334732">
        <w:trPr>
          <w:trHeight w:val="42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Γ65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ΦΥΣΙΚΟΘΕΡΑΠΕΙΑΣ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hp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colorlaser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MFP 179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μελανι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117A W2072A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112,00</w:t>
            </w:r>
          </w:p>
        </w:tc>
      </w:tr>
      <w:tr w:rsidR="004772E3" w:rsidRPr="00993E93" w:rsidTr="00334732">
        <w:trPr>
          <w:trHeight w:val="5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Γ66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KYOCERA ECOSYS M2540dn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Kyocera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TK-1170  (1T02S50NL0)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230,00</w:t>
            </w:r>
          </w:p>
        </w:tc>
      </w:tr>
      <w:tr w:rsidR="004772E3" w:rsidRPr="00993E93" w:rsidTr="00334732">
        <w:trPr>
          <w:trHeight w:val="51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Γ67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KYOCERA ECOSYS P5021cdn (ΕΓΧΡΩΜΟΣ)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>Kyocera TK-5230C Cyan Toner (1T02R9CNL0)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180,00</w:t>
            </w:r>
          </w:p>
        </w:tc>
      </w:tr>
      <w:tr w:rsidR="004772E3" w:rsidRPr="00993E93" w:rsidTr="00334732">
        <w:trPr>
          <w:trHeight w:val="63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Γ68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KYOCERA ECOSYS P5021cdn (ΕΓΧΡΩΜΟΣ)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>Kyocera TK-5230K Black Toner (1T02R90NL0)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160,00</w:t>
            </w:r>
          </w:p>
        </w:tc>
      </w:tr>
      <w:tr w:rsidR="004772E3" w:rsidRPr="00993E93" w:rsidTr="00334732">
        <w:trPr>
          <w:trHeight w:val="55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Γ69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KYOCERA ECOSYS P5021cdn (ΕΓΧΡΩΜΟΣ)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>Kyocera TK-5230M Magenta Toner (1T02R9BNL0)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180,00</w:t>
            </w:r>
          </w:p>
        </w:tc>
      </w:tr>
      <w:tr w:rsidR="004772E3" w:rsidRPr="00993E93" w:rsidTr="00334732">
        <w:trPr>
          <w:trHeight w:val="53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Γ70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KYOCERA ECOSYS P5021cdn (ΕΓΧΡΩΜΟΣ)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>Kyocera TK-5230Y Yellow Toner (1T02R9ANL0)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180,00</w:t>
            </w:r>
          </w:p>
        </w:tc>
      </w:tr>
      <w:tr w:rsidR="004772E3" w:rsidRPr="00993E93" w:rsidTr="00334732">
        <w:trPr>
          <w:trHeight w:val="41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Γ71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ΣΥΜΒΟΥΛΙΟΥ ΕΝΤΑΞΗΣ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CX317dn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71B20K0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4772E3" w:rsidRPr="00993E93" w:rsidTr="00334732">
        <w:trPr>
          <w:trHeight w:val="41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Γ72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ΣΥΜΒΟΥΛΙΟΥ ΕΝΤΑΞΗΣ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CX317dn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71B20M0 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4772E3" w:rsidRPr="00993E93" w:rsidTr="00334732">
        <w:trPr>
          <w:trHeight w:val="56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Γ73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E360dn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E260A11  3.500 σελ.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125,00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250,00</w:t>
            </w:r>
          </w:p>
        </w:tc>
      </w:tr>
      <w:tr w:rsidR="004772E3" w:rsidRPr="00993E93" w:rsidTr="00334732">
        <w:trPr>
          <w:trHeight w:val="54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lastRenderedPageBreak/>
              <w:t>Γ74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B2546adw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B232000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260,00</w:t>
            </w:r>
          </w:p>
        </w:tc>
      </w:tr>
      <w:tr w:rsidR="004772E3" w:rsidRPr="00993E93" w:rsidTr="00334732">
        <w:trPr>
          <w:trHeight w:val="50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Γ75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B2546adw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B232000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260,00</w:t>
            </w:r>
          </w:p>
        </w:tc>
      </w:tr>
      <w:tr w:rsidR="004772E3" w:rsidRPr="00993E93" w:rsidTr="00334732">
        <w:trPr>
          <w:trHeight w:val="61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Γ76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B2546adw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B232000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260,00</w:t>
            </w:r>
          </w:p>
        </w:tc>
      </w:tr>
      <w:tr w:rsidR="004772E3" w:rsidRPr="00993E93" w:rsidTr="00334732">
        <w:trPr>
          <w:trHeight w:val="42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Γ77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ΚΟΣΜΗΤΕΙΑ ΣΧΟΛΗΣ ΘΕΤΙΚΩΝ ΕΠΙΣΤΗΜΩΝ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ΜΒ2330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B232000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260,00</w:t>
            </w:r>
          </w:p>
        </w:tc>
      </w:tr>
      <w:tr w:rsidR="004772E3" w:rsidRPr="00993E93" w:rsidTr="00334732">
        <w:trPr>
          <w:trHeight w:val="40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Γ78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ΚΟΣΜΗΤΕΙΑ ΣΧΟΛΗΣ ΘΕΤΙΚΩΝ ΕΠΙΣΤΗΜΩΝ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ΜΒ2330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B232000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260,00</w:t>
            </w:r>
          </w:p>
        </w:tc>
      </w:tr>
      <w:tr w:rsidR="004772E3" w:rsidRPr="00993E93" w:rsidTr="00334732">
        <w:trPr>
          <w:trHeight w:val="41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Γ79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ΚΟΣΜΗΤΕΙΑ ΣΧΟΛΗΣ ΘΕΤΙΚΩΝ ΕΠΙΣΤΗΜΩΝ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ΜΒ2330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LEXMARK B232000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260,00</w:t>
            </w:r>
          </w:p>
        </w:tc>
      </w:tr>
      <w:tr w:rsidR="004772E3" w:rsidRPr="00993E93" w:rsidTr="00334732">
        <w:trPr>
          <w:trHeight w:val="55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Γ80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LEXMARK B2338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 xml:space="preserve">Lexmark B232000 Toner Black 3k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>Pgs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 xml:space="preserve"> MB/B2338/2442/2546/2650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260,00</w:t>
            </w:r>
          </w:p>
        </w:tc>
      </w:tr>
      <w:tr w:rsidR="004772E3" w:rsidRPr="00993E93" w:rsidTr="00334732">
        <w:trPr>
          <w:trHeight w:val="68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Γ81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LEXMARK B2338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 xml:space="preserve">Lexmark B232000 Toner Black 3k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>Pgs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 xml:space="preserve"> MB/B2338/2442/2546/2650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260,00</w:t>
            </w:r>
          </w:p>
        </w:tc>
      </w:tr>
      <w:tr w:rsidR="004772E3" w:rsidRPr="00993E93" w:rsidTr="00334732">
        <w:trPr>
          <w:trHeight w:val="56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Γ82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LEXMARK B2338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 xml:space="preserve">Lexmark B232000 Toner Black 3k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>Pgs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 xml:space="preserve"> MB/B2338/2442/2546/2650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260,00</w:t>
            </w:r>
          </w:p>
        </w:tc>
      </w:tr>
      <w:tr w:rsidR="004772E3" w:rsidRPr="00993E93" w:rsidTr="00334732">
        <w:trPr>
          <w:trHeight w:val="67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Γ83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Ricoh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MP 2501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Ricoh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MP 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60,00</w:t>
            </w:r>
          </w:p>
        </w:tc>
      </w:tr>
      <w:tr w:rsidR="004772E3" w:rsidRPr="00993E93" w:rsidTr="00334732">
        <w:trPr>
          <w:trHeight w:val="55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Γ84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Ricoh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MP 2501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Ricoh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MP 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60,00</w:t>
            </w:r>
          </w:p>
        </w:tc>
      </w:tr>
      <w:tr w:rsidR="004772E3" w:rsidRPr="00993E93" w:rsidTr="00334732">
        <w:trPr>
          <w:trHeight w:val="66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Γ85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>RICOH MP3555 BLACK TONER OR.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>TONER RICOH AFICIO MP2554SP MP2555 MP3054SP MP3554SP MP3555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160,00</w:t>
            </w:r>
          </w:p>
        </w:tc>
      </w:tr>
      <w:tr w:rsidR="004772E3" w:rsidRPr="00993E93" w:rsidTr="00334732">
        <w:trPr>
          <w:trHeight w:val="44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Γ86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ΤΜΗΜΑ ΠΕΡΙΘΑΛΨΗΣ ΚΑΙ ΚΟΙΝΩΝΙΚΗΣ ΜΕΡΙΜΝΑΣ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SAMSUNG ML-D2850D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ML-D2850B     NT-PS2850XC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270,00</w:t>
            </w:r>
          </w:p>
        </w:tc>
      </w:tr>
      <w:tr w:rsidR="004772E3" w:rsidRPr="00993E93" w:rsidTr="00334732">
        <w:trPr>
          <w:trHeight w:val="40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Γ87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ΑΥΤΟΤΕΛΕΣ ΤΜΗΜΑ ΕΡΓΩΝ ΚΑΙ ΣΥΝΤΗΡΗΣΗ ΥΠΟΔΟΜΩΝ ΣΤΗ ΛΑΜΙΑ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SAMSUNG  ML-2850D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MLT-D2092L/ELS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25,00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50,00</w:t>
            </w:r>
          </w:p>
        </w:tc>
      </w:tr>
      <w:tr w:rsidR="004772E3" w:rsidRPr="00993E93" w:rsidTr="00334732">
        <w:trPr>
          <w:trHeight w:val="67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Γ88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ΤΜΗΜΑ ΕΙΣΑΓΩΓΗΣ ΚΑΙ ΕΠΕΞΕΡΓΑΣΙΑΣ ΟΙΚΟΝΟΜΙΚΩΝ ΣΤΟΙΧΕΙΩΝ ΛΑΜΙΑΣ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XEROX WORKCENTRE PRO 123 </w:t>
            </w: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ΦΩΤΟΤΥΠΙΚΟ</w:t>
            </w:r>
            <w:r w:rsidRPr="00993E93"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ΜΗΧΑΝΗΜΑ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006R01182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</w:t>
            </w: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4772E3" w:rsidRPr="00993E93" w:rsidTr="00334732">
        <w:trPr>
          <w:trHeight w:val="44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Γ89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ΤΜΗΜΑ ΔΙΟΙΚΗΤΙΚΗΣ ΥΠΟΣΤΗΡΙΞΗΣ ΛΑΜΙΑ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workcentre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pro123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006R01182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</w:t>
            </w: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4772E3" w:rsidRPr="00993E93" w:rsidTr="00334732">
        <w:trPr>
          <w:trHeight w:val="4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Γ90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ΤΜΗΜΑ ΔΙΟΙΚΗΤΙΚΗΣ ΥΠΟΣΤΗΡΙΞΗΣ ΛΑΜΙΑ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workcentre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pro123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006R01182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260,00</w:t>
            </w:r>
          </w:p>
        </w:tc>
      </w:tr>
      <w:tr w:rsidR="004772E3" w:rsidRPr="00993E93" w:rsidTr="00334732">
        <w:trPr>
          <w:trHeight w:val="55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Γ91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ΒΙΒΛΙΟΘΗΚΗ ΚΑΙ ΚΕΝΤΡΟ ΠΛΗΡΟΦΟΡΗΣΗΣ Παράρτημα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Φθιόπολις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 WORKCENTRE-3325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106R02313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500,00</w:t>
            </w:r>
          </w:p>
        </w:tc>
      </w:tr>
      <w:tr w:rsidR="004772E3" w:rsidRPr="00993E93" w:rsidTr="00334732">
        <w:trPr>
          <w:trHeight w:val="37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Γ92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ΦΥΣΙΚΗΣ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VersaLink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106R03395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180,00</w:t>
            </w:r>
          </w:p>
        </w:tc>
      </w:tr>
      <w:tr w:rsidR="004772E3" w:rsidRPr="00993E93" w:rsidTr="00334732">
        <w:trPr>
          <w:trHeight w:val="69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Γ93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ΤΜΗΜΑ ΕΙΣΑΓΩΓΗΣ ΚΑΙ ΕΠΕΞΕΡΓΑΣΙΑΣ ΟΙΚΟΝΟΜΙΚΩΝ ΣΤΟΙΧΕΙΩΝ ΛΑΜΙΑΣ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 VERSALINK B7025 ΦΩΤΟΤΥΠΙΚΟ ΜΗΧΑΝΗΜΑ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106R03395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180,00</w:t>
            </w:r>
          </w:p>
        </w:tc>
      </w:tr>
      <w:tr w:rsidR="004772E3" w:rsidRPr="00993E93" w:rsidTr="00334732">
        <w:trPr>
          <w:trHeight w:val="46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Γ94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ΤΜΗΜΑ ΔΙΟΙΚΗΤΙΚΗΣ ΥΠΟΣΤΗΡΙΞΗΣ ΛΑΜΙΑ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Versalink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106R03395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180,00</w:t>
            </w:r>
          </w:p>
        </w:tc>
      </w:tr>
      <w:tr w:rsidR="004772E3" w:rsidRPr="00993E93" w:rsidTr="00334732">
        <w:trPr>
          <w:trHeight w:val="13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Γ95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ΓΕΝΙΚΟ ΤΜΗΜΑ ΛΑΜΙΑΣ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VersaLink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106Ρ03395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180,00</w:t>
            </w:r>
          </w:p>
        </w:tc>
      </w:tr>
      <w:tr w:rsidR="004772E3" w:rsidRPr="00993E93" w:rsidTr="00334732">
        <w:trPr>
          <w:trHeight w:val="55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Γ96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ΒΙΒΛΙΟΘΗΚΗ ΚΑΙ ΚΕΝΤΡΟ ΠΛΗΡΟΦΟΡΗΣΗΣ Παράρτημα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Φθιόπολις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versaLink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B7025MFP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113R00779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500,00</w:t>
            </w:r>
          </w:p>
        </w:tc>
      </w:tr>
      <w:tr w:rsidR="004772E3" w:rsidRPr="00993E93" w:rsidTr="00334732">
        <w:trPr>
          <w:trHeight w:val="53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Γ97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ΑΥΤΟΤΕΛΕΣ ΓΡΑΦΕΙΟ ΠΡΥΤΑΝΕΙΑΣ ΛΑΜΙΑ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Versalink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 xml:space="preserve">Standard-Capacity Toner Cartridge  Xerox R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>Versalink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val="en-US" w:eastAsia="el-GR"/>
              </w:rPr>
              <w:t xml:space="preserve"> TM B7025/B7030/B7035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180,00</w:t>
            </w:r>
          </w:p>
        </w:tc>
      </w:tr>
      <w:tr w:rsidR="004772E3" w:rsidRPr="00993E93" w:rsidTr="00334732">
        <w:trPr>
          <w:trHeight w:val="5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Γ98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ΦΥΣΙΚΟΘΕΡΑΠΕΙΑΣ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Versalink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106Ρ03395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180,00</w:t>
            </w:r>
          </w:p>
        </w:tc>
      </w:tr>
      <w:tr w:rsidR="004772E3" w:rsidRPr="00993E93" w:rsidTr="00334732">
        <w:trPr>
          <w:trHeight w:val="42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Γ99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ΦΥΣΙΚΟΘΕΡΑΠΕΙΑΣ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Versalink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106Ρ03395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180,00</w:t>
            </w:r>
          </w:p>
        </w:tc>
      </w:tr>
      <w:tr w:rsidR="004772E3" w:rsidRPr="00993E93" w:rsidTr="00334732">
        <w:trPr>
          <w:trHeight w:val="41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ΦΥΣΙΚΟΘΕΡΑΠΕΙΑΣ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Versalink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106Ρ03395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180,00</w:t>
            </w:r>
          </w:p>
        </w:tc>
      </w:tr>
      <w:tr w:rsidR="004772E3" w:rsidRPr="00993E93" w:rsidTr="00334732">
        <w:trPr>
          <w:trHeight w:val="55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lastRenderedPageBreak/>
              <w:t>Γ101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XEROX WORKCENTRE 6505 CYAN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106R01591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Cyan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Toner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4772E3" w:rsidRPr="00993E93" w:rsidTr="00334732">
        <w:trPr>
          <w:trHeight w:val="53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XEROX WORKCENTRE 6505 MAGENTA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106R01592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4772E3" w:rsidRPr="00993E93" w:rsidTr="00334732">
        <w:trPr>
          <w:trHeight w:val="6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XEROX WORKCENTRE 6505 YELLOW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106R01596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Υellow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Toner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200,00</w:t>
            </w:r>
          </w:p>
        </w:tc>
      </w:tr>
      <w:tr w:rsidR="004772E3" w:rsidRPr="00993E93" w:rsidTr="00334732">
        <w:trPr>
          <w:trHeight w:val="56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XEROX WORKCENTRE 6505 BLACK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106R01597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Black</w:t>
            </w:r>
            <w:proofErr w:type="spellEnd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Toner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160,00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320,00</w:t>
            </w:r>
          </w:p>
        </w:tc>
      </w:tr>
      <w:tr w:rsidR="004772E3" w:rsidRPr="00993E93" w:rsidTr="00334732">
        <w:trPr>
          <w:trHeight w:val="5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XEROX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VersaLink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106R03395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180,00</w:t>
            </w:r>
          </w:p>
        </w:tc>
      </w:tr>
      <w:tr w:rsidR="004772E3" w:rsidRPr="00993E93" w:rsidTr="00334732">
        <w:trPr>
          <w:trHeight w:val="63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Γ106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ΜΑΘΗΜΑΤΙΚΩΝ &amp; ΠΣ ΜΗΧΑΝΙΚΩΝ ΠΛΗΡΟΦΟΡΙΚΗΣ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 VERSOLINK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 106R03395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180,00</w:t>
            </w:r>
          </w:p>
        </w:tc>
      </w:tr>
      <w:tr w:rsidR="004772E3" w:rsidRPr="00993E93" w:rsidTr="00334732">
        <w:trPr>
          <w:trHeight w:val="56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XEROX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Workcentre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3345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106R03620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240,00</w:t>
            </w:r>
          </w:p>
        </w:tc>
      </w:tr>
      <w:tr w:rsidR="004772E3" w:rsidRPr="00993E93" w:rsidTr="00334732">
        <w:trPr>
          <w:trHeight w:val="66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XEROX </w:t>
            </w: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Workcentre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3345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106R03620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120,00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240,00</w:t>
            </w:r>
          </w:p>
        </w:tc>
      </w:tr>
      <w:tr w:rsidR="004772E3" w:rsidRPr="00993E93" w:rsidTr="00334732">
        <w:trPr>
          <w:trHeight w:val="56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 B215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</w:t>
            </w:r>
            <w:proofErr w:type="spellEnd"/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106R04348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70,00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140,00</w:t>
            </w:r>
          </w:p>
        </w:tc>
      </w:tr>
      <w:tr w:rsidR="004772E3" w:rsidRPr="00993E93" w:rsidTr="00334732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Γ110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ΤΜΗΜΑ ΥΠΟΣΤΗΡΙΞΗΣ ΠΡΟΜΗΘΕΙΩΝ ΛΑΜΙΑΣ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XEROX  VERSALINK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XERTO 106R03395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993E93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993E93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180,00</w:t>
            </w:r>
          </w:p>
        </w:tc>
      </w:tr>
      <w:tr w:rsidR="004772E3" w:rsidRPr="00993E93" w:rsidTr="00334732">
        <w:trPr>
          <w:trHeight w:val="31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E767D2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E767D2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ΣΥΝΟΛΟ ΣΤΗ ΛΑΜΙΑ (ΟΜΑΔΑ 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E767D2" w:rsidRDefault="004772E3" w:rsidP="0033473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E767D2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E767D2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E767D2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8.913,00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E3" w:rsidRPr="00E767D2" w:rsidRDefault="004772E3" w:rsidP="003347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767D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17.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56</w:t>
            </w:r>
            <w:r w:rsidRPr="00E767D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6,00</w:t>
            </w:r>
          </w:p>
        </w:tc>
      </w:tr>
    </w:tbl>
    <w:p w:rsidR="004772E3" w:rsidRDefault="004772E3" w:rsidP="004772E3">
      <w:pPr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:rsidR="004A2103" w:rsidRDefault="004A2103" w:rsidP="004772E3">
      <w:bookmarkStart w:id="0" w:name="_GoBack"/>
      <w:bookmarkEnd w:id="0"/>
    </w:p>
    <w:sectPr w:rsidR="004A2103" w:rsidSect="004772E3">
      <w:pgSz w:w="11906" w:h="16838"/>
      <w:pgMar w:top="709" w:right="84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E3"/>
    <w:rsid w:val="004772E3"/>
    <w:rsid w:val="004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866FA-14CC-474C-B477-0661B342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urosupplies.com.gr/analosima-ektypoton/toner/toner-hp-117a-yellow-700pgs-w2072a-4920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supplies.com.gr/analosima-ektypoton/toner/toner-hp-117a-magenta-700pgs-w2073a-49208/" TargetMode="External"/><Relationship Id="rId5" Type="http://schemas.openxmlformats.org/officeDocument/2006/relationships/hyperlink" Target="https://www.eurosupplies.com.gr/analosima-ektypoton/toner/toner-hp-117a-cyan-700pgs-w2071a-49206/" TargetMode="External"/><Relationship Id="rId4" Type="http://schemas.openxmlformats.org/officeDocument/2006/relationships/hyperlink" Target="https://www.eurosupplies.com.gr/analosima-ektypoton/toner/toner-hp-117a-black-1000pgs-w2070a-4920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2384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ΙΓΓΛΕΖΟΣ</dc:creator>
  <cp:keywords/>
  <dc:description/>
  <cp:lastModifiedBy>ΙΓΓΛΕΖΟΣ</cp:lastModifiedBy>
  <cp:revision>1</cp:revision>
  <dcterms:created xsi:type="dcterms:W3CDTF">2021-10-01T08:32:00Z</dcterms:created>
  <dcterms:modified xsi:type="dcterms:W3CDTF">2021-10-01T08:33:00Z</dcterms:modified>
</cp:coreProperties>
</file>