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  <w:r w:rsidRPr="00F8125E"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  <w:t>ΟΜΑΔΑ Ε (ΤΡΙΚΑΛΑ)</w:t>
      </w:r>
    </w:p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tbl>
      <w:tblPr>
        <w:tblW w:w="10549" w:type="dxa"/>
        <w:jc w:val="center"/>
        <w:tblLook w:val="04A0" w:firstRow="1" w:lastRow="0" w:firstColumn="1" w:lastColumn="0" w:noHBand="0" w:noVBand="1"/>
      </w:tblPr>
      <w:tblGrid>
        <w:gridCol w:w="479"/>
        <w:gridCol w:w="2047"/>
        <w:gridCol w:w="833"/>
        <w:gridCol w:w="1402"/>
        <w:gridCol w:w="2090"/>
        <w:gridCol w:w="992"/>
        <w:gridCol w:w="1559"/>
        <w:gridCol w:w="1147"/>
      </w:tblGrid>
      <w:tr w:rsidR="00F8125E" w:rsidRPr="00F8125E" w:rsidTr="006C4C2A">
        <w:trPr>
          <w:trHeight w:val="77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  <w:t>Α/Α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ΔΙΟΙΚΗΤΙΚΗ ΜΟΝΑΔΑ (ΔΙΟΙΚ. ΔΟΜΕΣ/ΣΧΟΛΗ/ΤΜΗΜΑ)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  <w:t>ΠΟΛΗ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  <w:t>ΤΥΠΟΣ ΜΗΧΑΝΗΜΑΤΟΣ (ΕΠΩΝΥΜΙΑ, ΜΟΝΤΕΛΟ)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ΤΥΠΟΣ ΤΟΝΕΡ/ΜΕΛΑΝΙΟΥ (ΚΩΔΙΚΟΣ ΑΝΑΛΩΣΙΜΟΥ)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ΑΠΑΝΤΗΣΗ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ΠΑΡΑΠΟΜΠΗ</w:t>
            </w:r>
          </w:p>
        </w:tc>
      </w:tr>
      <w:tr w:rsidR="00F8125E" w:rsidRPr="00F8125E" w:rsidTr="006C4C2A">
        <w:trPr>
          <w:trHeight w:val="547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ACCULASER CX17 MULTIFUNCTION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C13S050611 (YELLOW)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669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ACCULASER CX17 MULTIFUNCTION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C13S050612 (MAGENTA)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416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ACCULASER CX17 MULTIFUNCTION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C13S050613 (CYAN)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699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ACCULASER CX17 MULTIFUNCTION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C13S050614 (BLACK)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841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ColorLaser</w:t>
            </w:r>
            <w:proofErr w:type="spellEnd"/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MFP 179fnw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W2072A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853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ColorLaser</w:t>
            </w:r>
            <w:proofErr w:type="spellEnd"/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MFP 179fnw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W2073A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411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P1005 PRINTER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CB435A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417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P1006 PRINTER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CB435A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564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</w:t>
            </w:r>
            <w:proofErr w:type="spellStart"/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Laserjet</w:t>
            </w:r>
            <w:proofErr w:type="spellEnd"/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M1212nf MFP MULTIFUNCTION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21293C"/>
                <w:sz w:val="16"/>
                <w:szCs w:val="16"/>
                <w:lang w:val="en-US" w:eastAsia="el-GR"/>
              </w:rPr>
            </w:pPr>
            <w:proofErr w:type="spellStart"/>
            <w:r w:rsidRPr="00F8125E">
              <w:rPr>
                <w:rFonts w:ascii="Calibri" w:eastAsia="Times New Roman" w:hAnsi="Calibri" w:cs="Calibri"/>
                <w:color w:val="21293C"/>
                <w:sz w:val="16"/>
                <w:szCs w:val="16"/>
                <w:lang w:val="en-US" w:eastAsia="el-GR"/>
              </w:rPr>
              <w:t>Hp</w:t>
            </w:r>
            <w:proofErr w:type="spellEnd"/>
            <w:r w:rsidRPr="00F8125E">
              <w:rPr>
                <w:rFonts w:ascii="Calibri" w:eastAsia="Times New Roman" w:hAnsi="Calibri" w:cs="Calibri"/>
                <w:color w:val="21293C"/>
                <w:sz w:val="16"/>
                <w:szCs w:val="16"/>
                <w:lang w:val="en-US" w:eastAsia="el-GR"/>
              </w:rPr>
              <w:t xml:space="preserve"> CE285A Black Laser Toner 85A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956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Τμήματος Επιστήμης Φυσικής Αγωγής &amp; Αθλητισμού  Τρίκαλα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 Jet 1020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Toner 12A Black Q2612AD (2000 </w:t>
            </w:r>
            <w:proofErr w:type="spellStart"/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389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1010 PRINTER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Q2612A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423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1020 PRINTER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Q2612A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84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ColorLaser</w:t>
            </w:r>
            <w:proofErr w:type="spellEnd"/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MFP 179fnw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W2070A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838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ColorLaser</w:t>
            </w:r>
            <w:proofErr w:type="spellEnd"/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MFP 179fnw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W2071A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836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B2236DW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B222000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60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MX 317dn MULTIFUNCTION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51B2000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658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CS317dn (ΕΓΧΡΩΜΟΣ) PRINTER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71B0010 (BLACK)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60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CS317dn (ΕΓΧΡΩΜΟΣ) PRINTER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71B0020 (CYAN)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78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CS317dn (ΕΓΧΡΩΜΟΣ) PRINTER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71B0030 (MAGENTA)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834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CS317dn (ΕΓΧΡΩΜΟΣ) PRINTER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71B0040 (YELLOW)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806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Ε21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OKI C532DN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46490402 (OKI-C532-M)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416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OKI C532DN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46490403 (OKI-C532-C)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711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Ε23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OKI C532DN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46490605 (OKI-C532-Υ)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699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OKI C532DN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46490404 (OKI-C532-K)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767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M2070F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MLT-D111L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409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Ε26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M2675F PRINTER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MLT-D116L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556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Ε27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SAMSUNG Xpress M2022w MULTIFUNCTION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MLT-D111L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60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Ε28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SHARP AR6020 NV MULTIFUNCTION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Sharp MX-237GT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617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Ε29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ΤΕΦΑΑ ΚΑΙ ΣΕΦΑΑΔ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TOSHIBA e-STUDIO 3508A MULTIFUNCTION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TOSHIBA T-3008E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F8125E" w:rsidRPr="00F8125E" w:rsidTr="006C4C2A">
        <w:trPr>
          <w:trHeight w:val="838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Ε30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ΔΙΑΙΤΟΛΟΓΙΑΣ ΚΑΙ ΔΙΑΤΡΟΦΟΛΟΓΙΑΣ &amp; ΠΣ ΠΟΛΙΤΙΚΩΝ ΜΗΧΑΝΙΚΩΝ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ΤΡΙΚΑΛΑ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B7025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106R03394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F8125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5E" w:rsidRPr="00F8125E" w:rsidRDefault="00F8125E" w:rsidP="00F8125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</w:tbl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p w:rsidR="00F8125E" w:rsidRPr="00F8125E" w:rsidRDefault="00F8125E" w:rsidP="00F8125E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val="en-GB" w:eastAsia="ar-SA"/>
        </w:rPr>
      </w:pPr>
    </w:p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:rsidR="00F8125E" w:rsidRPr="00F8125E" w:rsidRDefault="00F8125E" w:rsidP="00F8125E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F8125E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Ο ΣΥΜΜΕΤΕΧΩΝ </w:t>
      </w:r>
    </w:p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F8125E" w:rsidRPr="00F8125E" w:rsidRDefault="00F8125E" w:rsidP="00F8125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F8125E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(ΥΠΟΓΡΑΦΗ)</w:t>
      </w:r>
    </w:p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:rsidR="00F8125E" w:rsidRPr="00F8125E" w:rsidRDefault="00F8125E" w:rsidP="00F8125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:rsidR="003C3CD4" w:rsidRDefault="003C3CD4">
      <w:bookmarkStart w:id="0" w:name="_GoBack"/>
      <w:bookmarkEnd w:id="0"/>
    </w:p>
    <w:sectPr w:rsidR="003C3CD4" w:rsidSect="00155A0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06"/>
    <w:rsid w:val="00155A06"/>
    <w:rsid w:val="003C3CD4"/>
    <w:rsid w:val="00856B42"/>
    <w:rsid w:val="008E0212"/>
    <w:rsid w:val="009E5F28"/>
    <w:rsid w:val="00F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FA0E-05BC-4F67-B2F0-1A50701E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2</cp:revision>
  <dcterms:created xsi:type="dcterms:W3CDTF">2021-10-01T09:10:00Z</dcterms:created>
  <dcterms:modified xsi:type="dcterms:W3CDTF">2021-10-01T09:10:00Z</dcterms:modified>
</cp:coreProperties>
</file>