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FD" w:rsidRPr="00A249FD" w:rsidRDefault="00A249FD" w:rsidP="00A249FD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  <w:r w:rsidRPr="00A249FD">
        <w:rPr>
          <w:rFonts w:ascii="Calibri" w:eastAsia="Calibri" w:hAnsi="Calibri" w:cs="Calibri"/>
          <w:b/>
          <w:sz w:val="20"/>
          <w:szCs w:val="20"/>
          <w:u w:val="single"/>
        </w:rPr>
        <w:t>ΟΜΑΔΑ Β (ΛΑΡΙΣΑ)</w:t>
      </w:r>
    </w:p>
    <w:p w:rsidR="00A249FD" w:rsidRPr="00A249FD" w:rsidRDefault="00A249FD" w:rsidP="00A249F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10451" w:type="dxa"/>
        <w:tblInd w:w="113" w:type="dxa"/>
        <w:tblLook w:val="04A0" w:firstRow="1" w:lastRow="0" w:firstColumn="1" w:lastColumn="0" w:noHBand="0" w:noVBand="1"/>
      </w:tblPr>
      <w:tblGrid>
        <w:gridCol w:w="562"/>
        <w:gridCol w:w="2126"/>
        <w:gridCol w:w="708"/>
        <w:gridCol w:w="1984"/>
        <w:gridCol w:w="1842"/>
        <w:gridCol w:w="992"/>
        <w:gridCol w:w="1323"/>
        <w:gridCol w:w="914"/>
      </w:tblGrid>
      <w:tr w:rsidR="00A249FD" w:rsidRPr="00A249FD" w:rsidTr="00334732">
        <w:trPr>
          <w:trHeight w:val="7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ΔΙΟΙΚΗΤΙΚΗ ΜΟΝΑΔΑ (ΔΙΟΙΚ. ΔΟΜΕΣ/ΣΧΟΛΗ/ΤΜΗΜΑ)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ΠΟΛΗ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ΤΥΠΟΣ ΜΗΧΑΝΗΜΑΤΟΣ (ΕΠΩΝΥΜΙΑ, ΜΟΝΤΕΛΟ)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ΤΥΠΟΣ ΤΟΝΕΡ/ΜΕΛΑΝΙΟΥ (ΚΩΔΙΚΟΣ ΑΝΑΛΩΣΙΜΟΥ)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ΠΟΣΟΤΗΤΑ (ΤΕΜΑΧΙΑ)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ΕΚΤΙΜΩΜΕΝΗ ΤΙΜΗ ΜΕ ΦΠΑ ΑΝΑ ΤΕΜΑΧΙΟ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 xml:space="preserve">ΣΥΝΟΛΙΚΗ ΑΞΙΑ ΜΕ ΦΠΑ </w:t>
            </w:r>
          </w:p>
        </w:tc>
      </w:tr>
      <w:tr w:rsidR="00A249FD" w:rsidRPr="00A249FD" w:rsidTr="00334732">
        <w:trPr>
          <w:trHeight w:val="6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ΒΙΒΛΙΟΘΗΚΗ ΚΑΙ ΚΕΝΤΡΟ ΠΛΗΡΟΦΟΡΗΣΗΣ, Παράρτημα Γαιόπολις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BROTHER FAX 2820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BROTHER TONER TN2000 BLACK 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72,00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144,00</w:t>
            </w:r>
          </w:p>
        </w:tc>
      </w:tr>
      <w:tr w:rsidR="00A249FD" w:rsidRPr="00A249FD" w:rsidTr="00334732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Παράρτημα Γαιόπολις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BROTHER HL 2030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BROTHER TONER TN2000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72,00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144,00</w:t>
            </w:r>
          </w:p>
        </w:tc>
      </w:tr>
      <w:tr w:rsidR="00A249FD" w:rsidRPr="00A249FD" w:rsidTr="00334732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ΣΙΤΙΣΗΣ ΚΑΙ ΣΤΕΓΑΣΗΣ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Brother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HL-L2350DW Εκτυπωτής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Brother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TN-2420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Black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Toner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94,00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188,00</w:t>
            </w:r>
          </w:p>
        </w:tc>
      </w:tr>
      <w:tr w:rsidR="00A249FD" w:rsidRPr="00A249FD" w:rsidTr="00334732">
        <w:trPr>
          <w:trHeight w:val="40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ΥΠΟΣΤΗΡΙΞΗΣ ΠΡΟΜΗΘΕΙΩΝ ΛΑΡΙΣΑ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BROTHER MFC 7420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BROTHER TN 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72,00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144,00</w:t>
            </w:r>
          </w:p>
        </w:tc>
      </w:tr>
      <w:tr w:rsidR="00A249FD" w:rsidRPr="00A249FD" w:rsidTr="00334732">
        <w:trPr>
          <w:trHeight w:val="8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ΓΕΩΠΟΝΙΑΣ ΑΓΡΟΤΕΧΝΟΛΟΓΙΑΣ &amp; ΠΣ ΤΕΧΝΟΛΟΓΩΝ ΓΕΩΠΟΝΩΝ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BROTHER MFC L-2710DW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TN-2420 (3000) ΣΕΛ. ORIGINAL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94,00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188,00</w:t>
            </w:r>
          </w:p>
        </w:tc>
      </w:tr>
      <w:tr w:rsidR="00A249FD" w:rsidRPr="00A249FD" w:rsidTr="00334732">
        <w:trPr>
          <w:trHeight w:val="4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ΜΗΧΑΝΟΡΓΑΝΩΣΗΣ ΚΑΙ ΔΙΚΤΥΟΥ ΤΗΛΕΜΑΤΙΚΗΣ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BROTHER MFC-1910W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TN-1050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50,00</w:t>
            </w:r>
          </w:p>
        </w:tc>
      </w:tr>
      <w:tr w:rsidR="00A249FD" w:rsidRPr="00A249FD" w:rsidTr="00334732">
        <w:trPr>
          <w:trHeight w:val="4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ΑΓΡΟΚΤΗΜΑΤΟΣ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BROTHER MFC-7420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ΤN 2000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72,00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144,00</w:t>
            </w:r>
          </w:p>
        </w:tc>
      </w:tr>
      <w:tr w:rsidR="00A249FD" w:rsidRPr="00A249FD" w:rsidTr="00334732">
        <w:trPr>
          <w:trHeight w:val="41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ΠΡΟΣΩΠΙΚΟΥ ΛΑΡΙΣΑ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Brother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MFC-7420 USB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Printer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TN-2000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72,00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144,00</w:t>
            </w:r>
          </w:p>
        </w:tc>
      </w:tr>
      <w:tr w:rsidR="00A249FD" w:rsidRPr="00A249FD" w:rsidTr="00334732">
        <w:trPr>
          <w:trHeight w:val="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ΓΕΝΙΚΟ ΤΜΗΜΑ ΛΑΡΙΣΑΣ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BROTHER MFC-L27000W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HR TN2310/TN 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100,00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200,00</w:t>
            </w:r>
          </w:p>
        </w:tc>
      </w:tr>
      <w:tr w:rsidR="00A249FD" w:rsidRPr="00A249FD" w:rsidTr="00334732">
        <w:trPr>
          <w:trHeight w:val="74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ΣΥΜΒΟΥΛΙΟΥ ΕΝΤΑΞΗΣ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BROTHER MFC-L2700DW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BROTHER MFC-L2700DW ΓΝΗΣΙΟ ΤΟΝΕΡ ΜΑΥΡΟ TN-2420 (3000) ΣΕΛ. ORIGINAL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94,00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188,00</w:t>
            </w:r>
          </w:p>
        </w:tc>
      </w:tr>
      <w:tr w:rsidR="00A249FD" w:rsidRPr="00A249FD" w:rsidTr="00334732">
        <w:trPr>
          <w:trHeight w:val="8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ΣΥΣΤΗΜΑΤΩΝ ΕΝΕΡΓΕΙΑΣ &amp; ΠΣ ΗΛΕΚΤΡΟΛΟΓΩΝ ΜΗΧΑΝΙΚΩΝ ΤΕ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Brother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MFC-L2700DW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Toner Brother MFC-L2700DW  TN-2420 (3000) </w:t>
            </w: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ΣΕΛ</w:t>
            </w: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. </w:t>
            </w: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ORIGINAL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94,00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188,00</w:t>
            </w:r>
          </w:p>
        </w:tc>
      </w:tr>
      <w:tr w:rsidR="00A249FD" w:rsidRPr="00A249FD" w:rsidTr="00334732">
        <w:trPr>
          <w:trHeight w:val="8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ΓΕΩΠΟΝΙΑΣ ΑΓΡΟΤΕΧΝΟΛΟΓΙΑΣ &amp; ΠΣ ΤΕΧΝΟΛΟΓΩΝ ΓΕΩΠΟΝΩΝ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BROTHER MFC-L2710DW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TN-2420 (3000) ΣΕΛ. ORIGINAL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94,00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188,00</w:t>
            </w:r>
          </w:p>
        </w:tc>
      </w:tr>
      <w:tr w:rsidR="00A249FD" w:rsidRPr="00A249FD" w:rsidTr="00334732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ΓΡΑΜΜΑΤΕΙΑ ΝΟΣΗΛΕΥΤΙΚΗΣ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EPSON ACULASER M2400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C13S050584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150,00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300,00</w:t>
            </w:r>
          </w:p>
        </w:tc>
      </w:tr>
      <w:tr w:rsidR="00A249FD" w:rsidRPr="00A249FD" w:rsidTr="00334732">
        <w:trPr>
          <w:trHeight w:val="27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ΤΜΗΜΑ ΜΗΧΑΝΟΡΓΑΝΩΣΗΣ ΚΑΙ ΔΙΚΤΥΟΥ ΤΗΛΕΜΑΤΙΚΗΣ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EPSON ACULASER M2400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C13S050584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150,00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300,00</w:t>
            </w:r>
          </w:p>
        </w:tc>
      </w:tr>
      <w:tr w:rsidR="00A249FD" w:rsidRPr="00A249FD" w:rsidTr="00334732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ΤΜΗΜΑ ΜΗΧΑΝΟΡΓΑΝΩΣΗΣ ΚΑΙ ΔΙΚΤΥΟΥ ΤΗΛΕΜΑΤΙΚΗΣ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EPSON ACULASER M2400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C13S050584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150,00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300,00</w:t>
            </w:r>
          </w:p>
        </w:tc>
      </w:tr>
      <w:tr w:rsidR="00A249FD" w:rsidRPr="00A249FD" w:rsidTr="00334732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ΓΡΑΜΜΑΤΕΙΑ ΤΜΗΜΑΤΟΣ ΠΕΡΙΒΑΛΛΟΝΤΟΣ &amp;ΠΣ ΠΟΛΙΤΙΚΩΝ ΜΗΧΑΝΙΚΩΝ ΤΕ ΛΑΡΙΣΑΣ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proofErr w:type="spellStart"/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Epson</w:t>
            </w:r>
            <w:proofErr w:type="spellEnd"/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AL-M200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C13S050709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100,00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200,00</w:t>
            </w:r>
          </w:p>
        </w:tc>
      </w:tr>
      <w:tr w:rsidR="00A249FD" w:rsidRPr="00A249FD" w:rsidTr="00334732">
        <w:trPr>
          <w:trHeight w:val="49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ΓΡΑΜΜΑΤΕΙΑ ΤΜΗΜΑΤΟΣ ΕΠΙΣΤΗΜΗΣ ΖΩΪΚΗΣ ΠΑΡΑΓΩΓΗΣ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EPSON ACULASER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EPSON </w:t>
            </w:r>
            <w:proofErr w:type="spellStart"/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Aculaser</w:t>
            </w:r>
            <w:proofErr w:type="spellEnd"/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C4200Cartridge </w:t>
            </w:r>
            <w:proofErr w:type="spellStart"/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Black</w:t>
            </w:r>
            <w:proofErr w:type="spellEnd"/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95,00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190,00</w:t>
            </w:r>
          </w:p>
        </w:tc>
      </w:tr>
      <w:tr w:rsidR="00A249FD" w:rsidRPr="00A249FD" w:rsidTr="00334732">
        <w:trPr>
          <w:trHeight w:val="6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ΓΡΑΜΜΑΤΕΙΑ ΤΜΗΜΑΤΟΣ ΕΠΙΣΤΗΜΗΣ ΖΩΪΚΗΣ ΠΑΡΑΓΩΓΗΣ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EPSON ACULASER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EPSON </w:t>
            </w:r>
            <w:proofErr w:type="spellStart"/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Aculaser</w:t>
            </w:r>
            <w:proofErr w:type="spellEnd"/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C4200Cartridge CYAN 0285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95,00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190,00</w:t>
            </w:r>
          </w:p>
        </w:tc>
      </w:tr>
      <w:tr w:rsidR="00A249FD" w:rsidRPr="00A249FD" w:rsidTr="00334732">
        <w:trPr>
          <w:trHeight w:val="5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ΓΡΑΜΜΑΤΕΙΑ ΤΜΗΜΑΤΟΣ ΕΠΙΣΤΗΜΗΣ ΖΩΪΚΗΣ ΠΑΡΑΓΩΓΗΣ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EPSON ACULASER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EPSON </w:t>
            </w:r>
            <w:proofErr w:type="spellStart"/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Aculaser</w:t>
            </w:r>
            <w:proofErr w:type="spellEnd"/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C4200Cartridge </w:t>
            </w:r>
            <w:proofErr w:type="spellStart"/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Magenta</w:t>
            </w:r>
            <w:proofErr w:type="spellEnd"/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0243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95,00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190,00</w:t>
            </w:r>
          </w:p>
        </w:tc>
      </w:tr>
      <w:tr w:rsidR="00A249FD" w:rsidRPr="00A249FD" w:rsidTr="00334732">
        <w:trPr>
          <w:trHeight w:val="5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ΓΡΑΜΜΑΤΕΙΑ ΤΜΗΜΑΤΟΣ ΕΠΙΣΤΗΜΗΣ ΖΩΪΚΗΣ ΠΑΡΑΓΩΓΗΣ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EPSON ACULASER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EPSON </w:t>
            </w:r>
            <w:proofErr w:type="spellStart"/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Aculaser</w:t>
            </w:r>
            <w:proofErr w:type="spellEnd"/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C4200Cartridge </w:t>
            </w:r>
            <w:proofErr w:type="spellStart"/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Yellow</w:t>
            </w:r>
            <w:proofErr w:type="spellEnd"/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0283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95,00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190,00</w:t>
            </w:r>
          </w:p>
        </w:tc>
      </w:tr>
      <w:tr w:rsidR="00A249FD" w:rsidRPr="00A249FD" w:rsidTr="00334732">
        <w:trPr>
          <w:trHeight w:val="3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ΣΧΟΛΗ ΟΙΚΟΝΟΜΙΚΩΝ ΚΑΙ ΔΙΟΙΚΗΤΙΚΩΝ ΕΠΙΣΤΗΜΩΝ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EPSON M2000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OEM: S050436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100,00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200,00</w:t>
            </w:r>
          </w:p>
        </w:tc>
      </w:tr>
      <w:tr w:rsidR="00A249FD" w:rsidRPr="00A249FD" w:rsidTr="00334732">
        <w:trPr>
          <w:trHeight w:val="6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ΓΡΑΜΜΑΤΕΙΑ ΙΑΤΡΙΚΗΣ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EPSON A4 BUSINESS INKJET MFP WORKFORCE PRO WF-6590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WF-6XXX INK CARTRIDGE BLACK XXL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95,00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190,00</w:t>
            </w:r>
          </w:p>
        </w:tc>
      </w:tr>
      <w:tr w:rsidR="00A249FD" w:rsidRPr="00A249FD" w:rsidTr="00334732">
        <w:trPr>
          <w:trHeight w:val="57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ΓΡΑΜΜΑΤΕΙΑ ΙΑΤΡΙΚΗΣ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EPSON A4 BUSINESS INKJET MFP WORKFORCE PRO WF-6590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WF-6XXX INK CARTRIDGE CYAN XXL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100,00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200,00</w:t>
            </w:r>
          </w:p>
        </w:tc>
      </w:tr>
      <w:tr w:rsidR="00A249FD" w:rsidRPr="00A249FD" w:rsidTr="00334732">
        <w:trPr>
          <w:trHeight w:val="68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ΓΡΑΜΜΑΤΕΙΑ ΙΑΤΡΙΚΗΣ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EPSON A4 BUSINESS INKJET MFP WORKFORCE PRO WF-6590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WF-6XXX INK CARTRIDGE MAGENTA XXL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100,00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200,00</w:t>
            </w:r>
          </w:p>
        </w:tc>
      </w:tr>
      <w:tr w:rsidR="00A249FD" w:rsidRPr="00A249FD" w:rsidTr="00334732">
        <w:trPr>
          <w:trHeight w:val="6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lastRenderedPageBreak/>
              <w:t>Β25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ΓΡΑΜΜΑΤΕΙΑ ΙΑΤΡΙΚΗΣ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EPSON A4 BUSINESS INKJET MFP WORKFORCE PRO WF-6590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WF-6XXX INK CARTRIDGE YELLOW XXL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100,00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200,00</w:t>
            </w:r>
          </w:p>
        </w:tc>
      </w:tr>
      <w:tr w:rsidR="00A249FD" w:rsidRPr="00A249FD" w:rsidTr="00334732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ΕΡΓΩΝ &amp; ΣΥΝΤΗΡΗΣΗΣ ΥΠΟΔΟΜΩΝ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HP OFFICE JET K7100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60,00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120,00</w:t>
            </w:r>
          </w:p>
        </w:tc>
      </w:tr>
      <w:tr w:rsidR="00A249FD" w:rsidRPr="00A249FD" w:rsidTr="00334732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ΕΡΓΩΝ &amp; ΣΥΝΤΗΡΗΣΗΣ ΥΠΟΔΟΜΩΝ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HP OFFICE JET K7100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65,00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130,00</w:t>
            </w:r>
          </w:p>
        </w:tc>
      </w:tr>
      <w:tr w:rsidR="00A249FD" w:rsidRPr="00A249FD" w:rsidTr="00334732">
        <w:trPr>
          <w:trHeight w:val="33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ΓΡΑΦΕΙΟ ΠΡΥΤΑΝΕΙΑΣ ΛΑΡΙΣΑΣ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HP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Color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LaserJet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2600n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Q6003A 124A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Magenta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120,00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240,00</w:t>
            </w:r>
          </w:p>
        </w:tc>
      </w:tr>
      <w:tr w:rsidR="00A249FD" w:rsidRPr="00A249FD" w:rsidTr="00334732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ΠΕΡΙΒΑΛΛΟΝΤΟΣ &amp;ΠΣ ΠΟΛΙΤΙΚΩΝ ΜΗΧΑΝΙΚΩΝ ΤΕ ΛΑΡΙΣΑΣ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HP MFP179fnw (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Εγχρωμος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W2071A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Cyan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47,00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94,00</w:t>
            </w:r>
          </w:p>
        </w:tc>
      </w:tr>
      <w:tr w:rsidR="00A249FD" w:rsidRPr="00A249FD" w:rsidTr="00334732">
        <w:trPr>
          <w:trHeight w:val="4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ΜΗΧΑΝΟΡΓΑΝΩΣΗΣ ΚΑΙ ΔΙΚΤΥΟΥ ΤΗΛΕΜΑΤΙΚΗΣ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HP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LaserJet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6MP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03A HP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LaserJet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C3903A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65,00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130,00</w:t>
            </w:r>
          </w:p>
        </w:tc>
      </w:tr>
      <w:tr w:rsidR="00A249FD" w:rsidRPr="00A249FD" w:rsidTr="00334732">
        <w:trPr>
          <w:trHeight w:val="4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ΜΗΧΑΝΟΡΓΑΝΩΣΗΣ ΚΑΙ ΔΙΚΤΥΟΥ ΤΗΛΕΜΑΤΙΚΗΣ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HP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LaserJet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6MP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03A HP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LaserJet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C3903A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65,00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130,00</w:t>
            </w:r>
          </w:p>
        </w:tc>
      </w:tr>
      <w:tr w:rsidR="00A249FD" w:rsidRPr="00A249FD" w:rsidTr="00334732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ΓΕΩΠΟΝΙΑΣ ΑΓΡΟΤΕΧΝΟΛΟΓΙΑΣ &amp; ΠΣ ΤΕΧΝΟΛΟΓΩΝ ΓΕΩΠΟΝΩΝ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COLOR LASER MFP 179 FNW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117A (1000) ΣΕΛ. BLACK ORIGINAL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56,00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112,00</w:t>
            </w:r>
          </w:p>
        </w:tc>
      </w:tr>
      <w:tr w:rsidR="00A249FD" w:rsidRPr="00A249FD" w:rsidTr="00334732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ΓΕΩΠΟΝΙΑΣ ΑΓΡΟΤΕΧΝΟΛΟΓΙΑΣ &amp; ΠΣ ΤΕΧΝΟΛΟΓΩΝ ΓΕΩΠΟΝΩΝ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COLOR LASER MFP 179 FNW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117A (700) ΣΕΛ. CYAN ORIGINAL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56,00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112,00</w:t>
            </w:r>
          </w:p>
        </w:tc>
      </w:tr>
      <w:tr w:rsidR="00A249FD" w:rsidRPr="00A249FD" w:rsidTr="00334732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ΓΕΩΠΟΝΙΑΣ ΑΓΡΟΤΕΧΝΟΛΟΓΙΑΣ &amp; ΠΣ ΤΕΧΝΟΛΟΓΩΝ ΓΕΩΠΟΝΩΝ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COLOR LASER MFP 179 FNW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117A (700) ΣΕΛ. MAG. ORIGINAL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56,00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112,00</w:t>
            </w:r>
          </w:p>
        </w:tc>
      </w:tr>
      <w:tr w:rsidR="00A249FD" w:rsidRPr="00A249FD" w:rsidTr="00334732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ΓΕΩΠΟΝΙΑΣ ΑΓΡΟΤΕΧΝΟΛΟΓΙΑΣ &amp; ΠΣ ΤΕΧΝΟΛΟΓΩΝ ΓΕΩΠΟΝΩΝ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COLOR LASER MFP 179 FNW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117A (700) ΣΕΛ. YEL. ORIGINAL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56,00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112,00</w:t>
            </w:r>
          </w:p>
        </w:tc>
      </w:tr>
      <w:tr w:rsidR="00A249FD" w:rsidRPr="00A249FD" w:rsidTr="00334732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ΕΙΣΑΓΩΓΗΣ ΚΑΙ ΕΠΕΞΕΡΓΑΣΙΑΣ ΟΙΚΟΝΟΜΙΚΩΝ ΣΤΟΙΧΕΙΩΝ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HP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Laser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jet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5200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16 A Q 7516 A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220,00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220,00</w:t>
            </w:r>
          </w:p>
        </w:tc>
      </w:tr>
      <w:tr w:rsidR="00A249FD" w:rsidRPr="00A249FD" w:rsidTr="00334732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ΕΡΓΩΝ &amp; ΣΥΝΤΗΡΗΣΗΣ ΥΠΟΔΟΜΩΝ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HP OFFICEJET 6000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920XL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75,00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150,00</w:t>
            </w:r>
          </w:p>
        </w:tc>
      </w:tr>
      <w:tr w:rsidR="00A249FD" w:rsidRPr="00A249FD" w:rsidTr="00334732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ΕΡΓΩΝ &amp; ΣΥΝΤΗΡΗΣΗΣ ΥΠΟΔΟΜΩΝ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HP OFFICEJET 6000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920XL CYAN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80,00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160,00</w:t>
            </w:r>
          </w:p>
        </w:tc>
      </w:tr>
      <w:tr w:rsidR="00A249FD" w:rsidRPr="00A249FD" w:rsidTr="00334732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ΕΡΓΩΝ &amp; ΣΥΝΤΗΡΗΣΗΣ ΥΠΟΔΟΜΩΝ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HP OFFICEJET 6000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920XL MAGENTA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80,00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160,00</w:t>
            </w:r>
          </w:p>
        </w:tc>
      </w:tr>
      <w:tr w:rsidR="00A249FD" w:rsidRPr="00A249FD" w:rsidTr="00334732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ΕΡΓΩΝ &amp; ΣΥΝΤΗΡΗΣΗΣ ΥΠΟΔΟΜΩΝ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HP OFFICEJET 6000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920XL YELLOW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80,00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160,00</w:t>
            </w:r>
          </w:p>
        </w:tc>
      </w:tr>
      <w:tr w:rsidR="00A249FD" w:rsidRPr="00A249FD" w:rsidTr="00334732">
        <w:trPr>
          <w:trHeight w:val="68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ΓΡΑΜΜΑΤΕΙΑ ΤΜΗΜΑΤΟΣ ΠΕΡΙΒΑΛΛΟΝΤΟΣ &amp;ΠΣ ΠΟΛΙΤΙΚΩΝ ΜΗΧΑΝΙΚΩΝ ΤΕ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HP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LaserJet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5550n (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Εγχρωμος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C9730A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Black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339,00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678,00</w:t>
            </w:r>
          </w:p>
        </w:tc>
      </w:tr>
      <w:tr w:rsidR="00A249FD" w:rsidRPr="00A249FD" w:rsidTr="00334732">
        <w:trPr>
          <w:trHeight w:val="69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ΓΡΑΜΜΑΤΕΙΑ ΤΜΗΜΑΤΟΣ ΠΕΡΙΒΑΛΛΟΝΤΟΣ &amp;ΠΣ ΠΟΛΙΤΙΚΩΝ ΜΗΧΑΝΙΚΩΝ ΤΕ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HP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LaserJet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5550n (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Εγχρωμος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C9731A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Cyan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469,00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938,00</w:t>
            </w:r>
          </w:p>
        </w:tc>
      </w:tr>
      <w:tr w:rsidR="00A249FD" w:rsidRPr="00A249FD" w:rsidTr="00334732">
        <w:trPr>
          <w:trHeight w:val="5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ΓΡΑΜΜΑΤΕΙΑ ΤΜΗΜΑΤΟΣ ΠΕΡΙΒΑΛΛΟΝΤΟΣ &amp;ΠΣ ΠΟΛΙΤΙΚΩΝ ΜΗΧΑΝΙΚΩΝ ΤΕ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HP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LaserJet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5550n (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Εγχρωμος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C9732A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Yellow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469,00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938,00</w:t>
            </w:r>
          </w:p>
        </w:tc>
      </w:tr>
      <w:tr w:rsidR="00A249FD" w:rsidRPr="00A249FD" w:rsidTr="00334732">
        <w:trPr>
          <w:trHeight w:val="67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ΓΡΑΜΜΑΤΕΙΑ ΤΜΗΜΑΤΟΣ ΠΕΡΙΒΑΛΛΟΝΤΟΣ &amp;ΠΣ ΠΟΛΙΤΙΚΩΝ ΜΗΧΑΝΙΚΩΝ ΤΕ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HP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LaserJet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5550n (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Εγχρωμος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C9733A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Magenta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469,00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938,00</w:t>
            </w:r>
          </w:p>
        </w:tc>
      </w:tr>
      <w:tr w:rsidR="00A249FD" w:rsidRPr="00A249FD" w:rsidTr="00334732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Παράρτημα Τμημάτων Ιατρικής και Βιοχημείας-Βιοτεχνολογίας</w:t>
            </w: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br/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Βιόπολις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-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Μεζούρλο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Hewllet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Packard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LaserJet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P1102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CE285A Laser Printer Cartridge (1500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σελ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80,00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160,00</w:t>
            </w:r>
          </w:p>
        </w:tc>
      </w:tr>
      <w:tr w:rsidR="00A249FD" w:rsidRPr="00A249FD" w:rsidTr="00334732">
        <w:trPr>
          <w:trHeight w:val="7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lastRenderedPageBreak/>
              <w:t>Β46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ΓΡΑΜΜΑΤΕΙΑ ΤΜΗΜΑΤΟΣ ΠΕΡΙΒΑΛΛΟΝΤΟΣ &amp;ΠΣ ΠΟΛΙΤΙΚΩΝ ΜΗΧΑΝΙΚΩΝ ΤΕ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HP  CF144A   (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Εγχρωμος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CF210A 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Black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73,00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146,00</w:t>
            </w:r>
          </w:p>
        </w:tc>
      </w:tr>
      <w:tr w:rsidR="00A249FD" w:rsidRPr="00A249FD" w:rsidTr="00334732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ΠΕΡΙΒΑΛΛΟΝΤΟΣ &amp;ΠΣ ΠΟΛΙΤΙΚΩΝ ΜΗΧΑΝΙΚΩΝ ΤΕ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HP  CF144A   (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Εγχρωμος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CF211A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Cyan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87,00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174,00</w:t>
            </w:r>
          </w:p>
        </w:tc>
      </w:tr>
      <w:tr w:rsidR="00A249FD" w:rsidRPr="00A249FD" w:rsidTr="00334732">
        <w:trPr>
          <w:trHeight w:val="5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ΠΕΡΙΒΑΛΛΟΝΤΟΣ &amp;ΠΣ ΠΟΛΙΤΙΚΩΝ ΜΗΧΑΝΙΚΩΝ ΤΕ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HP  CF144A   (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Εγχρωμος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CF212A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Yellow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94,00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188,00</w:t>
            </w:r>
          </w:p>
        </w:tc>
      </w:tr>
      <w:tr w:rsidR="00A249FD" w:rsidRPr="00A249FD" w:rsidTr="00334732">
        <w:trPr>
          <w:trHeight w:val="64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ΓΡΑΜΜΑΤΕΙΑ ΤΜΗΜΑΤΟΣ ΠΕΡΙΒΑΛΛΟΝΤΟΣ &amp;ΠΣ ΠΟΛΙΤΙΚΩΝ ΜΗΧΑΝΙΚΩΝ ΤΕ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HP  CF144A   (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Εγχρωμος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CF213A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Magenta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95,00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190,00</w:t>
            </w:r>
          </w:p>
        </w:tc>
      </w:tr>
      <w:tr w:rsidR="00A249FD" w:rsidRPr="00A249FD" w:rsidTr="00334732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ΜΟΡΦΩΤΙΚΩΝ ΑΝΤΑΛΛΑΓΩΝ &amp; ΔΗΜΟΣΙΩΝ ΣΧΕΣΕΩΝ, ΓΡΑΦΕΙΟ ERASMUS+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HP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Laserjet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P2055d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CF280X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63,00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126,00</w:t>
            </w:r>
          </w:p>
        </w:tc>
      </w:tr>
      <w:tr w:rsidR="00A249FD" w:rsidRPr="00A249FD" w:rsidTr="00334732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ΜΟΡΦΩΤΙΚΩΝ ΑΝΤΑΛΛΑΓΩΝ &amp; ΔΗΜΟΣΙΩΝ ΣΧΕΣΕΩΝ, ΓΡΑΦΕΙΟ ERASMUS+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HP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Laserjet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Pro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400 (M401dn)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CF280X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63,00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126,00</w:t>
            </w:r>
          </w:p>
        </w:tc>
      </w:tr>
      <w:tr w:rsidR="00A249FD" w:rsidRPr="00A249FD" w:rsidTr="00334732">
        <w:trPr>
          <w:trHeight w:val="5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ΛΟΓΙΣΤΙΚΗΣ ΚΑΙ ΧΡΗΜΑΤΟΟΙΚΟΝΟΜΙΚΗΣ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HP 15s-EQ1060nq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4F4F4F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4F4F4F"/>
                <w:sz w:val="16"/>
                <w:szCs w:val="16"/>
                <w:lang w:val="en-US" w:eastAsia="el-GR"/>
              </w:rPr>
              <w:t xml:space="preserve">HEWLETT PACKARD </w:t>
            </w:r>
            <w:r w:rsidRPr="00A249FD">
              <w:rPr>
                <w:rFonts w:ascii="Calibri" w:eastAsia="Times New Roman" w:hAnsi="Calibri" w:cs="Calibri"/>
                <w:color w:val="4F4F4F"/>
                <w:sz w:val="16"/>
                <w:szCs w:val="16"/>
                <w:lang w:eastAsia="el-GR"/>
              </w:rPr>
              <w:t>ΜΑΥΡΟ</w:t>
            </w:r>
            <w:r w:rsidRPr="00A249FD">
              <w:rPr>
                <w:rFonts w:ascii="Calibri" w:eastAsia="Times New Roman" w:hAnsi="Calibri" w:cs="Calibri"/>
                <w:color w:val="4F4F4F"/>
                <w:sz w:val="16"/>
                <w:szCs w:val="16"/>
                <w:lang w:val="en-US" w:eastAsia="el-GR"/>
              </w:rPr>
              <w:t xml:space="preserve"> (BLACK) Q6000A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4F4F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4F4F4F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120,00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240,00</w:t>
            </w:r>
          </w:p>
        </w:tc>
      </w:tr>
      <w:tr w:rsidR="00A249FD" w:rsidRPr="00A249FD" w:rsidTr="00334732">
        <w:trPr>
          <w:trHeight w:val="3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ΝΟΣΗΛΕΥΤΙΚΗΣ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HP LASERJET P2035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05A Black 2-pack Toner (CE505D)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160,00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320,00</w:t>
            </w:r>
          </w:p>
        </w:tc>
      </w:tr>
      <w:tr w:rsidR="00A249FD" w:rsidRPr="00A249FD" w:rsidTr="00334732">
        <w:trPr>
          <w:trHeight w:val="69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ΣΥΣΤΗΜΑΤΩΝ ΕΝΕΡΓΕΙΑΣ &amp; ΠΣ ΗΛΕΚΤΡΟΛΟΓΩΝ ΜΗΧΑΝΙΚΩΝ ΤΕ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HP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Color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Laser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MFP179fnw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117A Original Laser Toner C/M/Y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176,00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352,00</w:t>
            </w:r>
          </w:p>
        </w:tc>
      </w:tr>
      <w:tr w:rsidR="00A249FD" w:rsidRPr="00A249FD" w:rsidTr="00334732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ΣΠΟΥΔΩΝ ΦΟΙΤΗΤΙΚΗΣ ΜΕΡΙΜΝΑΣ ΚΑΙ ΜΟΡΦΩΤΙΚΩΝ ΑΝΤΑΛΛΑΓΩΝ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HP LASERJET 1300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13A Black Toner (Q2613A)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78,00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156,00</w:t>
            </w:r>
          </w:p>
        </w:tc>
      </w:tr>
      <w:tr w:rsidR="00A249FD" w:rsidRPr="00A249FD" w:rsidTr="00334732">
        <w:trPr>
          <w:trHeight w:val="40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ΣΙΤΙΣΗΣ ΚΑΙ ΣΤΕΓΑΣΗΣ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2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20000"/>
                <w:sz w:val="16"/>
                <w:szCs w:val="16"/>
                <w:lang w:eastAsia="el-GR"/>
              </w:rPr>
              <w:t xml:space="preserve">HP </w:t>
            </w:r>
            <w:proofErr w:type="spellStart"/>
            <w:r w:rsidRPr="00A249FD">
              <w:rPr>
                <w:rFonts w:ascii="Calibri" w:eastAsia="Times New Roman" w:hAnsi="Calibri" w:cs="Calibri"/>
                <w:color w:val="020000"/>
                <w:sz w:val="16"/>
                <w:szCs w:val="16"/>
                <w:lang w:eastAsia="el-GR"/>
              </w:rPr>
              <w:t>LaserJet</w:t>
            </w:r>
            <w:proofErr w:type="spellEnd"/>
            <w:r w:rsidRPr="00A249FD">
              <w:rPr>
                <w:rFonts w:ascii="Calibri" w:eastAsia="Times New Roman" w:hAnsi="Calibri" w:cs="Calibri"/>
                <w:color w:val="020000"/>
                <w:sz w:val="16"/>
                <w:szCs w:val="16"/>
                <w:lang w:eastAsia="el-GR"/>
              </w:rPr>
              <w:t xml:space="preserve"> 1300 Εκτυπωτής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13A Black Toner (Q2613A)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78,00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156,00</w:t>
            </w:r>
          </w:p>
        </w:tc>
      </w:tr>
      <w:tr w:rsidR="00A249FD" w:rsidRPr="00A249FD" w:rsidTr="00334732">
        <w:trPr>
          <w:trHeight w:val="41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ΓΡΑΦΕΙΟ ΝΟΜΙΚΟΥ ΣΥΜΒΟΥΛΟΥ ΛΑΡΙΣΑ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HP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LaserJet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Pro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M203dw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HP 30A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75,90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151,80</w:t>
            </w:r>
          </w:p>
        </w:tc>
      </w:tr>
      <w:tr w:rsidR="00A249FD" w:rsidRPr="00A249FD" w:rsidTr="00334732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ΕΡΓΩΝ &amp; ΣΥΝΤΗΡΗΣΗΣ ΥΠΟΔΟΜΩΝ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HP PHOTOSMART 5510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HP 364XL BLACK CN684EE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50,00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100,00</w:t>
            </w:r>
          </w:p>
        </w:tc>
      </w:tr>
      <w:tr w:rsidR="00A249FD" w:rsidRPr="00A249FD" w:rsidTr="00334732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ΕΡΓΩΝ &amp; ΣΥΝΤΗΡΗΣΗΣ ΥΠΟΔΟΜΩΝ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HP PHOTOSMART 5510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HP 364XL CYAN CB323EE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45,00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90,00</w:t>
            </w:r>
          </w:p>
        </w:tc>
      </w:tr>
      <w:tr w:rsidR="00A249FD" w:rsidRPr="00A249FD" w:rsidTr="00334732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ΕΡΓΩΝ &amp; ΣΥΝΤΗΡΗΣΗΣ ΥΠΟΔΟΜΩΝ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HP PHOTOSMART 5510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HP 364XL MAGENTA CB324EE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45,00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90,00</w:t>
            </w:r>
          </w:p>
        </w:tc>
      </w:tr>
      <w:tr w:rsidR="00A249FD" w:rsidRPr="00A249FD" w:rsidTr="00334732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ΕΡΓΩΝ &amp; ΣΥΝΤΗΡΗΣΗΣ ΥΠΟΔΟΜΩΝ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HP PHOTOSMART 5510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HP 364XL YELLOW CB325EE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45,00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90,00</w:t>
            </w:r>
          </w:p>
        </w:tc>
      </w:tr>
      <w:tr w:rsidR="00A249FD" w:rsidRPr="00A249FD" w:rsidTr="00334732">
        <w:trPr>
          <w:trHeight w:val="37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ΝΟΣΗΛΕΥΤΙΚΗΣ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HP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Laserjet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P1505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36A Black Toner (CB436A)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40,00</w:t>
            </w:r>
          </w:p>
        </w:tc>
      </w:tr>
      <w:tr w:rsidR="00A249FD" w:rsidRPr="00A249FD" w:rsidTr="00334732">
        <w:trPr>
          <w:trHeight w:val="40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ΥΠΟΣΤΗΡΙΞΗΣ ΠΡΟΜΗΘΕΙΩΝ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HP COLOR LASER JET PRO MFP M477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dn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410A BLACK TONER (CF410A)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89,00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178,00</w:t>
            </w:r>
          </w:p>
        </w:tc>
      </w:tr>
      <w:tr w:rsidR="00A249FD" w:rsidRPr="00A249FD" w:rsidTr="00334732">
        <w:trPr>
          <w:trHeight w:val="41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ΥΠΟΣΤΗΡΙΞΗΣ ΠΡΟΜΗΘΕΙΩΝ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HP COLOR LASER JET PRO MFP M477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dn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410A CYAN TONER (CF411A)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122,00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122,00</w:t>
            </w:r>
          </w:p>
        </w:tc>
      </w:tr>
      <w:tr w:rsidR="00A249FD" w:rsidRPr="00A249FD" w:rsidTr="00334732">
        <w:trPr>
          <w:trHeight w:val="41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ΥΠΟΣΤΗΡΙΞΗΣ ΠΡΟΜΗΘΕΙΩΝ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HP COLOR LASER JET PRO MFP M477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dn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410A MAGENTA TONER (CF413A)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122,00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122,00</w:t>
            </w:r>
          </w:p>
        </w:tc>
      </w:tr>
      <w:tr w:rsidR="00A249FD" w:rsidRPr="00A249FD" w:rsidTr="00334732">
        <w:trPr>
          <w:trHeight w:val="40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ΥΠΟΣΤΗΡΙΞΗΣ ΠΡΟΜΗΘΕΙΩΝ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HP COLOR LASER JET PRO MFP M477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dn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410A YELLOW TONER (CF412A)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110,00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110,00</w:t>
            </w:r>
          </w:p>
        </w:tc>
      </w:tr>
      <w:tr w:rsidR="00A249FD" w:rsidRPr="00A249FD" w:rsidTr="00334732">
        <w:trPr>
          <w:trHeight w:val="42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ΔΙΟΙΚΗΣΗΣ ΕΠΙΧΕΙΡΗΣΕΩΝ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HP LASERJET 4350dtnsl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HP 42A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Black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Q5942A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215,00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430,00</w:t>
            </w:r>
          </w:p>
        </w:tc>
      </w:tr>
      <w:tr w:rsidR="00A249FD" w:rsidRPr="00A249FD" w:rsidTr="00334732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ΕΡΓΩΝ &amp; ΣΥΝΤΗΡΗΣΗΣ ΥΠΟΔΟΜΩΝ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HP DESKJET 930C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HP 45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60,00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120,00</w:t>
            </w:r>
          </w:p>
        </w:tc>
      </w:tr>
      <w:tr w:rsidR="00A249FD" w:rsidRPr="00A249FD" w:rsidTr="00334732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ΕΡΓΩΝ &amp; ΣΥΝΤΗΡΗΣΗΣ ΥΠΟΔΟΜΩΝ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HP LASERJET 1320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HP 49A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120,00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240,00</w:t>
            </w:r>
          </w:p>
        </w:tc>
      </w:tr>
      <w:tr w:rsidR="00A249FD" w:rsidRPr="00A249FD" w:rsidTr="00334732">
        <w:trPr>
          <w:trHeight w:val="46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ΜΗΧΑΝΟΡΓΑΝΩΣΗΣ ΚΑΙ ΔΙΚΤΥΟΥ ΤΗΛΕΜΑΤΙΚΗΣ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HP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LaserJet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1320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HP 49A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120,00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240,00</w:t>
            </w:r>
          </w:p>
        </w:tc>
      </w:tr>
      <w:tr w:rsidR="00A249FD" w:rsidRPr="00A249FD" w:rsidTr="00334732">
        <w:trPr>
          <w:trHeight w:val="41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ΣΙΤΙΣΗΣ ΚΑΙ ΣΤΕΓΑΣΗΣ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2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20000"/>
                <w:sz w:val="16"/>
                <w:szCs w:val="16"/>
                <w:lang w:eastAsia="el-GR"/>
              </w:rPr>
              <w:t xml:space="preserve">HP </w:t>
            </w:r>
            <w:proofErr w:type="spellStart"/>
            <w:r w:rsidRPr="00A249FD">
              <w:rPr>
                <w:rFonts w:ascii="Calibri" w:eastAsia="Times New Roman" w:hAnsi="Calibri" w:cs="Calibri"/>
                <w:color w:val="020000"/>
                <w:sz w:val="16"/>
                <w:szCs w:val="16"/>
                <w:lang w:eastAsia="el-GR"/>
              </w:rPr>
              <w:t>LaserJet</w:t>
            </w:r>
            <w:proofErr w:type="spellEnd"/>
            <w:r w:rsidRPr="00A249FD">
              <w:rPr>
                <w:rFonts w:ascii="Calibri" w:eastAsia="Times New Roman" w:hAnsi="Calibri" w:cs="Calibri"/>
                <w:color w:val="020000"/>
                <w:sz w:val="16"/>
                <w:szCs w:val="16"/>
                <w:lang w:eastAsia="el-GR"/>
              </w:rPr>
              <w:t xml:space="preserve"> 1320 Εκτυπωτής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49A Black Toner (Q5949A)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120,00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240,00</w:t>
            </w:r>
          </w:p>
        </w:tc>
      </w:tr>
      <w:tr w:rsidR="00A249FD" w:rsidRPr="00A249FD" w:rsidTr="00334732">
        <w:trPr>
          <w:trHeight w:val="40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ΣΙΤΙΣΗΣ ΚΑΙ ΣΤΕΓΑΣΗΣ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2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20000"/>
                <w:sz w:val="16"/>
                <w:szCs w:val="16"/>
                <w:lang w:eastAsia="el-GR"/>
              </w:rPr>
              <w:t xml:space="preserve">HP </w:t>
            </w:r>
            <w:proofErr w:type="spellStart"/>
            <w:r w:rsidRPr="00A249FD">
              <w:rPr>
                <w:rFonts w:ascii="Calibri" w:eastAsia="Times New Roman" w:hAnsi="Calibri" w:cs="Calibri"/>
                <w:color w:val="020000"/>
                <w:sz w:val="16"/>
                <w:szCs w:val="16"/>
                <w:lang w:eastAsia="el-GR"/>
              </w:rPr>
              <w:t>LaserJet</w:t>
            </w:r>
            <w:proofErr w:type="spellEnd"/>
            <w:r w:rsidRPr="00A249FD">
              <w:rPr>
                <w:rFonts w:ascii="Calibri" w:eastAsia="Times New Roman" w:hAnsi="Calibri" w:cs="Calibri"/>
                <w:color w:val="020000"/>
                <w:sz w:val="16"/>
                <w:szCs w:val="16"/>
                <w:lang w:eastAsia="el-GR"/>
              </w:rPr>
              <w:t xml:space="preserve"> 1320 Εκτυπωτής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49A Black Toner (Q5949A)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120,00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240,00</w:t>
            </w:r>
          </w:p>
        </w:tc>
      </w:tr>
      <w:tr w:rsidR="00A249FD" w:rsidRPr="00A249FD" w:rsidTr="00334732">
        <w:trPr>
          <w:trHeight w:val="69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lastRenderedPageBreak/>
              <w:t>Β73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Παράρτημα Γαιόπολις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HP COLOR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Laserjet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5550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645A BLACK TONER (C9730A)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315,00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630,00</w:t>
            </w:r>
          </w:p>
        </w:tc>
      </w:tr>
      <w:tr w:rsidR="00A249FD" w:rsidRPr="00A249FD" w:rsidTr="00334732">
        <w:trPr>
          <w:trHeight w:val="70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Παράρτημα Γαιόπολις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HP COLOR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Laserjet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5550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645A CYAN TONER (C9731A)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349,00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698,00</w:t>
            </w:r>
          </w:p>
        </w:tc>
      </w:tr>
      <w:tr w:rsidR="00A249FD" w:rsidRPr="00A249FD" w:rsidTr="00334732">
        <w:trPr>
          <w:trHeight w:val="54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Παράρτημα Γαιόπολις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HP COLOR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Laserjet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5550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645A MAGENTA TONER (C9733A)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349,00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698,00</w:t>
            </w:r>
          </w:p>
        </w:tc>
      </w:tr>
      <w:tr w:rsidR="00A249FD" w:rsidRPr="00A249FD" w:rsidTr="00334732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Παράρτημα Γαιόπολις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HP COLOR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Laserjet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5550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645A YELLOW TONER (C9732A)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349,00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698,00</w:t>
            </w:r>
          </w:p>
        </w:tc>
      </w:tr>
      <w:tr w:rsidR="00A249FD" w:rsidRPr="00A249FD" w:rsidTr="00334732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ΕΡΓΩΝ &amp; ΣΥΝΤΗΡΗΣΗΣ ΥΠΟΔΟΜΩΝ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HP DESKJET 930C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HP 78 COLOUR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60,00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120,00</w:t>
            </w:r>
          </w:p>
        </w:tc>
      </w:tr>
      <w:tr w:rsidR="00A249FD" w:rsidRPr="00A249FD" w:rsidTr="00334732">
        <w:trPr>
          <w:trHeight w:val="41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ΠΡΟΣΩΠΙΚΟΥ ΛΑΡΙΣΑ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LaserJet P2050 Series PCL6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HP </w:t>
            </w:r>
            <w:proofErr w:type="spellStart"/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LaserJet</w:t>
            </w:r>
            <w:proofErr w:type="spellEnd"/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CE505A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79,00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158,00</w:t>
            </w:r>
          </w:p>
        </w:tc>
      </w:tr>
      <w:tr w:rsidR="00A249FD" w:rsidRPr="00A249FD" w:rsidTr="00334732">
        <w:trPr>
          <w:trHeight w:val="41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ΙΑΤΡΙΚΗΣ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HP LASERJET P2055D Εκτυπωτής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N</w:t>
            </w: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val="en-US" w:eastAsia="el-GR"/>
              </w:rPr>
              <w:t>o</w:t>
            </w: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05A (X), CE505X 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120,00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240,00</w:t>
            </w:r>
          </w:p>
        </w:tc>
      </w:tr>
      <w:tr w:rsidR="00A249FD" w:rsidRPr="00A249FD" w:rsidTr="00334732">
        <w:trPr>
          <w:trHeight w:val="4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ΙΑΤΡΙΚΗΣ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HP LASERJET P2055D Εκτυπωτής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N</w:t>
            </w: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val="en-US" w:eastAsia="el-GR"/>
              </w:rPr>
              <w:t>o</w:t>
            </w: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05A (X), CE505X 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120,00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240,00</w:t>
            </w:r>
          </w:p>
        </w:tc>
      </w:tr>
      <w:tr w:rsidR="00A249FD" w:rsidRPr="00A249FD" w:rsidTr="00334732">
        <w:trPr>
          <w:trHeight w:val="41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ΙΑΤΡΙΚΗΣ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HP LASERJET P2015 Εκτυπωτής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N</w:t>
            </w: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val="en-US" w:eastAsia="el-GR"/>
              </w:rPr>
              <w:t>o</w:t>
            </w: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53A Q7553A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125,00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250,00</w:t>
            </w:r>
          </w:p>
        </w:tc>
      </w:tr>
      <w:tr w:rsidR="00A249FD" w:rsidRPr="00A249FD" w:rsidTr="00334732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ΝΟΣΗΛΕΥΤΙΚΗΣ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HP color laser MFP 179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fnw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Toner HP 117A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56,00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112,00</w:t>
            </w:r>
          </w:p>
        </w:tc>
      </w:tr>
      <w:tr w:rsidR="00A249FD" w:rsidRPr="00A249FD" w:rsidTr="00334732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ΔΙΟΙΚΗΣΗΣ ΕΠΙΧΕΙΡΗΣΕΩΝ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HP COLOR LASER JET MFP179fnw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HP Toner HP 117A Black W20710A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56,00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112,00</w:t>
            </w:r>
          </w:p>
        </w:tc>
      </w:tr>
      <w:tr w:rsidR="00A249FD" w:rsidRPr="00A249FD" w:rsidTr="00334732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ΝΟΣΗΛΕΥΤΙΚΗΣ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HP color laser MFP 179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fnw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Toner HP 117A Cyan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56,00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112,00</w:t>
            </w:r>
          </w:p>
        </w:tc>
      </w:tr>
      <w:tr w:rsidR="00A249FD" w:rsidRPr="00A249FD" w:rsidTr="00334732">
        <w:trPr>
          <w:trHeight w:val="4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ΔΙΟΙΚΗΣΗΣ ΕΠΙΧΕΙΡΗΣΕΩΝ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HP COLOR LASER JET MFP179fnw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HP Toner HP 117A Cyan W2071A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56,00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112,00</w:t>
            </w:r>
          </w:p>
        </w:tc>
      </w:tr>
      <w:tr w:rsidR="00A249FD" w:rsidRPr="00A249FD" w:rsidTr="00334732">
        <w:trPr>
          <w:trHeight w:val="41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ΝΟΣΗΛΕΥΤΙΚΗΣ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HP color laser MFP 179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fnw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Toner HP 117A Magenta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56,00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112,00</w:t>
            </w:r>
          </w:p>
        </w:tc>
      </w:tr>
      <w:tr w:rsidR="00A249FD" w:rsidRPr="00A249FD" w:rsidTr="00334732">
        <w:trPr>
          <w:trHeight w:val="4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ΔΙΟΙΚΗΣΗΣ ΕΠΙΧΕΙΡΗΣΕΩΝ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HP COLOR LASER JET MFP179fnw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HP Toner HP 117A Magenta W2073A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56,00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112,00</w:t>
            </w:r>
          </w:p>
        </w:tc>
      </w:tr>
      <w:tr w:rsidR="00A249FD" w:rsidRPr="00A249FD" w:rsidTr="00334732">
        <w:trPr>
          <w:trHeight w:val="41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ΝΟΣΗΛΕΥΤΙΚΗΣ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HP color laser MFP 179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fnw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Toner HP 117A Yellow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56,00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112,00</w:t>
            </w:r>
          </w:p>
        </w:tc>
      </w:tr>
      <w:tr w:rsidR="00A249FD" w:rsidRPr="00A249FD" w:rsidTr="00334732">
        <w:trPr>
          <w:trHeight w:val="4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ΔΙΟΙΚΗΣΗΣ ΕΠΙΧΕΙΡΗΣΕΩΝ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HP COLOR LASER JET MFP179fnw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HP Toner HP 117A Yellow W2072A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56,00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112,00</w:t>
            </w:r>
          </w:p>
        </w:tc>
      </w:tr>
      <w:tr w:rsidR="00A249FD" w:rsidRPr="00A249FD" w:rsidTr="00334732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ΕΙΣΑΓΩΓΗΣ ΚΑΙ ΕΠΕΞΕΡΓΑΣΙΑΣ ΟΙΚΟΝΟΜΙΚΩΝ ΣΤΟΙΧΕΙΩΝ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HP LASER JET 1320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Q 5949X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24,00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48,00</w:t>
            </w:r>
          </w:p>
        </w:tc>
      </w:tr>
      <w:tr w:rsidR="00A249FD" w:rsidRPr="00A249FD" w:rsidTr="00334732">
        <w:trPr>
          <w:trHeight w:val="33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ΓΡΑΦΕΙΟ ΠΡΥΤΑΝΕΙΑΣ ΛΑΡΙΣΑΣ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HP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Color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LaserJet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2600n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Q6000A 124 A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Black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110,00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220,00</w:t>
            </w:r>
          </w:p>
        </w:tc>
      </w:tr>
      <w:tr w:rsidR="00A249FD" w:rsidRPr="00A249FD" w:rsidTr="00334732">
        <w:trPr>
          <w:trHeight w:val="3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ΓΡΑΦΕΙΟ ΠΡΥΤΑΝΕΙΑΣ ΛΑΡΙΣΑΣ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HP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Color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LaserJet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2600n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Q6001A 124A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Cyan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119,00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238,00</w:t>
            </w:r>
          </w:p>
        </w:tc>
      </w:tr>
      <w:tr w:rsidR="00A249FD" w:rsidRPr="00A249FD" w:rsidTr="00334732">
        <w:trPr>
          <w:trHeight w:val="39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ΓΡΑΦΕΙΟ ΠΡΥΤΑΝΕΙΑΣ ΛΑΡΙΣΑΣ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HP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Color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LaserJet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2600n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Q6002A 124A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Yellow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119,00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238,00</w:t>
            </w:r>
          </w:p>
        </w:tc>
      </w:tr>
      <w:tr w:rsidR="00A249FD" w:rsidRPr="00A249FD" w:rsidTr="00334732">
        <w:trPr>
          <w:trHeight w:val="55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ΒΙΟΧΗΜΕΙΑΣ &amp; ΒΙΟΤΕΧΝΟΛΟΓΙΑΣ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HP LASERJET P1005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TONER (</w:t>
            </w: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Αυθεντικό</w:t>
            </w: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) BLACK HP LASERJET P1005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74,00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148,00</w:t>
            </w:r>
          </w:p>
        </w:tc>
      </w:tr>
      <w:tr w:rsidR="00A249FD" w:rsidRPr="00A249FD" w:rsidTr="00334732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ΔΙΟΙΚΗΤΙΚΟΥ ΠΡΟΣΩΠΙΚΟΥ ΚΑΙ ΔΙΟΙΚΗΤΙΚΗΣ ΜΕΡΙΜΝΑΣ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HP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LaserJet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1100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Toner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C4092A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90,00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180,00</w:t>
            </w:r>
          </w:p>
        </w:tc>
      </w:tr>
      <w:tr w:rsidR="00A249FD" w:rsidRPr="00A249FD" w:rsidTr="00334732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Παράρτημα Τμημάτων Ιατρικής και Βιοχημείας-Βιοτεχνολογίας</w:t>
            </w: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br/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Βιόπολις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-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Μεζούρλο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Hewllet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Packard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LaserJet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P2035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Toner HP 05A (CE505A) -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110,00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220,00</w:t>
            </w:r>
          </w:p>
        </w:tc>
      </w:tr>
      <w:tr w:rsidR="00A249FD" w:rsidRPr="00A249FD" w:rsidTr="00334732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ΔΙΟΙΚΗΣΗΣ ΕΠΙΧΕΙΡΗΣΕΩΝ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HP LASERJET P4014N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TONER HP 64A (CC364A)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160,00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320,00</w:t>
            </w:r>
          </w:p>
        </w:tc>
      </w:tr>
      <w:tr w:rsidR="00A249FD" w:rsidRPr="00A249FD" w:rsidTr="00334732">
        <w:trPr>
          <w:trHeight w:val="5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ΕΠΙΣΤΗΜΗΣ ΖΩΪΚΗΣ ΠΑΡΑΓΩΓΗΣ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HP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Laser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MFP179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fnw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TONER  HP Laser MFP179, </w:t>
            </w:r>
            <w:proofErr w:type="spellStart"/>
            <w:r w:rsidRPr="00A249FD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fnw</w:t>
            </w:r>
            <w:proofErr w:type="spellEnd"/>
            <w:r w:rsidRPr="00A249FD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, black W2070A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45,00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90,00</w:t>
            </w:r>
          </w:p>
        </w:tc>
      </w:tr>
      <w:tr w:rsidR="00A249FD" w:rsidRPr="00A249FD" w:rsidTr="00334732">
        <w:trPr>
          <w:trHeight w:val="53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ΕΠΙΣΤΗΜΗΣ ΖΩΪΚΗΣ ΠΑΡΑΓΩΓΗΣ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HP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Laser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MFP179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fnw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TONER  HP Laser MFP179fnw,  Cyan CF211A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87,00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174,00</w:t>
            </w:r>
          </w:p>
        </w:tc>
      </w:tr>
      <w:tr w:rsidR="00A249FD" w:rsidRPr="00A249FD" w:rsidTr="00334732">
        <w:trPr>
          <w:trHeight w:val="63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ΕΠΙΣΤΗΜΗΣ ΖΩΪΚΗΣ ΠΑΡΑΓΩΓΗΣ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HP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Laser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MFP179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fnw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TONER  HP Laser MFP179 </w:t>
            </w:r>
            <w:proofErr w:type="spellStart"/>
            <w:r w:rsidRPr="00A249FD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fnw</w:t>
            </w:r>
            <w:proofErr w:type="spellEnd"/>
            <w:r w:rsidRPr="00A249FD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 ,Magenta CF213A Magenta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95,00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190,00</w:t>
            </w:r>
          </w:p>
        </w:tc>
      </w:tr>
      <w:tr w:rsidR="00A249FD" w:rsidRPr="00A249FD" w:rsidTr="00334732">
        <w:trPr>
          <w:trHeight w:val="5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lastRenderedPageBreak/>
              <w:t>Β101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ΕΠΙΣΤΗΜΗΣ ΖΩΪΚΗΣ ΠΑΡΑΓΩΓΗΣ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HP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Laser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MFP179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fnw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TONER  HP Laser MFP179fnw, Yellow CF212A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94,00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188,00</w:t>
            </w:r>
          </w:p>
        </w:tc>
      </w:tr>
      <w:tr w:rsidR="00A249FD" w:rsidRPr="00A249FD" w:rsidTr="00334732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ΔΙΟΙΚΗΤΙΚΟΥ ΠΡΟΣΩΠΙΚΟΥ ΚΑΙ ΔΙΟΙΚΗΤΙΚΗΣ ΜΕΡΙΜΝΑΣ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HP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LaserJet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1022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Toner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Q2612A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100,00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200,00</w:t>
            </w:r>
          </w:p>
        </w:tc>
      </w:tr>
      <w:tr w:rsidR="00A249FD" w:rsidRPr="00A249FD" w:rsidTr="00334732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ΔΙΟΙΚΗΤΙΚΟΥ ΠΡΟΣΩΠΙΚΟΥ ΚΑΙ ΔΙΟΙΚΗΤΙΚΗΣ ΜΕΡΙΜΝΑΣ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HP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LaserJet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1320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Toner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Q5949A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120,00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240,00</w:t>
            </w:r>
          </w:p>
        </w:tc>
      </w:tr>
      <w:tr w:rsidR="00A249FD" w:rsidRPr="00A249FD" w:rsidTr="00334732">
        <w:trPr>
          <w:trHeight w:val="5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ΓΡΑΜΜΑΤΕΙΑ ΤΜΗΜΑΤΟΣ ΠΕΡΙΒΑΛΛΟΝΤΟΣ &amp;ΠΣ ΠΟΛΙΤΙΚΩΝ ΜΗΧΑΝΙΚΩΝ ΤΕ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HP MFP179fnw (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Εγχρωμος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W2070A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Black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45,00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90,00</w:t>
            </w:r>
          </w:p>
        </w:tc>
      </w:tr>
      <w:tr w:rsidR="00A249FD" w:rsidRPr="00A249FD" w:rsidTr="00334732">
        <w:trPr>
          <w:trHeight w:val="67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ΓΡΑΜΜΑΤΕΙΑ ΤΜΗΜΑΤΟΣ ΠΕΡΙΒΑΛΛΟΝΤΟΣ &amp;ΠΣ ΠΟΛΙΤΙΚΩΝ ΜΗΧΑΝΙΚΩΝ ΤΕ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HP MFP179fnw (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Εγχρωμος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W2072A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Yellow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47,00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94,00</w:t>
            </w:r>
          </w:p>
        </w:tc>
      </w:tr>
      <w:tr w:rsidR="00A249FD" w:rsidRPr="00A249FD" w:rsidTr="00334732">
        <w:trPr>
          <w:trHeight w:val="56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ΓΡΑΜΜΑΤΕΙΑ ΤΜΗΜΑΤΟΣ ΠΕΡΙΒΑΛΛΟΝΤΟΣ &amp;ΠΣ ΠΟΛΙΤΙΚΩΝ ΜΗΧΑΝΙΚΩΝ ΤΕ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HP MFP179fnw (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Εγχρωμος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W2073A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Magenta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47,00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94,00</w:t>
            </w:r>
          </w:p>
        </w:tc>
      </w:tr>
      <w:tr w:rsidR="00A249FD" w:rsidRPr="00A249FD" w:rsidTr="00334732">
        <w:trPr>
          <w:trHeight w:val="5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ΒΙΟΧΗΜΕΙΑΣ &amp; ΒΙΟΤΕΧΝΟΛΟΓΙΑΣ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HP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Officejet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Pro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6230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ΜΕΛΑΝΙ</w:t>
            </w: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(</w:t>
            </w: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Αυθεντικό</w:t>
            </w: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)  YELLOW HP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Officejet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Pro 6230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16,00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32,00</w:t>
            </w:r>
          </w:p>
        </w:tc>
      </w:tr>
      <w:tr w:rsidR="00A249FD" w:rsidRPr="00A249FD" w:rsidTr="00334732">
        <w:trPr>
          <w:trHeight w:val="63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ΒΙΟΧΗΜΕΙΑΣ &amp; ΒΙΟΤΕΧΝΟΛΟΓΙΑΣ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HP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Officejet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Pro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6230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ΜΕΛΑΝΙ</w:t>
            </w: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(</w:t>
            </w: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Αυθεντικό</w:t>
            </w: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) BLACK HP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Officejet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Pro 6230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40,00</w:t>
            </w:r>
          </w:p>
        </w:tc>
      </w:tr>
      <w:tr w:rsidR="00A249FD" w:rsidRPr="00A249FD" w:rsidTr="00334732">
        <w:trPr>
          <w:trHeight w:val="5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ΒΙΟΧΗΜΕΙΑΣ &amp; ΒΙΟΤΕΧΝΟΛΟΓΙΑΣ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HP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Officejet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Pro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6230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ΜΕΛΑΝΙ</w:t>
            </w: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(</w:t>
            </w: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Αυθεντικό</w:t>
            </w: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) CYAN  HP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Officejet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Pro 6230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16,00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32,00</w:t>
            </w:r>
          </w:p>
        </w:tc>
      </w:tr>
      <w:tr w:rsidR="00A249FD" w:rsidRPr="00A249FD" w:rsidTr="00334732">
        <w:trPr>
          <w:trHeight w:val="53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ΒΙΟΧΗΜΕΙΑΣ &amp; ΒΙΟΤΕΧΝΟΛΟΓΙΑΣ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HP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Officejet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Pro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6230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ΜΕΛΑΝΙ</w:t>
            </w: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(</w:t>
            </w: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Αυθεντικό</w:t>
            </w: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) MAGENTA HP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Officejet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Pro 6230 </w:t>
            </w: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ΚΟΚΚΙΝΟ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16,00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32,00</w:t>
            </w:r>
          </w:p>
        </w:tc>
      </w:tr>
      <w:tr w:rsidR="00A249FD" w:rsidRPr="00A249FD" w:rsidTr="00334732">
        <w:trPr>
          <w:trHeight w:val="36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ΣΙΤΙΣΗΣ ΚΑΙ ΣΤΕΓΑΣΗΣ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HP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Deskjet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D2460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Printer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Μελάνι HP 21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Black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40,00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80,00</w:t>
            </w:r>
          </w:p>
        </w:tc>
      </w:tr>
      <w:tr w:rsidR="00A249FD" w:rsidRPr="00A249FD" w:rsidTr="00334732">
        <w:trPr>
          <w:trHeight w:val="38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ΣΙΤΙΣΗΣ ΚΑΙ ΣΤΕΓΑΣΗΣ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Deskjet F4180 All-in-One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Μελάνι HP 21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Black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40,00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80,00</w:t>
            </w:r>
          </w:p>
        </w:tc>
      </w:tr>
      <w:tr w:rsidR="00A249FD" w:rsidRPr="00A249FD" w:rsidTr="00334732">
        <w:trPr>
          <w:trHeight w:val="41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ΣΙΤΙΣΗΣ ΚΑΙ ΣΤΕΓΑΣΗΣ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HP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Deskjet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D2460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Printer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Μελάνι HP 22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Colour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50,00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100,00</w:t>
            </w:r>
          </w:p>
        </w:tc>
      </w:tr>
      <w:tr w:rsidR="00A249FD" w:rsidRPr="00A249FD" w:rsidTr="00334732">
        <w:trPr>
          <w:trHeight w:val="40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ΣΙΤΙΣΗΣ ΚΑΙ ΣΤΕΓΑΣΗΣ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 Deskjet F4180 All-in-One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Μελάνι HP 22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Colour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50,00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100,00</w:t>
            </w:r>
          </w:p>
        </w:tc>
      </w:tr>
      <w:tr w:rsidR="00A249FD" w:rsidRPr="00A249FD" w:rsidTr="00334732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ΛΟΓΙΣΤΙΚΗΣ ΚΑΙ ΧΡΗΜΑΤΟΟΙΚΟΝΟΜΙΚΗΣ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LaserJet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Pro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MFP M130a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HP CF217A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35,00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70,00</w:t>
            </w:r>
          </w:p>
        </w:tc>
      </w:tr>
      <w:tr w:rsidR="00A249FD" w:rsidRPr="00A249FD" w:rsidTr="00334732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ΕΙΣΑΓΩΓΗΣ ΚΑΙ ΕΠΕΞΕΡΓΑΣΙΑΣ ΟΙΚΟΝΟΜΙΚΩΝ ΣΤΟΙΧΕΙΩΝ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Laser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jet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700 M712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hp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Laser 14 A CF 214 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280,00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560,00</w:t>
            </w:r>
          </w:p>
        </w:tc>
      </w:tr>
      <w:tr w:rsidR="00A249FD" w:rsidRPr="00A249FD" w:rsidTr="00334732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ΣΙΤΙΣΗΣ ΚΑΙ ΣΤΕΓΑΣΗΣ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KONICA MINOLTA 7220 Φωτοτυπικό μηχάνημα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Konica Minolta TN114 Twin Pack Black Toner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70,00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140,00</w:t>
            </w:r>
          </w:p>
        </w:tc>
      </w:tr>
      <w:tr w:rsidR="00A249FD" w:rsidRPr="00A249FD" w:rsidTr="00334732">
        <w:trPr>
          <w:trHeight w:val="4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ΝΟΣΗΛΕΥΤΙΚΗΣ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KONICA MINOLTA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bizhub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163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Konica Minolta TN-114 8937784 Black Original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70,00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140,00</w:t>
            </w:r>
          </w:p>
        </w:tc>
      </w:tr>
      <w:tr w:rsidR="00A249FD" w:rsidRPr="00A249FD" w:rsidTr="00334732">
        <w:trPr>
          <w:trHeight w:val="5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ΣΙΤΙΣΗΣ ΚΑΙ ΣΤΕΓΑΣΗΣ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KONICA MINOLTA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bizhub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210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Konica Minolta TN114 Twin Pack Black Toner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70,00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140,00</w:t>
            </w:r>
          </w:p>
        </w:tc>
      </w:tr>
      <w:tr w:rsidR="00A249FD" w:rsidRPr="00A249FD" w:rsidTr="00334732">
        <w:trPr>
          <w:trHeight w:val="83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ΕΙΣΑΓΩΓΗΣ ΚΑΙ ΕΠΕΞΕΡΓΑΣΙΑΣ ΟΙΚΟΝΟΜΙΚΩΝ ΣΤΟΙΧΕΙΩΝ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KONICA MINOLTA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bizhub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211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TN 114 KONICA MINOLTA 8937784 BLACK (2 </w:t>
            </w: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ΤΜΧ</w:t>
            </w: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70,00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140,00</w:t>
            </w:r>
          </w:p>
        </w:tc>
      </w:tr>
      <w:tr w:rsidR="00A249FD" w:rsidRPr="00A249FD" w:rsidTr="00334732">
        <w:trPr>
          <w:trHeight w:val="41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ΥΠΟΣΤΗΡΙΞΗΣ ΠΡΟΜΗΘΕΙΩΝ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KONICA MINOLTA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bizhub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211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TN 114 KONICA MINOLTA 8937784 BLACK (2 </w:t>
            </w: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ΤΜΧ</w:t>
            </w: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70,00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140,00</w:t>
            </w:r>
          </w:p>
        </w:tc>
      </w:tr>
      <w:tr w:rsidR="00A249FD" w:rsidRPr="00A249FD" w:rsidTr="00334732">
        <w:trPr>
          <w:trHeight w:val="39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ΠΕΡΙΟΥΣΙΑΣ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KYOCERA ECOSYS FS1370DN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KYOCERA TK-170 TONER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115,00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230,00</w:t>
            </w:r>
          </w:p>
        </w:tc>
      </w:tr>
      <w:tr w:rsidR="00A249FD" w:rsidRPr="00A249FD" w:rsidTr="00334732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ΕΡΓΩΝ &amp; ΣΥΝΤΗΡΗΣΗΣ ΥΠΟΔΟΜΩΝ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LEXMARK MS410dn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502X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280,00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560,00</w:t>
            </w:r>
          </w:p>
        </w:tc>
      </w:tr>
      <w:tr w:rsidR="00A249FD" w:rsidRPr="00A249FD" w:rsidTr="00334732">
        <w:trPr>
          <w:trHeight w:val="3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ΜΗΧΑΝΟΡΓΑΝΩΣΗΣ ΚΑΙ ΔΙΚΤΥΟΥ ΤΗΛΕΜΑΤΙΚΗΣ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LEXMARK MS317DN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51B2000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85,00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170,00</w:t>
            </w:r>
          </w:p>
        </w:tc>
      </w:tr>
      <w:tr w:rsidR="00A249FD" w:rsidRPr="00A249FD" w:rsidTr="00334732">
        <w:trPr>
          <w:trHeight w:val="38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ΝΟΣΗΛΕΥΤΙΚΗΣ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LEXMARK MS317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dn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51B2000 MS/MX 317, 417, 517, 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85,00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170,00</w:t>
            </w:r>
          </w:p>
        </w:tc>
      </w:tr>
      <w:tr w:rsidR="00A249FD" w:rsidRPr="00A249FD" w:rsidTr="00334732">
        <w:trPr>
          <w:trHeight w:val="41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ΥΠΟΣΤΗΡΙΞΗΣ ΠΡΟΜΗΘΕΙΩΝ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LEXMARK MS317dn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51B2000 MS/MX 317, 417, 517, 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85,00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170,00</w:t>
            </w:r>
          </w:p>
        </w:tc>
      </w:tr>
      <w:tr w:rsidR="00A249FD" w:rsidRPr="00A249FD" w:rsidTr="00334732">
        <w:trPr>
          <w:trHeight w:val="46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ΥΠΟΣΤΗΡΙΞΗΣ ΠΡΟΜΗΘΕΙΩΝ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LEXMARK MS317dn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51B2000 MS/MX 317, 417, 517, 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85,00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170,00</w:t>
            </w:r>
          </w:p>
        </w:tc>
      </w:tr>
      <w:tr w:rsidR="00A249FD" w:rsidRPr="00A249FD" w:rsidTr="00334732">
        <w:trPr>
          <w:trHeight w:val="41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ΜΗΧΑΝΟΡΓΑΝΩΣΗΣ ΚΑΙ ΔΙΚΤΥΟΥ ΤΗΛΕΜΑΤΙΚΗΣ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LEXMARK MS317DN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51B2001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85,00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170,00</w:t>
            </w:r>
          </w:p>
        </w:tc>
      </w:tr>
      <w:tr w:rsidR="00A249FD" w:rsidRPr="00A249FD" w:rsidTr="00334732">
        <w:trPr>
          <w:trHeight w:val="69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lastRenderedPageBreak/>
              <w:t>Β129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ΓΡΑΜΜΑΤΕΙΑ ΤΜΗΜΑΤΟΣ ΠΕΡΙΒΑΛΛΟΝΤΟΣ &amp;ΠΣ ΠΟΛΙΤΙΚΩΝ ΜΗΧΑΝΙΚΩΝ ΤΕ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Lexmark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B2236dw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B222H00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125,00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250,00</w:t>
            </w:r>
          </w:p>
        </w:tc>
      </w:tr>
      <w:tr w:rsidR="00A249FD" w:rsidRPr="00A249FD" w:rsidTr="00334732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ΕΙΣΑΓΩΓΗΣ ΚΑΙ ΕΠΕΞΕΡΓΑΣΙΑΣ ΟΙΚΟΝΟΜΙΚΩΝ ΣΤΟΙΧΕΙΩΝ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LEXMARK E 260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dn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E 260 A 11 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125,00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250,00</w:t>
            </w:r>
          </w:p>
        </w:tc>
      </w:tr>
      <w:tr w:rsidR="00A249FD" w:rsidRPr="00A249FD" w:rsidTr="00334732">
        <w:trPr>
          <w:trHeight w:val="47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ΠΕΡΙΘΑΛΨΗΣ ΚΑΙ ΚΟΙΝΩΝΙΚΗΣ ΜΕΡΙΜΝΑΣ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LEXMARK E260d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E260Α11Ε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125,00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250,00</w:t>
            </w:r>
          </w:p>
        </w:tc>
      </w:tr>
      <w:tr w:rsidR="00A249FD" w:rsidRPr="00A249FD" w:rsidTr="00334732">
        <w:trPr>
          <w:trHeight w:val="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Παράρτημα Γαιόπολις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LEXMARK E360d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Lexmark 360H11E Black Toner (E360H11E)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225,00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450,00</w:t>
            </w:r>
          </w:p>
        </w:tc>
      </w:tr>
      <w:tr w:rsidR="00A249FD" w:rsidRPr="00A249FD" w:rsidTr="00334732">
        <w:trPr>
          <w:trHeight w:val="6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Παράρτημα Γαιόπολις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LEXMARK E360d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Lexmark 360H11E Black Toner (E360H11E)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225,00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450,00</w:t>
            </w:r>
          </w:p>
        </w:tc>
      </w:tr>
      <w:tr w:rsidR="00A249FD" w:rsidRPr="00A249FD" w:rsidTr="00334732">
        <w:trPr>
          <w:trHeight w:val="5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Παράρτημα Γαιόπολις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LEXMARK E360d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Lexmark 360H11E Black Toner (E360H11E)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225,00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450,00</w:t>
            </w:r>
          </w:p>
        </w:tc>
      </w:tr>
      <w:tr w:rsidR="00A249FD" w:rsidRPr="00A249FD" w:rsidTr="00334732">
        <w:trPr>
          <w:trHeight w:val="68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Παράρτημα Γαιόπολις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LEXMARK E360d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Lexmark 360H11E Black Toner (E360H11E)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225,00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450,00</w:t>
            </w:r>
          </w:p>
        </w:tc>
      </w:tr>
      <w:tr w:rsidR="00A249FD" w:rsidRPr="00A249FD" w:rsidTr="00334732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Παράρτημα Γαιόπολις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LEXMARK E360d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Lexmark 360H11E Black Toner (E360H11E)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225,00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450,00</w:t>
            </w:r>
          </w:p>
        </w:tc>
      </w:tr>
      <w:tr w:rsidR="00A249FD" w:rsidRPr="00A249FD" w:rsidTr="00334732">
        <w:trPr>
          <w:trHeight w:val="6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Παράρτημα Γαιόπολις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LEXMARK E360d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Lexmark 360H11E Black Toner (E360H11E)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225,00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450,00</w:t>
            </w:r>
          </w:p>
        </w:tc>
      </w:tr>
      <w:tr w:rsidR="00A249FD" w:rsidRPr="00A249FD" w:rsidTr="00334732">
        <w:trPr>
          <w:trHeight w:val="4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ΙΑΤΡΙΚΗΣ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Laser Color Lexmark C746dn </w:t>
            </w: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Εκτυπωτής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Lexmark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C746A1CG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Cyan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260,00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520,00</w:t>
            </w:r>
          </w:p>
        </w:tc>
      </w:tr>
      <w:tr w:rsidR="00A249FD" w:rsidRPr="00A249FD" w:rsidTr="00334732">
        <w:trPr>
          <w:trHeight w:val="4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ΙΑΤΡΙΚΗΣ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Laser Color Lexmark C746dn </w:t>
            </w: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Εκτυπωτής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Lexmark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C746A1MG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Magenta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260,00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520,00</w:t>
            </w:r>
          </w:p>
        </w:tc>
      </w:tr>
      <w:tr w:rsidR="00A249FD" w:rsidRPr="00A249FD" w:rsidTr="00334732">
        <w:trPr>
          <w:trHeight w:val="41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ΙΑΤΡΙΚΗΣ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Laser Color Lexmark C746dn </w:t>
            </w: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Εκτυπωτής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Lexmark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C746A1YG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Yellow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260,00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520,00</w:t>
            </w:r>
          </w:p>
        </w:tc>
      </w:tr>
      <w:tr w:rsidR="00A249FD" w:rsidRPr="00A249FD" w:rsidTr="00334732">
        <w:trPr>
          <w:trHeight w:val="41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ΙΑΤΡΙΚΗΣ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Laser Color Lexmark C746dn </w:t>
            </w: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Εκτυπωτής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Lexmark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C746H1KG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Black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210,00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420,00</w:t>
            </w:r>
          </w:p>
        </w:tc>
      </w:tr>
      <w:tr w:rsidR="00A249FD" w:rsidRPr="00A249FD" w:rsidTr="00334732">
        <w:trPr>
          <w:trHeight w:val="4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ΙΑΤΡΙΚΗΣ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Laser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LEXMARK E250DN Εκτυπωτής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Lexmark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Toner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250A11E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Black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80,00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160,00</w:t>
            </w:r>
          </w:p>
        </w:tc>
      </w:tr>
      <w:tr w:rsidR="00A249FD" w:rsidRPr="00A249FD" w:rsidTr="00334732">
        <w:trPr>
          <w:trHeight w:val="4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ΙΑΤΡΙΚΗΣ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LEXMARK MX511DE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Πολυμηχάνημα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Lexmark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Τoner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602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Black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60F2000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95,00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190,00</w:t>
            </w:r>
          </w:p>
        </w:tc>
      </w:tr>
      <w:tr w:rsidR="00A249FD" w:rsidRPr="00A249FD" w:rsidTr="00334732">
        <w:trPr>
          <w:trHeight w:val="4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ΙΑΤΡΙΚΗΣ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LEXMARK MX511DE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Πολυμηχάνημα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Lexmark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Τoner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602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Black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60F2000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95,00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190,00</w:t>
            </w:r>
          </w:p>
        </w:tc>
      </w:tr>
      <w:tr w:rsidR="00A249FD" w:rsidRPr="00A249FD" w:rsidTr="0033473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ΠΡΟΣΩΠΙΚΟΥ ΛΑΡΙΣΑ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LEXMARK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Ms317dn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85,00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170,00</w:t>
            </w:r>
          </w:p>
        </w:tc>
      </w:tr>
      <w:tr w:rsidR="00A249FD" w:rsidRPr="00A249FD" w:rsidTr="00334732">
        <w:trPr>
          <w:trHeight w:val="3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ΓΕΝΙΚΟ ΤΜΗΜΑ ΛΑΡΙΣΑΣ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LEXMARK  T654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dn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T650H31E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190,00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380,00</w:t>
            </w:r>
          </w:p>
        </w:tc>
      </w:tr>
      <w:tr w:rsidR="00A249FD" w:rsidRPr="00A249FD" w:rsidTr="00334732">
        <w:trPr>
          <w:trHeight w:val="35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ΠΡΟΣΩΠΙΚΟΥ ΛΑΡΙΣΑ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LaserJet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Pro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400 M401dn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Toner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Cartridge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27,46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54,92</w:t>
            </w:r>
          </w:p>
        </w:tc>
      </w:tr>
      <w:tr w:rsidR="00A249FD" w:rsidRPr="00A249FD" w:rsidTr="00334732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ΔΙΟΙΚΗΤΙΚΟΥ ΠΡΟΣΩΠΙΚΟΥ ΚΑΙ ΔΙΟΙΚΗΤΙΚΗΣ ΜΕΡΙΜΝΑΣ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Lexmark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E360DN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Toner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E360H21E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225,00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450,00</w:t>
            </w:r>
          </w:p>
        </w:tc>
      </w:tr>
      <w:tr w:rsidR="00A249FD" w:rsidRPr="00A249FD" w:rsidTr="00334732">
        <w:trPr>
          <w:trHeight w:val="60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ΙΑΤΡΙΚΗΣ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LASER COLOR XEROX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Πολυμηχάνημα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WorkCentre 6027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Toner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Xerox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106R02756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Cyan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75,00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150,00</w:t>
            </w:r>
          </w:p>
        </w:tc>
      </w:tr>
      <w:tr w:rsidR="00A249FD" w:rsidRPr="00A249FD" w:rsidTr="00334732">
        <w:trPr>
          <w:trHeight w:val="56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ΙΑΤΡΙΚΗΣ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LASER COLOR XEROX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Πολυμηχάνημα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WorkCentre 6027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Toner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Xerox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106R02757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Magenta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75,00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150,00</w:t>
            </w:r>
          </w:p>
        </w:tc>
      </w:tr>
      <w:tr w:rsidR="00A249FD" w:rsidRPr="00A249FD" w:rsidTr="00334732">
        <w:trPr>
          <w:trHeight w:val="58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ΙΑΤΡΙΚΗΣ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LASER COLOR XEROX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Πολυμηχάνημα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WorkCentre 6027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Toner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Xerox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106R02758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Yellow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75,00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150,00</w:t>
            </w:r>
          </w:p>
        </w:tc>
      </w:tr>
      <w:tr w:rsidR="00A249FD" w:rsidRPr="00A249FD" w:rsidTr="00334732">
        <w:trPr>
          <w:trHeight w:val="5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ΙΑΤΡΙΚΗΣ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LASER COLOR XEROX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Πολυμηχάνημα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WorkCentre 6027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Toner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Xerox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106R02759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Black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95,00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190,00</w:t>
            </w:r>
          </w:p>
        </w:tc>
      </w:tr>
      <w:tr w:rsidR="00A249FD" w:rsidRPr="00A249FD" w:rsidTr="00334732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ΙΑΤΡΙΚΗΣ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LASER XEROX WC 3225V_DNI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Πολυμηχάνημα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Toner Xerox 106R02777 HC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100,00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200,00</w:t>
            </w:r>
          </w:p>
        </w:tc>
      </w:tr>
      <w:tr w:rsidR="00A249FD" w:rsidRPr="00A249FD" w:rsidTr="00334732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ΕΡΓΩΝ &amp; ΣΥΝΤΗΡΗΣΗΣ ΥΠΟΔΟΜΩΝ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LEXMARK X364dn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X264A11G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139,00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278,00</w:t>
            </w:r>
          </w:p>
        </w:tc>
      </w:tr>
      <w:tr w:rsidR="00A249FD" w:rsidRPr="00A249FD" w:rsidTr="00334732">
        <w:trPr>
          <w:trHeight w:val="4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ΝΟΣΗΛΕΥΤΙΚΗΣ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OKI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mc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363 ΠΟΛΥΜΗΧΑΝΗΜΑ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OKI 46508711 (C332/MC363) Cyan Toner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70,00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140,00</w:t>
            </w:r>
          </w:p>
        </w:tc>
      </w:tr>
      <w:tr w:rsidR="00A249FD" w:rsidRPr="00A249FD" w:rsidTr="00334732">
        <w:trPr>
          <w:trHeight w:val="4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ΝΟΣΗΛΕΥΤΙΚΗΣ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OKI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mc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363 ΠΟΛΥΜΗΧΑΝΗΜΑ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OKI C332 / MC363 BLACK (46508712)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70,00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140,00</w:t>
            </w:r>
          </w:p>
        </w:tc>
      </w:tr>
      <w:tr w:rsidR="00A249FD" w:rsidRPr="00A249FD" w:rsidTr="00334732">
        <w:trPr>
          <w:trHeight w:val="4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lastRenderedPageBreak/>
              <w:t>Β157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ΝΟΣΗΛΕΥΤΙΚΗΣ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OKI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mc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363 ΠΟΛΥΜΗΧΑΝΗΜΑ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OKI C332 / MC363 MAGENTA (46508710)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70,00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140,00</w:t>
            </w:r>
          </w:p>
        </w:tc>
      </w:tr>
      <w:tr w:rsidR="00A249FD" w:rsidRPr="00A249FD" w:rsidTr="00334732">
        <w:trPr>
          <w:trHeight w:val="41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ΝΟΣΗΛΕΥΤΙΚΗΣ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OKI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mc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363 ΠΟΛΥΜΗΧΑΝΗΜΑ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OKI C332 / MC363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Yellow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70,00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140,00</w:t>
            </w:r>
          </w:p>
        </w:tc>
      </w:tr>
      <w:tr w:rsidR="00A249FD" w:rsidRPr="00A249FD" w:rsidTr="00334732">
        <w:trPr>
          <w:trHeight w:val="5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ΒΙΟΧΗΜΕΙΑΣ &amp; ΒΙΟΤΕΧΝΟΛΟΓΙΑΣ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OKI C3300n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Toner Laser Oki 43459433 Yellow-1.5K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Pgs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85,00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170,00</w:t>
            </w:r>
          </w:p>
        </w:tc>
      </w:tr>
      <w:tr w:rsidR="00A249FD" w:rsidRPr="00A249FD" w:rsidTr="00334732">
        <w:trPr>
          <w:trHeight w:val="5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ΒΙΟΧΗΜΕΙΑΣ &amp; ΒΙΟΤΕΧΝΟΛΟΓΙΑΣ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OKI C3300n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Toner Laser Oki 43459434 Magenta-1.5K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Pgs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85,00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170,00</w:t>
            </w:r>
          </w:p>
        </w:tc>
      </w:tr>
      <w:tr w:rsidR="00A249FD" w:rsidRPr="00A249FD" w:rsidTr="00334732">
        <w:trPr>
          <w:trHeight w:val="64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ΒΙΟΧΗΜΕΙΑΣ &amp; ΒΙΟΤΕΧΝΟΛΟΓΙΑΣ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OKI C3300n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Toner Laser Oki 43459435 Cyan-1.5K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Pgs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85,00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170,00</w:t>
            </w:r>
          </w:p>
        </w:tc>
      </w:tr>
      <w:tr w:rsidR="00A249FD" w:rsidRPr="00A249FD" w:rsidTr="00334732">
        <w:trPr>
          <w:trHeight w:val="5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ΒΙΟΧΗΜΕΙΑΣ &amp; ΒΙΟΤΕΧΝΟΛΟΓΙΑΣ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OKI C3300n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Toner Laser Oki 43459436 Black-1.5K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Pgs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60,00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120,00</w:t>
            </w:r>
          </w:p>
        </w:tc>
      </w:tr>
      <w:tr w:rsidR="00A249FD" w:rsidRPr="00A249FD" w:rsidTr="00334732">
        <w:trPr>
          <w:trHeight w:val="5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ΛΟΓΙΣΤΙΚΗΣ ΚΑΙ ΧΡΗΜΑΤΟΟΙΚΟΝΟΜΙΚΗΣ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RICOH MP 2014AD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Ricoh 842128 4000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pgs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Black laser toner 842128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30,00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60,00</w:t>
            </w:r>
          </w:p>
        </w:tc>
      </w:tr>
      <w:tr w:rsidR="00A249FD" w:rsidRPr="00A249FD" w:rsidTr="00334732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ΣΠΟΥΔΩΝ ΦΟΙΤΗΤΙΚΗΣ ΜΕΡΙΜΝΑΣ ΚΑΙ ΜΟΡΦΩΤΙΚΩΝ ΑΝΤΑΛΛΑΓΩΝ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RICOH SP 213W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407254 (SP 201E)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60,00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120,00</w:t>
            </w:r>
          </w:p>
        </w:tc>
      </w:tr>
      <w:tr w:rsidR="00A249FD" w:rsidRPr="00A249FD" w:rsidTr="00334732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ΕΡΓΩΝ &amp; ΣΥΝΤΗΡΗΣΗΣ ΥΠΟΔΟΜΩΝ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RICOH SP 213W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SP201E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60,00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120,00</w:t>
            </w:r>
          </w:p>
        </w:tc>
      </w:tr>
      <w:tr w:rsidR="00A249FD" w:rsidRPr="00A249FD" w:rsidTr="00334732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ΕΡΓΩΝ &amp; ΣΥΝΤΗΡΗΣΗΣ ΥΠΟΔΟΜΩΝ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RICOH SP 213W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SP201E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60,00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120,00</w:t>
            </w:r>
          </w:p>
        </w:tc>
      </w:tr>
      <w:tr w:rsidR="00A249FD" w:rsidRPr="00A249FD" w:rsidTr="00334732">
        <w:trPr>
          <w:trHeight w:val="4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ΜΗΧΑΝΟΡΓΑΝΩΣΗΣ ΚΑΙ ΔΙΚΤΥΟΥ ΤΗΛΕΜΑΤΙΚΗΣ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RICOH SP213W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407254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60,00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120,00</w:t>
            </w:r>
          </w:p>
        </w:tc>
      </w:tr>
      <w:tr w:rsidR="00A249FD" w:rsidRPr="00A249FD" w:rsidTr="00334732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ΕΙΣΑΓΩΓΗΣ ΚΑΙ ΕΠΕΞΕΡΓΑΣΙΑΣ ΟΙΚΟΝΟΜΙΚΩΝ ΣΤΟΙΧΕΙΩΝ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SAMSUNG CLX-3185 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CLT C4072S CYAN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70,00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140,00</w:t>
            </w:r>
          </w:p>
        </w:tc>
      </w:tr>
      <w:tr w:rsidR="00A249FD" w:rsidRPr="00A249FD" w:rsidTr="00334732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ΕΙΣΑΓΩΓΗΣ ΚΑΙ ΕΠΕΞΕΡΓΑΣΙΑΣ ΟΙΚΟΝΟΜΙΚΩΝ ΣΤΟΙΧΕΙΩΝ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SAMSUNG CLX-3185 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CLT M 4072S MAGENTA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70,00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140,00</w:t>
            </w:r>
          </w:p>
        </w:tc>
      </w:tr>
      <w:tr w:rsidR="00A249FD" w:rsidRPr="00A249FD" w:rsidTr="00334732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ΕΙΣΑΓΩΓΗΣ ΚΑΙ ΕΠΕΞΕΡΓΑΣΙΑΣ ΟΙΚΟΝΟΜΙΚΩΝ ΣΤΟΙΧΕΙΩΝ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SAMSUNG CLX-3185 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CLT K 4072S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70,00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140,00</w:t>
            </w:r>
          </w:p>
        </w:tc>
      </w:tr>
      <w:tr w:rsidR="00A249FD" w:rsidRPr="00A249FD" w:rsidTr="00334732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ΕΙΣΑΓΩΓΗΣ ΚΑΙ ΕΠΕΞΕΡΓΑΣΙΑΣ ΟΙΚΟΝΟΜΙΚΩΝ ΣΤΟΙΧΕΙΩΝ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SAMSUNG CLX-3185N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CLT Y 4072S YELLOW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70,00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140,00</w:t>
            </w:r>
          </w:p>
        </w:tc>
      </w:tr>
      <w:tr w:rsidR="00A249FD" w:rsidRPr="00A249FD" w:rsidTr="00334732">
        <w:trPr>
          <w:trHeight w:val="40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ΑΓΡΟΚΤΗΜΑΤΟΣ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SAMSUNG M 285 NP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MLT-D 116L (BLACK)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80,00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160,00</w:t>
            </w:r>
          </w:p>
        </w:tc>
      </w:tr>
      <w:tr w:rsidR="00A249FD" w:rsidRPr="00A249FD" w:rsidTr="0033473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ΤΜΗΜΑ ΑΓΡΟΚΤΗΜΑΤΟΣ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SAMSUNG M2625D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MLT-D 116L (BLACK)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80,00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160,00</w:t>
            </w:r>
          </w:p>
        </w:tc>
      </w:tr>
      <w:tr w:rsidR="00A249FD" w:rsidRPr="00A249FD" w:rsidTr="00334732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ΓΡΑΦΕΙΟ ΠΡΥΤΑΝΕΙΑΣ ΛΑΡΙΣΑΣ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SAMSUNG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Xpress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M2675F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MLT-D116L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80,00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160,00</w:t>
            </w:r>
          </w:p>
        </w:tc>
      </w:tr>
      <w:tr w:rsidR="00A249FD" w:rsidRPr="00A249FD" w:rsidTr="00334732">
        <w:trPr>
          <w:trHeight w:val="41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ΝΟΣΗΛΕΥΤΙΚΗΣ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SAMSUNG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Xpress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M2825ND(εκτυπωτής)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MLT-D116L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80,00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160,00</w:t>
            </w:r>
          </w:p>
        </w:tc>
      </w:tr>
      <w:tr w:rsidR="00A249FD" w:rsidRPr="00A249FD" w:rsidTr="00334732">
        <w:trPr>
          <w:trHeight w:val="4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ΠΕΡΙΟΥΣΙΑΣ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SAMSUNG XPRESS M2875FW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MLT-D116S TONNER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75,00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150,00</w:t>
            </w:r>
          </w:p>
        </w:tc>
      </w:tr>
      <w:tr w:rsidR="00A249FD" w:rsidRPr="00A249FD" w:rsidTr="00334732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Παράρτημα Τμημάτων Ιατρικής και Βιοχημείας-Βιοτεχνολογίας</w:t>
            </w: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br/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Βιόπολις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-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Μεζούρλο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Samsung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ML – 1865W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Samsung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MLT-D104S (1500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σελ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60,00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120,00</w:t>
            </w:r>
          </w:p>
        </w:tc>
      </w:tr>
      <w:tr w:rsidR="00A249FD" w:rsidRPr="00A249FD" w:rsidTr="00334732">
        <w:trPr>
          <w:trHeight w:val="61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ΒΙΟΧΗΜΕΙΑΣ &amp; ΒΙΟΤΕΧΝΟΛΟΓΙΑΣ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SAMSUNG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Xpress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M2675FN 116L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TONER (</w:t>
            </w: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Αυθεντικό</w:t>
            </w: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) BLACK Samsung Xpress M2675FN 116L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80,00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160,00</w:t>
            </w:r>
          </w:p>
        </w:tc>
      </w:tr>
      <w:tr w:rsidR="00A249FD" w:rsidRPr="00A249FD" w:rsidTr="00334732">
        <w:trPr>
          <w:trHeight w:val="5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ΒΙΟΧΗΜΕΙΑΣ &amp; ΒΙΟΤΕΧΝΟΛΟΓΙΑΣ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SAMSUNG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Xpress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M282575ND 116L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TONER (</w:t>
            </w: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Αυθεντικό</w:t>
            </w: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) BLACK Samsung Xpress M2825ND 116L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80,00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160,00</w:t>
            </w:r>
          </w:p>
        </w:tc>
      </w:tr>
      <w:tr w:rsidR="00A249FD" w:rsidRPr="00A249FD" w:rsidTr="00334732">
        <w:trPr>
          <w:trHeight w:val="3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ΙΑΤΡΙΚΗΣ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Samsung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ProXpress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M4070FR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Toner Black Samsung MLT-D203S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105,00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210,00</w:t>
            </w:r>
          </w:p>
        </w:tc>
      </w:tr>
      <w:tr w:rsidR="00A249FD" w:rsidRPr="00A249FD" w:rsidTr="00334732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ΔΙΟΙΚΗΤΙΚΟΥ ΠΡΟΣΩΠΙΚΟΥ ΚΑΙ ΔΙΟΙΚΗΤΙΚΗΣ ΜΕΡΙΜΝΑΣ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Samsung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Xpress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M2875ND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Toner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MLT-D116L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80,00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160,00</w:t>
            </w:r>
          </w:p>
        </w:tc>
      </w:tr>
      <w:tr w:rsidR="00A249FD" w:rsidRPr="00A249FD" w:rsidTr="00334732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ΤΜΗΜΑ ΥΠΟΣΤΗΡΙΞΗΣ ΠΡΟΜΗΘΕΙΩΝ (ΛΑΡΙΣΑ)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SAMSUNG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Xpress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M2625D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TONER SAMSUNG MLT-D116L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80,00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160,00</w:t>
            </w:r>
          </w:p>
        </w:tc>
      </w:tr>
      <w:tr w:rsidR="00A249FD" w:rsidRPr="00A249FD" w:rsidTr="00334732">
        <w:trPr>
          <w:trHeight w:val="6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lastRenderedPageBreak/>
              <w:t>Β183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ΙΑΤΡΙΚΗΣ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Samsung Multifunction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ProXpress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SL-M4070FR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Πολυμηχάνημα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Toner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Samsung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MLT-D203S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105,00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210,00</w:t>
            </w:r>
          </w:p>
        </w:tc>
      </w:tr>
      <w:tr w:rsidR="00A249FD" w:rsidRPr="00A249FD" w:rsidTr="00334732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ΕΠΙΣΤΗΜΗΣ ΖΩΪΚΗΣ ΠΑΡΑΓΩΓΗΣ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SAMSUNG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TONER SAMSUNG Xpress M 2070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69,00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138,00</w:t>
            </w:r>
          </w:p>
        </w:tc>
      </w:tr>
      <w:tr w:rsidR="00A249FD" w:rsidRPr="00A249FD" w:rsidTr="00334732">
        <w:trPr>
          <w:trHeight w:val="5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Παράρτημα Γαιόπολις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SHARP AR 5520N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SHARP BLACK AR 020T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70,00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140,00</w:t>
            </w:r>
          </w:p>
        </w:tc>
      </w:tr>
      <w:tr w:rsidR="00A249FD" w:rsidRPr="00A249FD" w:rsidTr="00334732">
        <w:trPr>
          <w:trHeight w:val="6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Παράρτημα Γαιόπολις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SHARP AR 5520N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SHARP BLACK AR 020T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70,00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140,00</w:t>
            </w:r>
          </w:p>
        </w:tc>
      </w:tr>
      <w:tr w:rsidR="00A249FD" w:rsidRPr="00A249FD" w:rsidTr="00334732">
        <w:trPr>
          <w:trHeight w:val="11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ΣΧΟΛΗ ΕΠΙΣΤΗΜΩΝ ΥΓΕΙΑΣ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XEROX WORKCENTRE</w:t>
            </w: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l-GR"/>
              </w:rPr>
              <w:t>ΤΜ</w:t>
            </w: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3615 ΠΟΛΥΛΕΙΤΟΥΡΓΙΚΟΣ ΕΚΤΥΠΩΤΗΣ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PHASER 3610/WORKCENTRE 3615, κασέτα μαύρου γραφίτη εξαιρετικά υψηλής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χωριτικότητας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(25.300 σελ.) 106R02731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64,50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129,00</w:t>
            </w:r>
          </w:p>
        </w:tc>
      </w:tr>
      <w:tr w:rsidR="00A249FD" w:rsidRPr="00A249FD" w:rsidTr="00334732">
        <w:trPr>
          <w:trHeight w:val="36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ΔΙΟΙΚΗΣΗΣ ΕΠΙΧΕΙΡΗΣΕΩΝ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XEROX WORKCENTRE 3335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Toner Xerox 106R03622 HC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209,00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418,00</w:t>
            </w:r>
          </w:p>
        </w:tc>
      </w:tr>
      <w:tr w:rsidR="00A249FD" w:rsidRPr="00A249FD" w:rsidTr="00334732">
        <w:trPr>
          <w:trHeight w:val="38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ΓΡΑΜΜΑΤΕΙΑ ΤΜΗΜΑΤΟΣ ΔΙΟΙΚΗΣΗΣ ΕΠΙΧΕΙΡΗΣΕΩΝ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XEROX WORKCENTRE 3335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Toner Xerox 106R03622 HC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209,00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418,00</w:t>
            </w:r>
          </w:p>
        </w:tc>
      </w:tr>
      <w:tr w:rsidR="00A249FD" w:rsidRPr="00A249FD" w:rsidTr="00334732">
        <w:trPr>
          <w:trHeight w:val="41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ΣΧΟΛΗ ΟΙΚΟΝΟΜΙΚΩΝ ΚΑΙ ΔΙΟΙΚΗΤΙΚΩΝ ΕΠΙΣΤΗΜΩΝ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XEROX WORKCENTRE 3345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Toner Xerox 106R03622 HC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209,00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418,00</w:t>
            </w:r>
          </w:p>
        </w:tc>
      </w:tr>
      <w:tr w:rsidR="00A249FD" w:rsidRPr="00A249FD" w:rsidTr="00334732">
        <w:trPr>
          <w:trHeight w:val="8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ΣΧΟΛΗ ΤΕΧΝΟΛΟΓΙΑΣ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XEROX B215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XEROX B205/210/215 TONER CRTR BLACK (3k) (106R04348) (XER106R04348)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55,00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110,00</w:t>
            </w:r>
          </w:p>
        </w:tc>
      </w:tr>
      <w:tr w:rsidR="00A249FD" w:rsidRPr="00A249FD" w:rsidTr="00334732">
        <w:trPr>
          <w:trHeight w:val="5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Παράρτημα Γαιόπολις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ZEBRA ZM400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Ribbon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Καρμπονοταινία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W60mm x L74m ZEBRA ZM400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40,00</w:t>
            </w:r>
          </w:p>
        </w:tc>
      </w:tr>
      <w:tr w:rsidR="00A249FD" w:rsidRPr="00A249FD" w:rsidTr="00334732">
        <w:trPr>
          <w:trHeight w:val="67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ΒΙΒΛΙΟΘΗΚΗ ΚΑΙ ΚΕΝΤΡΟ ΠΛΗΡΟΦΟΡΗΣΗΣ, Παράρτημα Γαιόπολις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ZEBRA ZM400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Ribbon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Καρμπονοταινία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 xml:space="preserve"> W60mm x L74m ZEBRA ZM400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40,00</w:t>
            </w:r>
          </w:p>
        </w:tc>
      </w:tr>
      <w:tr w:rsidR="00A249FD" w:rsidRPr="00A249FD" w:rsidTr="00334732">
        <w:trPr>
          <w:trHeight w:val="4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FD" w:rsidRPr="00A249FD" w:rsidRDefault="00A249FD" w:rsidP="00A249FD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249FD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Β194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ΑΥΤΟΤΕΛΕΣ ΓΡΑΦΕΙΟ ΠΡΥΤΑΝΕΙΑΣ ΛΑΡΙΣΑΣ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BROTHER MFC-L5750DW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TN-3480 Black 8000Pgs </w:t>
            </w: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Τ</w:t>
            </w:r>
            <w:proofErr w:type="spellStart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>oner</w:t>
            </w:r>
            <w:proofErr w:type="spellEnd"/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l-GR"/>
              </w:rPr>
              <w:t xml:space="preserve"> Brother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260,00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520,00</w:t>
            </w:r>
          </w:p>
        </w:tc>
      </w:tr>
      <w:tr w:rsidR="00A249FD" w:rsidRPr="00A249FD" w:rsidTr="00334732">
        <w:trPr>
          <w:trHeight w:val="300"/>
        </w:trPr>
        <w:tc>
          <w:tcPr>
            <w:tcW w:w="7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ΣΥΝΟΛΟ ΣΤΗ ΛΑΡΙΣΑ (ΟΜΑΔΑ 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384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20.942,86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FD" w:rsidRPr="00A249FD" w:rsidRDefault="00A249FD" w:rsidP="00A249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</w:pPr>
            <w:r w:rsidRPr="00A249FD">
              <w:rPr>
                <w:rFonts w:ascii="Calibri" w:eastAsia="Times New Roman" w:hAnsi="Calibri" w:cs="Calibri"/>
                <w:b/>
                <w:sz w:val="16"/>
                <w:szCs w:val="16"/>
                <w:lang w:eastAsia="el-GR"/>
              </w:rPr>
              <w:t>41.311,72</w:t>
            </w:r>
          </w:p>
        </w:tc>
      </w:tr>
    </w:tbl>
    <w:p w:rsidR="00A249FD" w:rsidRPr="00A249FD" w:rsidRDefault="00A249FD" w:rsidP="00A249FD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4A2103" w:rsidRDefault="004A2103">
      <w:bookmarkStart w:id="0" w:name="_GoBack"/>
      <w:bookmarkEnd w:id="0"/>
    </w:p>
    <w:sectPr w:rsidR="004A2103" w:rsidSect="00A249FD">
      <w:pgSz w:w="11906" w:h="16838"/>
      <w:pgMar w:top="567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FD"/>
    <w:rsid w:val="004A2103"/>
    <w:rsid w:val="00A2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035F3-7CBC-4E44-99F8-89973606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A249FD"/>
  </w:style>
  <w:style w:type="character" w:styleId="-">
    <w:name w:val="Hyperlink"/>
    <w:uiPriority w:val="99"/>
    <w:unhideWhenUsed/>
    <w:rsid w:val="00A249FD"/>
    <w:rPr>
      <w:color w:val="0563C1"/>
      <w:u w:val="single"/>
    </w:rPr>
  </w:style>
  <w:style w:type="character" w:styleId="-0">
    <w:name w:val="FollowedHyperlink"/>
    <w:uiPriority w:val="99"/>
    <w:semiHidden/>
    <w:unhideWhenUsed/>
    <w:rsid w:val="00A249FD"/>
    <w:rPr>
      <w:color w:val="954F72"/>
      <w:u w:val="single"/>
    </w:rPr>
  </w:style>
  <w:style w:type="paragraph" w:customStyle="1" w:styleId="msonormal0">
    <w:name w:val="msonormal"/>
    <w:basedOn w:val="a"/>
    <w:rsid w:val="00A2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a"/>
    <w:rsid w:val="00A24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l-GR"/>
    </w:rPr>
  </w:style>
  <w:style w:type="paragraph" w:customStyle="1" w:styleId="xl66">
    <w:name w:val="xl66"/>
    <w:basedOn w:val="a"/>
    <w:rsid w:val="00A24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l-GR"/>
    </w:rPr>
  </w:style>
  <w:style w:type="paragraph" w:customStyle="1" w:styleId="xl67">
    <w:name w:val="xl67"/>
    <w:basedOn w:val="a"/>
    <w:rsid w:val="00A24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l-GR"/>
    </w:rPr>
  </w:style>
  <w:style w:type="paragraph" w:customStyle="1" w:styleId="xl68">
    <w:name w:val="xl68"/>
    <w:basedOn w:val="a"/>
    <w:rsid w:val="00A24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a"/>
    <w:rsid w:val="00A24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0">
    <w:name w:val="xl70"/>
    <w:basedOn w:val="a"/>
    <w:rsid w:val="00A24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1">
    <w:name w:val="xl71"/>
    <w:basedOn w:val="a"/>
    <w:rsid w:val="00A24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2">
    <w:name w:val="xl72"/>
    <w:basedOn w:val="a"/>
    <w:rsid w:val="00A24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3">
    <w:name w:val="xl73"/>
    <w:basedOn w:val="a"/>
    <w:rsid w:val="00A24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4">
    <w:name w:val="xl74"/>
    <w:basedOn w:val="a"/>
    <w:rsid w:val="00A24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5">
    <w:name w:val="xl75"/>
    <w:basedOn w:val="a"/>
    <w:rsid w:val="00A24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6">
    <w:name w:val="xl76"/>
    <w:basedOn w:val="a"/>
    <w:rsid w:val="00A249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7">
    <w:name w:val="xl77"/>
    <w:basedOn w:val="a"/>
    <w:rsid w:val="00A249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8">
    <w:name w:val="xl78"/>
    <w:basedOn w:val="a"/>
    <w:rsid w:val="00A249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9">
    <w:name w:val="xl79"/>
    <w:basedOn w:val="a"/>
    <w:rsid w:val="00A24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0">
    <w:name w:val="xl80"/>
    <w:basedOn w:val="a"/>
    <w:rsid w:val="00A24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81">
    <w:name w:val="xl81"/>
    <w:basedOn w:val="a"/>
    <w:rsid w:val="00A249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2">
    <w:name w:val="xl82"/>
    <w:basedOn w:val="a"/>
    <w:rsid w:val="00A24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3">
    <w:name w:val="xl83"/>
    <w:basedOn w:val="a"/>
    <w:rsid w:val="00A249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4">
    <w:name w:val="xl84"/>
    <w:basedOn w:val="a"/>
    <w:rsid w:val="00A24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5">
    <w:name w:val="xl85"/>
    <w:basedOn w:val="a"/>
    <w:rsid w:val="00A249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6">
    <w:name w:val="xl86"/>
    <w:basedOn w:val="a"/>
    <w:rsid w:val="00A24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7">
    <w:name w:val="xl87"/>
    <w:basedOn w:val="a"/>
    <w:rsid w:val="00A249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8">
    <w:name w:val="xl88"/>
    <w:basedOn w:val="a"/>
    <w:rsid w:val="00A249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9">
    <w:name w:val="xl89"/>
    <w:basedOn w:val="a"/>
    <w:rsid w:val="00A2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0">
    <w:name w:val="xl90"/>
    <w:basedOn w:val="a"/>
    <w:rsid w:val="00A2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1">
    <w:name w:val="xl91"/>
    <w:basedOn w:val="a"/>
    <w:rsid w:val="00A2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92">
    <w:name w:val="xl92"/>
    <w:basedOn w:val="a"/>
    <w:rsid w:val="00A249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3">
    <w:name w:val="xl93"/>
    <w:basedOn w:val="a"/>
    <w:rsid w:val="00A2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97">
    <w:name w:val="Font Style97"/>
    <w:uiPriority w:val="99"/>
    <w:rsid w:val="00A249FD"/>
    <w:rPr>
      <w:rFonts w:ascii="Calibri" w:hAnsi="Calibri"/>
      <w:b/>
      <w:i/>
      <w:color w:val="000000"/>
      <w:sz w:val="20"/>
    </w:rPr>
  </w:style>
  <w:style w:type="table" w:styleId="a3">
    <w:name w:val="Table Grid"/>
    <w:basedOn w:val="a1"/>
    <w:uiPriority w:val="39"/>
    <w:rsid w:val="00A249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4">
    <w:name w:val="xl94"/>
    <w:basedOn w:val="a"/>
    <w:rsid w:val="00A24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xl95">
    <w:name w:val="xl95"/>
    <w:basedOn w:val="a"/>
    <w:rsid w:val="00A24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xl96">
    <w:name w:val="xl96"/>
    <w:basedOn w:val="a"/>
    <w:rsid w:val="00A24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el-GR"/>
    </w:rPr>
  </w:style>
  <w:style w:type="paragraph" w:customStyle="1" w:styleId="xl97">
    <w:name w:val="xl97"/>
    <w:basedOn w:val="a"/>
    <w:rsid w:val="00A24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l-GR"/>
    </w:rPr>
  </w:style>
  <w:style w:type="paragraph" w:customStyle="1" w:styleId="xl98">
    <w:name w:val="xl98"/>
    <w:basedOn w:val="a"/>
    <w:rsid w:val="00A24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xl99">
    <w:name w:val="xl99"/>
    <w:basedOn w:val="a"/>
    <w:rsid w:val="00A249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A249FD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249FD"/>
    <w:rPr>
      <w:rFonts w:ascii="Segoe UI" w:eastAsia="Calibri" w:hAnsi="Segoe UI" w:cs="Segoe UI"/>
      <w:sz w:val="18"/>
      <w:szCs w:val="18"/>
    </w:rPr>
  </w:style>
  <w:style w:type="paragraph" w:customStyle="1" w:styleId="font0">
    <w:name w:val="font0"/>
    <w:basedOn w:val="a"/>
    <w:rsid w:val="00A249F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l-GR"/>
    </w:rPr>
  </w:style>
  <w:style w:type="paragraph" w:customStyle="1" w:styleId="font5">
    <w:name w:val="font5"/>
    <w:basedOn w:val="a"/>
    <w:rsid w:val="00A249F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l-GR"/>
    </w:rPr>
  </w:style>
  <w:style w:type="paragraph" w:customStyle="1" w:styleId="xl100">
    <w:name w:val="xl100"/>
    <w:basedOn w:val="a"/>
    <w:rsid w:val="00A24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1">
    <w:name w:val="xl101"/>
    <w:basedOn w:val="a"/>
    <w:rsid w:val="00A24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4F4F4F"/>
      <w:sz w:val="24"/>
      <w:szCs w:val="24"/>
      <w:lang w:eastAsia="el-GR"/>
    </w:rPr>
  </w:style>
  <w:style w:type="paragraph" w:customStyle="1" w:styleId="xl102">
    <w:name w:val="xl102"/>
    <w:basedOn w:val="a"/>
    <w:rsid w:val="00A24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4F4F"/>
      <w:sz w:val="24"/>
      <w:szCs w:val="24"/>
      <w:lang w:eastAsia="el-GR"/>
    </w:rPr>
  </w:style>
  <w:style w:type="paragraph" w:customStyle="1" w:styleId="xl103">
    <w:name w:val="xl103"/>
    <w:basedOn w:val="a"/>
    <w:rsid w:val="00A24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20000"/>
      <w:sz w:val="24"/>
      <w:szCs w:val="24"/>
      <w:lang w:eastAsia="el-GR"/>
    </w:rPr>
  </w:style>
  <w:style w:type="paragraph" w:customStyle="1" w:styleId="xl104">
    <w:name w:val="xl104"/>
    <w:basedOn w:val="a"/>
    <w:rsid w:val="00A24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5">
    <w:name w:val="xl105"/>
    <w:basedOn w:val="a"/>
    <w:rsid w:val="00A24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7">
    <w:name w:val="xl107"/>
    <w:basedOn w:val="a"/>
    <w:rsid w:val="00A249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8">
    <w:name w:val="xl108"/>
    <w:basedOn w:val="a"/>
    <w:rsid w:val="00A2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9">
    <w:name w:val="xl109"/>
    <w:basedOn w:val="a"/>
    <w:rsid w:val="00A24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63">
    <w:name w:val="xl63"/>
    <w:basedOn w:val="a"/>
    <w:rsid w:val="00A24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4">
    <w:name w:val="xl64"/>
    <w:basedOn w:val="a"/>
    <w:rsid w:val="00A24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6">
    <w:name w:val="xl106"/>
    <w:basedOn w:val="a"/>
    <w:rsid w:val="00A2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0">
    <w:name w:val="xl110"/>
    <w:basedOn w:val="a"/>
    <w:rsid w:val="00A249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0"/>
    <w:uiPriority w:val="99"/>
    <w:unhideWhenUsed/>
    <w:rsid w:val="00A249FD"/>
    <w:pPr>
      <w:tabs>
        <w:tab w:val="center" w:pos="4153"/>
        <w:tab w:val="right" w:pos="8306"/>
      </w:tabs>
    </w:pPr>
    <w:rPr>
      <w:rFonts w:ascii="Calibri" w:eastAsia="Calibri" w:hAnsi="Calibri" w:cs="Times New Roman"/>
    </w:rPr>
  </w:style>
  <w:style w:type="character" w:customStyle="1" w:styleId="Char0">
    <w:name w:val="Κεφαλίδα Char"/>
    <w:basedOn w:val="a0"/>
    <w:link w:val="a5"/>
    <w:uiPriority w:val="99"/>
    <w:rsid w:val="00A249FD"/>
    <w:rPr>
      <w:rFonts w:ascii="Calibri" w:eastAsia="Calibri" w:hAnsi="Calibri" w:cs="Times New Roman"/>
    </w:rPr>
  </w:style>
  <w:style w:type="paragraph" w:styleId="a6">
    <w:name w:val="footer"/>
    <w:basedOn w:val="a"/>
    <w:link w:val="Char1"/>
    <w:uiPriority w:val="99"/>
    <w:unhideWhenUsed/>
    <w:rsid w:val="00A249FD"/>
    <w:pPr>
      <w:tabs>
        <w:tab w:val="center" w:pos="4153"/>
        <w:tab w:val="right" w:pos="8306"/>
      </w:tabs>
    </w:pPr>
    <w:rPr>
      <w:rFonts w:ascii="Calibri" w:eastAsia="Calibri" w:hAnsi="Calibri" w:cs="Times New Roman"/>
    </w:rPr>
  </w:style>
  <w:style w:type="character" w:customStyle="1" w:styleId="Char1">
    <w:name w:val="Υποσέλιδο Char"/>
    <w:basedOn w:val="a0"/>
    <w:link w:val="a6"/>
    <w:uiPriority w:val="99"/>
    <w:rsid w:val="00A249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3743</Words>
  <Characters>20217</Characters>
  <Application>Microsoft Office Word</Application>
  <DocSecurity>0</DocSecurity>
  <Lines>168</Lines>
  <Paragraphs>47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ΙΓΓΛΕΖΟΣ</dc:creator>
  <cp:keywords/>
  <dc:description/>
  <cp:lastModifiedBy>ΙΓΓΛΕΖΟΣ</cp:lastModifiedBy>
  <cp:revision>1</cp:revision>
  <dcterms:created xsi:type="dcterms:W3CDTF">2021-10-01T08:31:00Z</dcterms:created>
  <dcterms:modified xsi:type="dcterms:W3CDTF">2021-10-01T08:32:00Z</dcterms:modified>
</cp:coreProperties>
</file>