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29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1493"/>
        <w:gridCol w:w="1767"/>
        <w:gridCol w:w="1417"/>
        <w:gridCol w:w="2127"/>
        <w:gridCol w:w="3827"/>
        <w:gridCol w:w="2975"/>
      </w:tblGrid>
      <w:tr w:rsidR="00FE145F" w:rsidRPr="00FE145F" w14:paraId="4C6A7A6A" w14:textId="77777777" w:rsidTr="00FE145F">
        <w:trPr>
          <w:trHeight w:val="744"/>
          <w:tblCellSpacing w:w="0" w:type="dxa"/>
          <w:jc w:val="center"/>
        </w:trPr>
        <w:tc>
          <w:tcPr>
            <w:tcW w:w="1629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04F005" w14:textId="59C0CF73" w:rsidR="00FE145F" w:rsidRDefault="00FE145F" w:rsidP="00FE14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FE145F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ΤΜΗΜΑ ΓΕΩΠΟΝΙΑΣ ΦΥΤΙΚΗΣ ΠΑΡΑΓΩΓΗΣ ΚΑΙ ΑΓΡΟΤΙΚΟΥ ΠΕΡΙΒΑΛΛΟΝΤΟΣ</w:t>
            </w:r>
          </w:p>
          <w:p w14:paraId="54E35A86" w14:textId="77777777" w:rsidR="00FE145F" w:rsidRDefault="00FE145F" w:rsidP="00FE14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008412CD" w14:textId="77777777" w:rsidR="00FE145F" w:rsidRDefault="00FE145F" w:rsidP="00FE14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ΑΝΟΙΧΤΕΣ ΘΥΡΕΣ 2026</w:t>
            </w:r>
          </w:p>
          <w:p w14:paraId="4431FAAC" w14:textId="3114A82A" w:rsidR="00FE145F" w:rsidRPr="007E690B" w:rsidRDefault="00FE145F" w:rsidP="00FE14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</w:pPr>
          </w:p>
        </w:tc>
      </w:tr>
      <w:tr w:rsidR="007E690B" w:rsidRPr="00AD3526" w14:paraId="65118F1C" w14:textId="77777777" w:rsidTr="00FE145F">
        <w:trPr>
          <w:trHeight w:val="744"/>
          <w:tblCellSpacing w:w="0" w:type="dxa"/>
          <w:jc w:val="center"/>
        </w:trPr>
        <w:tc>
          <w:tcPr>
            <w:tcW w:w="1629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C6539" w14:textId="68C6DF2D" w:rsid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7E690B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  <w:t>ΔΕΥΤΕΡΑ 16/2</w:t>
            </w: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:</w:t>
            </w:r>
          </w:p>
          <w:p w14:paraId="306CBE8E" w14:textId="2CD9BE10" w:rsidR="007E690B" w:rsidRPr="00CB5F74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Pr="00030AE6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- ΓΕΛ Βελεστίνου – 15 άτομα</w:t>
            </w:r>
            <w:r w:rsidR="00F47160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</w:p>
          <w:p w14:paraId="01890D18" w14:textId="4961E7DA" w:rsidR="00427010" w:rsidRDefault="00427010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- 2</w:t>
            </w:r>
            <w:r w:rsidRPr="00427010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vertAlign w:val="superscript"/>
                <w:lang w:val="el-GR" w:eastAsia="el-GR"/>
                <w14:ligatures w14:val="none"/>
              </w:rPr>
              <w:t>ο</w:t>
            </w:r>
            <w:r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Γυμνάσιο Ν. Ιωνίας Μαγνησίας – 30 άτομα</w:t>
            </w:r>
            <w:r w:rsidR="00AD3526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(εργαστήρια Φυτόκου)</w:t>
            </w:r>
            <w:bookmarkStart w:id="0" w:name="_GoBack"/>
            <w:bookmarkEnd w:id="0"/>
          </w:p>
          <w:p w14:paraId="5CF472FF" w14:textId="77777777" w:rsidR="00FE145F" w:rsidRDefault="00FE145F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2F14D9EB" w14:textId="612957D6" w:rsid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</w:pPr>
            <w:r w:rsidRPr="007E690B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  <w:t>ΤΡΙΤΗ 17/2:</w:t>
            </w:r>
          </w:p>
          <w:p w14:paraId="0A1BA54E" w14:textId="7F7A5CB4" w:rsidR="007E690B" w:rsidRP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7E690B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</w:p>
          <w:p w14:paraId="7E8C8CE4" w14:textId="46209583" w:rsid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</w:pPr>
            <w:r w:rsidRPr="007E690B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  <w:t>ΤΕΤΑΡΤΗ 18/2:</w:t>
            </w:r>
          </w:p>
          <w:p w14:paraId="31BA2097" w14:textId="7CE11F07" w:rsidR="007E690B" w:rsidRP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60835865" w14:textId="6370458E" w:rsid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</w:pPr>
            <w:r w:rsidRPr="007E690B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  <w:t>ΠΕΜΠΤΗ 19/2:</w:t>
            </w:r>
          </w:p>
          <w:p w14:paraId="652935B8" w14:textId="4586B8DC" w:rsidR="007E690B" w:rsidRDefault="00E302AB" w:rsidP="00C66669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</w:pPr>
            <w:r w:rsidRPr="00E302AB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- 1</w:t>
            </w:r>
            <w:r w:rsidRPr="00E302AB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vertAlign w:val="superscript"/>
                <w:lang w:val="el-GR" w:eastAsia="el-GR"/>
                <w14:ligatures w14:val="none"/>
              </w:rPr>
              <w:t>ο</w:t>
            </w:r>
            <w:r w:rsidRPr="00E302AB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ΓΕΛ Φαρσάλων – 25 άτομα:</w:t>
            </w: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Pr="00E302AB"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Εργαστήριο Δενδροκομίας</w:t>
            </w:r>
            <w:r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 xml:space="preserve"> (</w:t>
            </w:r>
            <w:r w:rsidRPr="00E302AB"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Ποιότητα και διατροφική αξία φρούτων</w:t>
            </w:r>
            <w:r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)</w:t>
            </w:r>
          </w:p>
          <w:p w14:paraId="5C6E9EBF" w14:textId="0E21DDAB" w:rsidR="00CB5F74" w:rsidRPr="00CB5F74" w:rsidRDefault="00CB5F74" w:rsidP="00C66669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</w:pPr>
            <w:r w:rsidRPr="00CB5F74">
              <w:rPr>
                <w:rFonts w:asciiTheme="majorHAnsi" w:hAnsiTheme="majorHAnsi" w:cstheme="minorHAnsi"/>
                <w:b/>
                <w:bCs/>
                <w:color w:val="C00000"/>
                <w:sz w:val="24"/>
                <w:szCs w:val="24"/>
                <w:lang w:val="el-GR"/>
              </w:rPr>
              <w:t>- 1</w:t>
            </w:r>
            <w:r w:rsidRPr="00CB5F74">
              <w:rPr>
                <w:rFonts w:asciiTheme="majorHAnsi" w:hAnsiTheme="majorHAnsi" w:cstheme="minorHAnsi"/>
                <w:b/>
                <w:bCs/>
                <w:color w:val="C00000"/>
                <w:sz w:val="24"/>
                <w:szCs w:val="24"/>
                <w:vertAlign w:val="superscript"/>
                <w:lang w:val="el-GR"/>
              </w:rPr>
              <w:t>ο</w:t>
            </w:r>
            <w:r w:rsidRPr="00CB5F74">
              <w:rPr>
                <w:rFonts w:asciiTheme="majorHAnsi" w:hAnsiTheme="majorHAnsi" w:cstheme="minorHAnsi"/>
                <w:b/>
                <w:bCs/>
                <w:color w:val="C00000"/>
                <w:sz w:val="24"/>
                <w:szCs w:val="24"/>
                <w:lang w:val="el-GR"/>
              </w:rPr>
              <w:t xml:space="preserve"> Ημερήσιο ΕΠΑΛ Σοφάδων Καρδίτσας: 28 άτομα </w:t>
            </w:r>
            <w:r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 xml:space="preserve">- </w:t>
            </w:r>
            <w:r w:rsidRPr="00CB5F74"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Εργαστήριο Δενδροκομίας</w:t>
            </w:r>
            <w:r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 xml:space="preserve"> &amp; </w:t>
            </w:r>
            <w:r w:rsidRPr="00CB5F74"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Εργαστήριο Εντομολογίας και Γεωργικής Ζωολογίας [Παραγωγή πρωτεΐνης από έντομα]</w:t>
            </w:r>
          </w:p>
          <w:p w14:paraId="3FF823F6" w14:textId="77777777" w:rsidR="00D355C5" w:rsidRPr="00E302AB" w:rsidRDefault="00D355C5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7AF37470" w14:textId="70CA92F7" w:rsidR="007E690B" w:rsidRDefault="007E690B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7E690B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highlight w:val="yellow"/>
                <w:lang w:val="el-GR" w:eastAsia="el-GR"/>
                <w14:ligatures w14:val="none"/>
              </w:rPr>
              <w:t>ΠΑΡΑΣΚΕΥΗ 20/2:</w:t>
            </w:r>
          </w:p>
          <w:p w14:paraId="26750E4F" w14:textId="367DF330" w:rsidR="00B073F6" w:rsidRDefault="00B073F6" w:rsidP="00C66669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- </w:t>
            </w:r>
            <w:r w:rsidRPr="00B073F6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Γενικό Λύκειο Νίκαιας – 35-37 άτομα</w:t>
            </w: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: </w:t>
            </w:r>
            <w:r w:rsidRPr="004D60C6"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Εργαστήριο Τεχνολογίας και Ελέγχου Ποιότητας και Ασφάλειας Τροφίμων</w:t>
            </w:r>
          </w:p>
          <w:p w14:paraId="18E7556D" w14:textId="35CF6323" w:rsidR="0009730E" w:rsidRDefault="0009730E" w:rsidP="00C66669">
            <w:pPr>
              <w:spacing w:after="0" w:line="240" w:lineRule="auto"/>
              <w:rPr>
                <w:b/>
                <w:bCs/>
                <w:lang w:val="el-GR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- </w:t>
            </w:r>
            <w:r w:rsidRPr="0009730E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5ο ΓΕΛ Βόλου – 20 άτομα:</w:t>
            </w:r>
            <w:r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Pr="0009730E">
              <w:rPr>
                <w:b/>
                <w:bCs/>
                <w:lang w:val="el-GR"/>
              </w:rPr>
              <w:t>Εργαστήριο Τεχνολογίας και Ελέγχου Ποιότητας και Ασφάλειας Τροφίμων</w:t>
            </w:r>
          </w:p>
          <w:p w14:paraId="647CB8BB" w14:textId="2D39CA17" w:rsidR="007E690B" w:rsidRDefault="003D102B" w:rsidP="000A127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</w:pPr>
            <w:r>
              <w:rPr>
                <w:b/>
                <w:bCs/>
                <w:lang w:val="el-GR"/>
              </w:rPr>
              <w:t xml:space="preserve">- </w:t>
            </w:r>
            <w:r w:rsidRPr="000A1276">
              <w:rPr>
                <w:rFonts w:ascii="Cambria" w:eastAsia="Times New Roman" w:hAnsi="Cambria" w:cs="Arial"/>
                <w:bCs/>
                <w:strike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5ο ΓΕΛ Καρδίτσας – 20 άτομα</w:t>
            </w:r>
            <w:r w:rsidR="000A1276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ΑΚΥΡΩΣΕ</w:t>
            </w:r>
          </w:p>
          <w:p w14:paraId="1D0A970B" w14:textId="49179710" w:rsidR="00D4483C" w:rsidRDefault="00D4483C" w:rsidP="000A127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>- 3</w:t>
            </w:r>
            <w:r w:rsidRPr="00D4483C"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vertAlign w:val="superscript"/>
                <w:lang w:val="el-GR" w:eastAsia="el-GR"/>
                <w14:ligatures w14:val="none"/>
              </w:rPr>
              <w:t>ο</w:t>
            </w:r>
            <w:r>
              <w:rPr>
                <w:rFonts w:ascii="Cambria" w:eastAsia="Times New Roman" w:hAnsi="Cambria" w:cs="Arial"/>
                <w:b/>
                <w:bCs/>
                <w:color w:val="C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ΕΠΑΛ Βόλου: 24 άτομα </w:t>
            </w:r>
            <w:r w:rsidRPr="00734628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(</w:t>
            </w:r>
            <w:r w:rsidR="00734628" w:rsidRPr="00734628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Εργαστήριο Δενδροκομίας: 09:30 – 10:00 και Εδαφολογίας 10:00 – 10:30</w:t>
            </w:r>
            <w:r w:rsidRPr="00734628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)</w:t>
            </w:r>
          </w:p>
          <w:p w14:paraId="65EA3574" w14:textId="33627DB1" w:rsidR="000A1276" w:rsidRDefault="000A1276" w:rsidP="000A127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83252E" w:rsidRPr="00E30016" w14:paraId="76450A9D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51973" w14:textId="77777777" w:rsidR="00C66669" w:rsidRDefault="00C66669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Εργαστήριο</w:t>
            </w:r>
          </w:p>
          <w:p w14:paraId="5E3D70C9" w14:textId="77777777" w:rsidR="004D60C6" w:rsidRPr="00B940FC" w:rsidRDefault="004D60C6" w:rsidP="00C66669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CCA46" w14:textId="77777777" w:rsidR="00C66669" w:rsidRPr="00B940FC" w:rsidRDefault="00C66669" w:rsidP="0083252E">
            <w:pPr>
              <w:spacing w:after="0" w:line="240" w:lineRule="auto"/>
              <w:jc w:val="center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Ημερομηνίες διεξαγωγής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8D7EA" w14:textId="77777777" w:rsidR="00C66669" w:rsidRPr="00B940FC" w:rsidRDefault="00C66669" w:rsidP="0083252E">
            <w:pPr>
              <w:spacing w:after="0" w:line="240" w:lineRule="auto"/>
              <w:jc w:val="center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Ώρες διεξαγωγής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008D9" w14:textId="77777777" w:rsidR="00C66669" w:rsidRPr="00B940FC" w:rsidRDefault="00C66669" w:rsidP="00C66669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Διάρκεια επίσκεψης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02255" w14:textId="77777777" w:rsidR="00C66669" w:rsidRPr="00B940FC" w:rsidRDefault="00C66669" w:rsidP="00C66669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Αριθμός μαθητών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1E4E1" w14:textId="77777777" w:rsidR="00C66669" w:rsidRPr="00B940FC" w:rsidRDefault="00C66669" w:rsidP="00C66669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Τίτλος δράσης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F0D70" w14:textId="77777777" w:rsidR="004D60C6" w:rsidRDefault="004D60C6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3AAAF035" w14:textId="77777777" w:rsidR="004D60C6" w:rsidRDefault="004D60C6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2465C739" w14:textId="18136233" w:rsidR="00C66669" w:rsidRDefault="00C66669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940FC">
              <w:rPr>
                <w:rFonts w:ascii="Cambria" w:eastAsia="Times New Roman" w:hAnsi="Cambria" w:cs="Arial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Υπεύθυνος δράσης</w:t>
            </w:r>
          </w:p>
          <w:p w14:paraId="4DBBF4BD" w14:textId="77777777" w:rsidR="004D60C6" w:rsidRDefault="004D60C6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70D467D2" w14:textId="77777777" w:rsidR="004D60C6" w:rsidRDefault="004D60C6" w:rsidP="00C66669">
            <w:pPr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059668F4" w14:textId="77777777" w:rsidR="004D60C6" w:rsidRPr="00B940FC" w:rsidRDefault="004D60C6" w:rsidP="00C66669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83252E" w:rsidRPr="00C93091" w14:paraId="3932B126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E93ADB" w14:textId="7E2C2190" w:rsidR="004A00A8" w:rsidRPr="004D60C6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4D60C6">
              <w:rPr>
                <w:rFonts w:asciiTheme="majorHAnsi" w:eastAsia="Times New Roman" w:hAnsiTheme="majorHAnsi" w:cstheme="minorHAnsi"/>
                <w:b/>
                <w:bCs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lastRenderedPageBreak/>
              <w:t>Γεωργική Μηχανολογία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3A32C" w14:textId="2FE6289C" w:rsidR="004A00A8" w:rsidRPr="00C93091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Δευτέρα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="001D1F63"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  <w:r w:rsidR="00DD1FAA"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6/2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7B0FE" w14:textId="08AD487F" w:rsidR="004A00A8" w:rsidRPr="00C93091" w:rsidRDefault="00DD1FAA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10:00-14:00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DCA3A" w14:textId="10B44DBC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> 30 </w:t>
            </w: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min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73F7A0" w14:textId="7016EFEC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> Απεριόριστος (μέχρι 20 στο Εργαστήριο αν ο καιρός δεν επιτρέπει σε εξωτερικό χώρο)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F85D4" w14:textId="3AFF2DA4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> Εφαρμογές με </w:t>
            </w: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drones</w:t>
            </w: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> στη γεωργία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DBB2F" w14:textId="51948D66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> Χ. Καβαλάρης</w:t>
            </w:r>
            <w:r w:rsidR="00716C43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μέλος ΕΔΙΠ</w:t>
            </w:r>
          </w:p>
        </w:tc>
      </w:tr>
      <w:tr w:rsidR="0083252E" w:rsidRPr="00C93091" w14:paraId="2C19DD3D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4B919" w14:textId="77777777" w:rsidR="004A00A8" w:rsidRPr="004D60C6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4D60C6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Ζιζανιολογίας</w:t>
            </w:r>
          </w:p>
          <w:p w14:paraId="0A8C4858" w14:textId="748950CC" w:rsidR="008C6ED3" w:rsidRPr="004D60C6" w:rsidRDefault="008C6ED3" w:rsidP="005F0245">
            <w:pPr>
              <w:spacing w:line="240" w:lineRule="auto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4D60C6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Χώρος διεξαγωγής: Αγρόκτημα Βελεστίνου- Θερμοκήπιο Ενυδρειοπονίας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277A0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Δευτέρα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Pr="0083252E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1</w:t>
            </w: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6/2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  <w:p w14:paraId="48ECA959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Τρίτη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17/2/2026</w:t>
            </w:r>
          </w:p>
          <w:p w14:paraId="1A7D0042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Τετάρτη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18/2/2026</w:t>
            </w:r>
          </w:p>
          <w:p w14:paraId="134B7FB0" w14:textId="1140BAEC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Πέμπτη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19/2/2026</w:t>
            </w:r>
          </w:p>
          <w:p w14:paraId="2F23A3C2" w14:textId="77777777" w:rsidR="0083252E" w:rsidRP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Παρασκευή</w:t>
            </w:r>
          </w:p>
          <w:p w14:paraId="42C01689" w14:textId="2CAB9A9A" w:rsidR="004A00A8" w:rsidRPr="00C93091" w:rsidRDefault="008C6ED3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20/2</w:t>
            </w:r>
            <w:r w:rsidR="0083252E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D52F2" w14:textId="1A10821D" w:rsidR="004A00A8" w:rsidRPr="00C93091" w:rsidRDefault="008C6ED3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9:00-12:00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3EB34" w14:textId="6086FED1" w:rsidR="004A00A8" w:rsidRPr="00C93091" w:rsidRDefault="000A5F79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  <w:r w:rsidR="008C6ED3"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="008C6ED3"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  <w:t>min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F2E2D6" w14:textId="32D25DE6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2</w:t>
            </w:r>
            <w:r w:rsidR="000A5F79"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50762" w14:textId="3F6651F7" w:rsidR="004A00A8" w:rsidRPr="00C93091" w:rsidRDefault="000A5F79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Τα έντομα τρέφουν τα ψάρια που τρέφουν τα φυτά που τρέφουν τα έντομα: ένας νέος τρόπος παραγωγής λαχανικών στο θερμοκήπιο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E9117" w14:textId="77777777" w:rsidR="008E3655" w:rsidRDefault="008E3655" w:rsidP="005F0245">
            <w:pP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75491262" w14:textId="1E7D1801" w:rsidR="000B061B" w:rsidRPr="00C93091" w:rsidRDefault="004A00A8" w:rsidP="005F0245">
            <w:pPr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Ε. Λεβίζου</w:t>
            </w:r>
            <w:r w:rsidR="000B061B"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Αναπ. Καθηγήτρια</w:t>
            </w:r>
          </w:p>
          <w:p w14:paraId="4628F3B2" w14:textId="75DA9FB0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83252E" w:rsidRPr="00AD3526" w14:paraId="5CDCEEBE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E022F" w14:textId="210ED627" w:rsidR="004A00A8" w:rsidRPr="004D60C6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4D60C6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Εργαστήριο Δενδροκομίας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C70233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Πέμπτη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19/2/2026</w:t>
            </w:r>
          </w:p>
          <w:p w14:paraId="71967553" w14:textId="02ABD2EA" w:rsidR="004A00A8" w:rsidRPr="00C93091" w:rsidRDefault="004A00A8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1FF075" w14:textId="3675BE49" w:rsidR="004A00A8" w:rsidRPr="00C93091" w:rsidRDefault="002D00F3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  <w:t>10:00-13:00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8835B" w14:textId="3F43B6A0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20 </w:t>
            </w:r>
            <w:r w:rsidR="00A549D0"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min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B42582" w14:textId="73BF43B1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BF023A" w14:textId="77777777" w:rsidR="00214FB2" w:rsidRDefault="00214FB2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480FB1D6" w14:textId="1DC0E286" w:rsidR="004A00A8" w:rsidRPr="00C93091" w:rsidRDefault="004A00A8" w:rsidP="005F0245">
            <w:pPr>
              <w:spacing w:line="240" w:lineRule="auto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Ποιότητα και διατροφική αξία φρούτων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566619" w14:textId="697E284D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Γ. Νάνος,Καθηγητής</w:t>
            </w:r>
          </w:p>
          <w:p w14:paraId="3D6A4EBD" w14:textId="27DCFDA5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Π. Μαλέτσικα, Επίκ. Καθηγήτρια</w:t>
            </w:r>
          </w:p>
          <w:p w14:paraId="1D262EC5" w14:textId="63FB7D74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Ν. Τομαρά, Μέλος Ε.ΤΕ.Π.</w:t>
            </w:r>
          </w:p>
        </w:tc>
      </w:tr>
      <w:tr w:rsidR="0083252E" w:rsidRPr="00AD3526" w14:paraId="3FBE3434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202132" w14:textId="7EE59025" w:rsidR="004A00A8" w:rsidRPr="004D60C6" w:rsidRDefault="004A00A8" w:rsidP="005F0245">
            <w:pPr>
              <w:spacing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4D60C6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Εργαστήριο Δενδροκομίας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209D9" w14:textId="77777777" w:rsidR="0083252E" w:rsidRP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Παρασκευή</w:t>
            </w:r>
          </w:p>
          <w:p w14:paraId="4EA647E4" w14:textId="2F90BF65" w:rsidR="004A00A8" w:rsidRPr="00C93091" w:rsidRDefault="0083252E" w:rsidP="0083252E">
            <w:pPr>
              <w:spacing w:line="240" w:lineRule="auto"/>
              <w:jc w:val="center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20/2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20CFAA" w14:textId="392CAF6A" w:rsidR="004A00A8" w:rsidRPr="00C93091" w:rsidRDefault="002D00F3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eastAsia="el-GR"/>
                <w14:ligatures w14:val="none"/>
              </w:rPr>
              <w:t>10:00-13:00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BA4CA" w14:textId="161856AE" w:rsidR="004A00A8" w:rsidRPr="00C93091" w:rsidRDefault="004A00A8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20 </w:t>
            </w:r>
            <w:r w:rsidR="00A549D0"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min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DD923" w14:textId="0F15DFCA" w:rsidR="004A00A8" w:rsidRPr="00C93091" w:rsidRDefault="004A00A8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FE203" w14:textId="55370E11" w:rsidR="004A00A8" w:rsidRPr="00C93091" w:rsidRDefault="004A00A8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Ποιότητα και διατροφική αξία φρούτων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C3C0A" w14:textId="4208B52A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Γ. Νάνος,Καθηγητής</w:t>
            </w:r>
          </w:p>
          <w:p w14:paraId="25B9DFFA" w14:textId="631AE6EB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Π. Μαλέτσικα, Επίκ. Καθηγήτρια</w:t>
            </w:r>
          </w:p>
          <w:p w14:paraId="5D8E862C" w14:textId="66D23217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Ε. Παναγιωτάκη, Μέλος Ε.ΔΙ.Π.</w:t>
            </w:r>
          </w:p>
        </w:tc>
      </w:tr>
      <w:tr w:rsidR="0083252E" w:rsidRPr="00AD3526" w14:paraId="0604501F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BBAC3" w14:textId="77777777" w:rsidR="00AC0861" w:rsidRDefault="00AC0861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330898FF" w14:textId="66D9BEDB" w:rsidR="004A00A8" w:rsidRPr="004D60C6" w:rsidRDefault="004A00A8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4D60C6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Εδαφολογίας</w:t>
            </w:r>
          </w:p>
          <w:p w14:paraId="37E654E5" w14:textId="6BE22E79" w:rsidR="004A00A8" w:rsidRPr="004D60C6" w:rsidRDefault="004A00A8" w:rsidP="005F0245">
            <w:pPr>
              <w:spacing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4D60C6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 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43D29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Δευτέρα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Pr="0083252E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1</w:t>
            </w: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6/2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  <w:p w14:paraId="6C762AEC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Τετάρτη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18/2/2026</w:t>
            </w:r>
          </w:p>
          <w:p w14:paraId="0C599740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Πέμπτη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19/2/2026</w:t>
            </w:r>
          </w:p>
          <w:p w14:paraId="640C1AEF" w14:textId="77777777" w:rsidR="0083252E" w:rsidRP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Παρασκευή</w:t>
            </w:r>
          </w:p>
          <w:p w14:paraId="1A53A751" w14:textId="3F7234DE" w:rsidR="004A00A8" w:rsidRPr="00C93091" w:rsidRDefault="0083252E" w:rsidP="0083252E">
            <w:pPr>
              <w:spacing w:before="100" w:beforeAutospacing="1" w:line="240" w:lineRule="auto"/>
              <w:jc w:val="center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20/2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4684E7" w14:textId="4914C4FA" w:rsidR="004A00A8" w:rsidRPr="00C93091" w:rsidRDefault="00AC0861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10:00-14:00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4A13DD" w14:textId="77777777" w:rsidR="00AC0861" w:rsidRDefault="004A00A8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 </w:t>
            </w:r>
          </w:p>
          <w:p w14:paraId="5904A401" w14:textId="70F230E1" w:rsidR="004A00A8" w:rsidRPr="00C93091" w:rsidRDefault="004A00A8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10-20 </w:t>
            </w:r>
            <w:r w:rsidR="001D40EC"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min</w:t>
            </w:r>
          </w:p>
          <w:p w14:paraId="2A65476B" w14:textId="22148D76" w:rsidR="004A00A8" w:rsidRPr="00C93091" w:rsidRDefault="004A00A8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5DB45" w14:textId="77777777" w:rsidR="00AC0861" w:rsidRDefault="00AC0861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0983AC35" w14:textId="18F92DA8" w:rsidR="004A00A8" w:rsidRPr="00C93091" w:rsidRDefault="004A00A8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20 </w:t>
            </w:r>
          </w:p>
          <w:p w14:paraId="0A71A1E0" w14:textId="1B72138B" w:rsidR="004A00A8" w:rsidRPr="00C93091" w:rsidRDefault="004A00A8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F2819" w14:textId="77777777" w:rsidR="00AC0861" w:rsidRDefault="004A00A8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 </w:t>
            </w:r>
          </w:p>
          <w:p w14:paraId="02648E5F" w14:textId="1676EBC2" w:rsidR="004A00A8" w:rsidRPr="00C93091" w:rsidRDefault="004A00A8" w:rsidP="005F0245">
            <w:pPr>
              <w:spacing w:before="100" w:beforeAutospacing="1" w:line="240" w:lineRule="auto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Αναλύσεις εδάφους</w:t>
            </w:r>
          </w:p>
          <w:p w14:paraId="445BC539" w14:textId="66B681F0" w:rsidR="004A00A8" w:rsidRPr="00C93091" w:rsidRDefault="004A00A8" w:rsidP="005F0245">
            <w:pPr>
              <w:spacing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 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548134" w14:textId="67D11EFE" w:rsidR="00AC0861" w:rsidRPr="00AC0861" w:rsidRDefault="00AC0861" w:rsidP="005F0245">
            <w:pPr>
              <w:spacing w:after="0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Βασίλης Αντωνιάδης</w:t>
            </w:r>
            <w:r w:rsidRPr="00AC086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, </w:t>
            </w:r>
            <w:r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Καθηγητής </w:t>
            </w:r>
          </w:p>
          <w:p w14:paraId="66012719" w14:textId="7F8C2AD7" w:rsidR="00B940FC" w:rsidRPr="00C93091" w:rsidRDefault="004A00A8" w:rsidP="005F0245">
            <w:pPr>
              <w:spacing w:after="0"/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Χρήστος Κικής (ΥΔ)</w:t>
            </w:r>
          </w:p>
          <w:p w14:paraId="0FA9F40D" w14:textId="13630447" w:rsidR="004A00A8" w:rsidRPr="00C93091" w:rsidRDefault="004A00A8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</w:tc>
      </w:tr>
      <w:tr w:rsidR="0083252E" w:rsidRPr="00C93091" w14:paraId="642102FD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7DC3D" w14:textId="4652448F" w:rsidR="000B061B" w:rsidRPr="004D60C6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</w:pPr>
            <w:r w:rsidRPr="004D60C6">
              <w:rPr>
                <w:rFonts w:asciiTheme="majorHAnsi" w:hAnsiTheme="majorHAnsi" w:cs="Calibri"/>
                <w:b/>
                <w:bCs/>
                <w:sz w:val="24"/>
                <w:szCs w:val="24"/>
                <w:lang w:val="el-GR"/>
              </w:rPr>
              <w:t>Γεωργικών Κατασκευών και Ελέγχου Περιβάλλοντος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D9CA0" w14:textId="77777777" w:rsidR="001D1F63" w:rsidRPr="00C93091" w:rsidRDefault="001D1F63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2311E9EB" w14:textId="77777777" w:rsidR="001D1F63" w:rsidRPr="00C93091" w:rsidRDefault="001D1F63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7B33CC69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Δευτέρα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r w:rsidRPr="0083252E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1</w:t>
            </w: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6/2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  <w:p w14:paraId="0D35D7AD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Τρίτη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17/2/2026</w:t>
            </w:r>
          </w:p>
          <w:p w14:paraId="659FC151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Τετάρτη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18/2/2026</w:t>
            </w:r>
          </w:p>
          <w:p w14:paraId="3CC8267B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Πέμπτη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19/2/2026</w:t>
            </w:r>
          </w:p>
          <w:p w14:paraId="6578FF4B" w14:textId="77777777" w:rsidR="0083252E" w:rsidRP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Παρασκευή</w:t>
            </w:r>
          </w:p>
          <w:p w14:paraId="0F28F9E3" w14:textId="6DE6CC71" w:rsidR="000B061B" w:rsidRPr="00405B15" w:rsidRDefault="0083252E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20/2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6CA23" w14:textId="77777777" w:rsidR="001D1F63" w:rsidRPr="00C93091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50E121A8" w14:textId="77777777" w:rsidR="001D1F63" w:rsidRPr="00C93091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32073842" w14:textId="4EE561AE" w:rsidR="000B061B" w:rsidRPr="00C93091" w:rsidRDefault="002E092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9:00-14:00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ED653" w14:textId="77777777" w:rsidR="001D1F63" w:rsidRPr="00C93091" w:rsidRDefault="001D1F63" w:rsidP="005F0245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  <w:lang w:val="el-GR"/>
              </w:rPr>
            </w:pPr>
          </w:p>
          <w:p w14:paraId="59D4A4FB" w14:textId="77777777" w:rsidR="001D1F63" w:rsidRPr="00C93091" w:rsidRDefault="001D1F63" w:rsidP="005F0245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  <w:lang w:val="el-GR"/>
              </w:rPr>
            </w:pPr>
          </w:p>
          <w:p w14:paraId="5A05F7B1" w14:textId="26C11F25" w:rsidR="000B061B" w:rsidRPr="00C93091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="Calibri"/>
                <w:sz w:val="24"/>
                <w:szCs w:val="24"/>
              </w:rPr>
              <w:t xml:space="preserve">45 </w:t>
            </w:r>
            <w:r w:rsidR="00A549D0"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min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7A237" w14:textId="77777777" w:rsidR="001D1F63" w:rsidRPr="00C93091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5001A53E" w14:textId="77777777" w:rsidR="001D1F63" w:rsidRPr="00C93091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31FC3896" w14:textId="3D06FC16" w:rsidR="000B061B" w:rsidRPr="00C93091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Χωρίς περιορισμό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3CAF7C" w14:textId="77777777" w:rsidR="00214FB2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32111B49" w14:textId="77777777" w:rsidR="000B061B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Εφαρμογές κυκλικής οικονομίας στ</w:t>
            </w:r>
            <w:r w:rsidR="0002358C"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α θερμοκήπια του Εργαστηρίου στο </w:t>
            </w:r>
            <w:r w:rsidR="00D54C96"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Αγρόκτημα </w:t>
            </w:r>
            <w:r w:rsidR="0002358C"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Βελεστίνο</w:t>
            </w:r>
            <w:r w:rsidR="00D54C96"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υ</w:t>
            </w:r>
          </w:p>
          <w:p w14:paraId="3413B2ED" w14:textId="39C532DA" w:rsidR="00214FB2" w:rsidRPr="00C93091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1820E" w14:textId="77777777" w:rsidR="00A32087" w:rsidRDefault="00A32087" w:rsidP="005F0245">
            <w:pPr>
              <w:spacing w:after="0" w:line="240" w:lineRule="auto"/>
              <w:rPr>
                <w:rFonts w:asciiTheme="majorHAnsi" w:eastAsia="Times New Roman" w:hAnsiTheme="majorHAnsi" w:cs="Calibr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7E8C18B5" w14:textId="77777777" w:rsidR="00716C43" w:rsidRDefault="00716C43" w:rsidP="005F0245">
            <w:pPr>
              <w:spacing w:after="0" w:line="240" w:lineRule="auto"/>
              <w:rPr>
                <w:rFonts w:asciiTheme="majorHAnsi" w:eastAsia="Times New Roman" w:hAnsiTheme="majorHAnsi" w:cs="Calibr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3B566B5E" w14:textId="337DDCCB" w:rsidR="000B061B" w:rsidRPr="00C93091" w:rsidRDefault="000B061B" w:rsidP="005F0245">
            <w:pPr>
              <w:spacing w:after="0" w:line="240" w:lineRule="auto"/>
              <w:rPr>
                <w:rFonts w:asciiTheme="majorHAnsi" w:eastAsia="Times New Roman" w:hAnsiTheme="majorHAnsi" w:cs="Calibr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C93091">
              <w:rPr>
                <w:rFonts w:asciiTheme="majorHAnsi" w:eastAsia="Times New Roman" w:hAnsiTheme="majorHAnsi" w:cs="Calibri"/>
                <w:kern w:val="0"/>
                <w:sz w:val="24"/>
                <w:szCs w:val="24"/>
                <w:lang w:val="el-GR" w:eastAsia="el-GR"/>
                <w14:ligatures w14:val="none"/>
              </w:rPr>
              <w:t>Ν. Κατσούλας</w:t>
            </w:r>
            <w:r w:rsidRPr="00C93091">
              <w:rPr>
                <w:rFonts w:asciiTheme="majorHAnsi" w:hAnsiTheme="majorHAnsi" w:cstheme="minorHAnsi"/>
                <w:sz w:val="24"/>
                <w:szCs w:val="24"/>
                <w:lang w:val="el-GR"/>
              </w:rPr>
              <w:t>, Καθηγητής</w:t>
            </w:r>
          </w:p>
          <w:p w14:paraId="72C3FF2B" w14:textId="7AB64C77" w:rsidR="000B061B" w:rsidRPr="00C93091" w:rsidRDefault="000B061B" w:rsidP="005F0245">
            <w:pPr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</w:tc>
      </w:tr>
      <w:tr w:rsidR="0083252E" w:rsidRPr="00AD3526" w14:paraId="00786CD4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C1C6A" w14:textId="44F90119" w:rsidR="004A00A8" w:rsidRPr="004D60C6" w:rsidRDefault="00B940FC" w:rsidP="005F0245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</w:pPr>
            <w:r w:rsidRPr="004D60C6"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  <w:t>Εργαστήριο Τεχνολογίας και Ελέγχου Ποιότητας και Ασφάλειας Τροφίμων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CBBA6" w14:textId="77777777" w:rsidR="0083252E" w:rsidRP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Παρασκευή</w:t>
            </w:r>
          </w:p>
          <w:p w14:paraId="69DADAB5" w14:textId="6577D19A" w:rsidR="004A00A8" w:rsidRPr="00C93091" w:rsidRDefault="0083252E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  <w:r w:rsidRPr="00C93091"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20/2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/2026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5478B" w14:textId="53E8FE8A" w:rsidR="004A00A8" w:rsidRPr="00C93091" w:rsidRDefault="00765B71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11</w:t>
            </w: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:00-14:00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667A7" w14:textId="223C7AD5" w:rsidR="004A00A8" w:rsidRPr="00C93091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="Calibri"/>
                <w:color w:val="000000"/>
                <w:sz w:val="24"/>
                <w:szCs w:val="24"/>
              </w:rPr>
              <w:t xml:space="preserve">45 </w:t>
            </w:r>
            <w:r w:rsidR="001D40EC"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min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3486F" w14:textId="65D32AAC" w:rsidR="004A00A8" w:rsidRPr="00C93091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3C022" w14:textId="77777777" w:rsidR="00214FB2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0A725CAC" w14:textId="55509011" w:rsidR="004A00A8" w:rsidRPr="00C93091" w:rsidRDefault="000B061B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Λειτουργικά Τρόφιμα,</w:t>
            </w:r>
          </w:p>
          <w:p w14:paraId="166D4142" w14:textId="77777777" w:rsidR="000B061B" w:rsidRDefault="00765B71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lastRenderedPageBreak/>
              <w:t xml:space="preserve">Κυκλική οικονομία, Αξιοποίηση υποπροϊόντων </w:t>
            </w:r>
            <w:r w:rsidR="000B061B"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</w:t>
            </w: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βιομηχανίας τροφίμων</w:t>
            </w:r>
          </w:p>
          <w:p w14:paraId="78CEB133" w14:textId="6E6BCEAE" w:rsidR="00214FB2" w:rsidRPr="00C93091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B4B5E" w14:textId="77777777" w:rsidR="004A00A8" w:rsidRPr="00C93091" w:rsidRDefault="000B061B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lastRenderedPageBreak/>
              <w:t xml:space="preserve">Ο. Γκορτζή Καθηγήτρια </w:t>
            </w:r>
          </w:p>
          <w:p w14:paraId="2C70DA6E" w14:textId="5B35A083" w:rsidR="000B061B" w:rsidRPr="00C93091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lastRenderedPageBreak/>
              <w:t>Κ. Κωτσού</w:t>
            </w:r>
            <w:r w:rsidR="007B162E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, </w:t>
            </w: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Μεταδιδακτορικός Ερευνητής </w:t>
            </w:r>
          </w:p>
        </w:tc>
      </w:tr>
      <w:tr w:rsidR="0083252E" w:rsidRPr="00C93091" w14:paraId="1CA04E66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5E2F8" w14:textId="59EF7881" w:rsidR="001D1F63" w:rsidRPr="004C4C89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lastRenderedPageBreak/>
              <w:t>Εργαστήριο Εντομολογίας και Γεωργικής Ζωολογίας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1F300" w14:textId="77777777" w:rsidR="001D1F63" w:rsidRPr="004C4C89" w:rsidRDefault="001D1F63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</w:p>
          <w:p w14:paraId="2410B22B" w14:textId="77777777" w:rsidR="001D1F63" w:rsidRPr="004C4C89" w:rsidRDefault="001D1F63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</w:p>
          <w:p w14:paraId="4679942A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Πέμπτη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19/2/2026</w:t>
            </w:r>
          </w:p>
          <w:p w14:paraId="2C1103B6" w14:textId="68209ED1" w:rsidR="001D1F63" w:rsidRPr="004C4C89" w:rsidRDefault="001D1F63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C818C3" w14:textId="13AA1346" w:rsidR="001D1F63" w:rsidRPr="004C4C89" w:rsidRDefault="004C4C89" w:rsidP="005F0245">
            <w:pPr>
              <w:spacing w:after="0" w:line="240" w:lineRule="auto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>11</w:t>
            </w:r>
            <w:r w:rsidR="001D1F63"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:00-1</w:t>
            </w:r>
            <w:r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>3</w:t>
            </w:r>
            <w:r w:rsidR="001D1F63"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6ABACB" w14:textId="52EEC1FB" w:rsidR="001D1F63" w:rsidRPr="004C4C89" w:rsidRDefault="001D1F63" w:rsidP="005F0245">
            <w:pPr>
              <w:spacing w:after="0" w:line="240" w:lineRule="auto"/>
              <w:rPr>
                <w:rFonts w:asciiTheme="majorHAnsi" w:hAnsiTheme="majorHAnsi" w:cs="Calibri"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="Calibri"/>
                <w:color w:val="000000" w:themeColor="text1"/>
                <w:sz w:val="24"/>
                <w:szCs w:val="24"/>
                <w:lang w:val="el-GR"/>
              </w:rPr>
              <w:t xml:space="preserve">30 Λεπτά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CE24C" w14:textId="2C94A136" w:rsidR="001D1F63" w:rsidRPr="004C4C89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 xml:space="preserve">20 – 30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9916C8" w14:textId="77777777" w:rsidR="00214FB2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  <w:p w14:paraId="474E233B" w14:textId="77777777" w:rsidR="001D1F63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Μαζική Εκτροφή εντόμων για την υποστήριξη προγραμμάτων καταπολέμησης</w:t>
            </w:r>
          </w:p>
          <w:p w14:paraId="0AD274AD" w14:textId="786D350C" w:rsidR="00214FB2" w:rsidRPr="00C93091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80057" w14:textId="4A37E53D" w:rsidR="001D1F63" w:rsidRPr="00C93091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Νίκος Παπαδόπουλος</w:t>
            </w:r>
            <w:r w:rsidR="00A32087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Καθηγητής </w:t>
            </w:r>
          </w:p>
          <w:p w14:paraId="1D3E6751" w14:textId="3C0FB5C3" w:rsidR="00A32087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Έλμα Μπαλή </w:t>
            </w:r>
            <w:r w:rsidR="00716C43"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(ΥΔ)</w:t>
            </w: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και</w:t>
            </w:r>
          </w:p>
          <w:p w14:paraId="46D2B616" w14:textId="6F19639F" w:rsidR="001D1F63" w:rsidRPr="00C93091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Βασίλειος Ροδοβίτης</w:t>
            </w:r>
            <w:r w:rsidR="00716C43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</w:t>
            </w:r>
            <w:r w:rsidR="00716C43"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(ΥΔ)</w:t>
            </w:r>
          </w:p>
        </w:tc>
      </w:tr>
      <w:tr w:rsidR="0083252E" w:rsidRPr="001D1F63" w14:paraId="516B781F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286C8" w14:textId="09D9D657" w:rsidR="001D1F63" w:rsidRPr="004C4C89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t>Εργαστήριο Εντομολογίας και Γεωργικής Ζωολογίας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EEF044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Πέμπτη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19/2/2026</w:t>
            </w:r>
          </w:p>
          <w:p w14:paraId="22997290" w14:textId="4135D9BD" w:rsidR="001D1F63" w:rsidRPr="004C4C89" w:rsidRDefault="001D1F63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CB1DC" w14:textId="34A3D25C" w:rsidR="001D1F63" w:rsidRPr="004C4C89" w:rsidRDefault="004C4C89" w:rsidP="005F0245">
            <w:pPr>
              <w:spacing w:after="0" w:line="240" w:lineRule="auto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>11</w:t>
            </w:r>
            <w:r w:rsidR="001D1F63"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:00-1</w:t>
            </w:r>
            <w:r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>3</w:t>
            </w:r>
            <w:r w:rsidR="001D1F63"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043EE" w14:textId="05008427" w:rsidR="001D1F63" w:rsidRPr="004C4C89" w:rsidRDefault="001D1F63" w:rsidP="005F0245">
            <w:pPr>
              <w:spacing w:after="0" w:line="240" w:lineRule="auto"/>
              <w:rPr>
                <w:rFonts w:asciiTheme="majorHAnsi" w:hAnsiTheme="majorHAnsi" w:cs="Calibri"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="Calibri"/>
                <w:color w:val="000000" w:themeColor="text1"/>
                <w:sz w:val="24"/>
                <w:szCs w:val="24"/>
                <w:lang w:val="el-GR"/>
              </w:rPr>
              <w:t>30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AB070" w14:textId="7FDA76A6" w:rsidR="001D1F63" w:rsidRPr="004C4C89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  <w:r w:rsidRPr="004C4C89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>20 – 30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D6C0D" w14:textId="77777777" w:rsidR="001D1F63" w:rsidRDefault="001D1F63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Παραγωγή πρωτεΐνης από έντομα  </w:t>
            </w:r>
          </w:p>
          <w:p w14:paraId="08DFB49F" w14:textId="7B06BE21" w:rsidR="00214FB2" w:rsidRPr="00C93091" w:rsidRDefault="00214FB2" w:rsidP="005F0245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57864" w14:textId="069F9759" w:rsidR="00716C43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Κώστας Ζάρπας</w:t>
            </w:r>
            <w:r w:rsidR="00716C43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</w:t>
            </w:r>
            <w:r w:rsidR="00716C43">
              <w:rPr>
                <w:rFonts w:asciiTheme="majorHAnsi" w:eastAsia="Times New Roman" w:hAnsiTheme="majorHAnsi" w:cstheme="minorHAnsi"/>
                <w:color w:val="000000"/>
                <w:kern w:val="0"/>
                <w:sz w:val="24"/>
                <w:szCs w:val="24"/>
                <w:lang w:val="el-GR" w:eastAsia="el-GR"/>
                <w14:ligatures w14:val="none"/>
              </w:rPr>
              <w:t>μέλος</w:t>
            </w:r>
            <w:r w:rsidR="00716C43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ΕΔΙΠ</w:t>
            </w: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, </w:t>
            </w:r>
          </w:p>
          <w:p w14:paraId="6077A704" w14:textId="57E7D8F9" w:rsidR="00716C43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Γεωργία Μπαλιώτα </w:t>
            </w:r>
            <w:r w:rsidR="00716C43"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(ΥΔ)</w:t>
            </w:r>
          </w:p>
          <w:p w14:paraId="0920FBE0" w14:textId="747B9DF3" w:rsidR="001D1F63" w:rsidRDefault="001D1F63" w:rsidP="005F0245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C93091"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και Χριστίνα Αδαμάκη</w:t>
            </w:r>
            <w:r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 xml:space="preserve"> </w:t>
            </w:r>
            <w:r w:rsidR="00716C43" w:rsidRPr="00C93091">
              <w:rPr>
                <w:rFonts w:asciiTheme="majorHAnsi" w:eastAsia="Times New Roman" w:hAnsiTheme="majorHAnsi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(ΥΔ)</w:t>
            </w:r>
          </w:p>
        </w:tc>
      </w:tr>
      <w:tr w:rsidR="0083252E" w:rsidRPr="001D1F63" w14:paraId="26ACECCD" w14:textId="77777777" w:rsidTr="00FE145F">
        <w:trPr>
          <w:trHeight w:val="744"/>
          <w:tblCellSpacing w:w="0" w:type="dxa"/>
          <w:jc w:val="center"/>
        </w:trPr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0FD9B" w14:textId="4F9E00D2" w:rsidR="00E230F0" w:rsidRPr="00E230F0" w:rsidRDefault="00E230F0" w:rsidP="00E230F0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  <w:lang w:val="el-GR"/>
              </w:rPr>
            </w:pPr>
            <w:r w:rsidRPr="00E230F0">
              <w:rPr>
                <w:rFonts w:asciiTheme="majorHAnsi" w:hAnsiTheme="majorHAnsi"/>
                <w:b/>
                <w:sz w:val="24"/>
                <w:szCs w:val="24"/>
                <w:lang w:val="el-GR"/>
              </w:rPr>
              <w:t>Εργαστήριο</w:t>
            </w:r>
          </w:p>
          <w:p w14:paraId="14DDD3F4" w14:textId="31BD2213" w:rsidR="00E230F0" w:rsidRPr="00E230F0" w:rsidRDefault="00E230F0" w:rsidP="00E230F0">
            <w:pPr>
              <w:spacing w:after="0" w:line="240" w:lineRule="auto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el-GR"/>
              </w:rPr>
            </w:pPr>
            <w:r w:rsidRPr="00E230F0">
              <w:rPr>
                <w:rFonts w:asciiTheme="majorHAnsi" w:hAnsiTheme="majorHAnsi"/>
                <w:b/>
                <w:sz w:val="24"/>
                <w:szCs w:val="24"/>
                <w:lang w:val="el-GR"/>
              </w:rPr>
              <w:t>Αναλυτικής Χημείας και Γεωργικής Φαρμακολογίας</w:t>
            </w:r>
            <w:r w:rsidRPr="00E230F0">
              <w:rPr>
                <w:b/>
                <w:lang w:val="el-GR"/>
              </w:rPr>
              <w:t xml:space="preserve"> 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9639A" w14:textId="77777777" w:rsidR="005C2826" w:rsidRPr="0083252E" w:rsidRDefault="005C2826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</w:p>
          <w:p w14:paraId="46F4348A" w14:textId="77777777" w:rsidR="0083252E" w:rsidRDefault="0083252E" w:rsidP="0083252E">
            <w:pPr>
              <w:spacing w:line="240" w:lineRule="auto"/>
              <w:jc w:val="center"/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83252E">
              <w:rPr>
                <w:rFonts w:asciiTheme="majorHAnsi" w:eastAsia="Times New Roman" w:hAnsiTheme="majorHAnsi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Τρίτη</w:t>
            </w:r>
            <w:r>
              <w:rPr>
                <w:rFonts w:asciiTheme="majorHAnsi" w:eastAsia="Times New Roman" w:hAnsiTheme="majorHAnsi" w:cstheme="minorHAnsi"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17/2/2026</w:t>
            </w:r>
          </w:p>
          <w:p w14:paraId="1D18ED71" w14:textId="61D51785" w:rsidR="00E230F0" w:rsidRPr="00D510C5" w:rsidRDefault="00E230F0" w:rsidP="0083252E">
            <w:pPr>
              <w:spacing w:after="0" w:line="240" w:lineRule="auto"/>
              <w:jc w:val="center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C2CE0F" w14:textId="77777777" w:rsidR="005C2826" w:rsidRDefault="005C2826" w:rsidP="00E230F0">
            <w:pPr>
              <w:spacing w:after="0" w:line="240" w:lineRule="auto"/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</w:pPr>
          </w:p>
          <w:p w14:paraId="6059CB8F" w14:textId="5CEEF1E5" w:rsidR="00E230F0" w:rsidRPr="00D510C5" w:rsidRDefault="00E230F0" w:rsidP="00E230F0">
            <w:pPr>
              <w:spacing w:after="0" w:line="240" w:lineRule="auto"/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</w:pPr>
            <w:r w:rsidRPr="00D510C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11</w:t>
            </w:r>
            <w:r w:rsidRPr="00D510C5">
              <w:rPr>
                <w:rFonts w:asciiTheme="majorHAnsi" w:hAnsiTheme="majorHAnsi" w:cstheme="minorHAnsi"/>
                <w:color w:val="000000" w:themeColor="text1"/>
                <w:sz w:val="24"/>
                <w:szCs w:val="24"/>
                <w:lang w:val="el-GR"/>
              </w:rPr>
              <w:t>:30-13:00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6A8F04" w14:textId="77777777" w:rsidR="005C2826" w:rsidRDefault="005C2826" w:rsidP="00E230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6FE32009" w14:textId="2D67F68F" w:rsidR="00E230F0" w:rsidRPr="00D510C5" w:rsidRDefault="00E230F0" w:rsidP="00E230F0">
            <w:pPr>
              <w:spacing w:after="0" w:line="240" w:lineRule="auto"/>
              <w:rPr>
                <w:rFonts w:asciiTheme="majorHAnsi" w:hAnsiTheme="majorHAnsi" w:cs="Calibri"/>
                <w:color w:val="000000"/>
                <w:sz w:val="24"/>
                <w:szCs w:val="24"/>
                <w:lang w:val="el-GR"/>
              </w:rPr>
            </w:pPr>
            <w:r w:rsidRPr="00D510C5">
              <w:rPr>
                <w:rFonts w:asciiTheme="majorHAnsi" w:hAnsiTheme="majorHAnsi"/>
                <w:sz w:val="24"/>
                <w:szCs w:val="24"/>
              </w:rPr>
              <w:t xml:space="preserve">20 min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F1BB6" w14:textId="77777777" w:rsidR="005C2826" w:rsidRDefault="005C2826" w:rsidP="00E230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7750F978" w14:textId="7AFD2F5E" w:rsidR="00E230F0" w:rsidRPr="00D510C5" w:rsidRDefault="00E230F0" w:rsidP="00E230F0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D510C5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155055" w14:textId="77777777" w:rsidR="005C2826" w:rsidRDefault="005C2826" w:rsidP="00E230F0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</w:rPr>
            </w:pPr>
          </w:p>
          <w:p w14:paraId="787F68B3" w14:textId="2744A908" w:rsidR="00E230F0" w:rsidRPr="00D510C5" w:rsidRDefault="0028406D" w:rsidP="00E230F0">
            <w:pPr>
              <w:spacing w:after="0" w:line="240" w:lineRule="auto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  <w:t>Γεωργικά Φάρμακα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16C4E" w14:textId="77777777" w:rsidR="005C2826" w:rsidRDefault="005C2826" w:rsidP="00E230F0">
            <w:pPr>
              <w:spacing w:after="0"/>
              <w:rPr>
                <w:rFonts w:asciiTheme="majorHAnsi" w:hAnsiTheme="majorHAnsi"/>
                <w:sz w:val="24"/>
                <w:szCs w:val="24"/>
              </w:rPr>
            </w:pPr>
          </w:p>
          <w:p w14:paraId="4AE0A1D3" w14:textId="12D86182" w:rsidR="00E230F0" w:rsidRPr="00D510C5" w:rsidRDefault="00E230F0" w:rsidP="00E230F0">
            <w:pPr>
              <w:spacing w:after="0"/>
              <w:rPr>
                <w:rFonts w:asciiTheme="majorHAnsi" w:hAnsiTheme="majorHAnsi" w:cstheme="minorHAnsi"/>
                <w:bCs/>
                <w:sz w:val="24"/>
                <w:szCs w:val="24"/>
                <w:lang w:val="el-GR"/>
              </w:rPr>
            </w:pPr>
            <w:r w:rsidRPr="00D510C5">
              <w:rPr>
                <w:rFonts w:asciiTheme="majorHAnsi" w:hAnsiTheme="majorHAnsi"/>
                <w:sz w:val="24"/>
                <w:szCs w:val="24"/>
              </w:rPr>
              <w:t>Ν. Τσιρ</w:t>
            </w:r>
            <w:r w:rsidRPr="00D510C5">
              <w:rPr>
                <w:rFonts w:asciiTheme="majorHAnsi" w:hAnsiTheme="majorHAnsi"/>
                <w:sz w:val="24"/>
                <w:szCs w:val="24"/>
                <w:lang w:val="el-GR"/>
              </w:rPr>
              <w:t>όπουλος, Καθηγητής</w:t>
            </w:r>
          </w:p>
        </w:tc>
      </w:tr>
    </w:tbl>
    <w:p w14:paraId="71F2293C" w14:textId="6059D9F8" w:rsidR="000237EA" w:rsidRPr="00962442" w:rsidRDefault="002A24E7" w:rsidP="005F0245">
      <w:pPr>
        <w:rPr>
          <w:rFonts w:asciiTheme="majorHAnsi" w:hAnsiTheme="majorHAnsi" w:cstheme="minorHAnsi"/>
          <w:sz w:val="24"/>
          <w:szCs w:val="24"/>
          <w:lang w:val="el-GR"/>
        </w:rPr>
      </w:pPr>
      <w:r w:rsidRPr="00962442">
        <w:rPr>
          <w:rFonts w:asciiTheme="majorHAnsi" w:hAnsiTheme="majorHAnsi" w:cstheme="minorHAnsi"/>
          <w:sz w:val="24"/>
          <w:szCs w:val="24"/>
          <w:lang w:val="el-GR"/>
        </w:rPr>
        <w:tab/>
      </w:r>
      <w:r w:rsidRPr="00962442">
        <w:rPr>
          <w:rFonts w:asciiTheme="majorHAnsi" w:hAnsiTheme="majorHAnsi" w:cstheme="minorHAnsi"/>
          <w:sz w:val="24"/>
          <w:szCs w:val="24"/>
          <w:lang w:val="el-GR"/>
        </w:rPr>
        <w:tab/>
      </w:r>
      <w:r w:rsidRPr="00962442">
        <w:rPr>
          <w:rFonts w:asciiTheme="majorHAnsi" w:hAnsiTheme="majorHAnsi" w:cstheme="minorHAnsi"/>
          <w:sz w:val="24"/>
          <w:szCs w:val="24"/>
          <w:lang w:val="el-GR"/>
        </w:rPr>
        <w:tab/>
      </w:r>
    </w:p>
    <w:p w14:paraId="0873DC6F" w14:textId="77777777" w:rsidR="002A24E7" w:rsidRPr="00962442" w:rsidRDefault="002A24E7">
      <w:pPr>
        <w:rPr>
          <w:rFonts w:asciiTheme="majorHAnsi" w:hAnsiTheme="majorHAnsi" w:cstheme="minorHAnsi"/>
          <w:sz w:val="24"/>
          <w:szCs w:val="24"/>
          <w:lang w:val="el-GR"/>
        </w:rPr>
      </w:pPr>
    </w:p>
    <w:sectPr w:rsidR="002A24E7" w:rsidRPr="00962442" w:rsidSect="00405B15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BC037" w14:textId="77777777" w:rsidR="005105DF" w:rsidRDefault="005105DF" w:rsidP="007E690B">
      <w:pPr>
        <w:spacing w:after="0" w:line="240" w:lineRule="auto"/>
      </w:pPr>
      <w:r>
        <w:separator/>
      </w:r>
    </w:p>
  </w:endnote>
  <w:endnote w:type="continuationSeparator" w:id="0">
    <w:p w14:paraId="686F9086" w14:textId="77777777" w:rsidR="005105DF" w:rsidRDefault="005105DF" w:rsidP="007E6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0B57F" w14:textId="77777777" w:rsidR="005105DF" w:rsidRDefault="005105DF" w:rsidP="007E690B">
      <w:pPr>
        <w:spacing w:after="0" w:line="240" w:lineRule="auto"/>
      </w:pPr>
      <w:r>
        <w:separator/>
      </w:r>
    </w:p>
  </w:footnote>
  <w:footnote w:type="continuationSeparator" w:id="0">
    <w:p w14:paraId="3B05E039" w14:textId="77777777" w:rsidR="005105DF" w:rsidRDefault="005105DF" w:rsidP="007E69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669"/>
    <w:rsid w:val="00022BB9"/>
    <w:rsid w:val="0002358C"/>
    <w:rsid w:val="000237EA"/>
    <w:rsid w:val="00030AE6"/>
    <w:rsid w:val="0003231A"/>
    <w:rsid w:val="00064B5F"/>
    <w:rsid w:val="0009730E"/>
    <w:rsid w:val="000A1276"/>
    <w:rsid w:val="000A5F79"/>
    <w:rsid w:val="000B061B"/>
    <w:rsid w:val="001D1F63"/>
    <w:rsid w:val="001D40EC"/>
    <w:rsid w:val="001F4798"/>
    <w:rsid w:val="00214FB2"/>
    <w:rsid w:val="00232186"/>
    <w:rsid w:val="00235281"/>
    <w:rsid w:val="00236DBB"/>
    <w:rsid w:val="002442CD"/>
    <w:rsid w:val="0028406D"/>
    <w:rsid w:val="002A24E7"/>
    <w:rsid w:val="002A4E3C"/>
    <w:rsid w:val="002D00F3"/>
    <w:rsid w:val="002E0922"/>
    <w:rsid w:val="0031575C"/>
    <w:rsid w:val="003848DE"/>
    <w:rsid w:val="003D0805"/>
    <w:rsid w:val="003D102B"/>
    <w:rsid w:val="00405B15"/>
    <w:rsid w:val="00422E09"/>
    <w:rsid w:val="00427010"/>
    <w:rsid w:val="004A00A8"/>
    <w:rsid w:val="004C4C89"/>
    <w:rsid w:val="004D1DCC"/>
    <w:rsid w:val="004D60C6"/>
    <w:rsid w:val="005105DF"/>
    <w:rsid w:val="00527693"/>
    <w:rsid w:val="005717D7"/>
    <w:rsid w:val="0058655D"/>
    <w:rsid w:val="005C2826"/>
    <w:rsid w:val="005E4919"/>
    <w:rsid w:val="005E5687"/>
    <w:rsid w:val="005F0245"/>
    <w:rsid w:val="005F4693"/>
    <w:rsid w:val="00605864"/>
    <w:rsid w:val="006509AA"/>
    <w:rsid w:val="00716C43"/>
    <w:rsid w:val="00734628"/>
    <w:rsid w:val="00765B71"/>
    <w:rsid w:val="007873D5"/>
    <w:rsid w:val="007B162E"/>
    <w:rsid w:val="007B4D57"/>
    <w:rsid w:val="007D69C5"/>
    <w:rsid w:val="007E690B"/>
    <w:rsid w:val="0083252E"/>
    <w:rsid w:val="00895F3B"/>
    <w:rsid w:val="008C6ED3"/>
    <w:rsid w:val="008E3655"/>
    <w:rsid w:val="00944463"/>
    <w:rsid w:val="00962442"/>
    <w:rsid w:val="00A32087"/>
    <w:rsid w:val="00A33727"/>
    <w:rsid w:val="00A549D0"/>
    <w:rsid w:val="00A8441A"/>
    <w:rsid w:val="00AC0861"/>
    <w:rsid w:val="00AD3526"/>
    <w:rsid w:val="00AD4626"/>
    <w:rsid w:val="00B073F6"/>
    <w:rsid w:val="00B141F3"/>
    <w:rsid w:val="00B15C18"/>
    <w:rsid w:val="00B71740"/>
    <w:rsid w:val="00B937B2"/>
    <w:rsid w:val="00B940FC"/>
    <w:rsid w:val="00B958F8"/>
    <w:rsid w:val="00C66669"/>
    <w:rsid w:val="00C93091"/>
    <w:rsid w:val="00C95F7F"/>
    <w:rsid w:val="00CA593D"/>
    <w:rsid w:val="00CB5F74"/>
    <w:rsid w:val="00CC051E"/>
    <w:rsid w:val="00D355C5"/>
    <w:rsid w:val="00D4483C"/>
    <w:rsid w:val="00D510C5"/>
    <w:rsid w:val="00D54C96"/>
    <w:rsid w:val="00D56808"/>
    <w:rsid w:val="00D90FCD"/>
    <w:rsid w:val="00DA256E"/>
    <w:rsid w:val="00DA52E7"/>
    <w:rsid w:val="00DD1FAA"/>
    <w:rsid w:val="00E01FC5"/>
    <w:rsid w:val="00E230F0"/>
    <w:rsid w:val="00E30016"/>
    <w:rsid w:val="00E302AB"/>
    <w:rsid w:val="00EB7478"/>
    <w:rsid w:val="00F47160"/>
    <w:rsid w:val="00F51B8D"/>
    <w:rsid w:val="00F72860"/>
    <w:rsid w:val="00FC6F99"/>
    <w:rsid w:val="00FE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099F"/>
  <w15:docId w15:val="{3EF759B3-D91F-40EB-B8CF-E22C4FFE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6669"/>
    <w:rPr>
      <w:b/>
      <w:bCs/>
    </w:rPr>
  </w:style>
  <w:style w:type="paragraph" w:styleId="Web">
    <w:name w:val="Normal (Web)"/>
    <w:basedOn w:val="a"/>
    <w:uiPriority w:val="99"/>
    <w:semiHidden/>
    <w:unhideWhenUsed/>
    <w:rsid w:val="00D90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l-GR" w:eastAsia="el-GR"/>
      <w14:ligatures w14:val="none"/>
    </w:rPr>
  </w:style>
  <w:style w:type="paragraph" w:styleId="a4">
    <w:name w:val="header"/>
    <w:basedOn w:val="a"/>
    <w:link w:val="Char"/>
    <w:uiPriority w:val="99"/>
    <w:unhideWhenUsed/>
    <w:rsid w:val="007E69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7E690B"/>
  </w:style>
  <w:style w:type="paragraph" w:styleId="a5">
    <w:name w:val="footer"/>
    <w:basedOn w:val="a"/>
    <w:link w:val="Char0"/>
    <w:uiPriority w:val="99"/>
    <w:unhideWhenUsed/>
    <w:rsid w:val="007E69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7E6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503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LEVIZOU EFTHYMIA</dc:creator>
  <cp:lastModifiedBy>ATHANASIADI KORALIA</cp:lastModifiedBy>
  <cp:revision>21</cp:revision>
  <dcterms:created xsi:type="dcterms:W3CDTF">2026-02-02T07:40:00Z</dcterms:created>
  <dcterms:modified xsi:type="dcterms:W3CDTF">2026-02-10T11:49:00Z</dcterms:modified>
</cp:coreProperties>
</file>