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BE12E" w14:textId="77777777" w:rsidR="00593DE5" w:rsidRDefault="00593DE5" w:rsidP="001653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 wp14:anchorId="1B13ADCC" wp14:editId="5CFF3955">
            <wp:extent cx="1230130" cy="962025"/>
            <wp:effectExtent l="0" t="0" r="825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 of Thessaly logo_gr_si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1" cy="97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A793A" w14:textId="77777777" w:rsidR="00165340" w:rsidRPr="00165340" w:rsidRDefault="00165340" w:rsidP="00165340">
      <w:pPr>
        <w:jc w:val="center"/>
        <w:rPr>
          <w:sz w:val="28"/>
          <w:szCs w:val="28"/>
        </w:rPr>
      </w:pPr>
      <w:r w:rsidRPr="00165340">
        <w:rPr>
          <w:sz w:val="28"/>
          <w:szCs w:val="28"/>
        </w:rPr>
        <w:t xml:space="preserve">Τμήμα </w:t>
      </w:r>
      <w:r w:rsidR="00A3771C">
        <w:rPr>
          <w:sz w:val="28"/>
          <w:szCs w:val="28"/>
        </w:rPr>
        <w:t xml:space="preserve">ΑΙΜΟΔΟΣΙΑΣ </w:t>
      </w:r>
      <w:r w:rsidR="00AB5286">
        <w:rPr>
          <w:sz w:val="28"/>
          <w:szCs w:val="28"/>
        </w:rPr>
        <w:t xml:space="preserve"> (</w:t>
      </w:r>
      <w:r w:rsidR="00A3771C">
        <w:rPr>
          <w:sz w:val="28"/>
          <w:szCs w:val="28"/>
        </w:rPr>
        <w:t>ΠΑΝΕΠΙΣΤΗΜΙΑΚΟ ΝΟΣΟΚΟΜΕΙΟ ΛΑΡΙΣΑΣ</w:t>
      </w:r>
      <w:r w:rsidR="00AB5286">
        <w:rPr>
          <w:rFonts w:ascii="Arial" w:hAnsi="Arial" w:cs="Arial"/>
          <w:color w:val="000000"/>
          <w:sz w:val="23"/>
          <w:szCs w:val="23"/>
          <w:shd w:val="clear" w:color="auto" w:fill="FFFFFF"/>
        </w:rPr>
        <w:t>)</w:t>
      </w:r>
    </w:p>
    <w:p w14:paraId="2C6985E8" w14:textId="3439FED3" w:rsidR="00165340" w:rsidRPr="005270CC" w:rsidRDefault="00165340" w:rsidP="00165340">
      <w:pPr>
        <w:jc w:val="center"/>
        <w:rPr>
          <w:b/>
          <w:sz w:val="28"/>
          <w:szCs w:val="28"/>
        </w:rPr>
      </w:pPr>
      <w:r w:rsidRPr="00165340">
        <w:rPr>
          <w:sz w:val="28"/>
          <w:szCs w:val="28"/>
        </w:rPr>
        <w:t xml:space="preserve">Θέμα: </w:t>
      </w:r>
      <w:r w:rsidRPr="00165340">
        <w:rPr>
          <w:b/>
          <w:sz w:val="28"/>
          <w:szCs w:val="28"/>
        </w:rPr>
        <w:t>Υποδοχή σχολείων στα πλαίσια της δράσης ‘</w:t>
      </w:r>
      <w:r w:rsidRPr="00165340">
        <w:rPr>
          <w:b/>
          <w:sz w:val="28"/>
          <w:szCs w:val="28"/>
          <w:lang w:val="en-US"/>
        </w:rPr>
        <w:t>OPEN</w:t>
      </w:r>
      <w:r w:rsidRPr="00165340">
        <w:rPr>
          <w:b/>
          <w:sz w:val="28"/>
          <w:szCs w:val="28"/>
        </w:rPr>
        <w:t xml:space="preserve"> </w:t>
      </w:r>
      <w:r w:rsidRPr="00165340">
        <w:rPr>
          <w:b/>
          <w:sz w:val="28"/>
          <w:szCs w:val="28"/>
          <w:lang w:val="en-US"/>
        </w:rPr>
        <w:t>GATES</w:t>
      </w:r>
      <w:r w:rsidRPr="00165340">
        <w:rPr>
          <w:b/>
          <w:sz w:val="28"/>
          <w:szCs w:val="28"/>
        </w:rPr>
        <w:t>’</w:t>
      </w:r>
      <w:r w:rsidR="00FC36F5">
        <w:rPr>
          <w:b/>
          <w:sz w:val="28"/>
          <w:szCs w:val="28"/>
        </w:rPr>
        <w:t xml:space="preserve"> – 202</w:t>
      </w:r>
      <w:r w:rsidR="00D26A35">
        <w:rPr>
          <w:b/>
          <w:sz w:val="28"/>
          <w:szCs w:val="28"/>
        </w:rPr>
        <w:t>5</w:t>
      </w:r>
      <w:r w:rsidR="00727D42">
        <w:rPr>
          <w:b/>
          <w:sz w:val="28"/>
          <w:szCs w:val="28"/>
        </w:rPr>
        <w:t>-2</w:t>
      </w:r>
      <w:r w:rsidR="00D26A35">
        <w:rPr>
          <w:b/>
          <w:sz w:val="28"/>
          <w:szCs w:val="28"/>
        </w:rPr>
        <w:t>6</w:t>
      </w:r>
    </w:p>
    <w:p w14:paraId="6742D4F8" w14:textId="6121543E" w:rsidR="00926E31" w:rsidRDefault="00926E31" w:rsidP="001653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Η υποδοχή θα γίνει από την κεντρική είσοδο του ΠΓΝΛ</w:t>
      </w:r>
    </w:p>
    <w:p w14:paraId="56A9B925" w14:textId="2F25A1C5" w:rsidR="00DF3D16" w:rsidRPr="00727D42" w:rsidRDefault="00DF3D16" w:rsidP="001653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ΜΕΓΙΣΤΟΣ ΑΡΙΘΜΟΣ ΜΑΘΗΤΩΝ ΑΝΑ ΗΜΕΡΑ: </w:t>
      </w:r>
      <w:r w:rsidRPr="00DF3D16">
        <w:rPr>
          <w:b/>
          <w:sz w:val="28"/>
          <w:szCs w:val="28"/>
          <w:highlight w:val="yellow"/>
        </w:rPr>
        <w:t>15 ΑΤΟΜΑ</w:t>
      </w:r>
    </w:p>
    <w:p w14:paraId="09F11712" w14:textId="77777777" w:rsidR="00165340" w:rsidRPr="00270088" w:rsidRDefault="00165340" w:rsidP="00270088">
      <w:pPr>
        <w:ind w:left="426" w:firstLine="141"/>
        <w:jc w:val="center"/>
        <w:rPr>
          <w:b/>
          <w:sz w:val="28"/>
          <w:szCs w:val="28"/>
          <w:u w:val="single"/>
        </w:rPr>
      </w:pPr>
      <w:r w:rsidRPr="00270088">
        <w:rPr>
          <w:b/>
          <w:sz w:val="28"/>
          <w:szCs w:val="28"/>
          <w:u w:val="single"/>
        </w:rPr>
        <w:t>ΠΡΟΓΡΑΜΜΑ</w:t>
      </w:r>
    </w:p>
    <w:tbl>
      <w:tblPr>
        <w:tblStyle w:val="a3"/>
        <w:tblW w:w="15039" w:type="dxa"/>
        <w:tblInd w:w="-431" w:type="dxa"/>
        <w:tblLook w:val="04A0" w:firstRow="1" w:lastRow="0" w:firstColumn="1" w:lastColumn="0" w:noHBand="0" w:noVBand="1"/>
      </w:tblPr>
      <w:tblGrid>
        <w:gridCol w:w="1800"/>
        <w:gridCol w:w="1603"/>
        <w:gridCol w:w="1440"/>
        <w:gridCol w:w="1620"/>
        <w:gridCol w:w="4365"/>
        <w:gridCol w:w="2179"/>
        <w:gridCol w:w="2032"/>
      </w:tblGrid>
      <w:tr w:rsidR="00656193" w:rsidRPr="00165340" w14:paraId="1A246A73" w14:textId="77777777" w:rsidTr="00134BC2">
        <w:trPr>
          <w:trHeight w:val="1250"/>
        </w:trPr>
        <w:tc>
          <w:tcPr>
            <w:tcW w:w="1800" w:type="dxa"/>
            <w:shd w:val="clear" w:color="auto" w:fill="D0CECE" w:themeFill="background2" w:themeFillShade="E6"/>
          </w:tcPr>
          <w:p w14:paraId="010ED360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t>ΗΜΕΡΟΜΗΝΙΕΣ</w:t>
            </w:r>
          </w:p>
        </w:tc>
        <w:tc>
          <w:tcPr>
            <w:tcW w:w="1603" w:type="dxa"/>
            <w:shd w:val="clear" w:color="auto" w:fill="D0CECE" w:themeFill="background2" w:themeFillShade="E6"/>
          </w:tcPr>
          <w:p w14:paraId="30CFC871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t>ΣΧΟΛΕΙΑ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49643B" w14:textId="77777777" w:rsid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ΣΥΝΟΛΙΚΟΣ</w:t>
            </w:r>
          </w:p>
          <w:p w14:paraId="5096EDDB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ΑΡΙΘΜΟΣ </w:t>
            </w:r>
            <w:r w:rsidRPr="00165340">
              <w:rPr>
                <w:b/>
                <w:sz w:val="24"/>
                <w:szCs w:val="24"/>
              </w:rPr>
              <w:t>ΜΑΘΗΤΩΝ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492FD884" w14:textId="77777777" w:rsidR="00165340" w:rsidRPr="009F10EF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9F10EF">
              <w:rPr>
                <w:b/>
                <w:sz w:val="24"/>
                <w:szCs w:val="24"/>
              </w:rPr>
              <w:t>ΩΡΕΣ</w:t>
            </w:r>
          </w:p>
        </w:tc>
        <w:tc>
          <w:tcPr>
            <w:tcW w:w="4365" w:type="dxa"/>
            <w:shd w:val="clear" w:color="auto" w:fill="D0CECE" w:themeFill="background2" w:themeFillShade="E6"/>
          </w:tcPr>
          <w:p w14:paraId="4B921BF7" w14:textId="77777777" w:rsidR="00165340" w:rsidRPr="009F10EF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9F10EF">
              <w:rPr>
                <w:b/>
                <w:sz w:val="24"/>
                <w:szCs w:val="24"/>
              </w:rPr>
              <w:t>ΔΡΑΣΕΙΣ</w:t>
            </w:r>
          </w:p>
        </w:tc>
        <w:tc>
          <w:tcPr>
            <w:tcW w:w="2179" w:type="dxa"/>
            <w:shd w:val="clear" w:color="auto" w:fill="D0CECE" w:themeFill="background2" w:themeFillShade="E6"/>
          </w:tcPr>
          <w:p w14:paraId="3F47AEAB" w14:textId="77777777" w:rsidR="00165340" w:rsidRPr="009F10EF" w:rsidRDefault="00165340" w:rsidP="00656193">
            <w:pPr>
              <w:jc w:val="center"/>
              <w:rPr>
                <w:b/>
                <w:sz w:val="24"/>
                <w:szCs w:val="24"/>
              </w:rPr>
            </w:pPr>
            <w:r w:rsidRPr="009F10EF">
              <w:rPr>
                <w:b/>
                <w:sz w:val="24"/>
                <w:szCs w:val="24"/>
              </w:rPr>
              <w:t>ΑΙΘΟΥΣΑ</w:t>
            </w:r>
          </w:p>
        </w:tc>
        <w:tc>
          <w:tcPr>
            <w:tcW w:w="2032" w:type="dxa"/>
            <w:shd w:val="clear" w:color="auto" w:fill="D0CECE" w:themeFill="background2" w:themeFillShade="E6"/>
          </w:tcPr>
          <w:p w14:paraId="3C04AB17" w14:textId="77777777" w:rsidR="00165340" w:rsidRPr="009F10EF" w:rsidRDefault="00165340" w:rsidP="009F10EF">
            <w:pPr>
              <w:jc w:val="center"/>
              <w:rPr>
                <w:b/>
                <w:sz w:val="24"/>
                <w:szCs w:val="24"/>
              </w:rPr>
            </w:pPr>
            <w:r w:rsidRPr="009F10EF">
              <w:rPr>
                <w:b/>
                <w:sz w:val="24"/>
                <w:szCs w:val="24"/>
              </w:rPr>
              <w:t>ΥΠΕΥΘΥΝΟΣ</w:t>
            </w:r>
          </w:p>
        </w:tc>
      </w:tr>
      <w:tr w:rsidR="00656193" w14:paraId="0BEB79AC" w14:textId="77777777" w:rsidTr="00134BC2">
        <w:trPr>
          <w:trHeight w:val="211"/>
        </w:trPr>
        <w:tc>
          <w:tcPr>
            <w:tcW w:w="1800" w:type="dxa"/>
            <w:vMerge w:val="restart"/>
          </w:tcPr>
          <w:p w14:paraId="02147022" w14:textId="5920242E" w:rsidR="005C54C3" w:rsidRPr="00DE67A2" w:rsidRDefault="00DE67A2" w:rsidP="005270CC">
            <w:pPr>
              <w:jc w:val="center"/>
              <w:rPr>
                <w:b/>
                <w:sz w:val="24"/>
                <w:szCs w:val="24"/>
              </w:rPr>
            </w:pPr>
            <w:r w:rsidRPr="00DE67A2">
              <w:rPr>
                <w:b/>
                <w:sz w:val="24"/>
                <w:szCs w:val="24"/>
              </w:rPr>
              <w:t>ΔΕΥΤΕΡΑ 16/2</w:t>
            </w:r>
          </w:p>
        </w:tc>
        <w:tc>
          <w:tcPr>
            <w:tcW w:w="1603" w:type="dxa"/>
            <w:vMerge w:val="restart"/>
          </w:tcPr>
          <w:p w14:paraId="651E7E39" w14:textId="77777777" w:rsidR="002518F7" w:rsidRPr="005270CC" w:rsidRDefault="002518F7" w:rsidP="005270C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vMerge w:val="restart"/>
          </w:tcPr>
          <w:p w14:paraId="5DDD418D" w14:textId="3F0C537F" w:rsidR="005C54C3" w:rsidRPr="001C695C" w:rsidRDefault="005C54C3" w:rsidP="002700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C289DD6" w14:textId="77777777" w:rsidR="005C54C3" w:rsidRPr="009F10EF" w:rsidRDefault="00B43033" w:rsidP="00165340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9.00 – </w:t>
            </w:r>
            <w:r w:rsidR="00A3771C" w:rsidRPr="009F10EF">
              <w:rPr>
                <w:sz w:val="24"/>
                <w:szCs w:val="24"/>
              </w:rPr>
              <w:t>9</w:t>
            </w:r>
            <w:r w:rsidR="005C54C3" w:rsidRPr="009F10EF">
              <w:rPr>
                <w:sz w:val="24"/>
                <w:szCs w:val="24"/>
              </w:rPr>
              <w:t>.</w:t>
            </w:r>
            <w:r w:rsidR="00A3771C" w:rsidRPr="009F10EF">
              <w:rPr>
                <w:sz w:val="24"/>
                <w:szCs w:val="24"/>
              </w:rPr>
              <w:t>3</w:t>
            </w:r>
            <w:r w:rsidR="005C54C3" w:rsidRPr="009F10EF">
              <w:rPr>
                <w:sz w:val="24"/>
                <w:szCs w:val="24"/>
              </w:rPr>
              <w:t>0</w:t>
            </w:r>
          </w:p>
        </w:tc>
        <w:tc>
          <w:tcPr>
            <w:tcW w:w="4365" w:type="dxa"/>
          </w:tcPr>
          <w:p w14:paraId="0D3BC588" w14:textId="77777777" w:rsidR="00A3771C" w:rsidRPr="009F10EF" w:rsidRDefault="005C54C3" w:rsidP="00165340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Υποδοχή μαθητών – καλωσόρισμα </w:t>
            </w:r>
          </w:p>
          <w:p w14:paraId="49159B04" w14:textId="77777777" w:rsidR="00A3771C" w:rsidRPr="009F10EF" w:rsidRDefault="00A3771C" w:rsidP="00A3771C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Το μήνυμα της Αιμοδοσίας σήμερα </w:t>
            </w:r>
          </w:p>
          <w:p w14:paraId="5CE8D386" w14:textId="77777777" w:rsidR="005C54C3" w:rsidRPr="009F10EF" w:rsidRDefault="00A3771C" w:rsidP="00A3771C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Δομή-Οργάνωση Αιμοδοσίας</w:t>
            </w:r>
          </w:p>
        </w:tc>
        <w:tc>
          <w:tcPr>
            <w:tcW w:w="2179" w:type="dxa"/>
          </w:tcPr>
          <w:p w14:paraId="6B07AB2C" w14:textId="77777777" w:rsidR="005C54C3" w:rsidRPr="009F10EF" w:rsidRDefault="00A3771C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</w:tcPr>
          <w:p w14:paraId="203E9B9E" w14:textId="77777777" w:rsidR="00A3771C" w:rsidRPr="009F10EF" w:rsidRDefault="00A3771C" w:rsidP="009F10EF">
            <w:pPr>
              <w:jc w:val="center"/>
              <w:rPr>
                <w:sz w:val="24"/>
                <w:szCs w:val="24"/>
              </w:rPr>
            </w:pPr>
          </w:p>
          <w:p w14:paraId="1CE4ADC7" w14:textId="77777777" w:rsidR="005C54C3" w:rsidRPr="009F10EF" w:rsidRDefault="00A3771C" w:rsidP="009F10EF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Κώτση</w:t>
            </w:r>
            <w:proofErr w:type="spellEnd"/>
            <w:r w:rsidRPr="009F10EF">
              <w:rPr>
                <w:sz w:val="24"/>
                <w:szCs w:val="24"/>
              </w:rPr>
              <w:t xml:space="preserve"> Π.</w:t>
            </w:r>
          </w:p>
        </w:tc>
      </w:tr>
      <w:tr w:rsidR="00656193" w14:paraId="7670B53C" w14:textId="77777777" w:rsidTr="00134BC2">
        <w:trPr>
          <w:trHeight w:val="209"/>
        </w:trPr>
        <w:tc>
          <w:tcPr>
            <w:tcW w:w="1800" w:type="dxa"/>
            <w:vMerge/>
          </w:tcPr>
          <w:p w14:paraId="63A76ECF" w14:textId="77777777" w:rsidR="005D43FF" w:rsidRDefault="005D43FF" w:rsidP="005D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14:paraId="2952E54D" w14:textId="77777777" w:rsidR="005D43FF" w:rsidRDefault="005D43FF" w:rsidP="005D43FF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6C33763D" w14:textId="77777777" w:rsidR="005D43FF" w:rsidRDefault="005D43FF" w:rsidP="005D43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0D4BF601" w14:textId="77777777" w:rsidR="005D43FF" w:rsidRPr="009F10EF" w:rsidRDefault="00A3771C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</w:t>
            </w:r>
            <w:r w:rsidR="00BB087E" w:rsidRPr="009F10EF">
              <w:rPr>
                <w:sz w:val="24"/>
                <w:szCs w:val="24"/>
              </w:rPr>
              <w:t>.</w:t>
            </w:r>
            <w:r w:rsidRPr="009F10EF">
              <w:rPr>
                <w:sz w:val="24"/>
                <w:szCs w:val="24"/>
              </w:rPr>
              <w:t>3</w:t>
            </w:r>
            <w:r w:rsidR="00BB087E" w:rsidRPr="009F10EF">
              <w:rPr>
                <w:sz w:val="24"/>
                <w:szCs w:val="24"/>
              </w:rPr>
              <w:t>0 – 10.3</w:t>
            </w:r>
            <w:r w:rsidR="005D43FF" w:rsidRPr="009F10EF">
              <w:rPr>
                <w:sz w:val="24"/>
                <w:szCs w:val="24"/>
              </w:rPr>
              <w:t>0</w:t>
            </w:r>
          </w:p>
        </w:tc>
        <w:tc>
          <w:tcPr>
            <w:tcW w:w="4365" w:type="dxa"/>
          </w:tcPr>
          <w:p w14:paraId="362930F2" w14:textId="77777777" w:rsidR="005D43FF" w:rsidRPr="009F10EF" w:rsidRDefault="00A3771C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Επιλογή Αιμοδοτών</w:t>
            </w:r>
          </w:p>
          <w:p w14:paraId="654790AC" w14:textId="77777777" w:rsidR="00A3771C" w:rsidRPr="009F10EF" w:rsidRDefault="00A3771C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Ξενάγηση στην Αίθουσα Αιμοδοσίας</w:t>
            </w:r>
          </w:p>
          <w:p w14:paraId="058611BF" w14:textId="77777777" w:rsidR="00656193" w:rsidRPr="009F10EF" w:rsidRDefault="00656193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Συζήτηση για την αλυσίδα μετάγγισης</w:t>
            </w:r>
          </w:p>
          <w:p w14:paraId="03637826" w14:textId="77777777" w:rsidR="00A3771C" w:rsidRPr="009F10EF" w:rsidRDefault="00A3771C" w:rsidP="005D43FF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1A050048" w14:textId="77777777" w:rsidR="005D43FF" w:rsidRPr="009F10EF" w:rsidRDefault="00A3771C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Αίθουσα</w:t>
            </w:r>
          </w:p>
          <w:p w14:paraId="4CE87FA8" w14:textId="77777777" w:rsidR="00A3771C" w:rsidRPr="009F10EF" w:rsidRDefault="00A3771C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Αιμοδοσίας</w:t>
            </w:r>
          </w:p>
        </w:tc>
        <w:tc>
          <w:tcPr>
            <w:tcW w:w="2032" w:type="dxa"/>
          </w:tcPr>
          <w:p w14:paraId="0E761E09" w14:textId="77777777" w:rsidR="005D43FF" w:rsidRPr="009F10EF" w:rsidRDefault="005D43FF" w:rsidP="009F10EF">
            <w:pPr>
              <w:jc w:val="center"/>
              <w:rPr>
                <w:sz w:val="24"/>
                <w:szCs w:val="24"/>
              </w:rPr>
            </w:pPr>
          </w:p>
          <w:p w14:paraId="646AF61D" w14:textId="77777777" w:rsidR="005D43FF" w:rsidRPr="009F10EF" w:rsidRDefault="005270CC" w:rsidP="009F1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Λευκού Ε</w:t>
            </w:r>
            <w:r w:rsidR="00A3771C" w:rsidRPr="009F10EF">
              <w:rPr>
                <w:sz w:val="24"/>
                <w:szCs w:val="24"/>
              </w:rPr>
              <w:t>.</w:t>
            </w:r>
          </w:p>
        </w:tc>
      </w:tr>
      <w:tr w:rsidR="00656193" w14:paraId="59913140" w14:textId="77777777" w:rsidTr="00134BC2">
        <w:trPr>
          <w:trHeight w:val="209"/>
        </w:trPr>
        <w:tc>
          <w:tcPr>
            <w:tcW w:w="1800" w:type="dxa"/>
            <w:vMerge/>
          </w:tcPr>
          <w:p w14:paraId="5CE5C4EB" w14:textId="77777777" w:rsidR="005D43FF" w:rsidRDefault="005D43FF" w:rsidP="005D43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14:paraId="75C04A9A" w14:textId="77777777" w:rsidR="005D43FF" w:rsidRDefault="005D43FF" w:rsidP="005D43FF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6CFAF0FA" w14:textId="77777777" w:rsidR="005D43FF" w:rsidRDefault="005D43FF" w:rsidP="005D43F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71FB8A8C" w14:textId="77777777" w:rsidR="005D43FF" w:rsidRPr="009F10EF" w:rsidRDefault="00BB087E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10.30 – 11.3</w:t>
            </w:r>
            <w:r w:rsidR="005D43FF" w:rsidRPr="009F10EF">
              <w:rPr>
                <w:sz w:val="24"/>
                <w:szCs w:val="24"/>
              </w:rPr>
              <w:t>0</w:t>
            </w:r>
          </w:p>
        </w:tc>
        <w:tc>
          <w:tcPr>
            <w:tcW w:w="4365" w:type="dxa"/>
          </w:tcPr>
          <w:p w14:paraId="59FF1412" w14:textId="77777777" w:rsidR="005D43FF" w:rsidRPr="009F10EF" w:rsidRDefault="005D43FF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Π</w:t>
            </w:r>
            <w:r w:rsidR="00A3771C" w:rsidRPr="009F10EF">
              <w:rPr>
                <w:sz w:val="24"/>
                <w:szCs w:val="24"/>
              </w:rPr>
              <w:t>ροσέλκυση-Διατήρηση Αιμοδοτών</w:t>
            </w:r>
          </w:p>
          <w:p w14:paraId="29B1D014" w14:textId="77777777" w:rsidR="00A3771C" w:rsidRPr="009F10EF" w:rsidRDefault="00656193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Δράσεις Αιμοδοσίας</w:t>
            </w:r>
          </w:p>
          <w:p w14:paraId="25886B6E" w14:textId="77777777" w:rsidR="00656193" w:rsidRPr="009F10EF" w:rsidRDefault="00656193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 365</w:t>
            </w:r>
          </w:p>
          <w:p w14:paraId="7D8E1E78" w14:textId="77777777" w:rsidR="00656193" w:rsidRPr="009F10EF" w:rsidRDefault="00656193" w:rsidP="005D43FF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Εκπαίδευση Νέας γενιάς Αιμοδοτών</w:t>
            </w:r>
          </w:p>
        </w:tc>
        <w:tc>
          <w:tcPr>
            <w:tcW w:w="2179" w:type="dxa"/>
          </w:tcPr>
          <w:p w14:paraId="5033D4AF" w14:textId="77777777" w:rsidR="005D43FF" w:rsidRPr="009F10EF" w:rsidRDefault="00656193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Αίθουσα </w:t>
            </w:r>
            <w:proofErr w:type="spellStart"/>
            <w:r w:rsidRPr="009F10EF">
              <w:rPr>
                <w:sz w:val="24"/>
                <w:szCs w:val="24"/>
              </w:rPr>
              <w:t>Παραγώγισης</w:t>
            </w:r>
            <w:proofErr w:type="spellEnd"/>
          </w:p>
        </w:tc>
        <w:tc>
          <w:tcPr>
            <w:tcW w:w="2032" w:type="dxa"/>
          </w:tcPr>
          <w:p w14:paraId="6F731769" w14:textId="77777777" w:rsidR="005D43FF" w:rsidRPr="009F10EF" w:rsidRDefault="005D43FF" w:rsidP="009F10EF">
            <w:pPr>
              <w:jc w:val="center"/>
              <w:rPr>
                <w:sz w:val="24"/>
                <w:szCs w:val="24"/>
              </w:rPr>
            </w:pPr>
          </w:p>
          <w:p w14:paraId="2D560F2E" w14:textId="77777777" w:rsidR="00656193" w:rsidRPr="009F10EF" w:rsidRDefault="00656193" w:rsidP="009F10EF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Κιουτσούκουστα</w:t>
            </w:r>
            <w:proofErr w:type="spellEnd"/>
            <w:r w:rsidRPr="009F10EF">
              <w:rPr>
                <w:sz w:val="24"/>
                <w:szCs w:val="24"/>
              </w:rPr>
              <w:t xml:space="preserve"> Δ.</w:t>
            </w:r>
          </w:p>
        </w:tc>
      </w:tr>
      <w:tr w:rsidR="00656193" w14:paraId="3FCF0C9F" w14:textId="77777777" w:rsidTr="00134BC2">
        <w:trPr>
          <w:trHeight w:val="209"/>
        </w:trPr>
        <w:tc>
          <w:tcPr>
            <w:tcW w:w="1800" w:type="dxa"/>
            <w:vMerge/>
          </w:tcPr>
          <w:p w14:paraId="321B406A" w14:textId="77777777" w:rsidR="00B43033" w:rsidRDefault="00B43033" w:rsidP="00B430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14:paraId="5A82E604" w14:textId="77777777" w:rsidR="00B43033" w:rsidRDefault="00B43033" w:rsidP="00B43033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6ABF1A8A" w14:textId="77777777" w:rsidR="00B43033" w:rsidRDefault="00B43033" w:rsidP="00B43033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406A2056" w14:textId="77777777" w:rsidR="00B43033" w:rsidRPr="009F10EF" w:rsidRDefault="00BB087E" w:rsidP="00B43033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11.30 – 12.3</w:t>
            </w:r>
            <w:r w:rsidR="00B43033" w:rsidRPr="009F10EF">
              <w:rPr>
                <w:sz w:val="24"/>
                <w:szCs w:val="24"/>
              </w:rPr>
              <w:t>0</w:t>
            </w:r>
          </w:p>
        </w:tc>
        <w:tc>
          <w:tcPr>
            <w:tcW w:w="4365" w:type="dxa"/>
          </w:tcPr>
          <w:p w14:paraId="426754EA" w14:textId="77777777" w:rsidR="009C3BFB" w:rsidRPr="009F10EF" w:rsidRDefault="00656193" w:rsidP="00B43033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Διαχείριση-Διάσωση αίματος-Παραγώγων</w:t>
            </w:r>
          </w:p>
          <w:p w14:paraId="11316E67" w14:textId="77777777" w:rsidR="00656193" w:rsidRPr="009F10EF" w:rsidRDefault="00656193" w:rsidP="00B43033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Προβλήματα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179" w:type="dxa"/>
          </w:tcPr>
          <w:p w14:paraId="30650D48" w14:textId="77777777" w:rsidR="00B43033" w:rsidRPr="009F10EF" w:rsidRDefault="005D43FF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Εργαστήριο </w:t>
            </w:r>
            <w:proofErr w:type="spellStart"/>
            <w:r w:rsidR="00656193"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032" w:type="dxa"/>
          </w:tcPr>
          <w:p w14:paraId="2FBB4EE9" w14:textId="77777777" w:rsidR="005D43FF" w:rsidRPr="009F10EF" w:rsidRDefault="00656193" w:rsidP="009F10EF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656193" w:rsidRPr="000D4BDA" w14:paraId="59E365B3" w14:textId="77777777" w:rsidTr="00134BC2">
        <w:trPr>
          <w:trHeight w:val="100"/>
        </w:trPr>
        <w:tc>
          <w:tcPr>
            <w:tcW w:w="1800" w:type="dxa"/>
          </w:tcPr>
          <w:p w14:paraId="052410A6" w14:textId="77777777" w:rsidR="00B43033" w:rsidRPr="000D4BDA" w:rsidRDefault="00B43033" w:rsidP="00B4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14:paraId="539F5E76" w14:textId="77777777" w:rsidR="00B43033" w:rsidRPr="000D4BDA" w:rsidRDefault="00B43033" w:rsidP="00B43033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3F7AA83" w14:textId="77777777" w:rsidR="00B43033" w:rsidRPr="000D4BDA" w:rsidRDefault="00B43033" w:rsidP="00B4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6F552EAA" w14:textId="77777777" w:rsidR="00B43033" w:rsidRPr="009F10EF" w:rsidRDefault="009F10EF" w:rsidP="00B43033">
            <w:pPr>
              <w:rPr>
                <w:sz w:val="24"/>
                <w:szCs w:val="24"/>
                <w:lang w:val="en-US"/>
              </w:rPr>
            </w:pPr>
            <w:r w:rsidRPr="009F10EF">
              <w:rPr>
                <w:sz w:val="24"/>
                <w:szCs w:val="24"/>
              </w:rPr>
              <w:t>12</w:t>
            </w:r>
            <w:r w:rsidRPr="009F10EF">
              <w:rPr>
                <w:sz w:val="24"/>
                <w:szCs w:val="24"/>
                <w:lang w:val="en-US"/>
              </w:rPr>
              <w:t>:30-13:00</w:t>
            </w:r>
          </w:p>
        </w:tc>
        <w:tc>
          <w:tcPr>
            <w:tcW w:w="4365" w:type="dxa"/>
          </w:tcPr>
          <w:p w14:paraId="31EC301C" w14:textId="77777777" w:rsidR="00B43033" w:rsidRPr="009F10EF" w:rsidRDefault="009F10EF" w:rsidP="00B430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Συζήτηση-Προβληματισμοί</w:t>
            </w:r>
          </w:p>
        </w:tc>
        <w:tc>
          <w:tcPr>
            <w:tcW w:w="2179" w:type="dxa"/>
          </w:tcPr>
          <w:p w14:paraId="4CFE81DB" w14:textId="77777777" w:rsidR="00B43033" w:rsidRPr="009F10EF" w:rsidRDefault="009F10EF" w:rsidP="00656193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</w:tcPr>
          <w:p w14:paraId="5AC886AC" w14:textId="77777777" w:rsidR="00B43033" w:rsidRPr="009F10EF" w:rsidRDefault="009F10EF" w:rsidP="009F10EF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9F10EF" w:rsidRPr="000D4BDA" w14:paraId="39281F8C" w14:textId="77777777" w:rsidTr="00134BC2">
        <w:trPr>
          <w:trHeight w:val="10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3C16F7A" w14:textId="77777777" w:rsidR="009F10EF" w:rsidRPr="000D4BDA" w:rsidRDefault="009F10EF" w:rsidP="00B4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EDE60EE" w14:textId="77777777" w:rsidR="009F10EF" w:rsidRPr="000D4BDA" w:rsidRDefault="009F10EF" w:rsidP="00B43033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4395A7D" w14:textId="77777777" w:rsidR="009F10EF" w:rsidRPr="000D4BDA" w:rsidRDefault="009F10EF" w:rsidP="00B430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7512096" w14:textId="77777777" w:rsidR="009F10EF" w:rsidRPr="009F10EF" w:rsidRDefault="009F10EF" w:rsidP="00B43033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E5BF6A8" w14:textId="77777777" w:rsidR="009F10EF" w:rsidRPr="009F10EF" w:rsidRDefault="009F10EF" w:rsidP="00B43033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9124E8A" w14:textId="77777777" w:rsidR="009F10EF" w:rsidRPr="009F10EF" w:rsidRDefault="009F10EF" w:rsidP="00656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E5BF739" w14:textId="77777777" w:rsidR="009F10EF" w:rsidRPr="009F10EF" w:rsidRDefault="009F10EF" w:rsidP="009F10EF">
            <w:pPr>
              <w:jc w:val="center"/>
              <w:rPr>
                <w:sz w:val="24"/>
                <w:szCs w:val="24"/>
              </w:rPr>
            </w:pPr>
          </w:p>
        </w:tc>
      </w:tr>
      <w:tr w:rsidR="00DE67A2" w:rsidRPr="000D4BDA" w14:paraId="005CDFB0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6615DECB" w14:textId="527F616F" w:rsidR="00DE67A2" w:rsidRPr="00DE67A2" w:rsidRDefault="00DE67A2" w:rsidP="00DE67A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ΤΡΙΤΗ 17</w:t>
            </w:r>
            <w:r w:rsidRPr="00DE67A2">
              <w:rPr>
                <w:b/>
                <w:sz w:val="24"/>
                <w:szCs w:val="24"/>
              </w:rPr>
              <w:t>/2</w:t>
            </w:r>
          </w:p>
        </w:tc>
        <w:tc>
          <w:tcPr>
            <w:tcW w:w="1603" w:type="dxa"/>
            <w:shd w:val="clear" w:color="auto" w:fill="auto"/>
          </w:tcPr>
          <w:p w14:paraId="70110E0D" w14:textId="77777777" w:rsidR="00DE67A2" w:rsidRPr="00DE67A2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5954EFAC" w14:textId="4891E584" w:rsidR="00DE67A2" w:rsidRPr="00DE67A2" w:rsidRDefault="004F1668" w:rsidP="00DE67A2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20" w:type="dxa"/>
            <w:shd w:val="clear" w:color="auto" w:fill="auto"/>
          </w:tcPr>
          <w:p w14:paraId="2A7B8981" w14:textId="227432D2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9.00 – 9.30</w:t>
            </w:r>
          </w:p>
        </w:tc>
        <w:tc>
          <w:tcPr>
            <w:tcW w:w="4365" w:type="dxa"/>
            <w:shd w:val="clear" w:color="auto" w:fill="auto"/>
          </w:tcPr>
          <w:p w14:paraId="5ECE6F3D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 xml:space="preserve">Υποδοχή μαθητών – καλωσόρισμα </w:t>
            </w:r>
          </w:p>
          <w:p w14:paraId="308E65E8" w14:textId="77777777" w:rsidR="00DE67A2" w:rsidRPr="00DE67A2" w:rsidRDefault="00DE67A2" w:rsidP="00DE67A2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 xml:space="preserve">Το μήνυμα της Αιμοδοσίας σήμερα </w:t>
            </w:r>
          </w:p>
          <w:p w14:paraId="6056E28B" w14:textId="61E83A9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Δομή-Οργάνωση Αιμοδοσίας</w:t>
            </w:r>
          </w:p>
        </w:tc>
        <w:tc>
          <w:tcPr>
            <w:tcW w:w="2179" w:type="dxa"/>
            <w:shd w:val="clear" w:color="auto" w:fill="auto"/>
          </w:tcPr>
          <w:p w14:paraId="003DCFAF" w14:textId="251C8D5F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5368392C" w14:textId="77777777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5E55103D" w14:textId="606627A5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DE67A2">
              <w:rPr>
                <w:sz w:val="24"/>
                <w:szCs w:val="24"/>
              </w:rPr>
              <w:t>Κώτση</w:t>
            </w:r>
            <w:proofErr w:type="spellEnd"/>
            <w:r w:rsidRPr="00DE67A2">
              <w:rPr>
                <w:sz w:val="24"/>
                <w:szCs w:val="24"/>
              </w:rPr>
              <w:t xml:space="preserve"> Π.</w:t>
            </w:r>
          </w:p>
        </w:tc>
      </w:tr>
      <w:tr w:rsidR="00DE67A2" w:rsidRPr="000D4BDA" w14:paraId="26D4CC9A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576416E6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35CF5AEF" w14:textId="77777777" w:rsidR="00DE67A2" w:rsidRPr="00DE67A2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6EE05372" w14:textId="77777777" w:rsidR="00DE67A2" w:rsidRPr="00DE67A2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2EEE2757" w14:textId="4CB9F55E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9.30 – 10.30</w:t>
            </w:r>
          </w:p>
        </w:tc>
        <w:tc>
          <w:tcPr>
            <w:tcW w:w="4365" w:type="dxa"/>
            <w:shd w:val="clear" w:color="auto" w:fill="auto"/>
          </w:tcPr>
          <w:p w14:paraId="1506E8F0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Επιλογή Αιμοδοτών</w:t>
            </w:r>
          </w:p>
          <w:p w14:paraId="4522E972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Ξενάγηση στην Αίθουσα Αιμοδοσίας</w:t>
            </w:r>
          </w:p>
          <w:p w14:paraId="6762A556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Συζήτηση για την αλυσίδα μετάγγισης</w:t>
            </w:r>
          </w:p>
          <w:p w14:paraId="0167EFE1" w14:textId="77777777" w:rsidR="00DE67A2" w:rsidRPr="00DE67A2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14:paraId="4E6DB5CC" w14:textId="77777777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Αίθουσα</w:t>
            </w:r>
          </w:p>
          <w:p w14:paraId="0B6A31DB" w14:textId="61E43FFA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Αιμοδοσίας</w:t>
            </w:r>
          </w:p>
        </w:tc>
        <w:tc>
          <w:tcPr>
            <w:tcW w:w="2032" w:type="dxa"/>
            <w:shd w:val="clear" w:color="auto" w:fill="auto"/>
          </w:tcPr>
          <w:p w14:paraId="0C77571B" w14:textId="77777777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04074AFF" w14:textId="59554EE5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Λευκού Ε.</w:t>
            </w:r>
          </w:p>
        </w:tc>
      </w:tr>
      <w:tr w:rsidR="00DE67A2" w:rsidRPr="000D4BDA" w14:paraId="0F8B0690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641EB310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08C85A10" w14:textId="77777777" w:rsidR="00DE67A2" w:rsidRPr="00DE67A2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0933C4D9" w14:textId="77777777" w:rsidR="00DE67A2" w:rsidRPr="00DE67A2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221372AE" w14:textId="63877530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10.30 – 11.30</w:t>
            </w:r>
          </w:p>
        </w:tc>
        <w:tc>
          <w:tcPr>
            <w:tcW w:w="4365" w:type="dxa"/>
            <w:shd w:val="clear" w:color="auto" w:fill="auto"/>
          </w:tcPr>
          <w:p w14:paraId="5EA79916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Προσέλκυση-Διατήρηση Αιμοδοτών</w:t>
            </w:r>
          </w:p>
          <w:p w14:paraId="5EA8DB59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Δράσεις Αιμοδοσίας</w:t>
            </w:r>
          </w:p>
          <w:p w14:paraId="0EF3D6ED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Αιμοδοσία 365</w:t>
            </w:r>
          </w:p>
          <w:p w14:paraId="5F233960" w14:textId="3B8903A9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Εκπαίδευση Νέας γενιάς Αιμοδοτών</w:t>
            </w:r>
          </w:p>
        </w:tc>
        <w:tc>
          <w:tcPr>
            <w:tcW w:w="2179" w:type="dxa"/>
            <w:shd w:val="clear" w:color="auto" w:fill="auto"/>
          </w:tcPr>
          <w:p w14:paraId="655D129B" w14:textId="125E41C4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 xml:space="preserve">Αίθουσα </w:t>
            </w:r>
            <w:proofErr w:type="spellStart"/>
            <w:r w:rsidRPr="00DE67A2">
              <w:rPr>
                <w:sz w:val="24"/>
                <w:szCs w:val="24"/>
              </w:rPr>
              <w:t>Παραγώγισης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450DA7BD" w14:textId="77777777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3E9FB261" w14:textId="37E8C598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DE67A2">
              <w:rPr>
                <w:sz w:val="24"/>
                <w:szCs w:val="24"/>
              </w:rPr>
              <w:t>Κιουτσούκουστα</w:t>
            </w:r>
            <w:proofErr w:type="spellEnd"/>
            <w:r w:rsidRPr="00DE67A2">
              <w:rPr>
                <w:sz w:val="24"/>
                <w:szCs w:val="24"/>
              </w:rPr>
              <w:t xml:space="preserve"> Δ.</w:t>
            </w:r>
          </w:p>
        </w:tc>
      </w:tr>
      <w:tr w:rsidR="00DE67A2" w:rsidRPr="000D4BDA" w14:paraId="61576A47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2E0DF335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68380C2C" w14:textId="77777777" w:rsidR="00DE67A2" w:rsidRPr="00DE67A2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4937DE9B" w14:textId="77777777" w:rsidR="00DE67A2" w:rsidRPr="00DE67A2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7F63CC5A" w14:textId="719504A6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11.30 – 12.30</w:t>
            </w:r>
          </w:p>
        </w:tc>
        <w:tc>
          <w:tcPr>
            <w:tcW w:w="4365" w:type="dxa"/>
            <w:shd w:val="clear" w:color="auto" w:fill="auto"/>
          </w:tcPr>
          <w:p w14:paraId="7CE052DB" w14:textId="77777777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Διαχείριση-Διάσωση αίματος-Παραγώγων</w:t>
            </w:r>
          </w:p>
          <w:p w14:paraId="32A3960D" w14:textId="44D793D2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 xml:space="preserve">Προβλήματα </w:t>
            </w:r>
            <w:proofErr w:type="spellStart"/>
            <w:r w:rsidRPr="00DE67A2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179" w:type="dxa"/>
            <w:shd w:val="clear" w:color="auto" w:fill="auto"/>
          </w:tcPr>
          <w:p w14:paraId="48C04637" w14:textId="1D4EA74C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 xml:space="preserve">Εργαστήριο </w:t>
            </w:r>
            <w:proofErr w:type="spellStart"/>
            <w:r w:rsidRPr="00DE67A2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13528F7D" w14:textId="6D74D770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76C70063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13A3A78A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085F0B1D" w14:textId="77777777" w:rsidR="00DE67A2" w:rsidRPr="00DE67A2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413A10EE" w14:textId="77777777" w:rsidR="00DE67A2" w:rsidRPr="00DE67A2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6BA8598B" w14:textId="4B66D7D1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12</w:t>
            </w:r>
            <w:r w:rsidRPr="00DE67A2">
              <w:rPr>
                <w:sz w:val="24"/>
                <w:szCs w:val="24"/>
                <w:lang w:val="en-US"/>
              </w:rPr>
              <w:t>:30-13:00</w:t>
            </w:r>
          </w:p>
        </w:tc>
        <w:tc>
          <w:tcPr>
            <w:tcW w:w="4365" w:type="dxa"/>
            <w:shd w:val="clear" w:color="auto" w:fill="auto"/>
          </w:tcPr>
          <w:p w14:paraId="34801698" w14:textId="43723E86" w:rsidR="00DE67A2" w:rsidRPr="00DE67A2" w:rsidRDefault="00DE67A2" w:rsidP="00DE67A2">
            <w:pPr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Συζήτηση-Προβληματισμοί</w:t>
            </w:r>
          </w:p>
        </w:tc>
        <w:tc>
          <w:tcPr>
            <w:tcW w:w="2179" w:type="dxa"/>
            <w:shd w:val="clear" w:color="auto" w:fill="auto"/>
          </w:tcPr>
          <w:p w14:paraId="30EF8AAE" w14:textId="10D56D1B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70A7F74C" w14:textId="66C750CA" w:rsidR="00DE67A2" w:rsidRPr="00DE67A2" w:rsidRDefault="00DE67A2" w:rsidP="00DE67A2">
            <w:pPr>
              <w:jc w:val="center"/>
              <w:rPr>
                <w:sz w:val="24"/>
                <w:szCs w:val="24"/>
              </w:rPr>
            </w:pPr>
            <w:r w:rsidRPr="00DE67A2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68DDE340" w14:textId="77777777" w:rsidTr="00134BC2">
        <w:trPr>
          <w:trHeight w:val="10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AFD02EF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7664CE8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AA1686D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D2FF917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4739285" w14:textId="77777777" w:rsidR="00DE67A2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0C89D67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B4B7541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</w:tr>
      <w:tr w:rsidR="00DE67A2" w:rsidRPr="000D4BDA" w14:paraId="3214F031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13322B26" w14:textId="6E66D67C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ΤΕΤΑΡΤΗ 18</w:t>
            </w:r>
            <w:r w:rsidRPr="00DE67A2">
              <w:rPr>
                <w:b/>
                <w:sz w:val="24"/>
                <w:szCs w:val="24"/>
              </w:rPr>
              <w:t>/2</w:t>
            </w:r>
          </w:p>
        </w:tc>
        <w:tc>
          <w:tcPr>
            <w:tcW w:w="1603" w:type="dxa"/>
            <w:shd w:val="clear" w:color="auto" w:fill="auto"/>
          </w:tcPr>
          <w:p w14:paraId="06AE02C9" w14:textId="30F8D887" w:rsidR="00DE67A2" w:rsidRPr="00134BC2" w:rsidRDefault="00134BC2" w:rsidP="00DE67A2">
            <w:pPr>
              <w:rPr>
                <w:b/>
                <w:szCs w:val="16"/>
              </w:rPr>
            </w:pPr>
            <w:r>
              <w:rPr>
                <w:b/>
                <w:szCs w:val="16"/>
                <w:highlight w:val="yellow"/>
              </w:rPr>
              <w:t xml:space="preserve">- </w:t>
            </w:r>
            <w:r w:rsidR="00D365E2" w:rsidRPr="00134BC2">
              <w:rPr>
                <w:b/>
                <w:szCs w:val="16"/>
                <w:highlight w:val="yellow"/>
              </w:rPr>
              <w:t>ΜΟΥΣΙΚΟ ΛΑΡΙΣΑΣ – 16 ΆΤΟΜΑ</w:t>
            </w:r>
          </w:p>
        </w:tc>
        <w:tc>
          <w:tcPr>
            <w:tcW w:w="1440" w:type="dxa"/>
            <w:shd w:val="clear" w:color="auto" w:fill="auto"/>
          </w:tcPr>
          <w:p w14:paraId="5CAD926A" w14:textId="7E1D06AE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09D6CB98" w14:textId="173F8D4E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9.00 – 9.30</w:t>
            </w:r>
          </w:p>
        </w:tc>
        <w:tc>
          <w:tcPr>
            <w:tcW w:w="4365" w:type="dxa"/>
            <w:shd w:val="clear" w:color="auto" w:fill="auto"/>
          </w:tcPr>
          <w:p w14:paraId="7C1C964A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Υποδοχή μαθητών – καλωσόρισμα </w:t>
            </w:r>
          </w:p>
          <w:p w14:paraId="6FBE947C" w14:textId="77777777" w:rsidR="00DE67A2" w:rsidRPr="009F10EF" w:rsidRDefault="00DE67A2" w:rsidP="00DE67A2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Το μήνυμα της Αιμοδοσίας σήμερα </w:t>
            </w:r>
          </w:p>
          <w:p w14:paraId="104D4CF4" w14:textId="7D533FC5" w:rsidR="00DE67A2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Δομή-Οργάνωση Αιμοδοσίας</w:t>
            </w:r>
          </w:p>
        </w:tc>
        <w:tc>
          <w:tcPr>
            <w:tcW w:w="2179" w:type="dxa"/>
            <w:shd w:val="clear" w:color="auto" w:fill="auto"/>
          </w:tcPr>
          <w:p w14:paraId="008DF21A" w14:textId="7DC269F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26681D3F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608D9188" w14:textId="0336BEC0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Κώτση</w:t>
            </w:r>
            <w:proofErr w:type="spellEnd"/>
            <w:r w:rsidRPr="009F10EF">
              <w:rPr>
                <w:sz w:val="24"/>
                <w:szCs w:val="24"/>
              </w:rPr>
              <w:t xml:space="preserve"> Π.</w:t>
            </w:r>
          </w:p>
        </w:tc>
      </w:tr>
      <w:tr w:rsidR="00DE67A2" w:rsidRPr="000D4BDA" w14:paraId="6228F3B1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04DBC14A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7D92F0CC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092CB5CD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13473E56" w14:textId="5819A843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9.30 – 10.30</w:t>
            </w:r>
          </w:p>
        </w:tc>
        <w:tc>
          <w:tcPr>
            <w:tcW w:w="4365" w:type="dxa"/>
            <w:shd w:val="clear" w:color="auto" w:fill="auto"/>
          </w:tcPr>
          <w:p w14:paraId="6B58FFCF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Επιλογή Αιμοδοτών</w:t>
            </w:r>
          </w:p>
          <w:p w14:paraId="505A9080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Ξενάγηση στην Αίθουσα Αιμοδοσίας</w:t>
            </w:r>
          </w:p>
          <w:p w14:paraId="3D665258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Συζήτηση για την αλυσίδα μετάγγισης</w:t>
            </w:r>
          </w:p>
          <w:p w14:paraId="2F2F19F2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14:paraId="1971DDA0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Αίθουσα</w:t>
            </w:r>
          </w:p>
          <w:p w14:paraId="3D03354D" w14:textId="40500CEE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Αιμοδοσίας</w:t>
            </w:r>
          </w:p>
        </w:tc>
        <w:tc>
          <w:tcPr>
            <w:tcW w:w="2032" w:type="dxa"/>
            <w:shd w:val="clear" w:color="auto" w:fill="auto"/>
          </w:tcPr>
          <w:p w14:paraId="5A0CDD14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3F20A363" w14:textId="3A8A2135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Λευκού Ε</w:t>
            </w:r>
            <w:r w:rsidRPr="009F10EF">
              <w:rPr>
                <w:sz w:val="24"/>
                <w:szCs w:val="24"/>
              </w:rPr>
              <w:t>.</w:t>
            </w:r>
          </w:p>
        </w:tc>
      </w:tr>
      <w:tr w:rsidR="00DE67A2" w:rsidRPr="000D4BDA" w14:paraId="6C439ED8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47B939D5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27EC6E28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344ABCD7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323B4272" w14:textId="7931BB60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10.30 – 11.30</w:t>
            </w:r>
          </w:p>
        </w:tc>
        <w:tc>
          <w:tcPr>
            <w:tcW w:w="4365" w:type="dxa"/>
            <w:shd w:val="clear" w:color="auto" w:fill="auto"/>
          </w:tcPr>
          <w:p w14:paraId="03EE5C46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Προσέλκυση-Διατήρηση Αιμοδοτών</w:t>
            </w:r>
          </w:p>
          <w:p w14:paraId="6A56896C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Δράσεις Αιμοδοσίας</w:t>
            </w:r>
          </w:p>
          <w:p w14:paraId="14E2E395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 365</w:t>
            </w:r>
          </w:p>
          <w:p w14:paraId="2670EE0D" w14:textId="5F417B75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Εκπαίδευση Νέας γενιάς Αιμοδοτών</w:t>
            </w:r>
          </w:p>
        </w:tc>
        <w:tc>
          <w:tcPr>
            <w:tcW w:w="2179" w:type="dxa"/>
            <w:shd w:val="clear" w:color="auto" w:fill="auto"/>
          </w:tcPr>
          <w:p w14:paraId="55692C02" w14:textId="6E2A1769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Αίθουσα </w:t>
            </w:r>
            <w:proofErr w:type="spellStart"/>
            <w:r w:rsidRPr="009F10EF">
              <w:rPr>
                <w:sz w:val="24"/>
                <w:szCs w:val="24"/>
              </w:rPr>
              <w:t>Παραγώγισης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5FD1042A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3ECA26E9" w14:textId="7099A42F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Κιουτσούκουστα</w:t>
            </w:r>
            <w:proofErr w:type="spellEnd"/>
            <w:r w:rsidRPr="009F10EF">
              <w:rPr>
                <w:sz w:val="24"/>
                <w:szCs w:val="24"/>
              </w:rPr>
              <w:t xml:space="preserve"> Δ.</w:t>
            </w:r>
          </w:p>
        </w:tc>
      </w:tr>
      <w:tr w:rsidR="00DE67A2" w:rsidRPr="000D4BDA" w14:paraId="280FA687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24607F89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25097E18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78371FFA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75D2C209" w14:textId="7B744A3A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11.30 – 12.30</w:t>
            </w:r>
          </w:p>
        </w:tc>
        <w:tc>
          <w:tcPr>
            <w:tcW w:w="4365" w:type="dxa"/>
            <w:shd w:val="clear" w:color="auto" w:fill="auto"/>
          </w:tcPr>
          <w:p w14:paraId="37509453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Διαχείριση-Διάσωση αίματος-Παραγώγων</w:t>
            </w:r>
          </w:p>
          <w:p w14:paraId="316ADC2A" w14:textId="2956F45E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Προβλήματα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179" w:type="dxa"/>
            <w:shd w:val="clear" w:color="auto" w:fill="auto"/>
          </w:tcPr>
          <w:p w14:paraId="6B8D0BB3" w14:textId="07E9872E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Εργαστήριο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1D06C711" w14:textId="24F398B3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1314C6EF" w14:textId="77777777" w:rsidTr="00134BC2">
        <w:trPr>
          <w:trHeight w:val="10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75D74574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14:paraId="5E905CA3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33ECFD3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7BB7C018" w14:textId="1F207021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12</w:t>
            </w:r>
            <w:r w:rsidRPr="009F10EF">
              <w:rPr>
                <w:sz w:val="24"/>
                <w:szCs w:val="24"/>
                <w:lang w:val="en-US"/>
              </w:rPr>
              <w:t>:30-13:00</w:t>
            </w:r>
          </w:p>
        </w:tc>
        <w:tc>
          <w:tcPr>
            <w:tcW w:w="4365" w:type="dxa"/>
            <w:tcBorders>
              <w:bottom w:val="single" w:sz="4" w:space="0" w:color="auto"/>
            </w:tcBorders>
            <w:shd w:val="clear" w:color="auto" w:fill="auto"/>
          </w:tcPr>
          <w:p w14:paraId="53514EE1" w14:textId="3A7A6965" w:rsidR="00DE67A2" w:rsidRPr="009F10EF" w:rsidRDefault="00DE67A2" w:rsidP="00DE6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Συζήτηση-Προβληματισμοί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714BF8CF" w14:textId="052A2581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auto"/>
          </w:tcPr>
          <w:p w14:paraId="0A950CB2" w14:textId="3CED8939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1D310430" w14:textId="77777777" w:rsidTr="00134BC2">
        <w:trPr>
          <w:trHeight w:val="10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4117E4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93E64B0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9A98C20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719FCF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A0CAF87" w14:textId="77777777" w:rsidR="00DE67A2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3B6941B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5C7CEA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</w:tr>
      <w:tr w:rsidR="00DE67A2" w:rsidRPr="000D4BDA" w14:paraId="515D4689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76275CEA" w14:textId="5764167F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ΠΕΜΠΤΗ 19</w:t>
            </w:r>
            <w:r w:rsidRPr="00DE67A2">
              <w:rPr>
                <w:b/>
                <w:sz w:val="24"/>
                <w:szCs w:val="24"/>
              </w:rPr>
              <w:t>/2</w:t>
            </w:r>
          </w:p>
        </w:tc>
        <w:tc>
          <w:tcPr>
            <w:tcW w:w="1603" w:type="dxa"/>
            <w:shd w:val="clear" w:color="auto" w:fill="auto"/>
          </w:tcPr>
          <w:p w14:paraId="5F246E39" w14:textId="3798FE5A" w:rsidR="00DE67A2" w:rsidRPr="000D4BDA" w:rsidRDefault="007C0E91" w:rsidP="00DE67A2">
            <w:pPr>
              <w:rPr>
                <w:sz w:val="16"/>
                <w:szCs w:val="16"/>
              </w:rPr>
            </w:pPr>
            <w:r w:rsidRPr="007C0E91">
              <w:rPr>
                <w:b/>
                <w:szCs w:val="16"/>
                <w:highlight w:val="yellow"/>
              </w:rPr>
              <w:t xml:space="preserve">- 1ο ΓΕΛ Βόλου </w:t>
            </w:r>
            <w:proofErr w:type="spellStart"/>
            <w:r w:rsidRPr="007C0E91">
              <w:rPr>
                <w:b/>
                <w:szCs w:val="16"/>
                <w:highlight w:val="yellow"/>
              </w:rPr>
              <w:t>Παγκύπριο</w:t>
            </w:r>
            <w:proofErr w:type="spellEnd"/>
            <w:r w:rsidRPr="007C0E91">
              <w:rPr>
                <w:b/>
                <w:szCs w:val="16"/>
                <w:highlight w:val="yellow"/>
              </w:rPr>
              <w:t xml:space="preserve"> – 16 άτομα</w:t>
            </w:r>
          </w:p>
        </w:tc>
        <w:tc>
          <w:tcPr>
            <w:tcW w:w="1440" w:type="dxa"/>
            <w:shd w:val="clear" w:color="auto" w:fill="auto"/>
          </w:tcPr>
          <w:p w14:paraId="13A56C3B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620" w:type="dxa"/>
            <w:shd w:val="clear" w:color="auto" w:fill="auto"/>
          </w:tcPr>
          <w:p w14:paraId="4C35E003" w14:textId="1DDBA4C6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9.00 – 9.30</w:t>
            </w:r>
          </w:p>
        </w:tc>
        <w:tc>
          <w:tcPr>
            <w:tcW w:w="4365" w:type="dxa"/>
            <w:shd w:val="clear" w:color="auto" w:fill="auto"/>
          </w:tcPr>
          <w:p w14:paraId="0E4D0E28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Υποδοχή μαθητών – καλωσόρισμα </w:t>
            </w:r>
          </w:p>
          <w:p w14:paraId="3D24E049" w14:textId="77777777" w:rsidR="00DE67A2" w:rsidRPr="009F10EF" w:rsidRDefault="00DE67A2" w:rsidP="00DE67A2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Το μήνυμα της Αιμοδοσίας σήμερα </w:t>
            </w:r>
          </w:p>
          <w:p w14:paraId="49DF9EFE" w14:textId="4ABD1C7F" w:rsidR="00DE67A2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Δομή-Οργάνωση Αιμοδοσίας</w:t>
            </w:r>
          </w:p>
        </w:tc>
        <w:tc>
          <w:tcPr>
            <w:tcW w:w="2179" w:type="dxa"/>
            <w:shd w:val="clear" w:color="auto" w:fill="auto"/>
          </w:tcPr>
          <w:p w14:paraId="22E35031" w14:textId="53FB1505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62623555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05881A15" w14:textId="6CA4F9E2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Κώτση</w:t>
            </w:r>
            <w:proofErr w:type="spellEnd"/>
            <w:r w:rsidRPr="009F10EF">
              <w:rPr>
                <w:sz w:val="24"/>
                <w:szCs w:val="24"/>
              </w:rPr>
              <w:t xml:space="preserve"> Π.</w:t>
            </w:r>
          </w:p>
        </w:tc>
      </w:tr>
      <w:tr w:rsidR="00DE67A2" w:rsidRPr="000D4BDA" w14:paraId="7BC431BE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7A548342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173C7C28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0673C3B5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22279A92" w14:textId="30B5422E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9.30 – 10.30</w:t>
            </w:r>
          </w:p>
        </w:tc>
        <w:tc>
          <w:tcPr>
            <w:tcW w:w="4365" w:type="dxa"/>
            <w:shd w:val="clear" w:color="auto" w:fill="auto"/>
          </w:tcPr>
          <w:p w14:paraId="34B8B7CD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Επιλογή Αιμοδοτών</w:t>
            </w:r>
          </w:p>
          <w:p w14:paraId="2D700C30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Ξενάγηση στην Αίθουσα Αιμοδοσίας</w:t>
            </w:r>
          </w:p>
          <w:p w14:paraId="3E9069AD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Συζήτηση για την αλυσίδα μετάγγισης</w:t>
            </w:r>
          </w:p>
          <w:p w14:paraId="6461A622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14:paraId="4532DC54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Αίθουσα</w:t>
            </w:r>
          </w:p>
          <w:p w14:paraId="112F510D" w14:textId="4B3B4B1F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Αιμοδοσίας</w:t>
            </w:r>
          </w:p>
        </w:tc>
        <w:tc>
          <w:tcPr>
            <w:tcW w:w="2032" w:type="dxa"/>
            <w:shd w:val="clear" w:color="auto" w:fill="auto"/>
          </w:tcPr>
          <w:p w14:paraId="3CBDBE7A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5F452C5F" w14:textId="56411C78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Λευκού Ε</w:t>
            </w:r>
            <w:r w:rsidRPr="009F10EF">
              <w:rPr>
                <w:sz w:val="24"/>
                <w:szCs w:val="24"/>
              </w:rPr>
              <w:t>.</w:t>
            </w:r>
          </w:p>
        </w:tc>
      </w:tr>
      <w:tr w:rsidR="00DE67A2" w:rsidRPr="000D4BDA" w14:paraId="6F31DAB7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3ED8E5F4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21FA85E7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22EFB49A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60F04EEF" w14:textId="66A0A36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10.30 – 11.30</w:t>
            </w:r>
          </w:p>
        </w:tc>
        <w:tc>
          <w:tcPr>
            <w:tcW w:w="4365" w:type="dxa"/>
            <w:shd w:val="clear" w:color="auto" w:fill="auto"/>
          </w:tcPr>
          <w:p w14:paraId="3BA98940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Προσέλκυση-Διατήρηση Αιμοδοτών</w:t>
            </w:r>
          </w:p>
          <w:p w14:paraId="72032620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Δράσεις Αιμοδοσίας</w:t>
            </w:r>
          </w:p>
          <w:p w14:paraId="7DDA9D92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 365</w:t>
            </w:r>
          </w:p>
          <w:p w14:paraId="7E11229A" w14:textId="46DBE54C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Εκπαίδευση Νέας γενιάς Αιμοδοτών</w:t>
            </w:r>
          </w:p>
        </w:tc>
        <w:tc>
          <w:tcPr>
            <w:tcW w:w="2179" w:type="dxa"/>
            <w:shd w:val="clear" w:color="auto" w:fill="auto"/>
          </w:tcPr>
          <w:p w14:paraId="726970D8" w14:textId="7CF866CD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Αίθουσα </w:t>
            </w:r>
            <w:proofErr w:type="spellStart"/>
            <w:r w:rsidRPr="009F10EF">
              <w:rPr>
                <w:sz w:val="24"/>
                <w:szCs w:val="24"/>
              </w:rPr>
              <w:t>Παραγώγισης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608CD0A4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521AF4E5" w14:textId="152CFB52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Κιουτσούκουστα</w:t>
            </w:r>
            <w:proofErr w:type="spellEnd"/>
            <w:r w:rsidRPr="009F10EF">
              <w:rPr>
                <w:sz w:val="24"/>
                <w:szCs w:val="24"/>
              </w:rPr>
              <w:t xml:space="preserve"> Δ.</w:t>
            </w:r>
          </w:p>
        </w:tc>
      </w:tr>
      <w:tr w:rsidR="00DE67A2" w:rsidRPr="000D4BDA" w14:paraId="22FDBA1B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629E4D06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6DFDD08B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3D365DE1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69BC6477" w14:textId="7AD9698F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11.30 – 12.30</w:t>
            </w:r>
          </w:p>
        </w:tc>
        <w:tc>
          <w:tcPr>
            <w:tcW w:w="4365" w:type="dxa"/>
            <w:shd w:val="clear" w:color="auto" w:fill="auto"/>
          </w:tcPr>
          <w:p w14:paraId="01B3854B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Διαχείριση-Διάσωση αίματος-Παραγώγων</w:t>
            </w:r>
          </w:p>
          <w:p w14:paraId="7B67205D" w14:textId="5F0D48EA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Προβλήματα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179" w:type="dxa"/>
            <w:shd w:val="clear" w:color="auto" w:fill="auto"/>
          </w:tcPr>
          <w:p w14:paraId="3E5188A5" w14:textId="1BB31B78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Εργαστήριο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58F3FB54" w14:textId="413188A2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6217D455" w14:textId="77777777" w:rsidTr="00134BC2">
        <w:trPr>
          <w:trHeight w:val="10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DF6CF3E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14:paraId="20793280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4931C15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7AA94BAF" w14:textId="4739B4DE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12</w:t>
            </w:r>
            <w:r w:rsidRPr="009F10EF">
              <w:rPr>
                <w:sz w:val="24"/>
                <w:szCs w:val="24"/>
                <w:lang w:val="en-US"/>
              </w:rPr>
              <w:t>:30-13:00</w:t>
            </w:r>
          </w:p>
        </w:tc>
        <w:tc>
          <w:tcPr>
            <w:tcW w:w="4365" w:type="dxa"/>
            <w:tcBorders>
              <w:bottom w:val="single" w:sz="4" w:space="0" w:color="auto"/>
            </w:tcBorders>
            <w:shd w:val="clear" w:color="auto" w:fill="auto"/>
          </w:tcPr>
          <w:p w14:paraId="4BC974A8" w14:textId="0BDC8962" w:rsidR="00DE67A2" w:rsidRPr="009F10EF" w:rsidRDefault="00DE67A2" w:rsidP="00DE6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Συζήτηση-Προβληματισμοί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</w:tcPr>
          <w:p w14:paraId="0A8D2315" w14:textId="268F3B30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auto"/>
          </w:tcPr>
          <w:p w14:paraId="63878C22" w14:textId="5FDE57F5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5BFC30ED" w14:textId="77777777" w:rsidTr="00134BC2">
        <w:trPr>
          <w:trHeight w:val="100"/>
        </w:trPr>
        <w:tc>
          <w:tcPr>
            <w:tcW w:w="1800" w:type="dxa"/>
            <w:shd w:val="clear" w:color="auto" w:fill="BFBFBF" w:themeFill="background1" w:themeFillShade="BF"/>
          </w:tcPr>
          <w:p w14:paraId="7C2343D0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BFBFBF" w:themeFill="background1" w:themeFillShade="BF"/>
          </w:tcPr>
          <w:p w14:paraId="6FED8742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14:paraId="066AE332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</w:tcPr>
          <w:p w14:paraId="4D9A9E26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shd w:val="clear" w:color="auto" w:fill="BFBFBF" w:themeFill="background1" w:themeFillShade="BF"/>
          </w:tcPr>
          <w:p w14:paraId="3FB1FF5B" w14:textId="77777777" w:rsidR="00DE67A2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BFBFBF" w:themeFill="background1" w:themeFillShade="BF"/>
          </w:tcPr>
          <w:p w14:paraId="2A9E20F3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BFBFBF" w:themeFill="background1" w:themeFillShade="BF"/>
          </w:tcPr>
          <w:p w14:paraId="0F62CA6B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</w:tc>
      </w:tr>
      <w:tr w:rsidR="00DE67A2" w:rsidRPr="000D4BDA" w14:paraId="33F68E09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01C9651C" w14:textId="544E6ABC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ΠΑΡΑΣΚΕΥΗ 20/2</w:t>
            </w:r>
          </w:p>
        </w:tc>
        <w:tc>
          <w:tcPr>
            <w:tcW w:w="1603" w:type="dxa"/>
            <w:shd w:val="clear" w:color="auto" w:fill="auto"/>
          </w:tcPr>
          <w:p w14:paraId="26388BA3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6251A2FD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70E6AC48" w14:textId="1BA0D445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9.00 – 9.30</w:t>
            </w:r>
          </w:p>
        </w:tc>
        <w:tc>
          <w:tcPr>
            <w:tcW w:w="4365" w:type="dxa"/>
            <w:shd w:val="clear" w:color="auto" w:fill="auto"/>
          </w:tcPr>
          <w:p w14:paraId="03FC1BA9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Υποδοχή μαθητών – καλωσόρισμα </w:t>
            </w:r>
          </w:p>
          <w:p w14:paraId="79BDC588" w14:textId="77777777" w:rsidR="00DE67A2" w:rsidRPr="009F10EF" w:rsidRDefault="00DE67A2" w:rsidP="00DE67A2">
            <w:pPr>
              <w:pStyle w:val="a4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Το μήνυμα της Αιμοδοσίας σήμερα </w:t>
            </w:r>
          </w:p>
          <w:p w14:paraId="5C6C4755" w14:textId="004FF9E1" w:rsidR="00DE67A2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Δομή-Οργάνωση Αιμοδοσίας</w:t>
            </w:r>
          </w:p>
        </w:tc>
        <w:tc>
          <w:tcPr>
            <w:tcW w:w="2179" w:type="dxa"/>
            <w:shd w:val="clear" w:color="auto" w:fill="auto"/>
          </w:tcPr>
          <w:p w14:paraId="40F9676A" w14:textId="1731EFCD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71C954C0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3B0117B0" w14:textId="53C54AAF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Κώτση</w:t>
            </w:r>
            <w:proofErr w:type="spellEnd"/>
            <w:r w:rsidRPr="009F10EF">
              <w:rPr>
                <w:sz w:val="24"/>
                <w:szCs w:val="24"/>
              </w:rPr>
              <w:t xml:space="preserve"> Π.</w:t>
            </w:r>
          </w:p>
        </w:tc>
      </w:tr>
      <w:tr w:rsidR="00DE67A2" w:rsidRPr="000D4BDA" w14:paraId="184882F7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75A5D2A2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758E93E6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79CCD2EA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41C45EA8" w14:textId="30D4EB10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9.30 – 10.30</w:t>
            </w:r>
          </w:p>
        </w:tc>
        <w:tc>
          <w:tcPr>
            <w:tcW w:w="4365" w:type="dxa"/>
            <w:shd w:val="clear" w:color="auto" w:fill="auto"/>
          </w:tcPr>
          <w:p w14:paraId="734A9A87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Επιλογή Αιμοδοτών</w:t>
            </w:r>
          </w:p>
          <w:p w14:paraId="10172575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Ξενάγηση στην Αίθουσα Αιμοδοσίας</w:t>
            </w:r>
          </w:p>
          <w:p w14:paraId="6304A915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Συζήτηση για την αλυσίδα μετάγγισης</w:t>
            </w:r>
          </w:p>
          <w:p w14:paraId="2570326B" w14:textId="77777777" w:rsidR="00DE67A2" w:rsidRPr="009F10EF" w:rsidRDefault="00DE67A2" w:rsidP="00DE67A2">
            <w:pPr>
              <w:rPr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14:paraId="44D77195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Αίθουσα</w:t>
            </w:r>
          </w:p>
          <w:p w14:paraId="5C4AEF1D" w14:textId="182D2AA3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Αιμοδοσίας</w:t>
            </w:r>
          </w:p>
        </w:tc>
        <w:tc>
          <w:tcPr>
            <w:tcW w:w="2032" w:type="dxa"/>
            <w:shd w:val="clear" w:color="auto" w:fill="auto"/>
          </w:tcPr>
          <w:p w14:paraId="17C969F6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41C406DF" w14:textId="24F2C56E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Λευκού Ε</w:t>
            </w:r>
            <w:r w:rsidRPr="009F10EF">
              <w:rPr>
                <w:sz w:val="24"/>
                <w:szCs w:val="24"/>
              </w:rPr>
              <w:t>.</w:t>
            </w:r>
          </w:p>
        </w:tc>
      </w:tr>
      <w:tr w:rsidR="00DE67A2" w:rsidRPr="000D4BDA" w14:paraId="36563E1C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1FB01738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41778208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20C439B6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22E6B590" w14:textId="25998606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10.30 – 11.30</w:t>
            </w:r>
          </w:p>
        </w:tc>
        <w:tc>
          <w:tcPr>
            <w:tcW w:w="4365" w:type="dxa"/>
            <w:shd w:val="clear" w:color="auto" w:fill="auto"/>
          </w:tcPr>
          <w:p w14:paraId="0DB76375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Προσέλκυση-Διατήρηση Αιμοδοτών</w:t>
            </w:r>
          </w:p>
          <w:p w14:paraId="4F6F39B9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Δράσεις Αιμοδοσίας</w:t>
            </w:r>
          </w:p>
          <w:p w14:paraId="79064D37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Αιμοδοσία 365</w:t>
            </w:r>
          </w:p>
          <w:p w14:paraId="07D022DE" w14:textId="01CD1D1D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Εκπαίδευση Νέας γενιάς Αιμοδοτών</w:t>
            </w:r>
          </w:p>
        </w:tc>
        <w:tc>
          <w:tcPr>
            <w:tcW w:w="2179" w:type="dxa"/>
            <w:shd w:val="clear" w:color="auto" w:fill="auto"/>
          </w:tcPr>
          <w:p w14:paraId="56D6520C" w14:textId="34E284D4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Αίθουσα </w:t>
            </w:r>
            <w:proofErr w:type="spellStart"/>
            <w:r w:rsidRPr="009F10EF">
              <w:rPr>
                <w:sz w:val="24"/>
                <w:szCs w:val="24"/>
              </w:rPr>
              <w:t>Παραγώγισης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710E81B2" w14:textId="7777777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</w:p>
          <w:p w14:paraId="7716876C" w14:textId="549281D9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proofErr w:type="spellStart"/>
            <w:r w:rsidRPr="009F10EF">
              <w:rPr>
                <w:sz w:val="24"/>
                <w:szCs w:val="24"/>
              </w:rPr>
              <w:t>Κιουτσούκουστα</w:t>
            </w:r>
            <w:proofErr w:type="spellEnd"/>
            <w:r w:rsidRPr="009F10EF">
              <w:rPr>
                <w:sz w:val="24"/>
                <w:szCs w:val="24"/>
              </w:rPr>
              <w:t xml:space="preserve"> Δ.</w:t>
            </w:r>
          </w:p>
        </w:tc>
      </w:tr>
      <w:tr w:rsidR="00DE67A2" w:rsidRPr="000D4BDA" w14:paraId="57DBB346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63E0BCAC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3FB2FF35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50F55D3C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70069D7C" w14:textId="227965D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11.30 – 12.30</w:t>
            </w:r>
          </w:p>
        </w:tc>
        <w:tc>
          <w:tcPr>
            <w:tcW w:w="4365" w:type="dxa"/>
            <w:shd w:val="clear" w:color="auto" w:fill="auto"/>
          </w:tcPr>
          <w:p w14:paraId="2644A1AE" w14:textId="77777777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Διαχείριση-Διάσωση αίματος-Παραγώγων</w:t>
            </w:r>
          </w:p>
          <w:p w14:paraId="48D4A451" w14:textId="31FB4902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Προβλήματα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179" w:type="dxa"/>
            <w:shd w:val="clear" w:color="auto" w:fill="auto"/>
          </w:tcPr>
          <w:p w14:paraId="20B0A473" w14:textId="102C9F6E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 xml:space="preserve">Εργαστήριο </w:t>
            </w:r>
            <w:proofErr w:type="spellStart"/>
            <w:r w:rsidRPr="009F10EF">
              <w:rPr>
                <w:sz w:val="24"/>
                <w:szCs w:val="24"/>
              </w:rPr>
              <w:t>Ανοσοαιματολογίας</w:t>
            </w:r>
            <w:proofErr w:type="spellEnd"/>
          </w:p>
        </w:tc>
        <w:tc>
          <w:tcPr>
            <w:tcW w:w="2032" w:type="dxa"/>
            <w:shd w:val="clear" w:color="auto" w:fill="auto"/>
          </w:tcPr>
          <w:p w14:paraId="33A18E45" w14:textId="1AED004D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  <w:tr w:rsidR="00DE67A2" w:rsidRPr="000D4BDA" w14:paraId="12DB4870" w14:textId="77777777" w:rsidTr="00134BC2">
        <w:trPr>
          <w:trHeight w:val="100"/>
        </w:trPr>
        <w:tc>
          <w:tcPr>
            <w:tcW w:w="1800" w:type="dxa"/>
            <w:shd w:val="clear" w:color="auto" w:fill="auto"/>
          </w:tcPr>
          <w:p w14:paraId="3DAFCD89" w14:textId="77777777" w:rsidR="00DE67A2" w:rsidRPr="00DE67A2" w:rsidRDefault="00DE67A2" w:rsidP="00DE67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  <w:shd w:val="clear" w:color="auto" w:fill="auto"/>
          </w:tcPr>
          <w:p w14:paraId="1C6CD930" w14:textId="77777777" w:rsidR="00DE67A2" w:rsidRPr="000D4BDA" w:rsidRDefault="00DE67A2" w:rsidP="00DE67A2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16D4C6CE" w14:textId="77777777" w:rsidR="00DE67A2" w:rsidRPr="000D4BDA" w:rsidRDefault="00DE67A2" w:rsidP="00DE67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14:paraId="7BDB816F" w14:textId="0176BAF2" w:rsidR="00DE67A2" w:rsidRPr="009F10EF" w:rsidRDefault="00DE67A2" w:rsidP="00DE67A2">
            <w:pPr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12</w:t>
            </w:r>
            <w:r w:rsidRPr="009F10EF">
              <w:rPr>
                <w:sz w:val="24"/>
                <w:szCs w:val="24"/>
                <w:lang w:val="en-US"/>
              </w:rPr>
              <w:t>:30-13:00</w:t>
            </w:r>
          </w:p>
        </w:tc>
        <w:tc>
          <w:tcPr>
            <w:tcW w:w="4365" w:type="dxa"/>
            <w:shd w:val="clear" w:color="auto" w:fill="auto"/>
          </w:tcPr>
          <w:p w14:paraId="2F016CCC" w14:textId="42EE899D" w:rsidR="00DE67A2" w:rsidRPr="009F10EF" w:rsidRDefault="00DE67A2" w:rsidP="00DE6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Συζήτηση-Προβληματισμοί</w:t>
            </w:r>
          </w:p>
        </w:tc>
        <w:tc>
          <w:tcPr>
            <w:tcW w:w="2179" w:type="dxa"/>
            <w:shd w:val="clear" w:color="auto" w:fill="auto"/>
          </w:tcPr>
          <w:p w14:paraId="64B7901F" w14:textId="5422329D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Γραφείο</w:t>
            </w:r>
          </w:p>
        </w:tc>
        <w:tc>
          <w:tcPr>
            <w:tcW w:w="2032" w:type="dxa"/>
            <w:shd w:val="clear" w:color="auto" w:fill="auto"/>
          </w:tcPr>
          <w:p w14:paraId="7120D012" w14:textId="3EFC8987" w:rsidR="00DE67A2" w:rsidRPr="009F10EF" w:rsidRDefault="00DE67A2" w:rsidP="00DE67A2">
            <w:pPr>
              <w:jc w:val="center"/>
              <w:rPr>
                <w:sz w:val="24"/>
                <w:szCs w:val="24"/>
              </w:rPr>
            </w:pPr>
            <w:r w:rsidRPr="009F10EF">
              <w:rPr>
                <w:sz w:val="24"/>
                <w:szCs w:val="24"/>
              </w:rPr>
              <w:t>Γεωργιάδη Ε.</w:t>
            </w:r>
          </w:p>
        </w:tc>
      </w:tr>
    </w:tbl>
    <w:p w14:paraId="534F0F88" w14:textId="77777777" w:rsidR="002E6EBB" w:rsidRPr="005270CC" w:rsidRDefault="002E6EBB" w:rsidP="005270CC">
      <w:pPr>
        <w:rPr>
          <w:sz w:val="24"/>
          <w:szCs w:val="24"/>
        </w:rPr>
      </w:pPr>
    </w:p>
    <w:sectPr w:rsidR="002E6EBB" w:rsidRPr="005270CC" w:rsidSect="00321ECE">
      <w:footerReference w:type="default" r:id="rId8"/>
      <w:pgSz w:w="16838" w:h="11906" w:orient="landscape" w:code="9"/>
      <w:pgMar w:top="5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348F9" w14:textId="77777777" w:rsidR="00DE2CC4" w:rsidRDefault="00DE2CC4" w:rsidP="002E6EBB">
      <w:pPr>
        <w:spacing w:after="0" w:line="240" w:lineRule="auto"/>
      </w:pPr>
      <w:r>
        <w:separator/>
      </w:r>
    </w:p>
  </w:endnote>
  <w:endnote w:type="continuationSeparator" w:id="0">
    <w:p w14:paraId="01A840B1" w14:textId="77777777" w:rsidR="00DE2CC4" w:rsidRDefault="00DE2CC4" w:rsidP="002E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291992"/>
      <w:docPartObj>
        <w:docPartGallery w:val="Page Numbers (Bottom of Page)"/>
        <w:docPartUnique/>
      </w:docPartObj>
    </w:sdtPr>
    <w:sdtEndPr/>
    <w:sdtContent>
      <w:p w14:paraId="38FA57A1" w14:textId="6A9B576D" w:rsidR="002E6EBB" w:rsidRDefault="00D061E1">
        <w:pPr>
          <w:pStyle w:val="a6"/>
          <w:jc w:val="right"/>
        </w:pPr>
        <w:r>
          <w:fldChar w:fldCharType="begin"/>
        </w:r>
        <w:r w:rsidR="002E6EBB">
          <w:instrText>PAGE   \* MERGEFORMAT</w:instrText>
        </w:r>
        <w:r>
          <w:fldChar w:fldCharType="separate"/>
        </w:r>
        <w:r w:rsidR="007C0E91">
          <w:rPr>
            <w:noProof/>
          </w:rPr>
          <w:t>3</w:t>
        </w:r>
        <w:r>
          <w:fldChar w:fldCharType="end"/>
        </w:r>
      </w:p>
    </w:sdtContent>
  </w:sdt>
  <w:p w14:paraId="7700872A" w14:textId="77777777" w:rsidR="002E6EBB" w:rsidRDefault="002E6E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F5587" w14:textId="77777777" w:rsidR="00DE2CC4" w:rsidRDefault="00DE2CC4" w:rsidP="002E6EBB">
      <w:pPr>
        <w:spacing w:after="0" w:line="240" w:lineRule="auto"/>
      </w:pPr>
      <w:r>
        <w:separator/>
      </w:r>
    </w:p>
  </w:footnote>
  <w:footnote w:type="continuationSeparator" w:id="0">
    <w:p w14:paraId="13760DF3" w14:textId="77777777" w:rsidR="00DE2CC4" w:rsidRDefault="00DE2CC4" w:rsidP="002E6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621B"/>
    <w:multiLevelType w:val="hybridMultilevel"/>
    <w:tmpl w:val="C3B480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9151C"/>
    <w:multiLevelType w:val="hybridMultilevel"/>
    <w:tmpl w:val="DB3068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577AE"/>
    <w:multiLevelType w:val="hybridMultilevel"/>
    <w:tmpl w:val="98AEF5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F2D59"/>
    <w:multiLevelType w:val="hybridMultilevel"/>
    <w:tmpl w:val="CCC2D8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40"/>
    <w:rsid w:val="00035829"/>
    <w:rsid w:val="000A4260"/>
    <w:rsid w:val="000D4BDA"/>
    <w:rsid w:val="000E138B"/>
    <w:rsid w:val="00132EE8"/>
    <w:rsid w:val="00134BC2"/>
    <w:rsid w:val="00165340"/>
    <w:rsid w:val="00174F1B"/>
    <w:rsid w:val="001C6051"/>
    <w:rsid w:val="001C695C"/>
    <w:rsid w:val="001F03C9"/>
    <w:rsid w:val="00215FE1"/>
    <w:rsid w:val="0022497F"/>
    <w:rsid w:val="002518F7"/>
    <w:rsid w:val="00262353"/>
    <w:rsid w:val="00270088"/>
    <w:rsid w:val="002B212F"/>
    <w:rsid w:val="002E6EBB"/>
    <w:rsid w:val="00307005"/>
    <w:rsid w:val="00321ECE"/>
    <w:rsid w:val="0048416F"/>
    <w:rsid w:val="004E282D"/>
    <w:rsid w:val="004F1668"/>
    <w:rsid w:val="005270CC"/>
    <w:rsid w:val="00593DE5"/>
    <w:rsid w:val="005B470F"/>
    <w:rsid w:val="005C54C3"/>
    <w:rsid w:val="005D43FF"/>
    <w:rsid w:val="005E4BE3"/>
    <w:rsid w:val="00623CC8"/>
    <w:rsid w:val="0064062D"/>
    <w:rsid w:val="00656193"/>
    <w:rsid w:val="0067546E"/>
    <w:rsid w:val="00677F79"/>
    <w:rsid w:val="006A46DC"/>
    <w:rsid w:val="006A742B"/>
    <w:rsid w:val="006B7F50"/>
    <w:rsid w:val="00723495"/>
    <w:rsid w:val="00724C6E"/>
    <w:rsid w:val="00727D42"/>
    <w:rsid w:val="007668BC"/>
    <w:rsid w:val="0078591C"/>
    <w:rsid w:val="007C0E91"/>
    <w:rsid w:val="00811A6E"/>
    <w:rsid w:val="00834859"/>
    <w:rsid w:val="00845002"/>
    <w:rsid w:val="009052B3"/>
    <w:rsid w:val="0090791A"/>
    <w:rsid w:val="0092510B"/>
    <w:rsid w:val="00926E31"/>
    <w:rsid w:val="00965A10"/>
    <w:rsid w:val="009C3BFB"/>
    <w:rsid w:val="009F10EF"/>
    <w:rsid w:val="00A3771C"/>
    <w:rsid w:val="00A576B2"/>
    <w:rsid w:val="00AB5286"/>
    <w:rsid w:val="00AE69FE"/>
    <w:rsid w:val="00AE7E4A"/>
    <w:rsid w:val="00B03009"/>
    <w:rsid w:val="00B43033"/>
    <w:rsid w:val="00B52450"/>
    <w:rsid w:val="00BB087E"/>
    <w:rsid w:val="00C52E30"/>
    <w:rsid w:val="00C53F36"/>
    <w:rsid w:val="00C855EC"/>
    <w:rsid w:val="00CC26D4"/>
    <w:rsid w:val="00CE6F66"/>
    <w:rsid w:val="00CF0D0D"/>
    <w:rsid w:val="00D061E1"/>
    <w:rsid w:val="00D20245"/>
    <w:rsid w:val="00D207A5"/>
    <w:rsid w:val="00D26A35"/>
    <w:rsid w:val="00D365E2"/>
    <w:rsid w:val="00D567E8"/>
    <w:rsid w:val="00D810F2"/>
    <w:rsid w:val="00DA530A"/>
    <w:rsid w:val="00DE2CC4"/>
    <w:rsid w:val="00DE67A2"/>
    <w:rsid w:val="00DF3D16"/>
    <w:rsid w:val="00E05793"/>
    <w:rsid w:val="00E96C1D"/>
    <w:rsid w:val="00E97119"/>
    <w:rsid w:val="00EA5D1E"/>
    <w:rsid w:val="00EB3387"/>
    <w:rsid w:val="00F0458D"/>
    <w:rsid w:val="00FC36F5"/>
    <w:rsid w:val="00F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A6D6D"/>
  <w15:docId w15:val="{0B941282-8AB7-42AA-BBE0-B866BDE5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Ανοιχτόχρωμο πλέγμα πίνακα1"/>
    <w:basedOn w:val="a1"/>
    <w:uiPriority w:val="40"/>
    <w:rsid w:val="005C54C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90791A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E6EBB"/>
  </w:style>
  <w:style w:type="paragraph" w:styleId="a6">
    <w:name w:val="footer"/>
    <w:basedOn w:val="a"/>
    <w:link w:val="Char0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E6EBB"/>
  </w:style>
  <w:style w:type="character" w:styleId="-">
    <w:name w:val="Hyperlink"/>
    <w:basedOn w:val="a0"/>
    <w:uiPriority w:val="99"/>
    <w:unhideWhenUsed/>
    <w:rsid w:val="002518F7"/>
    <w:rPr>
      <w:color w:val="0563C1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52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527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540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metaxas</dc:creator>
  <cp:keywords/>
  <dc:description/>
  <cp:lastModifiedBy>ATHANASIADI KORALIA</cp:lastModifiedBy>
  <cp:revision>5</cp:revision>
  <cp:lastPrinted>2024-01-21T19:30:00Z</cp:lastPrinted>
  <dcterms:created xsi:type="dcterms:W3CDTF">2026-01-22T08:05:00Z</dcterms:created>
  <dcterms:modified xsi:type="dcterms:W3CDTF">2026-02-05T11:47:00Z</dcterms:modified>
</cp:coreProperties>
</file>