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90C00" w14:textId="77777777" w:rsidR="00D35664" w:rsidRPr="009A6A6D" w:rsidRDefault="00D35664" w:rsidP="002938D0">
      <w:pPr>
        <w:spacing w:after="0" w:line="240" w:lineRule="auto"/>
        <w:contextualSpacing/>
        <w:rPr>
          <w:rFonts w:ascii="Arial Narrow" w:hAnsi="Arial Narrow" w:cstheme="minorHAnsi"/>
          <w:b/>
          <w:sz w:val="24"/>
          <w:szCs w:val="24"/>
        </w:rPr>
      </w:pPr>
    </w:p>
    <w:p w14:paraId="68CE3A1C" w14:textId="77777777" w:rsidR="002938D0" w:rsidRPr="009A6A6D" w:rsidRDefault="002938D0" w:rsidP="002938D0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</w:rPr>
      </w:pPr>
    </w:p>
    <w:p w14:paraId="4A98310B" w14:textId="77777777" w:rsidR="00B51CC2" w:rsidRPr="009A6A6D" w:rsidRDefault="00B51CC2" w:rsidP="002938D0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</w:rPr>
      </w:pPr>
      <w:r w:rsidRPr="009A6A6D">
        <w:rPr>
          <w:rFonts w:ascii="Arial Narrow" w:hAnsi="Arial Narrow" w:cstheme="minorHAnsi"/>
          <w:b/>
          <w:sz w:val="24"/>
          <w:szCs w:val="24"/>
        </w:rPr>
        <w:t>ΑΝΟΙΧΤΕΣ ΘΥΡΕΣ</w:t>
      </w:r>
    </w:p>
    <w:p w14:paraId="4B9E49EA" w14:textId="77777777" w:rsidR="003B60A7" w:rsidRPr="009A6A6D" w:rsidRDefault="00B51CC2" w:rsidP="002938D0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</w:rPr>
      </w:pPr>
      <w:r w:rsidRPr="009A6A6D">
        <w:rPr>
          <w:rFonts w:ascii="Arial Narrow" w:hAnsi="Arial Narrow" w:cstheme="minorHAnsi"/>
          <w:b/>
          <w:sz w:val="24"/>
          <w:szCs w:val="24"/>
        </w:rPr>
        <w:t>ΠΡΟΓΡΑΜΜΑ ΕΚΔΗΛΩΣΕΩΝ</w:t>
      </w:r>
      <w:r w:rsidR="00245EE7" w:rsidRPr="009A6A6D">
        <w:rPr>
          <w:rFonts w:ascii="Arial Narrow" w:hAnsi="Arial Narrow" w:cstheme="minorHAnsi"/>
          <w:b/>
          <w:sz w:val="24"/>
          <w:szCs w:val="24"/>
        </w:rPr>
        <w:t xml:space="preserve"> </w:t>
      </w:r>
    </w:p>
    <w:p w14:paraId="12866476" w14:textId="77777777" w:rsidR="00B51CC2" w:rsidRPr="009A6A6D" w:rsidRDefault="00B51CC2" w:rsidP="00B51CC2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</w:rPr>
      </w:pPr>
      <w:r w:rsidRPr="009A6A6D">
        <w:rPr>
          <w:rFonts w:ascii="Arial Narrow" w:hAnsi="Arial Narrow" w:cstheme="minorHAnsi"/>
          <w:b/>
          <w:sz w:val="24"/>
          <w:szCs w:val="24"/>
        </w:rPr>
        <w:t xml:space="preserve">ΓΙΑ ΜΑΘΗΤΕΣ ΓΥΜΝΑΣΙΟΥ – ΛΥΚΕΙΟΥ </w:t>
      </w:r>
    </w:p>
    <w:p w14:paraId="48C8BD29" w14:textId="77777777" w:rsidR="008F741F" w:rsidRDefault="00B51CC2" w:rsidP="00B51CC2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</w:rPr>
      </w:pPr>
      <w:r w:rsidRPr="009A6A6D">
        <w:rPr>
          <w:rFonts w:ascii="Arial Narrow" w:hAnsi="Arial Narrow" w:cstheme="minorHAnsi"/>
          <w:b/>
          <w:sz w:val="24"/>
          <w:szCs w:val="24"/>
        </w:rPr>
        <w:t xml:space="preserve">ΠΟΥ ΘΑ ΕΠΙΣΚΕΦΘΟΥΝ ΤΟ ΤΜΗΜΑ ΝΟΣΗΛΕΥΤΙΚΗΣ </w:t>
      </w:r>
    </w:p>
    <w:p w14:paraId="580DB3DF" w14:textId="77777777" w:rsidR="00B51CC2" w:rsidRPr="009A6A6D" w:rsidRDefault="00B51CC2" w:rsidP="00B51CC2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</w:rPr>
      </w:pPr>
      <w:r w:rsidRPr="009A6A6D">
        <w:rPr>
          <w:rFonts w:ascii="Arial Narrow" w:hAnsi="Arial Narrow" w:cstheme="minorHAnsi"/>
          <w:b/>
          <w:sz w:val="24"/>
          <w:szCs w:val="24"/>
        </w:rPr>
        <w:t>ΤΟΥ ΠΑΝΕΠΙΣΤΗΜΙΟΥ ΘΕΣΣΑΛΙΑΣ</w:t>
      </w:r>
    </w:p>
    <w:p w14:paraId="20BA5405" w14:textId="77777777" w:rsidR="002938D0" w:rsidRPr="009A6A6D" w:rsidRDefault="002938D0" w:rsidP="002938D0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</w:rPr>
      </w:pPr>
    </w:p>
    <w:p w14:paraId="27360DC6" w14:textId="77777777" w:rsidR="00D35664" w:rsidRPr="009A6A6D" w:rsidRDefault="00D35664" w:rsidP="002938D0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</w:rPr>
      </w:pPr>
    </w:p>
    <w:p w14:paraId="5FBB231E" w14:textId="77777777" w:rsidR="00021778" w:rsidRPr="009A6A6D" w:rsidRDefault="00B51CC2" w:rsidP="002938D0">
      <w:pPr>
        <w:spacing w:after="0" w:line="240" w:lineRule="auto"/>
        <w:contextualSpacing/>
        <w:jc w:val="center"/>
        <w:rPr>
          <w:rFonts w:ascii="Arial Narrow" w:hAnsi="Arial Narrow" w:cstheme="minorHAnsi"/>
          <w:sz w:val="24"/>
          <w:szCs w:val="24"/>
        </w:rPr>
      </w:pPr>
      <w:r w:rsidRPr="009A6A6D">
        <w:rPr>
          <w:rFonts w:ascii="Arial Narrow" w:hAnsi="Arial Narrow" w:cstheme="minorHAnsi"/>
          <w:sz w:val="24"/>
          <w:szCs w:val="24"/>
        </w:rPr>
        <w:t>Μικρό</w:t>
      </w:r>
      <w:r w:rsidR="002938D0" w:rsidRPr="009A6A6D">
        <w:rPr>
          <w:rFonts w:ascii="Arial Narrow" w:hAnsi="Arial Narrow" w:cstheme="minorHAnsi"/>
          <w:sz w:val="24"/>
          <w:szCs w:val="24"/>
        </w:rPr>
        <w:t xml:space="preserve"> Αμφιθέατρο Τμήματος Νοσηλευτικής Σχολής Επιστημών Υγείας </w:t>
      </w:r>
      <w:r w:rsidR="00FC5369" w:rsidRPr="009A6A6D">
        <w:rPr>
          <w:rFonts w:ascii="Arial Narrow" w:hAnsi="Arial Narrow" w:cstheme="minorHAnsi"/>
          <w:sz w:val="24"/>
          <w:szCs w:val="24"/>
        </w:rPr>
        <w:t>/</w:t>
      </w:r>
      <w:r w:rsidR="00C7023D" w:rsidRPr="009A6A6D">
        <w:rPr>
          <w:rFonts w:ascii="Arial Narrow" w:hAnsi="Arial Narrow" w:cstheme="minorHAnsi"/>
          <w:sz w:val="24"/>
          <w:szCs w:val="24"/>
        </w:rPr>
        <w:t xml:space="preserve"> </w:t>
      </w:r>
    </w:p>
    <w:p w14:paraId="293F2CF6" w14:textId="77777777" w:rsidR="00C7023D" w:rsidRPr="009A6A6D" w:rsidRDefault="00021778" w:rsidP="002938D0">
      <w:pPr>
        <w:spacing w:after="0" w:line="240" w:lineRule="auto"/>
        <w:contextualSpacing/>
        <w:jc w:val="center"/>
        <w:rPr>
          <w:rFonts w:ascii="Arial Narrow" w:hAnsi="Arial Narrow" w:cstheme="minorHAnsi"/>
          <w:sz w:val="24"/>
          <w:szCs w:val="24"/>
        </w:rPr>
      </w:pPr>
      <w:r w:rsidRPr="009A6A6D">
        <w:rPr>
          <w:rFonts w:ascii="Arial Narrow" w:hAnsi="Arial Narrow" w:cstheme="minorHAnsi"/>
          <w:sz w:val="24"/>
          <w:szCs w:val="24"/>
        </w:rPr>
        <w:t xml:space="preserve">ΓΑΙΟΠΟΛΙΣ – Π.Ο. ΛΑΡΙΣΑΣ ΤΡΙΚΑΛΩΝ – 41500 </w:t>
      </w:r>
      <w:r w:rsidR="00B51CC2" w:rsidRPr="009A6A6D">
        <w:rPr>
          <w:rFonts w:ascii="Arial Narrow" w:hAnsi="Arial Narrow" w:cstheme="minorHAnsi"/>
          <w:sz w:val="24"/>
          <w:szCs w:val="24"/>
        </w:rPr>
        <w:t>–</w:t>
      </w:r>
      <w:r w:rsidRPr="009A6A6D">
        <w:rPr>
          <w:rFonts w:ascii="Arial Narrow" w:hAnsi="Arial Narrow" w:cstheme="minorHAnsi"/>
          <w:sz w:val="24"/>
          <w:szCs w:val="24"/>
        </w:rPr>
        <w:t xml:space="preserve"> ΛΑΡΙΣΑ</w:t>
      </w:r>
    </w:p>
    <w:p w14:paraId="77ACA4E4" w14:textId="77777777" w:rsidR="00B51CC2" w:rsidRPr="009A6A6D" w:rsidRDefault="00B51CC2" w:rsidP="002938D0">
      <w:pPr>
        <w:spacing w:after="0" w:line="240" w:lineRule="auto"/>
        <w:contextualSpacing/>
        <w:jc w:val="center"/>
        <w:rPr>
          <w:rFonts w:ascii="Arial Narrow" w:hAnsi="Arial Narrow" w:cstheme="minorHAnsi"/>
          <w:sz w:val="24"/>
          <w:szCs w:val="24"/>
        </w:rPr>
      </w:pPr>
    </w:p>
    <w:p w14:paraId="353EC2A1" w14:textId="77777777" w:rsidR="00D35664" w:rsidRPr="009A6A6D" w:rsidRDefault="00D35664" w:rsidP="009A6A6D">
      <w:pPr>
        <w:spacing w:after="0" w:line="240" w:lineRule="auto"/>
        <w:contextualSpacing/>
        <w:rPr>
          <w:rFonts w:ascii="Arial Narrow" w:hAnsi="Arial Narrow" w:cstheme="minorHAnsi"/>
          <w:sz w:val="24"/>
          <w:szCs w:val="24"/>
        </w:rPr>
      </w:pPr>
    </w:p>
    <w:p w14:paraId="43BD6172" w14:textId="3C0E45EE" w:rsidR="002938D0" w:rsidRPr="009A6A6D" w:rsidRDefault="00F76786" w:rsidP="002938D0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  <w:r>
        <w:rPr>
          <w:rFonts w:ascii="Arial Narrow" w:hAnsi="Arial Narrow" w:cstheme="minorHAnsi"/>
          <w:b/>
          <w:sz w:val="24"/>
          <w:szCs w:val="24"/>
          <w:u w:val="single"/>
        </w:rPr>
        <w:t xml:space="preserve">Δευτέρα, </w:t>
      </w:r>
      <w:r w:rsidR="00875F23">
        <w:rPr>
          <w:rFonts w:ascii="Arial Narrow" w:hAnsi="Arial Narrow" w:cstheme="minorHAnsi"/>
          <w:b/>
          <w:sz w:val="24"/>
          <w:szCs w:val="24"/>
          <w:u w:val="single"/>
        </w:rPr>
        <w:t>16</w:t>
      </w:r>
      <w:r>
        <w:rPr>
          <w:rFonts w:ascii="Arial Narrow" w:hAnsi="Arial Narrow" w:cstheme="minorHAnsi"/>
          <w:b/>
          <w:sz w:val="24"/>
          <w:szCs w:val="24"/>
          <w:u w:val="single"/>
        </w:rPr>
        <w:t>.0</w:t>
      </w:r>
      <w:r w:rsidR="00EF1287">
        <w:rPr>
          <w:rFonts w:ascii="Arial Narrow" w:hAnsi="Arial Narrow" w:cstheme="minorHAnsi"/>
          <w:b/>
          <w:sz w:val="24"/>
          <w:szCs w:val="24"/>
          <w:u w:val="single"/>
        </w:rPr>
        <w:t>2</w:t>
      </w:r>
      <w:r>
        <w:rPr>
          <w:rFonts w:ascii="Arial Narrow" w:hAnsi="Arial Narrow" w:cstheme="minorHAnsi"/>
          <w:b/>
          <w:sz w:val="24"/>
          <w:szCs w:val="24"/>
          <w:u w:val="single"/>
        </w:rPr>
        <w:t>.202</w:t>
      </w:r>
      <w:r w:rsidR="00875F23">
        <w:rPr>
          <w:rFonts w:ascii="Arial Narrow" w:hAnsi="Arial Narrow" w:cstheme="minorHAnsi"/>
          <w:b/>
          <w:sz w:val="24"/>
          <w:szCs w:val="24"/>
          <w:u w:val="single"/>
        </w:rPr>
        <w:t>6</w:t>
      </w:r>
    </w:p>
    <w:p w14:paraId="53502CC7" w14:textId="77777777" w:rsidR="00245EE7" w:rsidRDefault="00245EE7" w:rsidP="002938D0">
      <w:pPr>
        <w:spacing w:after="0" w:line="240" w:lineRule="auto"/>
        <w:contextualSpacing/>
        <w:rPr>
          <w:rFonts w:ascii="Arial Narrow" w:hAnsi="Arial Narrow" w:cstheme="minorHAnsi"/>
          <w:sz w:val="24"/>
          <w:szCs w:val="24"/>
        </w:rPr>
      </w:pPr>
    </w:p>
    <w:p w14:paraId="45D2AA61" w14:textId="77777777" w:rsidR="00A933F4" w:rsidRPr="009A6A6D" w:rsidRDefault="00A933F4" w:rsidP="002938D0">
      <w:pPr>
        <w:spacing w:after="0" w:line="240" w:lineRule="auto"/>
        <w:contextualSpacing/>
        <w:rPr>
          <w:rFonts w:ascii="Arial Narrow" w:hAnsi="Arial Narrow" w:cstheme="minorHAnsi"/>
          <w:sz w:val="24"/>
          <w:szCs w:val="24"/>
        </w:rPr>
      </w:pPr>
    </w:p>
    <w:tbl>
      <w:tblPr>
        <w:tblStyle w:val="a3"/>
        <w:tblW w:w="8967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2977"/>
        <w:gridCol w:w="3585"/>
      </w:tblGrid>
      <w:tr w:rsidR="009A6A6D" w:rsidRPr="009A6A6D" w14:paraId="04199834" w14:textId="77777777" w:rsidTr="009A6A6D">
        <w:trPr>
          <w:jc w:val="center"/>
        </w:trPr>
        <w:tc>
          <w:tcPr>
            <w:tcW w:w="1271" w:type="dxa"/>
            <w:shd w:val="clear" w:color="auto" w:fill="F2F2F2" w:themeFill="background1" w:themeFillShade="F2"/>
          </w:tcPr>
          <w:p w14:paraId="3DDF2E25" w14:textId="77777777" w:rsidR="009A6A6D" w:rsidRPr="009A6A6D" w:rsidRDefault="009A6A6D" w:rsidP="00A933F4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  <w:r w:rsidRPr="009A6A6D">
              <w:rPr>
                <w:rFonts w:ascii="Arial Narrow" w:hAnsi="Arial Narrow" w:cstheme="minorHAnsi"/>
                <w:b/>
                <w:szCs w:val="24"/>
              </w:rPr>
              <w:t>Ώρα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5FA124A" w14:textId="77777777" w:rsidR="009A6A6D" w:rsidRPr="009A6A6D" w:rsidRDefault="009A6A6D" w:rsidP="00A933F4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  <w:r w:rsidRPr="009A6A6D">
              <w:rPr>
                <w:rFonts w:ascii="Arial Narrow" w:hAnsi="Arial Narrow" w:cstheme="minorHAnsi"/>
                <w:b/>
                <w:szCs w:val="24"/>
              </w:rPr>
              <w:t>Μέγιστος Αριθμός Μαθητών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59C7A59" w14:textId="77777777" w:rsidR="009A6A6D" w:rsidRPr="009A6A6D" w:rsidRDefault="009A6A6D" w:rsidP="00A933F4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Δράσεις</w:t>
            </w:r>
          </w:p>
        </w:tc>
        <w:tc>
          <w:tcPr>
            <w:tcW w:w="3585" w:type="dxa"/>
            <w:shd w:val="clear" w:color="auto" w:fill="F2F2F2" w:themeFill="background1" w:themeFillShade="F2"/>
          </w:tcPr>
          <w:p w14:paraId="6F0E7D86" w14:textId="77777777" w:rsidR="009A6A6D" w:rsidRPr="009A6A6D" w:rsidRDefault="009A6A6D" w:rsidP="00A933F4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  <w:r>
              <w:rPr>
                <w:rFonts w:ascii="Arial Narrow" w:hAnsi="Arial Narrow" w:cstheme="minorHAnsi"/>
                <w:b/>
                <w:szCs w:val="24"/>
              </w:rPr>
              <w:t>Υπεύθυνος</w:t>
            </w:r>
          </w:p>
          <w:p w14:paraId="19F26BAD" w14:textId="77777777" w:rsidR="009A6A6D" w:rsidRPr="009A6A6D" w:rsidRDefault="009A6A6D" w:rsidP="00A933F4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</w:p>
        </w:tc>
      </w:tr>
      <w:tr w:rsidR="00A933F4" w:rsidRPr="009A6A6D" w14:paraId="37EB3C52" w14:textId="77777777" w:rsidTr="009A6A6D">
        <w:trPr>
          <w:jc w:val="center"/>
        </w:trPr>
        <w:tc>
          <w:tcPr>
            <w:tcW w:w="1271" w:type="dxa"/>
          </w:tcPr>
          <w:p w14:paraId="64F0B9E3" w14:textId="77777777" w:rsidR="00A933F4" w:rsidRPr="009A6A6D" w:rsidRDefault="00F76786" w:rsidP="00F76786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09</w:t>
            </w:r>
            <w:r w:rsidR="00A933F4" w:rsidRPr="009A6A6D">
              <w:rPr>
                <w:rFonts w:ascii="Arial Narrow" w:hAnsi="Arial Narrow" w:cstheme="minorHAnsi"/>
                <w:sz w:val="24"/>
                <w:szCs w:val="24"/>
              </w:rPr>
              <w:t>:</w:t>
            </w:r>
            <w:r>
              <w:rPr>
                <w:rFonts w:ascii="Arial Narrow" w:hAnsi="Arial Narrow" w:cstheme="minorHAnsi"/>
                <w:sz w:val="24"/>
                <w:szCs w:val="24"/>
              </w:rPr>
              <w:t>3</w:t>
            </w:r>
            <w:r w:rsidR="00A933F4" w:rsidRPr="009A6A6D">
              <w:rPr>
                <w:rFonts w:ascii="Arial Narrow" w:hAnsi="Arial Narrow" w:cstheme="minorHAnsi"/>
                <w:sz w:val="24"/>
                <w:szCs w:val="24"/>
              </w:rPr>
              <w:t>0-</w:t>
            </w:r>
            <w:r w:rsidR="00A933F4" w:rsidRPr="00F76786">
              <w:rPr>
                <w:rFonts w:ascii="Arial Narrow" w:hAnsi="Arial Narrow" w:cstheme="minorHAnsi"/>
                <w:sz w:val="24"/>
                <w:szCs w:val="24"/>
              </w:rPr>
              <w:t>10.30</w:t>
            </w:r>
          </w:p>
        </w:tc>
        <w:tc>
          <w:tcPr>
            <w:tcW w:w="1134" w:type="dxa"/>
            <w:vMerge w:val="restart"/>
          </w:tcPr>
          <w:p w14:paraId="02181FBF" w14:textId="77777777" w:rsidR="00A933F4" w:rsidRPr="009A6A6D" w:rsidRDefault="00A933F4" w:rsidP="00A933F4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F76786">
              <w:rPr>
                <w:rFonts w:ascii="Arial Narrow" w:hAnsi="Arial Narrow" w:cstheme="minorHAnsi"/>
                <w:sz w:val="24"/>
                <w:szCs w:val="24"/>
              </w:rPr>
              <w:t>50-60</w:t>
            </w:r>
          </w:p>
          <w:p w14:paraId="72869389" w14:textId="77777777" w:rsidR="00A933F4" w:rsidRPr="009A6A6D" w:rsidRDefault="00A933F4" w:rsidP="009A6A6D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2FD6F4F8" w14:textId="77777777" w:rsidR="00A933F4" w:rsidRPr="009A6A6D" w:rsidRDefault="00A933F4" w:rsidP="009A6A6D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 w:rsidRPr="009A6A6D">
              <w:rPr>
                <w:rFonts w:ascii="Arial Narrow" w:hAnsi="Arial Narrow" w:cstheme="minorHAnsi"/>
                <w:sz w:val="24"/>
                <w:szCs w:val="24"/>
              </w:rPr>
              <w:t xml:space="preserve">     </w:t>
            </w:r>
          </w:p>
        </w:tc>
        <w:tc>
          <w:tcPr>
            <w:tcW w:w="2977" w:type="dxa"/>
          </w:tcPr>
          <w:p w14:paraId="6480A4C9" w14:textId="77777777" w:rsidR="00A933F4" w:rsidRPr="009A6A6D" w:rsidRDefault="00A933F4" w:rsidP="00950720">
            <w:pPr>
              <w:contextualSpacing/>
              <w:jc w:val="center"/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</w:pPr>
            <w:r w:rsidRPr="009A6A6D"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Υποδοχή Μαθητών</w:t>
            </w:r>
            <w:r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 xml:space="preserve"> – Καλωσόρισμα – Παρουσίαση Προγράμματος Σπουδών Τμήματος Νοσηλευτικής</w:t>
            </w:r>
          </w:p>
        </w:tc>
        <w:tc>
          <w:tcPr>
            <w:tcW w:w="3585" w:type="dxa"/>
          </w:tcPr>
          <w:p w14:paraId="363E92EE" w14:textId="2F170734" w:rsidR="00950720" w:rsidRPr="006568A0" w:rsidRDefault="006568A0" w:rsidP="00950720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sz w:val="24"/>
                <w:szCs w:val="24"/>
              </w:rPr>
              <w:t>Σαράφης Παύλος</w:t>
            </w:r>
          </w:p>
          <w:p w14:paraId="19977B1F" w14:textId="6BD7611E" w:rsidR="00950720" w:rsidRDefault="006D3783" w:rsidP="00950720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 xml:space="preserve">Αναπληρωτής </w:t>
            </w:r>
            <w:r w:rsidR="00950720">
              <w:rPr>
                <w:rFonts w:ascii="Arial Narrow" w:hAnsi="Arial Narrow" w:cstheme="minorHAnsi"/>
                <w:sz w:val="24"/>
                <w:szCs w:val="24"/>
              </w:rPr>
              <w:t>Καθηγητής</w:t>
            </w:r>
          </w:p>
          <w:p w14:paraId="635B12C0" w14:textId="006AA51E" w:rsidR="005D79AB" w:rsidRPr="005D79AB" w:rsidRDefault="005D79AB" w:rsidP="00E44EE9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A933F4" w:rsidRPr="009A6A6D" w14:paraId="554B6E9B" w14:textId="77777777" w:rsidTr="009A6A6D">
        <w:trPr>
          <w:jc w:val="center"/>
        </w:trPr>
        <w:tc>
          <w:tcPr>
            <w:tcW w:w="1271" w:type="dxa"/>
          </w:tcPr>
          <w:p w14:paraId="5675F732" w14:textId="0489C68B" w:rsidR="00A933F4" w:rsidRPr="009A6A6D" w:rsidRDefault="00A933F4" w:rsidP="00A933F4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10:30-11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:</w:t>
            </w:r>
            <w:r w:rsidR="00A10014">
              <w:rPr>
                <w:rFonts w:ascii="Arial Narrow" w:hAnsi="Arial Narrow" w:cstheme="minorHAnsi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14:paraId="0699181A" w14:textId="77777777" w:rsidR="00A933F4" w:rsidRPr="009A6A6D" w:rsidRDefault="00A933F4" w:rsidP="009A6A6D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3E563E" w14:textId="77777777" w:rsidR="00A933F4" w:rsidRPr="009A6A6D" w:rsidRDefault="00A933F4" w:rsidP="00A933F4">
            <w:pPr>
              <w:contextualSpacing/>
              <w:jc w:val="center"/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Επαγγελματικές Προοπτικές στο Χ</w:t>
            </w:r>
            <w:r w:rsidRPr="009A6A6D"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ώρο της Νοσηλευτικής</w:t>
            </w:r>
          </w:p>
        </w:tc>
        <w:tc>
          <w:tcPr>
            <w:tcW w:w="3585" w:type="dxa"/>
          </w:tcPr>
          <w:p w14:paraId="3456E0F7" w14:textId="1665AA20" w:rsidR="00A933F4" w:rsidRPr="006568A0" w:rsidRDefault="006568A0" w:rsidP="00490E77">
            <w:pPr>
              <w:contextualSpacing/>
              <w:rPr>
                <w:rFonts w:ascii="Arial Narrow" w:hAnsi="Arial Narrow" w:cstheme="minorHAnsi"/>
                <w:b/>
                <w:sz w:val="24"/>
                <w:szCs w:val="24"/>
              </w:rPr>
            </w:pPr>
            <w:proofErr w:type="spellStart"/>
            <w:r w:rsidRPr="006568A0">
              <w:rPr>
                <w:rFonts w:ascii="Arial Narrow" w:hAnsi="Arial Narrow" w:cstheme="minorHAnsi"/>
                <w:b/>
                <w:sz w:val="24"/>
                <w:szCs w:val="24"/>
              </w:rPr>
              <w:t>Μω</w:t>
            </w:r>
            <w:r w:rsidR="006D3783">
              <w:rPr>
                <w:rFonts w:ascii="Arial Narrow" w:hAnsi="Arial Narrow" w:cstheme="minorHAnsi"/>
                <w:b/>
                <w:sz w:val="24"/>
                <w:szCs w:val="24"/>
              </w:rPr>
              <w:t>ύ</w:t>
            </w:r>
            <w:r w:rsidRPr="006568A0">
              <w:rPr>
                <w:rFonts w:ascii="Arial Narrow" w:hAnsi="Arial Narrow" w:cstheme="minorHAnsi"/>
                <w:b/>
                <w:sz w:val="24"/>
                <w:szCs w:val="24"/>
              </w:rPr>
              <w:t>σογλου</w:t>
            </w:r>
            <w:proofErr w:type="spellEnd"/>
            <w:r w:rsidRPr="006568A0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 Ιωάννης</w:t>
            </w:r>
          </w:p>
          <w:p w14:paraId="241BB069" w14:textId="79373E8E" w:rsidR="006568A0" w:rsidRPr="009A6A6D" w:rsidRDefault="006568A0" w:rsidP="00490E77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Επίκουρος Καθηγητής</w:t>
            </w:r>
          </w:p>
        </w:tc>
      </w:tr>
      <w:tr w:rsidR="00F76786" w:rsidRPr="009A6A6D" w14:paraId="47B1ADD0" w14:textId="77777777" w:rsidTr="009A6A6D">
        <w:trPr>
          <w:jc w:val="center"/>
        </w:trPr>
        <w:tc>
          <w:tcPr>
            <w:tcW w:w="1271" w:type="dxa"/>
          </w:tcPr>
          <w:p w14:paraId="49DF0E91" w14:textId="229F6186" w:rsidR="00F76786" w:rsidRPr="009A6A6D" w:rsidRDefault="00F76786" w:rsidP="00F76786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9A6A6D">
              <w:rPr>
                <w:rFonts w:ascii="Arial Narrow" w:hAnsi="Arial Narrow" w:cstheme="minorHAnsi"/>
                <w:sz w:val="24"/>
                <w:szCs w:val="24"/>
              </w:rPr>
              <w:t>1</w:t>
            </w:r>
            <w:r>
              <w:rPr>
                <w:rFonts w:ascii="Arial Narrow" w:hAnsi="Arial Narrow" w:cstheme="minorHAnsi"/>
                <w:sz w:val="24"/>
                <w:szCs w:val="24"/>
              </w:rPr>
              <w:t>1:</w:t>
            </w:r>
            <w:r w:rsidR="00A10014">
              <w:rPr>
                <w:rFonts w:ascii="Arial Narrow" w:hAnsi="Arial Narrow" w:cstheme="minorHAnsi"/>
                <w:sz w:val="24"/>
                <w:szCs w:val="24"/>
              </w:rPr>
              <w:t>15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-1</w:t>
            </w:r>
            <w:r w:rsidR="00A10014">
              <w:rPr>
                <w:rFonts w:ascii="Arial Narrow" w:hAnsi="Arial Narrow" w:cstheme="minorHAnsi"/>
                <w:sz w:val="24"/>
                <w:szCs w:val="24"/>
              </w:rPr>
              <w:t>2</w:t>
            </w:r>
            <w:r>
              <w:rPr>
                <w:rFonts w:ascii="Arial Narrow" w:hAnsi="Arial Narrow" w:cstheme="minorHAnsi"/>
                <w:sz w:val="24"/>
                <w:szCs w:val="24"/>
              </w:rPr>
              <w:t>:</w:t>
            </w:r>
            <w:r w:rsidR="00A10014">
              <w:rPr>
                <w:rFonts w:ascii="Arial Narrow" w:hAnsi="Arial Narrow" w:cstheme="minorHAnsi"/>
                <w:sz w:val="24"/>
                <w:szCs w:val="24"/>
              </w:rPr>
              <w:t>0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</w:tcPr>
          <w:p w14:paraId="0D3EBDDA" w14:textId="77777777" w:rsidR="00F76786" w:rsidRPr="009A6A6D" w:rsidRDefault="00F76786" w:rsidP="00F76786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05FA42" w14:textId="77777777" w:rsidR="00F76786" w:rsidRPr="009A6A6D" w:rsidRDefault="00F76786" w:rsidP="00F76786">
            <w:pPr>
              <w:contextualSpacing/>
              <w:jc w:val="center"/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Ξενάγηση στα Εργαστήρια και στους Χώρους του Τμήματος Νοσηλευτικής</w:t>
            </w:r>
          </w:p>
        </w:tc>
        <w:tc>
          <w:tcPr>
            <w:tcW w:w="3585" w:type="dxa"/>
          </w:tcPr>
          <w:p w14:paraId="2F72B8D4" w14:textId="77777777" w:rsidR="00A10014" w:rsidRPr="00F76786" w:rsidRDefault="00A10014" w:rsidP="00A10014">
            <w:pPr>
              <w:contextualSpacing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F76786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Ηλίας Βαλιάκος </w:t>
            </w:r>
          </w:p>
          <w:p w14:paraId="1B52847F" w14:textId="5F295F40" w:rsidR="000F4777" w:rsidRPr="009A6A6D" w:rsidRDefault="00A10014" w:rsidP="00A10014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ΕΔΙΠ</w:t>
            </w:r>
          </w:p>
        </w:tc>
      </w:tr>
      <w:tr w:rsidR="00F76786" w:rsidRPr="009A6A6D" w14:paraId="79F43B3F" w14:textId="77777777" w:rsidTr="009A6A6D">
        <w:trPr>
          <w:trHeight w:val="70"/>
          <w:jc w:val="center"/>
        </w:trPr>
        <w:tc>
          <w:tcPr>
            <w:tcW w:w="1271" w:type="dxa"/>
          </w:tcPr>
          <w:p w14:paraId="7ABCDDA1" w14:textId="77777777" w:rsidR="00F76786" w:rsidRPr="009A6A6D" w:rsidRDefault="00F76786" w:rsidP="00F76786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12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:00</w:t>
            </w:r>
          </w:p>
        </w:tc>
        <w:tc>
          <w:tcPr>
            <w:tcW w:w="1134" w:type="dxa"/>
            <w:vMerge/>
          </w:tcPr>
          <w:p w14:paraId="3A8F5F20" w14:textId="77777777" w:rsidR="00F76786" w:rsidRPr="009A6A6D" w:rsidRDefault="00F76786" w:rsidP="00F76786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6562" w:type="dxa"/>
            <w:gridSpan w:val="2"/>
          </w:tcPr>
          <w:p w14:paraId="29412F5C" w14:textId="77777777" w:rsidR="00F76786" w:rsidRPr="009A6A6D" w:rsidRDefault="00F76786" w:rsidP="00F76786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44C2A301" w14:textId="77777777" w:rsidR="00F76786" w:rsidRPr="009A6A6D" w:rsidRDefault="00F76786" w:rsidP="00F76786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9A6A6D">
              <w:rPr>
                <w:rFonts w:ascii="Arial Narrow" w:hAnsi="Arial Narrow" w:cstheme="minorHAnsi"/>
                <w:sz w:val="24"/>
                <w:szCs w:val="24"/>
              </w:rPr>
              <w:t>Λήξη της εκδήλωσης</w:t>
            </w:r>
          </w:p>
        </w:tc>
      </w:tr>
    </w:tbl>
    <w:p w14:paraId="2991D095" w14:textId="77777777" w:rsidR="00C7023D" w:rsidRDefault="00C7023D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59FB9ECC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2507DA91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3958BA14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1BE75D18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15EB34AB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7B503A84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4FE1D536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25BD4AD1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69EBF15D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1B977AE4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1D524B35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791BE394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47CA998A" w14:textId="77777777" w:rsidR="00A55550" w:rsidRDefault="00A55550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0A31B9F5" w14:textId="77777777" w:rsidR="00A55550" w:rsidRDefault="00A55550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10C13419" w14:textId="77777777" w:rsidR="00A55550" w:rsidRDefault="00A55550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79E968ED" w14:textId="77777777" w:rsidR="00A55550" w:rsidRDefault="00A55550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3DF68EDD" w14:textId="585FC79D" w:rsidR="00E44EE9" w:rsidRDefault="00E44EE9" w:rsidP="00E44EE9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  <w:r>
        <w:rPr>
          <w:rFonts w:ascii="Arial Narrow" w:hAnsi="Arial Narrow" w:cstheme="minorHAnsi"/>
          <w:b/>
          <w:sz w:val="24"/>
          <w:szCs w:val="24"/>
          <w:u w:val="single"/>
        </w:rPr>
        <w:t>Τ</w:t>
      </w:r>
      <w:r w:rsidR="00F76786">
        <w:rPr>
          <w:rFonts w:ascii="Arial Narrow" w:hAnsi="Arial Narrow" w:cstheme="minorHAnsi"/>
          <w:b/>
          <w:sz w:val="24"/>
          <w:szCs w:val="24"/>
          <w:u w:val="single"/>
        </w:rPr>
        <w:t xml:space="preserve">ρίτη </w:t>
      </w:r>
      <w:r w:rsidR="00875F23">
        <w:rPr>
          <w:rFonts w:ascii="Arial Narrow" w:hAnsi="Arial Narrow" w:cstheme="minorHAnsi"/>
          <w:b/>
          <w:sz w:val="24"/>
          <w:szCs w:val="24"/>
          <w:u w:val="single"/>
        </w:rPr>
        <w:t>17</w:t>
      </w:r>
      <w:r w:rsidRPr="009A6A6D">
        <w:rPr>
          <w:rFonts w:ascii="Arial Narrow" w:hAnsi="Arial Narrow" w:cstheme="minorHAnsi"/>
          <w:b/>
          <w:sz w:val="24"/>
          <w:szCs w:val="24"/>
          <w:u w:val="single"/>
        </w:rPr>
        <w:t>-0</w:t>
      </w:r>
      <w:r w:rsidR="00EF1287">
        <w:rPr>
          <w:rFonts w:ascii="Arial Narrow" w:hAnsi="Arial Narrow" w:cstheme="minorHAnsi"/>
          <w:b/>
          <w:sz w:val="24"/>
          <w:szCs w:val="24"/>
          <w:u w:val="single"/>
        </w:rPr>
        <w:t>2</w:t>
      </w:r>
      <w:r w:rsidRPr="009A6A6D">
        <w:rPr>
          <w:rFonts w:ascii="Arial Narrow" w:hAnsi="Arial Narrow" w:cstheme="minorHAnsi"/>
          <w:b/>
          <w:sz w:val="24"/>
          <w:szCs w:val="24"/>
          <w:u w:val="single"/>
        </w:rPr>
        <w:t>-202</w:t>
      </w:r>
      <w:r w:rsidR="00875F23">
        <w:rPr>
          <w:rFonts w:ascii="Arial Narrow" w:hAnsi="Arial Narrow" w:cstheme="minorHAnsi"/>
          <w:b/>
          <w:sz w:val="24"/>
          <w:szCs w:val="24"/>
          <w:u w:val="single"/>
        </w:rPr>
        <w:t>6</w:t>
      </w:r>
    </w:p>
    <w:p w14:paraId="36D395EB" w14:textId="77777777" w:rsidR="00E44EE9" w:rsidRPr="009A6A6D" w:rsidRDefault="00E44EE9" w:rsidP="00E44EE9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</w:p>
    <w:tbl>
      <w:tblPr>
        <w:tblStyle w:val="a3"/>
        <w:tblW w:w="8926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2977"/>
        <w:gridCol w:w="3544"/>
      </w:tblGrid>
      <w:tr w:rsidR="00F76786" w:rsidRPr="009A6A6D" w14:paraId="445049A3" w14:textId="77777777" w:rsidTr="006F2BC9">
        <w:tc>
          <w:tcPr>
            <w:tcW w:w="1271" w:type="dxa"/>
          </w:tcPr>
          <w:p w14:paraId="6E2B25D8" w14:textId="77777777" w:rsidR="00F76786" w:rsidRPr="009A6A6D" w:rsidRDefault="00F76786" w:rsidP="00AC4923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  <w:r w:rsidRPr="009A6A6D">
              <w:rPr>
                <w:rFonts w:ascii="Arial Narrow" w:hAnsi="Arial Narrow" w:cstheme="minorHAnsi"/>
                <w:b/>
                <w:szCs w:val="24"/>
              </w:rPr>
              <w:t>Ώρα</w:t>
            </w:r>
          </w:p>
        </w:tc>
        <w:tc>
          <w:tcPr>
            <w:tcW w:w="1134" w:type="dxa"/>
          </w:tcPr>
          <w:p w14:paraId="0857C8A2" w14:textId="77777777" w:rsidR="00F76786" w:rsidRPr="009A6A6D" w:rsidRDefault="00F76786" w:rsidP="00AC4923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  <w:r w:rsidRPr="009A6A6D">
              <w:rPr>
                <w:rFonts w:ascii="Arial Narrow" w:hAnsi="Arial Narrow" w:cstheme="minorHAnsi"/>
                <w:b/>
                <w:szCs w:val="24"/>
              </w:rPr>
              <w:t>Μέγιστος Αριθμός Μαθητών</w:t>
            </w:r>
          </w:p>
        </w:tc>
        <w:tc>
          <w:tcPr>
            <w:tcW w:w="2977" w:type="dxa"/>
          </w:tcPr>
          <w:p w14:paraId="2AB89764" w14:textId="77777777" w:rsidR="00F76786" w:rsidRPr="009A6A6D" w:rsidRDefault="00F76786" w:rsidP="00AC4923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Δράσεις</w:t>
            </w:r>
          </w:p>
        </w:tc>
        <w:tc>
          <w:tcPr>
            <w:tcW w:w="3544" w:type="dxa"/>
          </w:tcPr>
          <w:p w14:paraId="06949513" w14:textId="77777777" w:rsidR="00F76786" w:rsidRPr="009A6A6D" w:rsidRDefault="00F76786" w:rsidP="00AC4923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  <w:r>
              <w:rPr>
                <w:rFonts w:ascii="Arial Narrow" w:hAnsi="Arial Narrow" w:cstheme="minorHAnsi"/>
                <w:b/>
                <w:szCs w:val="24"/>
              </w:rPr>
              <w:t>Υπεύθυνος</w:t>
            </w:r>
          </w:p>
          <w:p w14:paraId="0D27A0CB" w14:textId="77777777" w:rsidR="00F76786" w:rsidRPr="009A6A6D" w:rsidRDefault="00F76786" w:rsidP="00AC4923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</w:p>
        </w:tc>
      </w:tr>
      <w:tr w:rsidR="00F76786" w:rsidRPr="009A6A6D" w14:paraId="07A3C055" w14:textId="77777777" w:rsidTr="006F2BC9">
        <w:tc>
          <w:tcPr>
            <w:tcW w:w="1271" w:type="dxa"/>
          </w:tcPr>
          <w:p w14:paraId="5725CD67" w14:textId="77777777" w:rsidR="00F76786" w:rsidRPr="009A6A6D" w:rsidRDefault="00F76786" w:rsidP="00AC4923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09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:</w:t>
            </w:r>
            <w:r>
              <w:rPr>
                <w:rFonts w:ascii="Arial Narrow" w:hAnsi="Arial Narrow" w:cstheme="minorHAnsi"/>
                <w:sz w:val="24"/>
                <w:szCs w:val="24"/>
              </w:rPr>
              <w:t>3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0-</w:t>
            </w:r>
            <w:r w:rsidRPr="00F76786">
              <w:rPr>
                <w:rFonts w:ascii="Arial Narrow" w:hAnsi="Arial Narrow" w:cstheme="minorHAnsi"/>
                <w:sz w:val="24"/>
                <w:szCs w:val="24"/>
              </w:rPr>
              <w:t>10.30</w:t>
            </w:r>
          </w:p>
        </w:tc>
        <w:tc>
          <w:tcPr>
            <w:tcW w:w="1134" w:type="dxa"/>
            <w:vMerge w:val="restart"/>
          </w:tcPr>
          <w:p w14:paraId="6045C46E" w14:textId="77777777" w:rsidR="00F76786" w:rsidRPr="009A6A6D" w:rsidRDefault="00F76786" w:rsidP="00AC4923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F76786">
              <w:rPr>
                <w:rFonts w:ascii="Arial Narrow" w:hAnsi="Arial Narrow" w:cstheme="minorHAnsi"/>
                <w:sz w:val="24"/>
                <w:szCs w:val="24"/>
              </w:rPr>
              <w:t>50-60</w:t>
            </w:r>
          </w:p>
          <w:p w14:paraId="6F8D8BE5" w14:textId="77777777" w:rsidR="00F76786" w:rsidRPr="009A6A6D" w:rsidRDefault="00F76786" w:rsidP="00AC4923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243CCB87" w14:textId="77777777" w:rsidR="00F76786" w:rsidRPr="009A6A6D" w:rsidRDefault="00F76786" w:rsidP="00AC4923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 w:rsidRPr="009A6A6D">
              <w:rPr>
                <w:rFonts w:ascii="Arial Narrow" w:hAnsi="Arial Narrow" w:cstheme="minorHAnsi"/>
                <w:sz w:val="24"/>
                <w:szCs w:val="24"/>
              </w:rPr>
              <w:t xml:space="preserve">     </w:t>
            </w:r>
          </w:p>
        </w:tc>
        <w:tc>
          <w:tcPr>
            <w:tcW w:w="2977" w:type="dxa"/>
          </w:tcPr>
          <w:p w14:paraId="4B58ACEB" w14:textId="77777777" w:rsidR="00F76786" w:rsidRPr="009A6A6D" w:rsidRDefault="00F76786" w:rsidP="004C1E21">
            <w:pPr>
              <w:contextualSpacing/>
              <w:jc w:val="center"/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</w:pPr>
            <w:r w:rsidRPr="009A6A6D"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Υποδοχή Μαθητών</w:t>
            </w:r>
            <w:r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 xml:space="preserve"> – Καλωσόρισμα – Παρουσίαση Προγράμματος Σπουδών Τμήματος Νοσηλευτικής</w:t>
            </w:r>
          </w:p>
        </w:tc>
        <w:tc>
          <w:tcPr>
            <w:tcW w:w="3544" w:type="dxa"/>
          </w:tcPr>
          <w:p w14:paraId="2166ADB3" w14:textId="0F26A694" w:rsidR="006568A0" w:rsidRDefault="00F64DD3" w:rsidP="006568A0">
            <w:pPr>
              <w:contextualSpacing/>
              <w:rPr>
                <w:rFonts w:ascii="Arial Narrow" w:hAnsi="Arial Narrow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theme="minorHAnsi"/>
                <w:b/>
                <w:sz w:val="24"/>
                <w:szCs w:val="24"/>
              </w:rPr>
              <w:t>Φραδέλος</w:t>
            </w:r>
            <w:proofErr w:type="spellEnd"/>
            <w:r>
              <w:rPr>
                <w:rFonts w:ascii="Arial Narrow" w:hAnsi="Arial Narrow" w:cstheme="minorHAnsi"/>
                <w:b/>
                <w:sz w:val="24"/>
                <w:szCs w:val="24"/>
              </w:rPr>
              <w:t xml:space="preserve"> Ευάγγελος</w:t>
            </w:r>
          </w:p>
          <w:p w14:paraId="7B22633F" w14:textId="737A6468" w:rsidR="006568A0" w:rsidRDefault="00F64DD3" w:rsidP="006568A0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 xml:space="preserve">Αναπληρωτής </w:t>
            </w:r>
            <w:r w:rsidR="006568A0">
              <w:rPr>
                <w:rFonts w:ascii="Arial Narrow" w:hAnsi="Arial Narrow" w:cstheme="minorHAnsi"/>
                <w:sz w:val="24"/>
                <w:szCs w:val="24"/>
              </w:rPr>
              <w:t>Καθηγητής</w:t>
            </w:r>
          </w:p>
          <w:p w14:paraId="3CB50594" w14:textId="77777777" w:rsidR="00F76786" w:rsidRPr="005D79AB" w:rsidRDefault="00F76786" w:rsidP="006568A0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856967" w:rsidRPr="009A6A6D" w14:paraId="5114ED56" w14:textId="77777777" w:rsidTr="006F2BC9">
        <w:tc>
          <w:tcPr>
            <w:tcW w:w="1271" w:type="dxa"/>
          </w:tcPr>
          <w:p w14:paraId="30162DE2" w14:textId="4477DC06" w:rsidR="00856967" w:rsidRPr="009A6A6D" w:rsidRDefault="00856967" w:rsidP="00856967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10:30-11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:</w:t>
            </w:r>
            <w:r w:rsidR="00A10014">
              <w:rPr>
                <w:rFonts w:ascii="Arial Narrow" w:hAnsi="Arial Narrow" w:cstheme="minorHAnsi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14:paraId="5DEB08FF" w14:textId="77777777" w:rsidR="00856967" w:rsidRPr="009A6A6D" w:rsidRDefault="00856967" w:rsidP="00856967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C50CEF" w14:textId="77777777" w:rsidR="00856967" w:rsidRPr="009A6A6D" w:rsidRDefault="00856967" w:rsidP="00856967">
            <w:pPr>
              <w:contextualSpacing/>
              <w:jc w:val="center"/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Επαγγελματικές Προοπτικές στο Χ</w:t>
            </w:r>
            <w:r w:rsidRPr="009A6A6D"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ώρο της Νοσηλευτικής</w:t>
            </w:r>
          </w:p>
        </w:tc>
        <w:tc>
          <w:tcPr>
            <w:tcW w:w="3544" w:type="dxa"/>
          </w:tcPr>
          <w:p w14:paraId="58373EB7" w14:textId="77777777" w:rsidR="00856967" w:rsidRPr="006568A0" w:rsidRDefault="006568A0" w:rsidP="00C773B5">
            <w:pPr>
              <w:contextualSpacing/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6568A0">
              <w:rPr>
                <w:rFonts w:ascii="Arial Narrow" w:hAnsi="Arial Narrow" w:cstheme="minorHAnsi"/>
                <w:b/>
                <w:sz w:val="24"/>
                <w:szCs w:val="24"/>
              </w:rPr>
              <w:t>Δήμητρα Αναγνωστοπούλου</w:t>
            </w:r>
          </w:p>
          <w:p w14:paraId="360AA2D1" w14:textId="5260C456" w:rsidR="006568A0" w:rsidRPr="006F2BC9" w:rsidRDefault="006568A0" w:rsidP="00C773B5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ΕΔΙΠ</w:t>
            </w:r>
          </w:p>
        </w:tc>
      </w:tr>
      <w:tr w:rsidR="00950720" w:rsidRPr="009A6A6D" w14:paraId="59D25558" w14:textId="77777777" w:rsidTr="006F2BC9">
        <w:tc>
          <w:tcPr>
            <w:tcW w:w="1271" w:type="dxa"/>
          </w:tcPr>
          <w:p w14:paraId="2D7AED8E" w14:textId="5D9BA070" w:rsidR="00950720" w:rsidRPr="009A6A6D" w:rsidRDefault="00950720" w:rsidP="00950720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11:</w:t>
            </w:r>
            <w:r w:rsidR="00A10014">
              <w:rPr>
                <w:rFonts w:ascii="Arial Narrow" w:hAnsi="Arial Narrow" w:cstheme="minorHAnsi"/>
                <w:sz w:val="24"/>
                <w:szCs w:val="24"/>
              </w:rPr>
              <w:t>15</w:t>
            </w:r>
            <w:r>
              <w:rPr>
                <w:rFonts w:ascii="Arial Narrow" w:hAnsi="Arial Narrow" w:cstheme="minorHAnsi"/>
                <w:sz w:val="24"/>
                <w:szCs w:val="24"/>
              </w:rPr>
              <w:t>-12:0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</w:tcPr>
          <w:p w14:paraId="5FF82299" w14:textId="77777777" w:rsidR="00950720" w:rsidRPr="009A6A6D" w:rsidRDefault="00950720" w:rsidP="00950720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542265" w14:textId="77777777" w:rsidR="00950720" w:rsidRPr="009A6A6D" w:rsidRDefault="00950720" w:rsidP="00950720">
            <w:pPr>
              <w:contextualSpacing/>
              <w:jc w:val="center"/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Ξενάγηση στα Εργαστήρια και στους Χώρους του Τμήματος Νοσηλευτικής</w:t>
            </w:r>
          </w:p>
        </w:tc>
        <w:tc>
          <w:tcPr>
            <w:tcW w:w="3544" w:type="dxa"/>
          </w:tcPr>
          <w:p w14:paraId="2110C960" w14:textId="4B57D6E7" w:rsidR="00950720" w:rsidRPr="00FE1065" w:rsidRDefault="00FE1065" w:rsidP="006568A0">
            <w:pPr>
              <w:contextualSpacing/>
              <w:rPr>
                <w:rFonts w:ascii="Arial Narrow" w:hAnsi="Arial Narrow" w:cstheme="minorHAnsi"/>
                <w:b/>
                <w:sz w:val="24"/>
                <w:szCs w:val="24"/>
              </w:rPr>
            </w:pPr>
            <w:proofErr w:type="spellStart"/>
            <w:r w:rsidRPr="00FE1065">
              <w:rPr>
                <w:rFonts w:ascii="Arial Narrow" w:hAnsi="Arial Narrow" w:cstheme="minorHAnsi"/>
                <w:b/>
                <w:sz w:val="24"/>
                <w:szCs w:val="24"/>
              </w:rPr>
              <w:t>Ξιφαρά</w:t>
            </w:r>
            <w:proofErr w:type="spellEnd"/>
            <w:r w:rsidRPr="00FE1065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 Μαρία</w:t>
            </w:r>
          </w:p>
          <w:p w14:paraId="4EB6E740" w14:textId="53F270A5" w:rsidR="00FE1065" w:rsidRPr="006F2BC9" w:rsidRDefault="00FE1065" w:rsidP="006568A0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ΕΤΕΠ</w:t>
            </w:r>
          </w:p>
        </w:tc>
      </w:tr>
      <w:tr w:rsidR="00F76786" w:rsidRPr="009A6A6D" w14:paraId="69B0FE9B" w14:textId="77777777" w:rsidTr="006F2BC9">
        <w:trPr>
          <w:trHeight w:val="70"/>
        </w:trPr>
        <w:tc>
          <w:tcPr>
            <w:tcW w:w="1271" w:type="dxa"/>
          </w:tcPr>
          <w:p w14:paraId="7520FBAA" w14:textId="77777777" w:rsidR="00F76786" w:rsidRPr="009A6A6D" w:rsidRDefault="00F76786" w:rsidP="00AC4923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12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:00</w:t>
            </w:r>
          </w:p>
        </w:tc>
        <w:tc>
          <w:tcPr>
            <w:tcW w:w="1134" w:type="dxa"/>
            <w:vMerge/>
          </w:tcPr>
          <w:p w14:paraId="0D639BC7" w14:textId="77777777" w:rsidR="00F76786" w:rsidRPr="009A6A6D" w:rsidRDefault="00F76786" w:rsidP="00AC4923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14:paraId="415BCDE0" w14:textId="77777777" w:rsidR="00F76786" w:rsidRPr="009A6A6D" w:rsidRDefault="00F76786" w:rsidP="00AC4923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79F5E722" w14:textId="77777777" w:rsidR="00F76786" w:rsidRPr="009A6A6D" w:rsidRDefault="00F76786" w:rsidP="00AC4923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9A6A6D">
              <w:rPr>
                <w:rFonts w:ascii="Arial Narrow" w:hAnsi="Arial Narrow" w:cstheme="minorHAnsi"/>
                <w:sz w:val="24"/>
                <w:szCs w:val="24"/>
              </w:rPr>
              <w:t>Λήξη της εκδήλωσης</w:t>
            </w:r>
          </w:p>
        </w:tc>
      </w:tr>
    </w:tbl>
    <w:p w14:paraId="462478DE" w14:textId="77777777" w:rsidR="00E44EE9" w:rsidRDefault="00E44EE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003DC075" w14:textId="77777777" w:rsidR="006F2BC9" w:rsidRDefault="006F2BC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14:paraId="5C0CF9E1" w14:textId="77777777" w:rsidR="006F2BC9" w:rsidRDefault="006F2BC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p w14:paraId="78DB217A" w14:textId="77777777" w:rsidR="003E3FF0" w:rsidRDefault="003E3FF0" w:rsidP="003E3FF0">
      <w:pPr>
        <w:spacing w:after="0" w:line="240" w:lineRule="auto"/>
        <w:contextualSpacing/>
        <w:rPr>
          <w:rFonts w:ascii="Arial Narrow" w:hAnsi="Arial Narrow" w:cstheme="minorHAnsi"/>
          <w:b/>
          <w:sz w:val="24"/>
          <w:szCs w:val="24"/>
          <w:u w:val="single"/>
        </w:rPr>
      </w:pPr>
    </w:p>
    <w:p w14:paraId="09A02D66" w14:textId="0210C14D" w:rsidR="006F2BC9" w:rsidRPr="003E3FF0" w:rsidRDefault="006F2BC9" w:rsidP="006F2BC9">
      <w:pPr>
        <w:spacing w:after="0" w:line="240" w:lineRule="auto"/>
        <w:contextualSpacing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  <w:r w:rsidRPr="003E3FF0">
        <w:rPr>
          <w:rFonts w:ascii="Arial Narrow" w:hAnsi="Arial Narrow" w:cstheme="minorHAnsi"/>
          <w:b/>
          <w:sz w:val="24"/>
          <w:szCs w:val="24"/>
          <w:u w:val="single"/>
        </w:rPr>
        <w:t xml:space="preserve">Πέμπτη </w:t>
      </w:r>
      <w:r w:rsidR="00875F23">
        <w:rPr>
          <w:rFonts w:ascii="Arial Narrow" w:hAnsi="Arial Narrow" w:cstheme="minorHAnsi"/>
          <w:b/>
          <w:sz w:val="24"/>
          <w:szCs w:val="24"/>
          <w:u w:val="single"/>
        </w:rPr>
        <w:t>19</w:t>
      </w:r>
      <w:r w:rsidRPr="003E3FF0">
        <w:rPr>
          <w:rFonts w:ascii="Arial Narrow" w:hAnsi="Arial Narrow" w:cstheme="minorHAnsi"/>
          <w:b/>
          <w:sz w:val="24"/>
          <w:szCs w:val="24"/>
          <w:u w:val="single"/>
        </w:rPr>
        <w:t>.0</w:t>
      </w:r>
      <w:r w:rsidR="00EF1287">
        <w:rPr>
          <w:rFonts w:ascii="Arial Narrow" w:hAnsi="Arial Narrow" w:cstheme="minorHAnsi"/>
          <w:b/>
          <w:sz w:val="24"/>
          <w:szCs w:val="24"/>
          <w:u w:val="single"/>
        </w:rPr>
        <w:t>2</w:t>
      </w:r>
      <w:r w:rsidRPr="003E3FF0">
        <w:rPr>
          <w:rFonts w:ascii="Arial Narrow" w:hAnsi="Arial Narrow" w:cstheme="minorHAnsi"/>
          <w:b/>
          <w:sz w:val="24"/>
          <w:szCs w:val="24"/>
          <w:u w:val="single"/>
        </w:rPr>
        <w:t>.202</w:t>
      </w:r>
      <w:r w:rsidR="00875F23">
        <w:rPr>
          <w:rFonts w:ascii="Arial Narrow" w:hAnsi="Arial Narrow" w:cstheme="minorHAnsi"/>
          <w:b/>
          <w:sz w:val="24"/>
          <w:szCs w:val="24"/>
          <w:u w:val="single"/>
        </w:rPr>
        <w:t>6</w:t>
      </w:r>
    </w:p>
    <w:p w14:paraId="60FA6111" w14:textId="77777777" w:rsidR="006F2BC9" w:rsidRDefault="006F2BC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tbl>
      <w:tblPr>
        <w:tblStyle w:val="a3"/>
        <w:tblW w:w="8926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2977"/>
        <w:gridCol w:w="3544"/>
      </w:tblGrid>
      <w:tr w:rsidR="006F2BC9" w:rsidRPr="009A6A6D" w14:paraId="031FF87F" w14:textId="77777777" w:rsidTr="00AC4923">
        <w:tc>
          <w:tcPr>
            <w:tcW w:w="1271" w:type="dxa"/>
          </w:tcPr>
          <w:p w14:paraId="006AC02B" w14:textId="77777777" w:rsidR="006F2BC9" w:rsidRPr="009A6A6D" w:rsidRDefault="006F2BC9" w:rsidP="00AC4923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  <w:r w:rsidRPr="009A6A6D">
              <w:rPr>
                <w:rFonts w:ascii="Arial Narrow" w:hAnsi="Arial Narrow" w:cstheme="minorHAnsi"/>
                <w:b/>
                <w:szCs w:val="24"/>
              </w:rPr>
              <w:t>Ώρα</w:t>
            </w:r>
          </w:p>
        </w:tc>
        <w:tc>
          <w:tcPr>
            <w:tcW w:w="1134" w:type="dxa"/>
          </w:tcPr>
          <w:p w14:paraId="1A5ACFD2" w14:textId="77777777" w:rsidR="006F2BC9" w:rsidRPr="009A6A6D" w:rsidRDefault="006F2BC9" w:rsidP="00AC4923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  <w:r w:rsidRPr="009A6A6D">
              <w:rPr>
                <w:rFonts w:ascii="Arial Narrow" w:hAnsi="Arial Narrow" w:cstheme="minorHAnsi"/>
                <w:b/>
                <w:szCs w:val="24"/>
              </w:rPr>
              <w:t>Μέγιστος Αριθμός Μαθητών</w:t>
            </w:r>
          </w:p>
        </w:tc>
        <w:tc>
          <w:tcPr>
            <w:tcW w:w="2977" w:type="dxa"/>
          </w:tcPr>
          <w:p w14:paraId="28E3667C" w14:textId="77777777" w:rsidR="006F2BC9" w:rsidRPr="009A6A6D" w:rsidRDefault="006F2BC9" w:rsidP="00AC4923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Δράσεις</w:t>
            </w:r>
          </w:p>
        </w:tc>
        <w:tc>
          <w:tcPr>
            <w:tcW w:w="3544" w:type="dxa"/>
          </w:tcPr>
          <w:p w14:paraId="36DF750F" w14:textId="77777777" w:rsidR="006F2BC9" w:rsidRPr="009A6A6D" w:rsidRDefault="006F2BC9" w:rsidP="00AC4923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  <w:r>
              <w:rPr>
                <w:rFonts w:ascii="Arial Narrow" w:hAnsi="Arial Narrow" w:cstheme="minorHAnsi"/>
                <w:b/>
                <w:szCs w:val="24"/>
              </w:rPr>
              <w:t>Υπεύθυνος</w:t>
            </w:r>
          </w:p>
          <w:p w14:paraId="359A7FA7" w14:textId="77777777" w:rsidR="006F2BC9" w:rsidRPr="009A6A6D" w:rsidRDefault="006F2BC9" w:rsidP="00AC4923">
            <w:pPr>
              <w:contextualSpacing/>
              <w:jc w:val="center"/>
              <w:rPr>
                <w:rFonts w:ascii="Arial Narrow" w:hAnsi="Arial Narrow" w:cstheme="minorHAnsi"/>
                <w:b/>
                <w:szCs w:val="24"/>
              </w:rPr>
            </w:pPr>
          </w:p>
        </w:tc>
      </w:tr>
      <w:tr w:rsidR="006F2BC9" w:rsidRPr="009A6A6D" w14:paraId="6EAC00D6" w14:textId="77777777" w:rsidTr="00AC4923">
        <w:tc>
          <w:tcPr>
            <w:tcW w:w="1271" w:type="dxa"/>
          </w:tcPr>
          <w:p w14:paraId="7C8CD6E8" w14:textId="77777777" w:rsidR="006F2BC9" w:rsidRPr="009A6A6D" w:rsidRDefault="006F2BC9" w:rsidP="00AC4923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09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:</w:t>
            </w:r>
            <w:r>
              <w:rPr>
                <w:rFonts w:ascii="Arial Narrow" w:hAnsi="Arial Narrow" w:cstheme="minorHAnsi"/>
                <w:sz w:val="24"/>
                <w:szCs w:val="24"/>
              </w:rPr>
              <w:t>3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0-</w:t>
            </w:r>
            <w:r w:rsidRPr="00F76786">
              <w:rPr>
                <w:rFonts w:ascii="Arial Narrow" w:hAnsi="Arial Narrow" w:cstheme="minorHAnsi"/>
                <w:sz w:val="24"/>
                <w:szCs w:val="24"/>
              </w:rPr>
              <w:t>10.30</w:t>
            </w:r>
          </w:p>
        </w:tc>
        <w:tc>
          <w:tcPr>
            <w:tcW w:w="1134" w:type="dxa"/>
            <w:vMerge w:val="restart"/>
          </w:tcPr>
          <w:p w14:paraId="421D7A05" w14:textId="77777777" w:rsidR="006F2BC9" w:rsidRPr="009A6A6D" w:rsidRDefault="006F2BC9" w:rsidP="00AC4923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F76786">
              <w:rPr>
                <w:rFonts w:ascii="Arial Narrow" w:hAnsi="Arial Narrow" w:cstheme="minorHAnsi"/>
                <w:sz w:val="24"/>
                <w:szCs w:val="24"/>
              </w:rPr>
              <w:t>50-60</w:t>
            </w:r>
          </w:p>
          <w:p w14:paraId="7FDEE668" w14:textId="77777777" w:rsidR="006F2BC9" w:rsidRPr="009A6A6D" w:rsidRDefault="006F2BC9" w:rsidP="00AC4923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253A26C2" w14:textId="77777777" w:rsidR="006F2BC9" w:rsidRPr="009A6A6D" w:rsidRDefault="006F2BC9" w:rsidP="00AC4923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 w:rsidRPr="009A6A6D">
              <w:rPr>
                <w:rFonts w:ascii="Arial Narrow" w:hAnsi="Arial Narrow" w:cstheme="minorHAnsi"/>
                <w:sz w:val="24"/>
                <w:szCs w:val="24"/>
              </w:rPr>
              <w:t xml:space="preserve">     </w:t>
            </w:r>
          </w:p>
        </w:tc>
        <w:tc>
          <w:tcPr>
            <w:tcW w:w="2977" w:type="dxa"/>
          </w:tcPr>
          <w:p w14:paraId="42EDA76F" w14:textId="77777777" w:rsidR="006F2BC9" w:rsidRPr="009A6A6D" w:rsidRDefault="006F2BC9" w:rsidP="004E4CD3">
            <w:pPr>
              <w:contextualSpacing/>
              <w:jc w:val="center"/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</w:pPr>
            <w:r w:rsidRPr="009A6A6D"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Υποδοχή Μαθητών</w:t>
            </w:r>
            <w:r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 xml:space="preserve"> – Καλωσόρισμα – Παρουσίαση Προγράμματος Σπουδών Τμήματος Νοσηλευτικής</w:t>
            </w:r>
          </w:p>
        </w:tc>
        <w:tc>
          <w:tcPr>
            <w:tcW w:w="3544" w:type="dxa"/>
          </w:tcPr>
          <w:p w14:paraId="323D27B0" w14:textId="05D9D2FB" w:rsidR="00950720" w:rsidRDefault="006568A0" w:rsidP="00950720">
            <w:pPr>
              <w:contextualSpacing/>
              <w:rPr>
                <w:rFonts w:ascii="Arial Narrow" w:hAnsi="Arial Narrow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theme="minorHAnsi"/>
                <w:b/>
                <w:sz w:val="24"/>
                <w:szCs w:val="24"/>
              </w:rPr>
              <w:t>Παραλίκας</w:t>
            </w:r>
            <w:proofErr w:type="spellEnd"/>
            <w:r>
              <w:rPr>
                <w:rFonts w:ascii="Arial Narrow" w:hAnsi="Arial Narrow" w:cstheme="minorHAnsi"/>
                <w:b/>
                <w:sz w:val="24"/>
                <w:szCs w:val="24"/>
              </w:rPr>
              <w:t xml:space="preserve"> Θεοδόσιος</w:t>
            </w:r>
          </w:p>
          <w:p w14:paraId="6F286706" w14:textId="078D8AC0" w:rsidR="00950720" w:rsidRDefault="006568A0" w:rsidP="00950720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Αναπληρωτής Καθηγητής</w:t>
            </w:r>
          </w:p>
          <w:p w14:paraId="7C053415" w14:textId="77777777" w:rsidR="006F2BC9" w:rsidRPr="005D79AB" w:rsidRDefault="006F2BC9" w:rsidP="00AC4923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</w:p>
        </w:tc>
      </w:tr>
      <w:tr w:rsidR="006F2BC9" w:rsidRPr="009A6A6D" w14:paraId="379315CA" w14:textId="77777777" w:rsidTr="00AC4923">
        <w:tc>
          <w:tcPr>
            <w:tcW w:w="1271" w:type="dxa"/>
          </w:tcPr>
          <w:p w14:paraId="57A911A5" w14:textId="164D312F" w:rsidR="006F2BC9" w:rsidRPr="009A6A6D" w:rsidRDefault="006F2BC9" w:rsidP="00AC4923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10:30-11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:</w:t>
            </w:r>
            <w:r w:rsidR="00A55550">
              <w:rPr>
                <w:rFonts w:ascii="Arial Narrow" w:hAnsi="Arial Narrow" w:cstheme="minorHAnsi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14:paraId="0C16C32E" w14:textId="77777777" w:rsidR="006F2BC9" w:rsidRPr="009A6A6D" w:rsidRDefault="006F2BC9" w:rsidP="00AC4923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4A8630" w14:textId="77777777" w:rsidR="006F2BC9" w:rsidRPr="009A6A6D" w:rsidRDefault="006F2BC9" w:rsidP="00AC4923">
            <w:pPr>
              <w:contextualSpacing/>
              <w:jc w:val="center"/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Επαγγελματικές Προοπτικές στο Χ</w:t>
            </w:r>
            <w:r w:rsidRPr="009A6A6D"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ώρο της Νοσηλευτικής</w:t>
            </w:r>
          </w:p>
        </w:tc>
        <w:tc>
          <w:tcPr>
            <w:tcW w:w="3544" w:type="dxa"/>
          </w:tcPr>
          <w:p w14:paraId="57223A3D" w14:textId="2D7D7E7F" w:rsidR="00FE1065" w:rsidRDefault="00FE1065" w:rsidP="00FE1065">
            <w:pPr>
              <w:contextualSpacing/>
              <w:rPr>
                <w:rFonts w:ascii="Arial Narrow" w:hAnsi="Arial Narrow" w:cstheme="minorHAnsi"/>
                <w:b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sz w:val="24"/>
                <w:szCs w:val="24"/>
              </w:rPr>
              <w:t xml:space="preserve">Στέλλα </w:t>
            </w:r>
            <w:proofErr w:type="spellStart"/>
            <w:r>
              <w:rPr>
                <w:rFonts w:ascii="Arial Narrow" w:hAnsi="Arial Narrow" w:cstheme="minorHAnsi"/>
                <w:b/>
                <w:sz w:val="24"/>
                <w:szCs w:val="24"/>
              </w:rPr>
              <w:t>Ζέττα</w:t>
            </w:r>
            <w:proofErr w:type="spellEnd"/>
          </w:p>
          <w:p w14:paraId="079D4600" w14:textId="57212461" w:rsidR="006568A0" w:rsidRPr="009A6A6D" w:rsidRDefault="00FE1065" w:rsidP="00FE1065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 w:rsidRPr="006F2BC9">
              <w:rPr>
                <w:rFonts w:ascii="Arial Narrow" w:hAnsi="Arial Narrow" w:cstheme="minorHAnsi"/>
                <w:sz w:val="24"/>
                <w:szCs w:val="24"/>
              </w:rPr>
              <w:t>Ε</w:t>
            </w:r>
            <w:r>
              <w:rPr>
                <w:rFonts w:ascii="Arial Narrow" w:hAnsi="Arial Narrow" w:cstheme="minorHAnsi"/>
                <w:sz w:val="24"/>
                <w:szCs w:val="24"/>
              </w:rPr>
              <w:t>ΤΕ</w:t>
            </w:r>
            <w:r w:rsidRPr="006F2BC9">
              <w:rPr>
                <w:rFonts w:ascii="Arial Narrow" w:hAnsi="Arial Narrow" w:cstheme="minorHAnsi"/>
                <w:sz w:val="24"/>
                <w:szCs w:val="24"/>
              </w:rPr>
              <w:t>Π</w:t>
            </w:r>
          </w:p>
        </w:tc>
      </w:tr>
      <w:tr w:rsidR="00950720" w:rsidRPr="009A6A6D" w14:paraId="40215511" w14:textId="77777777" w:rsidTr="00AC4923">
        <w:tc>
          <w:tcPr>
            <w:tcW w:w="1271" w:type="dxa"/>
          </w:tcPr>
          <w:p w14:paraId="20B7AB2B" w14:textId="775216E8" w:rsidR="00950720" w:rsidRPr="009A6A6D" w:rsidRDefault="00950720" w:rsidP="00950720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9A6A6D">
              <w:rPr>
                <w:rFonts w:ascii="Arial Narrow" w:hAnsi="Arial Narrow" w:cstheme="minorHAnsi"/>
                <w:sz w:val="24"/>
                <w:szCs w:val="24"/>
              </w:rPr>
              <w:t>1</w:t>
            </w:r>
            <w:r>
              <w:rPr>
                <w:rFonts w:ascii="Arial Narrow" w:hAnsi="Arial Narrow" w:cstheme="minorHAnsi"/>
                <w:sz w:val="24"/>
                <w:szCs w:val="24"/>
              </w:rPr>
              <w:t>1:</w:t>
            </w:r>
            <w:r w:rsidR="00A55550">
              <w:rPr>
                <w:rFonts w:ascii="Arial Narrow" w:hAnsi="Arial Narrow" w:cstheme="minorHAnsi"/>
                <w:sz w:val="24"/>
                <w:szCs w:val="24"/>
              </w:rPr>
              <w:t>15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-1</w:t>
            </w:r>
            <w:r w:rsidR="00A55550">
              <w:rPr>
                <w:rFonts w:ascii="Arial Narrow" w:hAnsi="Arial Narrow" w:cstheme="minorHAnsi"/>
                <w:sz w:val="24"/>
                <w:szCs w:val="24"/>
              </w:rPr>
              <w:t>2</w:t>
            </w:r>
            <w:r>
              <w:rPr>
                <w:rFonts w:ascii="Arial Narrow" w:hAnsi="Arial Narrow" w:cstheme="minorHAnsi"/>
                <w:sz w:val="24"/>
                <w:szCs w:val="24"/>
              </w:rPr>
              <w:t>:</w:t>
            </w:r>
            <w:r w:rsidR="00A55550">
              <w:rPr>
                <w:rFonts w:ascii="Arial Narrow" w:hAnsi="Arial Narrow" w:cstheme="minorHAnsi"/>
                <w:sz w:val="24"/>
                <w:szCs w:val="24"/>
              </w:rPr>
              <w:t>0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</w:tcPr>
          <w:p w14:paraId="412E60B8" w14:textId="77777777" w:rsidR="00950720" w:rsidRPr="009A6A6D" w:rsidRDefault="00950720" w:rsidP="00950720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41535A" w14:textId="77777777" w:rsidR="00950720" w:rsidRPr="009A6A6D" w:rsidRDefault="00950720" w:rsidP="00950720">
            <w:pPr>
              <w:contextualSpacing/>
              <w:jc w:val="center"/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color w:val="002060"/>
                <w:sz w:val="24"/>
                <w:szCs w:val="24"/>
              </w:rPr>
              <w:t>Ξενάγηση στα Εργαστήρια και στους Χώρους του Τμήματος Νοσηλευτικής</w:t>
            </w:r>
          </w:p>
        </w:tc>
        <w:tc>
          <w:tcPr>
            <w:tcW w:w="3544" w:type="dxa"/>
          </w:tcPr>
          <w:p w14:paraId="71769D4D" w14:textId="509BD117" w:rsidR="006568A0" w:rsidRPr="00F76786" w:rsidRDefault="006568A0" w:rsidP="006568A0">
            <w:pPr>
              <w:contextualSpacing/>
              <w:rPr>
                <w:rFonts w:ascii="Arial Narrow" w:hAnsi="Arial Narrow" w:cstheme="minorHAnsi"/>
                <w:b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sz w:val="24"/>
                <w:szCs w:val="24"/>
              </w:rPr>
              <w:t xml:space="preserve">Χρήστος </w:t>
            </w:r>
            <w:proofErr w:type="spellStart"/>
            <w:r>
              <w:rPr>
                <w:rFonts w:ascii="Arial Narrow" w:hAnsi="Arial Narrow" w:cstheme="minorHAnsi"/>
                <w:b/>
                <w:sz w:val="24"/>
                <w:szCs w:val="24"/>
              </w:rPr>
              <w:t>Αγναντής</w:t>
            </w:r>
            <w:proofErr w:type="spellEnd"/>
          </w:p>
          <w:p w14:paraId="79C2C58B" w14:textId="6E7D9652" w:rsidR="00950720" w:rsidRPr="009A6A6D" w:rsidRDefault="006568A0" w:rsidP="006568A0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ΕΔΙΠ</w:t>
            </w:r>
          </w:p>
        </w:tc>
      </w:tr>
      <w:tr w:rsidR="006F2BC9" w:rsidRPr="009A6A6D" w14:paraId="462E741A" w14:textId="77777777" w:rsidTr="00AC4923">
        <w:trPr>
          <w:trHeight w:val="70"/>
        </w:trPr>
        <w:tc>
          <w:tcPr>
            <w:tcW w:w="1271" w:type="dxa"/>
          </w:tcPr>
          <w:p w14:paraId="2F996119" w14:textId="77777777" w:rsidR="006F2BC9" w:rsidRPr="009A6A6D" w:rsidRDefault="006F2BC9" w:rsidP="00AC4923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>
              <w:rPr>
                <w:rFonts w:ascii="Arial Narrow" w:hAnsi="Arial Narrow" w:cstheme="minorHAnsi"/>
                <w:sz w:val="24"/>
                <w:szCs w:val="24"/>
              </w:rPr>
              <w:t>12</w:t>
            </w:r>
            <w:r w:rsidRPr="009A6A6D">
              <w:rPr>
                <w:rFonts w:ascii="Arial Narrow" w:hAnsi="Arial Narrow" w:cstheme="minorHAnsi"/>
                <w:sz w:val="24"/>
                <w:szCs w:val="24"/>
              </w:rPr>
              <w:t>:00</w:t>
            </w:r>
          </w:p>
        </w:tc>
        <w:tc>
          <w:tcPr>
            <w:tcW w:w="1134" w:type="dxa"/>
            <w:vMerge/>
          </w:tcPr>
          <w:p w14:paraId="2A2EC836" w14:textId="77777777" w:rsidR="006F2BC9" w:rsidRPr="009A6A6D" w:rsidRDefault="006F2BC9" w:rsidP="00AC4923">
            <w:pPr>
              <w:contextualSpacing/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14:paraId="5FC38812" w14:textId="77777777" w:rsidR="006F2BC9" w:rsidRPr="009A6A6D" w:rsidRDefault="006F2BC9" w:rsidP="00AC4923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6B480D2D" w14:textId="77777777" w:rsidR="006F2BC9" w:rsidRPr="009A6A6D" w:rsidRDefault="006F2BC9" w:rsidP="00AC4923">
            <w:pPr>
              <w:contextualSpacing/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9A6A6D">
              <w:rPr>
                <w:rFonts w:ascii="Arial Narrow" w:hAnsi="Arial Narrow" w:cstheme="minorHAnsi"/>
                <w:sz w:val="24"/>
                <w:szCs w:val="24"/>
              </w:rPr>
              <w:t>Λήξη της εκδήλωσης</w:t>
            </w:r>
          </w:p>
        </w:tc>
      </w:tr>
    </w:tbl>
    <w:p w14:paraId="7F28F3EA" w14:textId="77777777" w:rsidR="006F2BC9" w:rsidRPr="009A6A6D" w:rsidRDefault="006F2BC9" w:rsidP="002938D0">
      <w:pPr>
        <w:spacing w:after="0" w:line="240" w:lineRule="auto"/>
        <w:contextualSpacing/>
        <w:rPr>
          <w:rFonts w:ascii="Arial Narrow" w:hAnsi="Arial Narrow"/>
          <w:sz w:val="24"/>
          <w:szCs w:val="24"/>
        </w:rPr>
      </w:pPr>
    </w:p>
    <w:sectPr w:rsidR="006F2BC9" w:rsidRPr="009A6A6D" w:rsidSect="00A933F4">
      <w:headerReference w:type="default" r:id="rId7"/>
      <w:pgSz w:w="11906" w:h="16838"/>
      <w:pgMar w:top="1032" w:right="1800" w:bottom="851" w:left="851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9C7B0" w14:textId="77777777" w:rsidR="007F2922" w:rsidRDefault="007F2922" w:rsidP="003B60A7">
      <w:pPr>
        <w:spacing w:after="0" w:line="240" w:lineRule="auto"/>
      </w:pPr>
      <w:r>
        <w:separator/>
      </w:r>
    </w:p>
  </w:endnote>
  <w:endnote w:type="continuationSeparator" w:id="0">
    <w:p w14:paraId="7E95866E" w14:textId="77777777" w:rsidR="007F2922" w:rsidRDefault="007F2922" w:rsidP="003B6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AE380" w14:textId="77777777" w:rsidR="007F2922" w:rsidRDefault="007F2922" w:rsidP="003B60A7">
      <w:pPr>
        <w:spacing w:after="0" w:line="240" w:lineRule="auto"/>
      </w:pPr>
      <w:r>
        <w:separator/>
      </w:r>
    </w:p>
  </w:footnote>
  <w:footnote w:type="continuationSeparator" w:id="0">
    <w:p w14:paraId="7D87D6CA" w14:textId="77777777" w:rsidR="007F2922" w:rsidRDefault="007F2922" w:rsidP="003B6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7E99" w14:textId="77777777" w:rsidR="002938D0" w:rsidRDefault="008A7D94" w:rsidP="002938D0">
    <w:pPr>
      <w:ind w:left="-709" w:right="-625"/>
      <w:jc w:val="center"/>
      <w:rPr>
        <w:b/>
      </w:rPr>
    </w:pPr>
    <w:r>
      <w:rPr>
        <w:noProof/>
        <w:lang w:eastAsia="el-GR"/>
      </w:rPr>
      <w:drawing>
        <wp:inline distT="0" distB="0" distL="0" distR="0" wp14:anchorId="2ED1F1F0" wp14:editId="473B5722">
          <wp:extent cx="1341120" cy="145542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145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938D0">
      <w:rPr>
        <w:b/>
      </w:rPr>
      <w:t xml:space="preserve">                </w:t>
    </w:r>
  </w:p>
  <w:p w14:paraId="1818A5ED" w14:textId="77777777" w:rsidR="003B60A7" w:rsidRDefault="00E44EE9" w:rsidP="00E44EE9">
    <w:pPr>
      <w:spacing w:after="0" w:line="240" w:lineRule="auto"/>
      <w:ind w:left="-709" w:right="-624"/>
      <w:contextualSpacing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 xml:space="preserve">ΤΜΗΜΑ ΝΟΣΗΛΕΥΤΙΚΗΣ </w:t>
    </w:r>
  </w:p>
  <w:p w14:paraId="04A22FC5" w14:textId="77777777" w:rsidR="00E44EE9" w:rsidRPr="00E44EE9" w:rsidRDefault="00E44EE9" w:rsidP="00E44EE9">
    <w:pPr>
      <w:spacing w:after="0" w:line="240" w:lineRule="auto"/>
      <w:ind w:left="-709" w:right="-624"/>
      <w:contextualSpacing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ΠΑΝΕΠΙΣΤΗΜΙΟ ΘΕΣΣΑΛΙΑΣ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53149"/>
    <w:multiLevelType w:val="hybridMultilevel"/>
    <w:tmpl w:val="E940FD06"/>
    <w:lvl w:ilvl="0" w:tplc="7F14C4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30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A7"/>
    <w:rsid w:val="00014C65"/>
    <w:rsid w:val="00021778"/>
    <w:rsid w:val="0004779F"/>
    <w:rsid w:val="00074BAE"/>
    <w:rsid w:val="000F358C"/>
    <w:rsid w:val="000F4636"/>
    <w:rsid w:val="000F4777"/>
    <w:rsid w:val="0016390E"/>
    <w:rsid w:val="001B12D1"/>
    <w:rsid w:val="001C393D"/>
    <w:rsid w:val="001E0DED"/>
    <w:rsid w:val="001E4C7B"/>
    <w:rsid w:val="001F3CEB"/>
    <w:rsid w:val="00243B5E"/>
    <w:rsid w:val="00245EE7"/>
    <w:rsid w:val="0024770F"/>
    <w:rsid w:val="002514E4"/>
    <w:rsid w:val="002938D0"/>
    <w:rsid w:val="002A0E23"/>
    <w:rsid w:val="002B1469"/>
    <w:rsid w:val="002B6113"/>
    <w:rsid w:val="00327239"/>
    <w:rsid w:val="00352F1C"/>
    <w:rsid w:val="003854DE"/>
    <w:rsid w:val="003A3080"/>
    <w:rsid w:val="003A788B"/>
    <w:rsid w:val="003B60A7"/>
    <w:rsid w:val="003C2D3D"/>
    <w:rsid w:val="003C62ED"/>
    <w:rsid w:val="003D2CBC"/>
    <w:rsid w:val="003E0A92"/>
    <w:rsid w:val="003E3FF0"/>
    <w:rsid w:val="0046645F"/>
    <w:rsid w:val="00482B8A"/>
    <w:rsid w:val="00490E77"/>
    <w:rsid w:val="004C1E21"/>
    <w:rsid w:val="004E4CD3"/>
    <w:rsid w:val="004E6F3D"/>
    <w:rsid w:val="004F346E"/>
    <w:rsid w:val="004F5121"/>
    <w:rsid w:val="00510272"/>
    <w:rsid w:val="00512712"/>
    <w:rsid w:val="0051615E"/>
    <w:rsid w:val="00535D4F"/>
    <w:rsid w:val="0053713A"/>
    <w:rsid w:val="0057420E"/>
    <w:rsid w:val="005A0A5E"/>
    <w:rsid w:val="005C68BE"/>
    <w:rsid w:val="005D79AB"/>
    <w:rsid w:val="00613D88"/>
    <w:rsid w:val="00637836"/>
    <w:rsid w:val="00644FA0"/>
    <w:rsid w:val="006568A0"/>
    <w:rsid w:val="0067535D"/>
    <w:rsid w:val="00676CBD"/>
    <w:rsid w:val="006817D6"/>
    <w:rsid w:val="00683089"/>
    <w:rsid w:val="006960CE"/>
    <w:rsid w:val="006D29EA"/>
    <w:rsid w:val="006D3783"/>
    <w:rsid w:val="006F2BC9"/>
    <w:rsid w:val="00740331"/>
    <w:rsid w:val="007453F8"/>
    <w:rsid w:val="00751DE8"/>
    <w:rsid w:val="00767D1C"/>
    <w:rsid w:val="00773195"/>
    <w:rsid w:val="007A377E"/>
    <w:rsid w:val="007D4B1B"/>
    <w:rsid w:val="007E601D"/>
    <w:rsid w:val="007F240E"/>
    <w:rsid w:val="007F2922"/>
    <w:rsid w:val="007F29A5"/>
    <w:rsid w:val="00825F74"/>
    <w:rsid w:val="00845B80"/>
    <w:rsid w:val="00855C01"/>
    <w:rsid w:val="00856967"/>
    <w:rsid w:val="00875F23"/>
    <w:rsid w:val="008A198A"/>
    <w:rsid w:val="008A7D94"/>
    <w:rsid w:val="008D2A56"/>
    <w:rsid w:val="008F741F"/>
    <w:rsid w:val="0092454D"/>
    <w:rsid w:val="0093588D"/>
    <w:rsid w:val="00950720"/>
    <w:rsid w:val="009646A7"/>
    <w:rsid w:val="009A285D"/>
    <w:rsid w:val="009A6A6D"/>
    <w:rsid w:val="00A03790"/>
    <w:rsid w:val="00A04D56"/>
    <w:rsid w:val="00A07897"/>
    <w:rsid w:val="00A10014"/>
    <w:rsid w:val="00A312AF"/>
    <w:rsid w:val="00A428E8"/>
    <w:rsid w:val="00A46CF5"/>
    <w:rsid w:val="00A55550"/>
    <w:rsid w:val="00A62BB7"/>
    <w:rsid w:val="00A6432D"/>
    <w:rsid w:val="00A762E3"/>
    <w:rsid w:val="00A933F4"/>
    <w:rsid w:val="00AD13E2"/>
    <w:rsid w:val="00AF117F"/>
    <w:rsid w:val="00B50A60"/>
    <w:rsid w:val="00B51CC2"/>
    <w:rsid w:val="00B639E1"/>
    <w:rsid w:val="00B661BD"/>
    <w:rsid w:val="00B806F1"/>
    <w:rsid w:val="00BA657A"/>
    <w:rsid w:val="00BF2187"/>
    <w:rsid w:val="00C16F85"/>
    <w:rsid w:val="00C7023D"/>
    <w:rsid w:val="00C773B5"/>
    <w:rsid w:val="00C833BC"/>
    <w:rsid w:val="00C84B54"/>
    <w:rsid w:val="00CC4BE0"/>
    <w:rsid w:val="00D23CEB"/>
    <w:rsid w:val="00D35664"/>
    <w:rsid w:val="00D51F98"/>
    <w:rsid w:val="00E26C38"/>
    <w:rsid w:val="00E31859"/>
    <w:rsid w:val="00E44BAD"/>
    <w:rsid w:val="00E44EE9"/>
    <w:rsid w:val="00E65149"/>
    <w:rsid w:val="00E65F7E"/>
    <w:rsid w:val="00E708B2"/>
    <w:rsid w:val="00EF1287"/>
    <w:rsid w:val="00F0148F"/>
    <w:rsid w:val="00F12D34"/>
    <w:rsid w:val="00F358FF"/>
    <w:rsid w:val="00F5486D"/>
    <w:rsid w:val="00F64DD3"/>
    <w:rsid w:val="00F76786"/>
    <w:rsid w:val="00FA41AD"/>
    <w:rsid w:val="00FA7F45"/>
    <w:rsid w:val="00FB16EC"/>
    <w:rsid w:val="00FB4CFC"/>
    <w:rsid w:val="00FC5369"/>
    <w:rsid w:val="00FD0CBD"/>
    <w:rsid w:val="00FE1065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77D6E"/>
  <w15:docId w15:val="{905CB5CD-1585-41F9-B2B0-5CDA2A51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023D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B60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3B60A7"/>
  </w:style>
  <w:style w:type="paragraph" w:styleId="a6">
    <w:name w:val="footer"/>
    <w:basedOn w:val="a"/>
    <w:link w:val="Char0"/>
    <w:uiPriority w:val="99"/>
    <w:unhideWhenUsed/>
    <w:rsid w:val="003B60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3B60A7"/>
  </w:style>
  <w:style w:type="paragraph" w:styleId="a7">
    <w:name w:val="Balloon Text"/>
    <w:basedOn w:val="a"/>
    <w:link w:val="Char1"/>
    <w:uiPriority w:val="99"/>
    <w:semiHidden/>
    <w:unhideWhenUsed/>
    <w:rsid w:val="0024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45EE7"/>
    <w:rPr>
      <w:rFonts w:ascii="Tahoma" w:hAnsi="Tahoma" w:cs="Tahoma"/>
      <w:sz w:val="16"/>
      <w:szCs w:val="16"/>
    </w:rPr>
  </w:style>
  <w:style w:type="character" w:customStyle="1" w:styleId="kxbc">
    <w:name w:val="kxbc"/>
    <w:basedOn w:val="a0"/>
    <w:rsid w:val="00AF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Γ. Μαντάνης</dc:creator>
  <cp:lastModifiedBy>Ilias Valiakos</cp:lastModifiedBy>
  <cp:revision>2</cp:revision>
  <cp:lastPrinted>2019-09-25T11:10:00Z</cp:lastPrinted>
  <dcterms:created xsi:type="dcterms:W3CDTF">2026-01-13T16:21:00Z</dcterms:created>
  <dcterms:modified xsi:type="dcterms:W3CDTF">2026-01-13T16:21:00Z</dcterms:modified>
</cp:coreProperties>
</file>