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DFD3C" w14:textId="77777777" w:rsidR="0022497F" w:rsidRPr="00165340" w:rsidRDefault="00165340" w:rsidP="00165340">
      <w:pPr>
        <w:jc w:val="center"/>
        <w:rPr>
          <w:sz w:val="28"/>
          <w:szCs w:val="28"/>
        </w:rPr>
      </w:pPr>
      <w:bookmarkStart w:id="0" w:name="_GoBack"/>
      <w:bookmarkEnd w:id="0"/>
      <w:r w:rsidRPr="00165340">
        <w:rPr>
          <w:sz w:val="28"/>
          <w:szCs w:val="28"/>
        </w:rPr>
        <w:t>ΠΑΝΕΠΙΣΤΗΜΙΟ ΘΕΣΣΑΛΙΑΣ</w:t>
      </w:r>
    </w:p>
    <w:p w14:paraId="1F78DE76" w14:textId="5C49A445" w:rsidR="00165340" w:rsidRPr="00165340" w:rsidRDefault="00165340" w:rsidP="00165340">
      <w:pPr>
        <w:jc w:val="center"/>
        <w:rPr>
          <w:sz w:val="28"/>
          <w:szCs w:val="28"/>
        </w:rPr>
      </w:pPr>
      <w:r w:rsidRPr="00165340">
        <w:rPr>
          <w:sz w:val="28"/>
          <w:szCs w:val="28"/>
        </w:rPr>
        <w:t xml:space="preserve">Τμήμα </w:t>
      </w:r>
      <w:r w:rsidR="007B6F0F">
        <w:rPr>
          <w:sz w:val="28"/>
          <w:szCs w:val="28"/>
        </w:rPr>
        <w:t>Δημόσιας και Ενιαίας Υγείας</w:t>
      </w:r>
      <w:r w:rsidR="00AB5286">
        <w:rPr>
          <w:sz w:val="28"/>
          <w:szCs w:val="28"/>
        </w:rPr>
        <w:t xml:space="preserve"> </w:t>
      </w:r>
    </w:p>
    <w:p w14:paraId="7AFB0B69" w14:textId="75C600C8" w:rsidR="00165340" w:rsidRPr="00165340" w:rsidRDefault="00165340" w:rsidP="00165340">
      <w:pPr>
        <w:jc w:val="center"/>
        <w:rPr>
          <w:b/>
          <w:sz w:val="28"/>
          <w:szCs w:val="28"/>
        </w:rPr>
      </w:pPr>
      <w:r w:rsidRPr="00165340">
        <w:rPr>
          <w:sz w:val="28"/>
          <w:szCs w:val="28"/>
        </w:rPr>
        <w:t xml:space="preserve">Θέμα: </w:t>
      </w:r>
      <w:r w:rsidRPr="00165340">
        <w:rPr>
          <w:b/>
          <w:sz w:val="28"/>
          <w:szCs w:val="28"/>
        </w:rPr>
        <w:t xml:space="preserve">Υποδοχή σχολείων στα πλαίσια της δράσης </w:t>
      </w:r>
      <w:r w:rsidR="00D56300">
        <w:rPr>
          <w:b/>
          <w:sz w:val="28"/>
          <w:szCs w:val="28"/>
        </w:rPr>
        <w:t>«Ανοιχτές Θύρες»</w:t>
      </w:r>
      <w:r w:rsidR="00FC36F5">
        <w:rPr>
          <w:b/>
          <w:sz w:val="28"/>
          <w:szCs w:val="28"/>
        </w:rPr>
        <w:t xml:space="preserve"> 202</w:t>
      </w:r>
      <w:r w:rsidR="000B7537">
        <w:rPr>
          <w:b/>
          <w:sz w:val="28"/>
          <w:szCs w:val="28"/>
        </w:rPr>
        <w:t>5</w:t>
      </w:r>
      <w:r w:rsidR="00FC36F5">
        <w:rPr>
          <w:b/>
          <w:sz w:val="28"/>
          <w:szCs w:val="28"/>
        </w:rPr>
        <w:t>-</w:t>
      </w:r>
      <w:r w:rsidR="0056492D">
        <w:rPr>
          <w:b/>
          <w:sz w:val="28"/>
          <w:szCs w:val="28"/>
        </w:rPr>
        <w:t>20</w:t>
      </w:r>
      <w:r w:rsidR="00FC36F5">
        <w:rPr>
          <w:b/>
          <w:sz w:val="28"/>
          <w:szCs w:val="28"/>
        </w:rPr>
        <w:t>2</w:t>
      </w:r>
      <w:r w:rsidR="000B7537">
        <w:rPr>
          <w:b/>
          <w:sz w:val="28"/>
          <w:szCs w:val="28"/>
        </w:rPr>
        <w:t>6</w:t>
      </w:r>
    </w:p>
    <w:p w14:paraId="0BF1C457" w14:textId="77777777" w:rsidR="00165340" w:rsidRPr="00270088" w:rsidRDefault="00165340" w:rsidP="00270088">
      <w:pPr>
        <w:ind w:left="426" w:firstLine="141"/>
        <w:jc w:val="center"/>
        <w:rPr>
          <w:b/>
          <w:sz w:val="28"/>
          <w:szCs w:val="28"/>
          <w:u w:val="single"/>
        </w:rPr>
      </w:pPr>
      <w:r w:rsidRPr="00270088">
        <w:rPr>
          <w:b/>
          <w:sz w:val="28"/>
          <w:szCs w:val="28"/>
          <w:u w:val="single"/>
        </w:rPr>
        <w:t>ΠΡΟΓΡΑΜΜΑ</w:t>
      </w:r>
    </w:p>
    <w:tbl>
      <w:tblPr>
        <w:tblW w:w="14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0"/>
        <w:gridCol w:w="1577"/>
        <w:gridCol w:w="2064"/>
        <w:gridCol w:w="1627"/>
        <w:gridCol w:w="3970"/>
        <w:gridCol w:w="1701"/>
        <w:gridCol w:w="2126"/>
      </w:tblGrid>
      <w:tr w:rsidR="00E14686" w:rsidRPr="00BD3E2B" w14:paraId="525E45DA" w14:textId="77777777" w:rsidTr="00BD3E2B">
        <w:trPr>
          <w:jc w:val="center"/>
        </w:trPr>
        <w:tc>
          <w:tcPr>
            <w:tcW w:w="1820" w:type="dxa"/>
            <w:shd w:val="clear" w:color="auto" w:fill="D0CECE"/>
          </w:tcPr>
          <w:p w14:paraId="5506078F" w14:textId="77777777" w:rsidR="00165340" w:rsidRPr="00BD3E2B" w:rsidRDefault="00165340" w:rsidP="00BD3E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ΗΜΕΡΟΜΗΝΙΕΣ</w:t>
            </w:r>
          </w:p>
        </w:tc>
        <w:tc>
          <w:tcPr>
            <w:tcW w:w="1577" w:type="dxa"/>
            <w:shd w:val="clear" w:color="auto" w:fill="D0CECE"/>
          </w:tcPr>
          <w:p w14:paraId="635CDD80" w14:textId="77777777" w:rsidR="00165340" w:rsidRPr="00BD3E2B" w:rsidRDefault="00165340" w:rsidP="00BD3E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ΣΧΟΛΕΙΑ</w:t>
            </w:r>
          </w:p>
        </w:tc>
        <w:tc>
          <w:tcPr>
            <w:tcW w:w="2064" w:type="dxa"/>
            <w:shd w:val="clear" w:color="auto" w:fill="D0CECE"/>
          </w:tcPr>
          <w:p w14:paraId="7CAA6E8F" w14:textId="77777777" w:rsidR="00165340" w:rsidRPr="00BD3E2B" w:rsidRDefault="00165340" w:rsidP="00BD3E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ΣΥΝΟΛΙΚΟΣ</w:t>
            </w:r>
          </w:p>
          <w:p w14:paraId="316055D7" w14:textId="77777777" w:rsidR="00165340" w:rsidRPr="00BD3E2B" w:rsidRDefault="00165340" w:rsidP="00BD3E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ΑΡΙΘΜΟΣ ΜΑΘΗΤΩΝ</w:t>
            </w:r>
          </w:p>
        </w:tc>
        <w:tc>
          <w:tcPr>
            <w:tcW w:w="1627" w:type="dxa"/>
            <w:shd w:val="clear" w:color="auto" w:fill="D0CECE"/>
          </w:tcPr>
          <w:p w14:paraId="57C9F68A" w14:textId="77777777" w:rsidR="00165340" w:rsidRPr="00BD3E2B" w:rsidRDefault="00165340" w:rsidP="00BD3E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ΩΡΕΣ</w:t>
            </w:r>
          </w:p>
        </w:tc>
        <w:tc>
          <w:tcPr>
            <w:tcW w:w="3970" w:type="dxa"/>
            <w:shd w:val="clear" w:color="auto" w:fill="D0CECE"/>
          </w:tcPr>
          <w:p w14:paraId="7A03F960" w14:textId="77777777" w:rsidR="00165340" w:rsidRPr="00BD3E2B" w:rsidRDefault="00165340" w:rsidP="00BD3E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ΔΡΑΣΕΙΣ</w:t>
            </w:r>
          </w:p>
        </w:tc>
        <w:tc>
          <w:tcPr>
            <w:tcW w:w="1701" w:type="dxa"/>
            <w:shd w:val="clear" w:color="auto" w:fill="D0CECE"/>
          </w:tcPr>
          <w:p w14:paraId="0582D1A3" w14:textId="77777777" w:rsidR="00165340" w:rsidRPr="00BD3E2B" w:rsidRDefault="00165340" w:rsidP="00BD3E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ΑΙΘΟΥΣΑ</w:t>
            </w:r>
          </w:p>
        </w:tc>
        <w:tc>
          <w:tcPr>
            <w:tcW w:w="2126" w:type="dxa"/>
            <w:shd w:val="clear" w:color="auto" w:fill="D0CECE"/>
          </w:tcPr>
          <w:p w14:paraId="06B11423" w14:textId="77777777" w:rsidR="00165340" w:rsidRPr="00BD3E2B" w:rsidRDefault="00165340" w:rsidP="00BD3E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ΥΠΕΥΘΥΝΟΣ</w:t>
            </w:r>
          </w:p>
        </w:tc>
      </w:tr>
      <w:tr w:rsidR="00E14686" w:rsidRPr="00BD3E2B" w14:paraId="4006F58E" w14:textId="77777777" w:rsidTr="00BD3E2B">
        <w:trPr>
          <w:trHeight w:val="147"/>
          <w:jc w:val="center"/>
        </w:trPr>
        <w:tc>
          <w:tcPr>
            <w:tcW w:w="1820" w:type="dxa"/>
            <w:vMerge w:val="restart"/>
          </w:tcPr>
          <w:p w14:paraId="05AA8C73" w14:textId="63E4C292" w:rsidR="005C54C3" w:rsidRPr="00BD3E2B" w:rsidRDefault="000B7537" w:rsidP="00BD3E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Δευτέρα</w:t>
            </w:r>
          </w:p>
          <w:p w14:paraId="7ADAB97E" w14:textId="560F84FD" w:rsidR="005C54C3" w:rsidRPr="00BD3E2B" w:rsidRDefault="000B7537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16</w:t>
            </w:r>
            <w:r w:rsidR="00FC36F5" w:rsidRPr="00BD3E2B">
              <w:rPr>
                <w:b/>
                <w:sz w:val="24"/>
                <w:szCs w:val="24"/>
              </w:rPr>
              <w:t>/</w:t>
            </w:r>
            <w:r w:rsidR="007B6F0F" w:rsidRPr="00BD3E2B">
              <w:rPr>
                <w:b/>
                <w:sz w:val="24"/>
                <w:szCs w:val="24"/>
                <w:lang w:val="en-US"/>
              </w:rPr>
              <w:t>2</w:t>
            </w:r>
            <w:r w:rsidR="00FC36F5" w:rsidRPr="00BD3E2B">
              <w:rPr>
                <w:b/>
                <w:sz w:val="24"/>
                <w:szCs w:val="24"/>
              </w:rPr>
              <w:t>/202</w:t>
            </w:r>
            <w:r w:rsidRPr="00BD3E2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577" w:type="dxa"/>
            <w:vMerge w:val="restart"/>
          </w:tcPr>
          <w:p w14:paraId="340B0CF0" w14:textId="491C1C3C" w:rsidR="005C54C3" w:rsidRPr="00BD3E2B" w:rsidRDefault="000A08A2" w:rsidP="00BD3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49" w:hanging="349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.....</w:t>
            </w:r>
          </w:p>
        </w:tc>
        <w:tc>
          <w:tcPr>
            <w:tcW w:w="2064" w:type="dxa"/>
            <w:vMerge w:val="restart"/>
          </w:tcPr>
          <w:p w14:paraId="302D9BB0" w14:textId="2A506C0C" w:rsidR="005C54C3" w:rsidRPr="00BD3E2B" w:rsidRDefault="007B6F0F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3</w:t>
            </w:r>
            <w:r w:rsidR="00174F1B" w:rsidRPr="00BD3E2B">
              <w:rPr>
                <w:sz w:val="24"/>
                <w:szCs w:val="24"/>
              </w:rPr>
              <w:t>0</w:t>
            </w:r>
            <w:r w:rsidRPr="00BD3E2B">
              <w:rPr>
                <w:sz w:val="24"/>
                <w:szCs w:val="24"/>
              </w:rPr>
              <w:t>-40</w:t>
            </w:r>
            <w:r w:rsidR="000B7537" w:rsidRPr="00BD3E2B">
              <w:rPr>
                <w:sz w:val="24"/>
                <w:szCs w:val="24"/>
              </w:rPr>
              <w:t xml:space="preserve"> </w:t>
            </w:r>
            <w:r w:rsidR="00872C24" w:rsidRPr="00BD3E2B">
              <w:rPr>
                <w:sz w:val="24"/>
                <w:szCs w:val="24"/>
              </w:rPr>
              <w:t xml:space="preserve">μαθητές </w:t>
            </w:r>
            <w:r w:rsidR="00872C24" w:rsidRPr="00BD3E2B">
              <w:rPr>
                <w:b/>
                <w:bCs/>
                <w:sz w:val="24"/>
                <w:szCs w:val="24"/>
              </w:rPr>
              <w:t>Β’/Γ’ Λυκείου του Πεδίου Υγείας</w:t>
            </w:r>
          </w:p>
        </w:tc>
        <w:tc>
          <w:tcPr>
            <w:tcW w:w="1627" w:type="dxa"/>
          </w:tcPr>
          <w:p w14:paraId="60BA6D34" w14:textId="04D2ED10" w:rsidR="005C54C3" w:rsidRPr="00BD3E2B" w:rsidRDefault="007B6F0F" w:rsidP="00BD3E2B">
            <w:pPr>
              <w:spacing w:after="0" w:line="240" w:lineRule="auto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1</w:t>
            </w:r>
            <w:r w:rsidR="00575F04" w:rsidRPr="00BD3E2B">
              <w:rPr>
                <w:sz w:val="24"/>
                <w:szCs w:val="24"/>
                <w:lang w:val="en-US"/>
              </w:rPr>
              <w:t>1</w:t>
            </w:r>
            <w:r w:rsidR="00B43033" w:rsidRPr="00BD3E2B">
              <w:rPr>
                <w:sz w:val="24"/>
                <w:szCs w:val="24"/>
              </w:rPr>
              <w:t>.</w:t>
            </w:r>
            <w:r w:rsidR="000B7537" w:rsidRPr="00BD3E2B">
              <w:rPr>
                <w:sz w:val="24"/>
                <w:szCs w:val="24"/>
              </w:rPr>
              <w:t>0</w:t>
            </w:r>
            <w:r w:rsidR="00B43033" w:rsidRPr="00BD3E2B">
              <w:rPr>
                <w:sz w:val="24"/>
                <w:szCs w:val="24"/>
              </w:rPr>
              <w:t>0 – 1</w:t>
            </w:r>
            <w:r w:rsidR="00575F04" w:rsidRPr="00BD3E2B">
              <w:rPr>
                <w:sz w:val="24"/>
                <w:szCs w:val="24"/>
                <w:lang w:val="en-US"/>
              </w:rPr>
              <w:t>2</w:t>
            </w:r>
            <w:r w:rsidR="005C54C3" w:rsidRPr="00BD3E2B">
              <w:rPr>
                <w:sz w:val="24"/>
                <w:szCs w:val="24"/>
              </w:rPr>
              <w:t>.</w:t>
            </w:r>
            <w:r w:rsidR="000B7537" w:rsidRPr="00BD3E2B">
              <w:rPr>
                <w:sz w:val="24"/>
                <w:szCs w:val="24"/>
              </w:rPr>
              <w:t>0</w:t>
            </w:r>
            <w:r w:rsidR="005C54C3" w:rsidRPr="00BD3E2B">
              <w:rPr>
                <w:sz w:val="24"/>
                <w:szCs w:val="24"/>
              </w:rPr>
              <w:t>0</w:t>
            </w:r>
          </w:p>
        </w:tc>
        <w:tc>
          <w:tcPr>
            <w:tcW w:w="3970" w:type="dxa"/>
          </w:tcPr>
          <w:p w14:paraId="6AFC3B8E" w14:textId="7B236FE4" w:rsidR="005C54C3" w:rsidRPr="00BD3E2B" w:rsidRDefault="005C54C3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Υποδοχή μαθητών – καλωσόρισμα – Παρουσίαση Προγράμματος Σπουδών Τ</w:t>
            </w:r>
            <w:r w:rsidR="007B6F0F" w:rsidRPr="00BD3E2B">
              <w:rPr>
                <w:sz w:val="24"/>
                <w:szCs w:val="24"/>
              </w:rPr>
              <w:t>ΔΕΥ</w:t>
            </w:r>
          </w:p>
        </w:tc>
        <w:tc>
          <w:tcPr>
            <w:tcW w:w="1701" w:type="dxa"/>
          </w:tcPr>
          <w:p w14:paraId="6985A45B" w14:textId="1CB81F4E" w:rsidR="005C54C3" w:rsidRPr="00BD3E2B" w:rsidRDefault="007B6F0F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Αμφιθέατρο</w:t>
            </w:r>
          </w:p>
        </w:tc>
        <w:tc>
          <w:tcPr>
            <w:tcW w:w="2126" w:type="dxa"/>
          </w:tcPr>
          <w:p w14:paraId="42D3523E" w14:textId="7F48793C" w:rsidR="00575F04" w:rsidRPr="00BD3E2B" w:rsidRDefault="00575F04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Διαμαντόπουλος Βασίλης</w:t>
            </w:r>
          </w:p>
        </w:tc>
      </w:tr>
      <w:tr w:rsidR="00E14686" w:rsidRPr="00BD3E2B" w14:paraId="3BECD9FD" w14:textId="77777777" w:rsidTr="00BD3E2B">
        <w:trPr>
          <w:trHeight w:val="146"/>
          <w:jc w:val="center"/>
        </w:trPr>
        <w:tc>
          <w:tcPr>
            <w:tcW w:w="1820" w:type="dxa"/>
            <w:vMerge/>
          </w:tcPr>
          <w:p w14:paraId="66072B0A" w14:textId="77777777" w:rsidR="005D43FF" w:rsidRPr="00BD3E2B" w:rsidRDefault="005D43FF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77" w:type="dxa"/>
            <w:vMerge/>
          </w:tcPr>
          <w:p w14:paraId="3C0B1266" w14:textId="77777777" w:rsidR="005D43FF" w:rsidRPr="00BD3E2B" w:rsidRDefault="005D43FF" w:rsidP="00BD3E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64" w:type="dxa"/>
            <w:vMerge/>
          </w:tcPr>
          <w:p w14:paraId="0FCD9EE3" w14:textId="77777777" w:rsidR="005D43FF" w:rsidRPr="00BD3E2B" w:rsidRDefault="005D43FF" w:rsidP="00BD3E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5E55170C" w14:textId="14397F46" w:rsidR="005D43FF" w:rsidRPr="00BD3E2B" w:rsidRDefault="00575F04" w:rsidP="00BD3E2B">
            <w:pPr>
              <w:spacing w:after="0" w:line="240" w:lineRule="auto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  <w:lang w:val="en-US"/>
              </w:rPr>
              <w:t>12:</w:t>
            </w:r>
            <w:r w:rsidR="000B7537" w:rsidRPr="00BD3E2B">
              <w:rPr>
                <w:sz w:val="24"/>
                <w:szCs w:val="24"/>
              </w:rPr>
              <w:t>00</w:t>
            </w:r>
            <w:r w:rsidR="00BB087E" w:rsidRPr="00BD3E2B">
              <w:rPr>
                <w:sz w:val="24"/>
                <w:szCs w:val="24"/>
              </w:rPr>
              <w:t xml:space="preserve"> – 1</w:t>
            </w:r>
            <w:r w:rsidR="000B7537" w:rsidRPr="00BD3E2B">
              <w:rPr>
                <w:sz w:val="24"/>
                <w:szCs w:val="24"/>
              </w:rPr>
              <w:t>2</w:t>
            </w:r>
            <w:r w:rsidR="00BB087E" w:rsidRPr="00BD3E2B">
              <w:rPr>
                <w:sz w:val="24"/>
                <w:szCs w:val="24"/>
              </w:rPr>
              <w:t>.</w:t>
            </w:r>
            <w:r w:rsidR="000B7537" w:rsidRPr="00BD3E2B">
              <w:rPr>
                <w:sz w:val="24"/>
                <w:szCs w:val="24"/>
              </w:rPr>
              <w:t>3</w:t>
            </w:r>
            <w:r w:rsidR="005D43FF" w:rsidRPr="00BD3E2B">
              <w:rPr>
                <w:sz w:val="24"/>
                <w:szCs w:val="24"/>
              </w:rPr>
              <w:t>0</w:t>
            </w:r>
          </w:p>
        </w:tc>
        <w:tc>
          <w:tcPr>
            <w:tcW w:w="3970" w:type="dxa"/>
          </w:tcPr>
          <w:p w14:paraId="01620420" w14:textId="3461C973" w:rsidR="005D43FF" w:rsidRPr="00BD3E2B" w:rsidRDefault="005D43FF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Ξενάγηση στους χώρους Τ</w:t>
            </w:r>
            <w:r w:rsidR="007B6F0F" w:rsidRPr="00BD3E2B">
              <w:rPr>
                <w:sz w:val="24"/>
                <w:szCs w:val="24"/>
              </w:rPr>
              <w:t>ΔΕΥ</w:t>
            </w:r>
          </w:p>
        </w:tc>
        <w:tc>
          <w:tcPr>
            <w:tcW w:w="1701" w:type="dxa"/>
          </w:tcPr>
          <w:p w14:paraId="2844EE28" w14:textId="77777777" w:rsidR="005D43FF" w:rsidRPr="00BD3E2B" w:rsidRDefault="005D43FF" w:rsidP="00BD3E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FB05D01" w14:textId="023037F2" w:rsidR="005D43FF" w:rsidRPr="00BD3E2B" w:rsidRDefault="00575F04" w:rsidP="00BD3E2B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</w:rPr>
            </w:pPr>
            <w:r w:rsidRPr="00BD3E2B">
              <w:rPr>
                <w:sz w:val="24"/>
                <w:szCs w:val="24"/>
              </w:rPr>
              <w:t>Διαμαντόπουλος Βασίλης</w:t>
            </w:r>
          </w:p>
        </w:tc>
      </w:tr>
      <w:tr w:rsidR="00E14686" w:rsidRPr="00BD3E2B" w14:paraId="4E9CE631" w14:textId="77777777" w:rsidTr="00BD3E2B">
        <w:trPr>
          <w:trHeight w:val="70"/>
          <w:jc w:val="center"/>
        </w:trPr>
        <w:tc>
          <w:tcPr>
            <w:tcW w:w="1820" w:type="dxa"/>
            <w:shd w:val="clear" w:color="auto" w:fill="D0CECE"/>
          </w:tcPr>
          <w:p w14:paraId="1B9406AD" w14:textId="77777777" w:rsidR="00B43033" w:rsidRPr="00BD3E2B" w:rsidRDefault="00B43033" w:rsidP="00BD3E2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77" w:type="dxa"/>
            <w:shd w:val="clear" w:color="auto" w:fill="D0CECE"/>
          </w:tcPr>
          <w:p w14:paraId="18D0EA5A" w14:textId="77777777" w:rsidR="00B43033" w:rsidRPr="00BD3E2B" w:rsidRDefault="00B43033" w:rsidP="00BD3E2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064" w:type="dxa"/>
            <w:shd w:val="clear" w:color="auto" w:fill="D0CECE"/>
          </w:tcPr>
          <w:p w14:paraId="21BB32F6" w14:textId="77777777" w:rsidR="00B43033" w:rsidRPr="00BD3E2B" w:rsidRDefault="00B43033" w:rsidP="00BD3E2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627" w:type="dxa"/>
            <w:shd w:val="clear" w:color="auto" w:fill="D0CECE"/>
          </w:tcPr>
          <w:p w14:paraId="259EC24D" w14:textId="77777777" w:rsidR="00B43033" w:rsidRPr="00BD3E2B" w:rsidRDefault="00B43033" w:rsidP="00BD3E2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970" w:type="dxa"/>
            <w:shd w:val="clear" w:color="auto" w:fill="D0CECE"/>
          </w:tcPr>
          <w:p w14:paraId="5690C546" w14:textId="77777777" w:rsidR="00B43033" w:rsidRPr="00BD3E2B" w:rsidRDefault="00B43033" w:rsidP="00BD3E2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0CECE"/>
          </w:tcPr>
          <w:p w14:paraId="0AECE098" w14:textId="77777777" w:rsidR="00B43033" w:rsidRPr="00BD3E2B" w:rsidRDefault="00B43033" w:rsidP="00BD3E2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0CECE"/>
          </w:tcPr>
          <w:p w14:paraId="3C70CE08" w14:textId="77777777" w:rsidR="00B43033" w:rsidRPr="00BD3E2B" w:rsidRDefault="00B43033" w:rsidP="00BD3E2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E14686" w:rsidRPr="00BD3E2B" w14:paraId="752FAD45" w14:textId="77777777" w:rsidTr="00BD3E2B">
        <w:trPr>
          <w:trHeight w:val="516"/>
          <w:jc w:val="center"/>
        </w:trPr>
        <w:tc>
          <w:tcPr>
            <w:tcW w:w="1820" w:type="dxa"/>
            <w:vMerge w:val="restart"/>
          </w:tcPr>
          <w:p w14:paraId="7437C51B" w14:textId="2BD1CF26" w:rsidR="007B6F0F" w:rsidRPr="00BD3E2B" w:rsidRDefault="000B7537" w:rsidP="00BD3E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Τρίτη</w:t>
            </w:r>
          </w:p>
          <w:p w14:paraId="1A919ED0" w14:textId="5CF0F891" w:rsidR="007B6F0F" w:rsidRPr="00BD3E2B" w:rsidRDefault="000B7537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17</w:t>
            </w:r>
            <w:r w:rsidR="007B6F0F" w:rsidRPr="00BD3E2B">
              <w:rPr>
                <w:b/>
                <w:sz w:val="24"/>
                <w:szCs w:val="24"/>
              </w:rPr>
              <w:t>/</w:t>
            </w:r>
            <w:r w:rsidR="007B6F0F" w:rsidRPr="00BD3E2B">
              <w:rPr>
                <w:b/>
                <w:sz w:val="24"/>
                <w:szCs w:val="24"/>
                <w:lang w:val="en-US"/>
              </w:rPr>
              <w:t>2</w:t>
            </w:r>
            <w:r w:rsidR="007B6F0F" w:rsidRPr="00BD3E2B">
              <w:rPr>
                <w:b/>
                <w:sz w:val="24"/>
                <w:szCs w:val="24"/>
              </w:rPr>
              <w:t>/202</w:t>
            </w:r>
            <w:r w:rsidR="00D56300" w:rsidRPr="00BD3E2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77" w:type="dxa"/>
            <w:vMerge w:val="restart"/>
          </w:tcPr>
          <w:p w14:paraId="5F864ABB" w14:textId="359BE041" w:rsidR="007B6F0F" w:rsidRPr="00BD3E2B" w:rsidRDefault="000A08A2" w:rsidP="00BD3E2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359" w:hanging="283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.....</w:t>
            </w:r>
          </w:p>
        </w:tc>
        <w:tc>
          <w:tcPr>
            <w:tcW w:w="2064" w:type="dxa"/>
            <w:vMerge w:val="restart"/>
          </w:tcPr>
          <w:p w14:paraId="3DEDD87A" w14:textId="1B5D9CDA" w:rsidR="007B6F0F" w:rsidRPr="00BD3E2B" w:rsidRDefault="00872C24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 xml:space="preserve">30-40 μαθητές </w:t>
            </w:r>
            <w:r w:rsidRPr="00BD3E2B">
              <w:rPr>
                <w:b/>
                <w:bCs/>
                <w:sz w:val="24"/>
                <w:szCs w:val="24"/>
              </w:rPr>
              <w:t>Β’/Γ’ Λυκείου του Πεδίου Υγείας</w:t>
            </w:r>
          </w:p>
        </w:tc>
        <w:tc>
          <w:tcPr>
            <w:tcW w:w="1627" w:type="dxa"/>
          </w:tcPr>
          <w:p w14:paraId="6896936A" w14:textId="49597533" w:rsidR="007B6F0F" w:rsidRPr="00BD3E2B" w:rsidRDefault="007B6F0F" w:rsidP="00BD3E2B">
            <w:pPr>
              <w:spacing w:after="0" w:line="240" w:lineRule="auto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1</w:t>
            </w:r>
            <w:r w:rsidR="00D56300" w:rsidRPr="00BD3E2B">
              <w:rPr>
                <w:sz w:val="24"/>
                <w:szCs w:val="24"/>
              </w:rPr>
              <w:t>1</w:t>
            </w:r>
            <w:r w:rsidRPr="00BD3E2B">
              <w:rPr>
                <w:sz w:val="24"/>
                <w:szCs w:val="24"/>
              </w:rPr>
              <w:t>.</w:t>
            </w:r>
            <w:r w:rsidR="00D56300" w:rsidRPr="00BD3E2B">
              <w:rPr>
                <w:sz w:val="24"/>
                <w:szCs w:val="24"/>
              </w:rPr>
              <w:t>0</w:t>
            </w:r>
            <w:r w:rsidRPr="00BD3E2B">
              <w:rPr>
                <w:sz w:val="24"/>
                <w:szCs w:val="24"/>
              </w:rPr>
              <w:t>0 – 1</w:t>
            </w:r>
            <w:r w:rsidR="00D56300" w:rsidRPr="00BD3E2B">
              <w:rPr>
                <w:sz w:val="24"/>
                <w:szCs w:val="24"/>
              </w:rPr>
              <w:t>2.00</w:t>
            </w:r>
          </w:p>
        </w:tc>
        <w:tc>
          <w:tcPr>
            <w:tcW w:w="3970" w:type="dxa"/>
          </w:tcPr>
          <w:p w14:paraId="73A23434" w14:textId="7DDD1403" w:rsidR="007B6F0F" w:rsidRPr="00BD3E2B" w:rsidRDefault="007B6F0F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Υποδοχή μαθητών – καλωσόρισμα – Παρουσίαση Προγράμματος Σπουδών ΤΔΕΥ</w:t>
            </w:r>
          </w:p>
        </w:tc>
        <w:tc>
          <w:tcPr>
            <w:tcW w:w="1701" w:type="dxa"/>
          </w:tcPr>
          <w:p w14:paraId="30B9A1E8" w14:textId="63CD30EC" w:rsidR="007B6F0F" w:rsidRPr="00BD3E2B" w:rsidRDefault="007B6F0F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Αμφιθέατρο</w:t>
            </w:r>
          </w:p>
        </w:tc>
        <w:tc>
          <w:tcPr>
            <w:tcW w:w="2126" w:type="dxa"/>
          </w:tcPr>
          <w:p w14:paraId="7865D1D4" w14:textId="3DA7E706" w:rsidR="007B6F0F" w:rsidRPr="00BD3E2B" w:rsidRDefault="00D835C0" w:rsidP="00BD3E2B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</w:rPr>
            </w:pPr>
            <w:r w:rsidRPr="00BD3E2B">
              <w:rPr>
                <w:rFonts w:ascii="Arial" w:hAnsi="Arial" w:cs="Arial"/>
                <w:color w:val="000000"/>
                <w:sz w:val="21"/>
                <w:szCs w:val="21"/>
              </w:rPr>
              <w:t xml:space="preserve">Σάτρα Μαρία </w:t>
            </w:r>
            <w:r w:rsidRPr="00BD3E2B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</w:p>
        </w:tc>
      </w:tr>
      <w:tr w:rsidR="00E14686" w:rsidRPr="00BD3E2B" w14:paraId="2E044CBC" w14:textId="77777777" w:rsidTr="00BD3E2B">
        <w:trPr>
          <w:trHeight w:val="513"/>
          <w:jc w:val="center"/>
        </w:trPr>
        <w:tc>
          <w:tcPr>
            <w:tcW w:w="1820" w:type="dxa"/>
            <w:vMerge/>
          </w:tcPr>
          <w:p w14:paraId="411728A0" w14:textId="77777777" w:rsidR="007B6F0F" w:rsidRPr="00BD3E2B" w:rsidRDefault="007B6F0F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77" w:type="dxa"/>
            <w:vMerge/>
          </w:tcPr>
          <w:p w14:paraId="307E6601" w14:textId="77777777" w:rsidR="007B6F0F" w:rsidRPr="00BD3E2B" w:rsidRDefault="007B6F0F" w:rsidP="00BD3E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64" w:type="dxa"/>
            <w:vMerge/>
          </w:tcPr>
          <w:p w14:paraId="7C1C1312" w14:textId="77777777" w:rsidR="007B6F0F" w:rsidRPr="00BD3E2B" w:rsidRDefault="007B6F0F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5C148A28" w14:textId="1CA47BEC" w:rsidR="007B6F0F" w:rsidRPr="00BD3E2B" w:rsidRDefault="007B6F0F" w:rsidP="00BD3E2B">
            <w:pPr>
              <w:spacing w:after="0" w:line="240" w:lineRule="auto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1</w:t>
            </w:r>
            <w:r w:rsidR="00D56300" w:rsidRPr="00BD3E2B">
              <w:rPr>
                <w:sz w:val="24"/>
                <w:szCs w:val="24"/>
              </w:rPr>
              <w:t>2</w:t>
            </w:r>
            <w:r w:rsidRPr="00BD3E2B">
              <w:rPr>
                <w:sz w:val="24"/>
                <w:szCs w:val="24"/>
              </w:rPr>
              <w:t>.</w:t>
            </w:r>
            <w:r w:rsidR="00D56300" w:rsidRPr="00BD3E2B">
              <w:rPr>
                <w:sz w:val="24"/>
                <w:szCs w:val="24"/>
              </w:rPr>
              <w:t>0</w:t>
            </w:r>
            <w:r w:rsidRPr="00BD3E2B">
              <w:rPr>
                <w:sz w:val="24"/>
                <w:szCs w:val="24"/>
              </w:rPr>
              <w:t>0 – 12.</w:t>
            </w:r>
            <w:r w:rsidR="00D56300" w:rsidRPr="00BD3E2B">
              <w:rPr>
                <w:sz w:val="24"/>
                <w:szCs w:val="24"/>
              </w:rPr>
              <w:t>3</w:t>
            </w:r>
            <w:r w:rsidRPr="00BD3E2B">
              <w:rPr>
                <w:sz w:val="24"/>
                <w:szCs w:val="24"/>
              </w:rPr>
              <w:t>0</w:t>
            </w:r>
          </w:p>
        </w:tc>
        <w:tc>
          <w:tcPr>
            <w:tcW w:w="3970" w:type="dxa"/>
          </w:tcPr>
          <w:p w14:paraId="1638AD2C" w14:textId="77777777" w:rsidR="00D2623B" w:rsidRDefault="007B6F0F" w:rsidP="005649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Ξενάγηση στους χώρους ΤΔΕΥ</w:t>
            </w:r>
            <w:r w:rsidR="00D2623B" w:rsidRPr="00BD3E2B">
              <w:rPr>
                <w:sz w:val="24"/>
                <w:szCs w:val="24"/>
              </w:rPr>
              <w:t xml:space="preserve"> και στο εργαστήριο Μοριακής Γενετικής</w:t>
            </w:r>
          </w:p>
          <w:p w14:paraId="1B04FAAC" w14:textId="4818FE8E" w:rsidR="0056492D" w:rsidRPr="00BD3E2B" w:rsidRDefault="0056492D" w:rsidP="005649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9115FAB" w14:textId="77777777" w:rsidR="007B6F0F" w:rsidRPr="00BD3E2B" w:rsidRDefault="007B6F0F" w:rsidP="00BD3E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E5E9845" w14:textId="6D56AF4A" w:rsidR="007B6F0F" w:rsidRPr="00BD3E2B" w:rsidRDefault="00D835C0" w:rsidP="00BD3E2B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</w:rPr>
            </w:pPr>
            <w:r w:rsidRPr="00BD3E2B">
              <w:rPr>
                <w:rFonts w:ascii="Arial" w:hAnsi="Arial" w:cs="Arial"/>
                <w:color w:val="000000"/>
                <w:sz w:val="21"/>
                <w:szCs w:val="21"/>
              </w:rPr>
              <w:t xml:space="preserve">Σάτρα Μαρία </w:t>
            </w:r>
            <w:r w:rsidRPr="00BD3E2B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</w:p>
        </w:tc>
      </w:tr>
      <w:tr w:rsidR="00E14686" w:rsidRPr="00BD3E2B" w14:paraId="1D2A300E" w14:textId="77777777" w:rsidTr="00BD3E2B">
        <w:trPr>
          <w:trHeight w:val="101"/>
          <w:jc w:val="center"/>
        </w:trPr>
        <w:tc>
          <w:tcPr>
            <w:tcW w:w="1820" w:type="dxa"/>
            <w:shd w:val="clear" w:color="auto" w:fill="D0CECE"/>
          </w:tcPr>
          <w:p w14:paraId="7D9A9F1C" w14:textId="77777777" w:rsidR="00B43033" w:rsidRPr="00BD3E2B" w:rsidRDefault="00B43033" w:rsidP="00BD3E2B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577" w:type="dxa"/>
            <w:shd w:val="clear" w:color="auto" w:fill="D0CECE"/>
          </w:tcPr>
          <w:p w14:paraId="2FD6F7A0" w14:textId="77777777" w:rsidR="00B43033" w:rsidRPr="00BD3E2B" w:rsidRDefault="00B43033" w:rsidP="00BD3E2B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2064" w:type="dxa"/>
            <w:shd w:val="clear" w:color="auto" w:fill="D0CECE"/>
          </w:tcPr>
          <w:p w14:paraId="64E671BD" w14:textId="77777777" w:rsidR="00B43033" w:rsidRPr="00BD3E2B" w:rsidRDefault="00B43033" w:rsidP="00BD3E2B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627" w:type="dxa"/>
            <w:shd w:val="clear" w:color="auto" w:fill="D0CECE"/>
          </w:tcPr>
          <w:p w14:paraId="77A65DD6" w14:textId="77777777" w:rsidR="00B43033" w:rsidRPr="00BD3E2B" w:rsidRDefault="00B43033" w:rsidP="00BD3E2B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3970" w:type="dxa"/>
            <w:shd w:val="clear" w:color="auto" w:fill="D0CECE"/>
          </w:tcPr>
          <w:p w14:paraId="446AD673" w14:textId="77777777" w:rsidR="00B43033" w:rsidRPr="00BD3E2B" w:rsidRDefault="00B43033" w:rsidP="00BD3E2B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01" w:type="dxa"/>
            <w:shd w:val="clear" w:color="auto" w:fill="D0CECE"/>
          </w:tcPr>
          <w:p w14:paraId="51B1CF6B" w14:textId="77777777" w:rsidR="00B43033" w:rsidRPr="00BD3E2B" w:rsidRDefault="00B43033" w:rsidP="00BD3E2B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2126" w:type="dxa"/>
            <w:shd w:val="clear" w:color="auto" w:fill="D0CECE"/>
          </w:tcPr>
          <w:p w14:paraId="2D6F2D50" w14:textId="77777777" w:rsidR="00B43033" w:rsidRPr="00BD3E2B" w:rsidRDefault="00B43033" w:rsidP="00BD3E2B">
            <w:pPr>
              <w:spacing w:after="0" w:line="240" w:lineRule="auto"/>
              <w:rPr>
                <w:sz w:val="12"/>
                <w:szCs w:val="12"/>
              </w:rPr>
            </w:pPr>
          </w:p>
        </w:tc>
      </w:tr>
      <w:tr w:rsidR="00E14686" w:rsidRPr="00BD3E2B" w14:paraId="4399CCA0" w14:textId="77777777" w:rsidTr="00BD3E2B">
        <w:tblPrEx>
          <w:jc w:val="left"/>
        </w:tblPrEx>
        <w:trPr>
          <w:trHeight w:val="516"/>
        </w:trPr>
        <w:tc>
          <w:tcPr>
            <w:tcW w:w="1820" w:type="dxa"/>
            <w:vMerge w:val="restart"/>
          </w:tcPr>
          <w:p w14:paraId="58800AAC" w14:textId="15497E7D" w:rsidR="000B7537" w:rsidRPr="00BD3E2B" w:rsidRDefault="000B7537" w:rsidP="00BD3E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Τετάρτη</w:t>
            </w:r>
          </w:p>
          <w:p w14:paraId="43264F36" w14:textId="1D091EB9" w:rsidR="000B7537" w:rsidRPr="00BD3E2B" w:rsidRDefault="000B7537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b/>
                <w:sz w:val="24"/>
                <w:szCs w:val="24"/>
              </w:rPr>
              <w:t>18/</w:t>
            </w:r>
            <w:r w:rsidRPr="00BD3E2B">
              <w:rPr>
                <w:b/>
                <w:sz w:val="24"/>
                <w:szCs w:val="24"/>
                <w:lang w:val="en-US"/>
              </w:rPr>
              <w:t>2</w:t>
            </w:r>
            <w:r w:rsidRPr="00BD3E2B">
              <w:rPr>
                <w:b/>
                <w:sz w:val="24"/>
                <w:szCs w:val="24"/>
              </w:rPr>
              <w:t>/2025</w:t>
            </w:r>
          </w:p>
        </w:tc>
        <w:tc>
          <w:tcPr>
            <w:tcW w:w="1577" w:type="dxa"/>
            <w:vMerge w:val="restart"/>
          </w:tcPr>
          <w:p w14:paraId="2FB9A595" w14:textId="77777777" w:rsidR="000B7537" w:rsidRPr="00BD3E2B" w:rsidRDefault="000B7537" w:rsidP="00BD3E2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359" w:hanging="283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.....</w:t>
            </w:r>
          </w:p>
        </w:tc>
        <w:tc>
          <w:tcPr>
            <w:tcW w:w="2064" w:type="dxa"/>
            <w:vMerge w:val="restart"/>
          </w:tcPr>
          <w:p w14:paraId="4F6C4219" w14:textId="77777777" w:rsidR="000B7537" w:rsidRPr="00BD3E2B" w:rsidRDefault="000B7537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 xml:space="preserve">30-40 μαθητές </w:t>
            </w:r>
            <w:r w:rsidRPr="00BD3E2B">
              <w:rPr>
                <w:b/>
                <w:bCs/>
                <w:sz w:val="24"/>
                <w:szCs w:val="24"/>
              </w:rPr>
              <w:t>Β’/Γ’ Λυκείου του Πεδίου Υγείας</w:t>
            </w:r>
          </w:p>
        </w:tc>
        <w:tc>
          <w:tcPr>
            <w:tcW w:w="1627" w:type="dxa"/>
          </w:tcPr>
          <w:p w14:paraId="07308CEF" w14:textId="77777777" w:rsidR="000B7537" w:rsidRPr="00BD3E2B" w:rsidRDefault="000B7537" w:rsidP="00BD3E2B">
            <w:pPr>
              <w:spacing w:after="0" w:line="240" w:lineRule="auto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11.00 – 12.00</w:t>
            </w:r>
          </w:p>
        </w:tc>
        <w:tc>
          <w:tcPr>
            <w:tcW w:w="3970" w:type="dxa"/>
          </w:tcPr>
          <w:p w14:paraId="6C9B5163" w14:textId="77777777" w:rsidR="000B7537" w:rsidRPr="00BD3E2B" w:rsidRDefault="000B7537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Υποδοχή μαθητών – καλωσόρισμα – Παρουσίαση Προγράμματος Σπουδών ΤΔΕΥ</w:t>
            </w:r>
          </w:p>
        </w:tc>
        <w:tc>
          <w:tcPr>
            <w:tcW w:w="1701" w:type="dxa"/>
          </w:tcPr>
          <w:p w14:paraId="1D8E3562" w14:textId="77777777" w:rsidR="000B7537" w:rsidRPr="00BD3E2B" w:rsidRDefault="000B7537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Αμφιθέατρο</w:t>
            </w:r>
          </w:p>
        </w:tc>
        <w:tc>
          <w:tcPr>
            <w:tcW w:w="2126" w:type="dxa"/>
          </w:tcPr>
          <w:p w14:paraId="73A2B229" w14:textId="5EEFDCE3" w:rsidR="000B7537" w:rsidRPr="00BD3E2B" w:rsidRDefault="000B7537" w:rsidP="00BD3E2B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BD3E2B">
              <w:rPr>
                <w:rFonts w:ascii="Arial" w:hAnsi="Arial" w:cs="Arial"/>
                <w:color w:val="000000"/>
                <w:sz w:val="21"/>
                <w:szCs w:val="21"/>
              </w:rPr>
              <w:t>Κιουβρέκης</w:t>
            </w:r>
            <w:proofErr w:type="spellEnd"/>
            <w:r w:rsidRPr="00BD3E2B">
              <w:rPr>
                <w:rFonts w:ascii="Arial" w:hAnsi="Arial" w:cs="Arial"/>
                <w:color w:val="000000"/>
                <w:sz w:val="21"/>
                <w:szCs w:val="21"/>
              </w:rPr>
              <w:t xml:space="preserve"> Γιάννης </w:t>
            </w:r>
            <w:r w:rsidRPr="00BD3E2B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</w:p>
        </w:tc>
      </w:tr>
      <w:tr w:rsidR="00E14686" w:rsidRPr="00BD3E2B" w14:paraId="54931BF8" w14:textId="77777777" w:rsidTr="00BD3E2B">
        <w:tblPrEx>
          <w:jc w:val="left"/>
        </w:tblPrEx>
        <w:trPr>
          <w:trHeight w:val="513"/>
        </w:trPr>
        <w:tc>
          <w:tcPr>
            <w:tcW w:w="1820" w:type="dxa"/>
            <w:vMerge/>
          </w:tcPr>
          <w:p w14:paraId="7E4BE82B" w14:textId="77777777" w:rsidR="000B7537" w:rsidRPr="00BD3E2B" w:rsidRDefault="000B7537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77" w:type="dxa"/>
            <w:vMerge/>
          </w:tcPr>
          <w:p w14:paraId="4116B5DA" w14:textId="77777777" w:rsidR="000B7537" w:rsidRPr="00BD3E2B" w:rsidRDefault="000B7537" w:rsidP="00BD3E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64" w:type="dxa"/>
            <w:vMerge/>
          </w:tcPr>
          <w:p w14:paraId="1F4B4C55" w14:textId="77777777" w:rsidR="000B7537" w:rsidRPr="00BD3E2B" w:rsidRDefault="000B7537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26BC0E14" w14:textId="77777777" w:rsidR="000B7537" w:rsidRPr="00BD3E2B" w:rsidRDefault="000B7537" w:rsidP="00BD3E2B">
            <w:pPr>
              <w:spacing w:after="0" w:line="240" w:lineRule="auto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>12.00 – 12.30</w:t>
            </w:r>
          </w:p>
        </w:tc>
        <w:tc>
          <w:tcPr>
            <w:tcW w:w="3970" w:type="dxa"/>
          </w:tcPr>
          <w:p w14:paraId="7BD1F2CE" w14:textId="4F3F2B40" w:rsidR="000B7537" w:rsidRPr="00BD3E2B" w:rsidRDefault="000B7537" w:rsidP="00BD3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E2B">
              <w:rPr>
                <w:sz w:val="24"/>
                <w:szCs w:val="24"/>
              </w:rPr>
              <w:t xml:space="preserve">Ξενάγηση στους χώρους ΤΔΕΥ </w:t>
            </w:r>
          </w:p>
        </w:tc>
        <w:tc>
          <w:tcPr>
            <w:tcW w:w="1701" w:type="dxa"/>
          </w:tcPr>
          <w:p w14:paraId="405CC60B" w14:textId="77777777" w:rsidR="000B7537" w:rsidRPr="00BD3E2B" w:rsidRDefault="000B7537" w:rsidP="00BD3E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2265B8E" w14:textId="2A943B7E" w:rsidR="000B7537" w:rsidRPr="00BD3E2B" w:rsidRDefault="000B7537" w:rsidP="00BD3E2B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BD3E2B">
              <w:rPr>
                <w:rFonts w:ascii="Arial" w:hAnsi="Arial" w:cs="Arial"/>
                <w:color w:val="000000"/>
                <w:sz w:val="21"/>
                <w:szCs w:val="21"/>
              </w:rPr>
              <w:t>Κιουβρέκης</w:t>
            </w:r>
            <w:proofErr w:type="spellEnd"/>
            <w:r w:rsidRPr="00BD3E2B">
              <w:rPr>
                <w:rFonts w:ascii="Arial" w:hAnsi="Arial" w:cs="Arial"/>
                <w:color w:val="000000"/>
                <w:sz w:val="21"/>
                <w:szCs w:val="21"/>
              </w:rPr>
              <w:t xml:space="preserve"> Γιάννης</w:t>
            </w:r>
            <w:r w:rsidRPr="00BD3E2B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</w:p>
        </w:tc>
      </w:tr>
    </w:tbl>
    <w:p w14:paraId="5272CCE9" w14:textId="77777777" w:rsidR="002E6EBB" w:rsidRPr="00165340" w:rsidRDefault="002E6EBB" w:rsidP="00575F04">
      <w:pPr>
        <w:rPr>
          <w:sz w:val="24"/>
          <w:szCs w:val="24"/>
        </w:rPr>
      </w:pPr>
    </w:p>
    <w:sectPr w:rsidR="002E6EBB" w:rsidRPr="00165340" w:rsidSect="005D43FF">
      <w:footerReference w:type="default" r:id="rId7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6E6C81" w14:textId="77777777" w:rsidR="00035DE8" w:rsidRDefault="00035DE8" w:rsidP="002E6EBB">
      <w:pPr>
        <w:spacing w:after="0" w:line="240" w:lineRule="auto"/>
      </w:pPr>
      <w:r>
        <w:separator/>
      </w:r>
    </w:p>
  </w:endnote>
  <w:endnote w:type="continuationSeparator" w:id="0">
    <w:p w14:paraId="6ABFD3BB" w14:textId="77777777" w:rsidR="00035DE8" w:rsidRDefault="00035DE8" w:rsidP="002E6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D61A0" w14:textId="3E69AE57" w:rsidR="002E6EBB" w:rsidRDefault="002E6EBB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F41ECF">
      <w:rPr>
        <w:noProof/>
      </w:rPr>
      <w:t>1</w:t>
    </w:r>
    <w:r>
      <w:fldChar w:fldCharType="end"/>
    </w:r>
  </w:p>
  <w:p w14:paraId="22F6E3DC" w14:textId="77777777" w:rsidR="002E6EBB" w:rsidRDefault="002E6E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E2559" w14:textId="77777777" w:rsidR="00035DE8" w:rsidRDefault="00035DE8" w:rsidP="002E6EBB">
      <w:pPr>
        <w:spacing w:after="0" w:line="240" w:lineRule="auto"/>
      </w:pPr>
      <w:r>
        <w:separator/>
      </w:r>
    </w:p>
  </w:footnote>
  <w:footnote w:type="continuationSeparator" w:id="0">
    <w:p w14:paraId="133D8C98" w14:textId="77777777" w:rsidR="00035DE8" w:rsidRDefault="00035DE8" w:rsidP="002E6E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621B"/>
    <w:multiLevelType w:val="hybridMultilevel"/>
    <w:tmpl w:val="C3B480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9151C"/>
    <w:multiLevelType w:val="hybridMultilevel"/>
    <w:tmpl w:val="D5D4B0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577AE"/>
    <w:multiLevelType w:val="hybridMultilevel"/>
    <w:tmpl w:val="98AEF5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F2D59"/>
    <w:multiLevelType w:val="hybridMultilevel"/>
    <w:tmpl w:val="CCC2D8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40"/>
    <w:rsid w:val="00035829"/>
    <w:rsid w:val="00035DE8"/>
    <w:rsid w:val="000A08A2"/>
    <w:rsid w:val="000A1088"/>
    <w:rsid w:val="000B7537"/>
    <w:rsid w:val="000C50A0"/>
    <w:rsid w:val="000D4BDA"/>
    <w:rsid w:val="00117108"/>
    <w:rsid w:val="00165340"/>
    <w:rsid w:val="00174F1B"/>
    <w:rsid w:val="001C6051"/>
    <w:rsid w:val="001C695C"/>
    <w:rsid w:val="001F03C9"/>
    <w:rsid w:val="00215FE1"/>
    <w:rsid w:val="0022497F"/>
    <w:rsid w:val="00262353"/>
    <w:rsid w:val="00270088"/>
    <w:rsid w:val="002B212F"/>
    <w:rsid w:val="002E6EBB"/>
    <w:rsid w:val="00307005"/>
    <w:rsid w:val="0048416F"/>
    <w:rsid w:val="004E282D"/>
    <w:rsid w:val="004F220D"/>
    <w:rsid w:val="0056492D"/>
    <w:rsid w:val="00575F04"/>
    <w:rsid w:val="005C54C3"/>
    <w:rsid w:val="005D43FF"/>
    <w:rsid w:val="005E3F69"/>
    <w:rsid w:val="005E4BE3"/>
    <w:rsid w:val="00611217"/>
    <w:rsid w:val="0064062D"/>
    <w:rsid w:val="0067546E"/>
    <w:rsid w:val="006A742B"/>
    <w:rsid w:val="006B7F50"/>
    <w:rsid w:val="006F3A31"/>
    <w:rsid w:val="007B6F0F"/>
    <w:rsid w:val="007C26D2"/>
    <w:rsid w:val="00811A6E"/>
    <w:rsid w:val="00872C24"/>
    <w:rsid w:val="009052B3"/>
    <w:rsid w:val="0090791A"/>
    <w:rsid w:val="00922D87"/>
    <w:rsid w:val="0092510B"/>
    <w:rsid w:val="00A576B2"/>
    <w:rsid w:val="00AB5286"/>
    <w:rsid w:val="00AE69FE"/>
    <w:rsid w:val="00AE7E4A"/>
    <w:rsid w:val="00B05F79"/>
    <w:rsid w:val="00B43033"/>
    <w:rsid w:val="00BB087E"/>
    <w:rsid w:val="00BD3E2B"/>
    <w:rsid w:val="00BF5807"/>
    <w:rsid w:val="00C211BD"/>
    <w:rsid w:val="00C22653"/>
    <w:rsid w:val="00C53F36"/>
    <w:rsid w:val="00C855EC"/>
    <w:rsid w:val="00CA43DA"/>
    <w:rsid w:val="00CC26D4"/>
    <w:rsid w:val="00CF0D0D"/>
    <w:rsid w:val="00D20245"/>
    <w:rsid w:val="00D207A5"/>
    <w:rsid w:val="00D2623B"/>
    <w:rsid w:val="00D56300"/>
    <w:rsid w:val="00D567E8"/>
    <w:rsid w:val="00D810F2"/>
    <w:rsid w:val="00D835C0"/>
    <w:rsid w:val="00DD2EC7"/>
    <w:rsid w:val="00E14686"/>
    <w:rsid w:val="00E93AB0"/>
    <w:rsid w:val="00E96C1D"/>
    <w:rsid w:val="00EB3387"/>
    <w:rsid w:val="00F30D58"/>
    <w:rsid w:val="00F41ECF"/>
    <w:rsid w:val="00FA294E"/>
    <w:rsid w:val="00FC36F5"/>
    <w:rsid w:val="00FE3476"/>
    <w:rsid w:val="00FE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F516"/>
  <w15:chartTrackingRefBased/>
  <w15:docId w15:val="{3113A200-E32F-4167-A675-EA3B28E4C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5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5C54C3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5">
    <w:name w:val="List Paragraph"/>
    <w:basedOn w:val="a"/>
    <w:uiPriority w:val="34"/>
    <w:qFormat/>
    <w:rsid w:val="0090791A"/>
    <w:pPr>
      <w:ind w:left="720"/>
      <w:contextualSpacing/>
    </w:pPr>
  </w:style>
  <w:style w:type="paragraph" w:styleId="a6">
    <w:name w:val="header"/>
    <w:basedOn w:val="a"/>
    <w:link w:val="Char"/>
    <w:uiPriority w:val="99"/>
    <w:unhideWhenUsed/>
    <w:rsid w:val="002E6E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6"/>
    <w:uiPriority w:val="99"/>
    <w:rsid w:val="002E6EBB"/>
  </w:style>
  <w:style w:type="paragraph" w:styleId="a7">
    <w:name w:val="footer"/>
    <w:basedOn w:val="a"/>
    <w:link w:val="Char0"/>
    <w:uiPriority w:val="99"/>
    <w:unhideWhenUsed/>
    <w:rsid w:val="002E6E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7"/>
    <w:uiPriority w:val="99"/>
    <w:rsid w:val="002E6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metaxas</dc:creator>
  <cp:keywords/>
  <dc:description/>
  <cp:lastModifiedBy>ATHANASIADI KORALIA</cp:lastModifiedBy>
  <cp:revision>2</cp:revision>
  <dcterms:created xsi:type="dcterms:W3CDTF">2026-01-16T13:21:00Z</dcterms:created>
  <dcterms:modified xsi:type="dcterms:W3CDTF">2026-01-16T13:21:00Z</dcterms:modified>
</cp:coreProperties>
</file>