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547" w:type="dxa"/>
        <w:jc w:val="center"/>
        <w:tblLook w:val="04A0" w:firstRow="1" w:lastRow="0" w:firstColumn="1" w:lastColumn="0" w:noHBand="0" w:noVBand="1"/>
      </w:tblPr>
      <w:tblGrid>
        <w:gridCol w:w="3051"/>
        <w:gridCol w:w="1645"/>
        <w:gridCol w:w="1134"/>
        <w:gridCol w:w="2603"/>
        <w:gridCol w:w="2102"/>
        <w:gridCol w:w="12"/>
      </w:tblGrid>
      <w:tr w:rsidR="00ED611C" w:rsidRPr="00ED611C" w14:paraId="3CB41435" w14:textId="77777777" w:rsidTr="003435DE">
        <w:trPr>
          <w:jc w:val="center"/>
        </w:trPr>
        <w:tc>
          <w:tcPr>
            <w:tcW w:w="10547" w:type="dxa"/>
            <w:gridSpan w:val="6"/>
          </w:tcPr>
          <w:p w14:paraId="4A54C7ED" w14:textId="7407D02A" w:rsidR="00ED611C" w:rsidRPr="00ED611C" w:rsidRDefault="00ED611C" w:rsidP="00ED611C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  <w:u w:val="single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  <w:u w:val="single"/>
              </w:rPr>
              <w:t>Χώρο</w:t>
            </w:r>
            <w:r w:rsidR="005B1444">
              <w:rPr>
                <w:rFonts w:ascii="Book Antiqua" w:eastAsia="Calibri" w:hAnsi="Book Antiqua" w:cs="Times New Roman"/>
                <w:b/>
                <w:sz w:val="24"/>
                <w:szCs w:val="24"/>
                <w:u w:val="single"/>
              </w:rPr>
              <w:t>ς</w:t>
            </w:r>
          </w:p>
          <w:p w14:paraId="663DB9F0" w14:textId="2FD1BBF0" w:rsidR="00ED611C" w:rsidRDefault="00ED611C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Κτήριο </w:t>
            </w:r>
            <w:proofErr w:type="spellStart"/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Ρόζας</w:t>
            </w:r>
            <w:proofErr w:type="spellEnd"/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Ιμβριώτη, </w:t>
            </w:r>
            <w:r w:rsidR="005D76E5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2</w:t>
            </w:r>
            <w:r w:rsidR="005D76E5" w:rsidRPr="005D76E5">
              <w:rPr>
                <w:rFonts w:ascii="Book Antiqua" w:eastAsia="Calibri" w:hAnsi="Book Antiqua" w:cs="Times New Roman"/>
                <w:b/>
                <w:sz w:val="24"/>
                <w:szCs w:val="24"/>
                <w:vertAlign w:val="superscript"/>
              </w:rPr>
              <w:t>ος</w:t>
            </w:r>
            <w:r w:rsidR="005D76E5"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Όροφος, </w:t>
            </w: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Παραλιακό Συγκρότημα στον Βόλο</w:t>
            </w:r>
          </w:p>
          <w:p w14:paraId="691312C3" w14:textId="77777777" w:rsidR="00ED611C" w:rsidRDefault="00ED611C" w:rsidP="00ED611C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  <w:p w14:paraId="1BC3B63B" w14:textId="77777777" w:rsidR="00ED611C" w:rsidRDefault="00ED611C" w:rsidP="00ED611C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Τον συντονισμό του Προγράμματος έχουν τα μέλη του ΠΤΕΑ:</w:t>
            </w:r>
          </w:p>
          <w:p w14:paraId="3E32C4C8" w14:textId="0D11137A" w:rsidR="00ED611C" w:rsidRPr="00ED611C" w:rsidRDefault="00ED611C" w:rsidP="00ED611C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Σοφία Γκόρια, </w:t>
            </w:r>
            <w:r w:rsidR="005F5CEA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Γαρυφαλιά Χαριτάκη</w:t>
            </w:r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και Χριστίνα </w:t>
            </w:r>
            <w:proofErr w:type="spellStart"/>
            <w:r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Ρούση</w:t>
            </w:r>
            <w:proofErr w:type="spellEnd"/>
          </w:p>
        </w:tc>
      </w:tr>
      <w:tr w:rsidR="00ED611C" w:rsidRPr="00ED611C" w14:paraId="5244A9E8" w14:textId="77777777" w:rsidTr="003435DE">
        <w:trPr>
          <w:jc w:val="center"/>
        </w:trPr>
        <w:tc>
          <w:tcPr>
            <w:tcW w:w="10547" w:type="dxa"/>
            <w:gridSpan w:val="6"/>
          </w:tcPr>
          <w:p w14:paraId="63781024" w14:textId="77777777" w:rsidR="00ED611C" w:rsidRDefault="00260644" w:rsidP="00ED611C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58240" behindDoc="0" locked="0" layoutInCell="1" allowOverlap="1" wp14:anchorId="56EEB67F" wp14:editId="613B6426">
                  <wp:simplePos x="0" y="0"/>
                  <wp:positionH relativeFrom="column">
                    <wp:posOffset>4725670</wp:posOffset>
                  </wp:positionH>
                  <wp:positionV relativeFrom="paragraph">
                    <wp:posOffset>86995</wp:posOffset>
                  </wp:positionV>
                  <wp:extent cx="843915" cy="405130"/>
                  <wp:effectExtent l="0" t="0" r="0" b="0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405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BF0D8A3" w14:textId="77777777" w:rsidR="005D76E5" w:rsidRPr="003F5951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</w:pP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Τρίτη</w:t>
            </w:r>
            <w:r w:rsidRPr="003F5951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</w:t>
            </w: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17</w:t>
            </w:r>
            <w:r w:rsidRPr="003F5951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Φεβρουαρίου 202</w:t>
            </w: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6</w:t>
            </w:r>
          </w:p>
          <w:p w14:paraId="42C2F2F5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  <w:p w14:paraId="54FEE930" w14:textId="6324F54D" w:rsidR="00E1138A" w:rsidRPr="00ED611C" w:rsidRDefault="00E1138A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</w:tc>
      </w:tr>
      <w:tr w:rsidR="005D76E5" w:rsidRPr="00ED611C" w14:paraId="63119273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5AD13AD2" w14:textId="77777777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CA748A" w14:textId="761A8BF1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Χώρος</w:t>
            </w:r>
          </w:p>
        </w:tc>
        <w:tc>
          <w:tcPr>
            <w:tcW w:w="1134" w:type="dxa"/>
          </w:tcPr>
          <w:p w14:paraId="1CE59B57" w14:textId="2B47A72B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Αριθμός ατόμων</w:t>
            </w:r>
          </w:p>
        </w:tc>
        <w:tc>
          <w:tcPr>
            <w:tcW w:w="3261" w:type="dxa"/>
          </w:tcPr>
          <w:p w14:paraId="2F851DD7" w14:textId="76E4DACF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2170" w:type="dxa"/>
          </w:tcPr>
          <w:p w14:paraId="20D694A7" w14:textId="44AB2E43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Συντονιστής/</w:t>
            </w:r>
            <w:proofErr w:type="spellStart"/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ρια</w:t>
            </w:r>
            <w:proofErr w:type="spellEnd"/>
          </w:p>
        </w:tc>
      </w:tr>
      <w:tr w:rsidR="005D76E5" w:rsidRPr="00ED611C" w14:paraId="3D078BF1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619B8719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9:00 – 9:45</w:t>
            </w:r>
          </w:p>
          <w:p w14:paraId="2F371075" w14:textId="47E93298" w:rsidR="002236F2" w:rsidRPr="00662D9F" w:rsidRDefault="002236F2" w:rsidP="00063867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2236F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- </w:t>
            </w: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1ο Πειραματικό</w:t>
            </w:r>
            <w:r w:rsidRPr="002236F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ΓΕΛ Ν. Ιωνίας Μαγνησίας </w:t>
            </w: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–</w:t>
            </w:r>
            <w:r>
              <w:t xml:space="preserve"> </w:t>
            </w:r>
            <w:r w:rsidRPr="002236F2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20 άτομα</w:t>
            </w:r>
            <w:r w:rsidR="00063867"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6E7F36E9" w14:textId="0E753873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216A83C1" w14:textId="4203398B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2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</w:tcPr>
          <w:p w14:paraId="0E4D4760" w14:textId="10C351F4" w:rsidR="005D76E5" w:rsidRPr="00ED611C" w:rsidRDefault="005D76E5" w:rsidP="00282DEA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Παρουσίαση του ΠΤΕΑ</w:t>
            </w:r>
          </w:p>
        </w:tc>
        <w:tc>
          <w:tcPr>
            <w:tcW w:w="2170" w:type="dxa"/>
          </w:tcPr>
          <w:p w14:paraId="45B7F38F" w14:textId="69F34840" w:rsidR="005D76E5" w:rsidRPr="00ED611C" w:rsidRDefault="005D76E5" w:rsidP="00282DEA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Σοφία Γκόρια</w:t>
            </w:r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, ΕΔΙΠ</w:t>
            </w:r>
          </w:p>
        </w:tc>
      </w:tr>
      <w:tr w:rsidR="005D76E5" w:rsidRPr="00ED611C" w14:paraId="03FE67E3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79DA95A5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10:00-10:45</w:t>
            </w:r>
          </w:p>
          <w:p w14:paraId="659071F8" w14:textId="416D821A" w:rsidR="00170745" w:rsidRPr="00ED611C" w:rsidRDefault="0017074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170745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- 3ο ΓΕΛ Βόλου-20 άτομα</w:t>
            </w:r>
          </w:p>
        </w:tc>
        <w:tc>
          <w:tcPr>
            <w:tcW w:w="1842" w:type="dxa"/>
          </w:tcPr>
          <w:p w14:paraId="717113A1" w14:textId="3A52AD3D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Πολύ-εργαστήριο ΠΤΕΑ</w:t>
            </w:r>
          </w:p>
        </w:tc>
        <w:tc>
          <w:tcPr>
            <w:tcW w:w="1134" w:type="dxa"/>
          </w:tcPr>
          <w:p w14:paraId="1A0AEDD8" w14:textId="10CCD44E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2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0</w:t>
            </w:r>
          </w:p>
        </w:tc>
        <w:tc>
          <w:tcPr>
            <w:tcW w:w="3261" w:type="dxa"/>
          </w:tcPr>
          <w:p w14:paraId="30532FBE" w14:textId="1CF97154" w:rsidR="005D76E5" w:rsidRPr="00ED611C" w:rsidRDefault="005D76E5" w:rsidP="00282DEA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Παρουσίαση του ΠΤΕΑ</w:t>
            </w:r>
          </w:p>
        </w:tc>
        <w:tc>
          <w:tcPr>
            <w:tcW w:w="2170" w:type="dxa"/>
          </w:tcPr>
          <w:p w14:paraId="1C6E9A0F" w14:textId="31687AC0" w:rsidR="005D76E5" w:rsidRDefault="005D76E5" w:rsidP="00282DEA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Σοφία Γκόρια</w:t>
            </w:r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,</w:t>
            </w:r>
          </w:p>
          <w:p w14:paraId="025B4F50" w14:textId="709C25F1" w:rsidR="00986687" w:rsidRPr="00ED611C" w:rsidRDefault="00986687" w:rsidP="00282DEA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ΕΔΙΠ</w:t>
            </w:r>
          </w:p>
        </w:tc>
      </w:tr>
      <w:tr w:rsidR="005D76E5" w:rsidRPr="00ED611C" w14:paraId="72C1F6F6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706A274C" w14:textId="77777777" w:rsidR="005D76E5" w:rsidRPr="00B524FF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11:00-</w:t>
            </w:r>
            <w:r w:rsidRPr="00B524FF">
              <w:rPr>
                <w:rFonts w:ascii="Book Antiqua" w:eastAsia="Calibri" w:hAnsi="Book Antiqua" w:cs="Times New Roman"/>
                <w:sz w:val="24"/>
                <w:szCs w:val="24"/>
              </w:rPr>
              <w:t>12:30</w:t>
            </w:r>
          </w:p>
          <w:p w14:paraId="25E5B607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B524FF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(</w:t>
            </w:r>
            <w:r w:rsidRPr="00986687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προσοχή 2 ώρες)</w:t>
            </w:r>
          </w:p>
          <w:p w14:paraId="51E42F4E" w14:textId="432B6BF3" w:rsidR="00B524FF" w:rsidRPr="00986687" w:rsidRDefault="00B524FF" w:rsidP="00B524FF">
            <w:pPr>
              <w:ind w:right="182"/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- </w:t>
            </w:r>
            <w:r w:rsidRPr="00B524FF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2ο ΓΕΛ Ν. Ιωνίας </w:t>
            </w:r>
            <w:r w:rsidR="008F4B9B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Βόλου</w:t>
            </w:r>
            <w:r w:rsidRPr="00B524FF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– 15 άτομα</w:t>
            </w:r>
          </w:p>
        </w:tc>
        <w:tc>
          <w:tcPr>
            <w:tcW w:w="1842" w:type="dxa"/>
          </w:tcPr>
          <w:p w14:paraId="39F7AAE1" w14:textId="4C819772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Πολύ-εργαστήριο ΠΤΕΑ</w:t>
            </w:r>
          </w:p>
        </w:tc>
        <w:tc>
          <w:tcPr>
            <w:tcW w:w="1134" w:type="dxa"/>
          </w:tcPr>
          <w:p w14:paraId="6D634557" w14:textId="229BE18F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261" w:type="dxa"/>
          </w:tcPr>
          <w:p w14:paraId="1467FF03" w14:textId="2F8AC8E1" w:rsidR="005D76E5" w:rsidRPr="00ED611C" w:rsidRDefault="005D76E5" w:rsidP="00282DEA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Βιωματικό Εργαστήριο: </w:t>
            </w:r>
            <w:r w:rsidRPr="00F232E6">
              <w:rPr>
                <w:rFonts w:ascii="Book Antiqua" w:eastAsia="Calibri" w:hAnsi="Book Antiqua" w:cs="Times New Roman"/>
                <w:sz w:val="24"/>
                <w:szCs w:val="24"/>
              </w:rPr>
              <w:t>Παιγνιώδεις Δραστηριότητες για τη Διδασκαλία των Προ-Μαθηματικών Εννοιών σε Παιδιά με Αναπηρίες</w:t>
            </w:r>
          </w:p>
        </w:tc>
        <w:tc>
          <w:tcPr>
            <w:tcW w:w="2170" w:type="dxa"/>
          </w:tcPr>
          <w:p w14:paraId="6EFFE1BD" w14:textId="77777777" w:rsidR="005D76E5" w:rsidRDefault="005D76E5" w:rsidP="00282DEA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Λίτσα Χαριτάκη</w:t>
            </w:r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 xml:space="preserve">, </w:t>
            </w:r>
          </w:p>
          <w:p w14:paraId="74AED8D9" w14:textId="5B3F3CAA" w:rsidR="00986687" w:rsidRPr="00ED611C" w:rsidRDefault="00986687" w:rsidP="00282DEA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Επίκ</w:t>
            </w:r>
            <w:proofErr w:type="spellEnd"/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tr w:rsidR="00ED611C" w:rsidRPr="00ED611C" w14:paraId="2F8E628C" w14:textId="77777777" w:rsidTr="003435DE">
        <w:trPr>
          <w:jc w:val="center"/>
        </w:trPr>
        <w:tc>
          <w:tcPr>
            <w:tcW w:w="10547" w:type="dxa"/>
            <w:gridSpan w:val="6"/>
          </w:tcPr>
          <w:p w14:paraId="68E5ED2C" w14:textId="77777777" w:rsidR="00ED611C" w:rsidRDefault="00260644" w:rsidP="00ED611C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60288" behindDoc="0" locked="0" layoutInCell="1" allowOverlap="1" wp14:anchorId="55FE43D8" wp14:editId="167D9049">
                  <wp:simplePos x="0" y="0"/>
                  <wp:positionH relativeFrom="column">
                    <wp:posOffset>837565</wp:posOffset>
                  </wp:positionH>
                  <wp:positionV relativeFrom="paragraph">
                    <wp:posOffset>78740</wp:posOffset>
                  </wp:positionV>
                  <wp:extent cx="843915" cy="405130"/>
                  <wp:effectExtent l="0" t="0" r="0" b="0"/>
                  <wp:wrapNone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405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7C8B083" w14:textId="627A5F0F" w:rsidR="00ED611C" w:rsidRPr="003F5951" w:rsidRDefault="005D76E5" w:rsidP="00ED611C">
            <w:pPr>
              <w:jc w:val="center"/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</w:pP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Τετάρτη</w:t>
            </w:r>
            <w:r w:rsidR="00ED611C" w:rsidRPr="003F5951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</w:t>
            </w:r>
            <w:r w:rsidR="005F5CEA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1</w:t>
            </w: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8</w:t>
            </w:r>
            <w:r w:rsidR="00ED611C" w:rsidRPr="003F5951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Φεβρουαρίου 202</w:t>
            </w:r>
            <w:r w:rsidR="005F5CEA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6</w:t>
            </w:r>
          </w:p>
          <w:p w14:paraId="57A31365" w14:textId="77777777" w:rsidR="00C11479" w:rsidRPr="003F5951" w:rsidRDefault="00C11479" w:rsidP="00ED611C">
            <w:pPr>
              <w:jc w:val="center"/>
              <w:rPr>
                <w:rFonts w:ascii="Book Antiqua" w:eastAsia="Calibri" w:hAnsi="Book Antiqua" w:cs="Times New Roman"/>
                <w:b/>
                <w:sz w:val="28"/>
                <w:szCs w:val="24"/>
              </w:rPr>
            </w:pPr>
          </w:p>
          <w:p w14:paraId="49287146" w14:textId="35348434" w:rsidR="00924558" w:rsidRPr="00ED611C" w:rsidRDefault="00924558" w:rsidP="00691B90">
            <w:pPr>
              <w:jc w:val="both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</w:tc>
      </w:tr>
      <w:tr w:rsidR="005D76E5" w:rsidRPr="00ED611C" w14:paraId="072E9F6F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04675FB7" w14:textId="427A75B1" w:rsidR="005D76E5" w:rsidRPr="00ED611C" w:rsidRDefault="005D76E5" w:rsidP="005D76E5">
            <w:pPr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CCFB491" w14:textId="2DD8F2EB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Χώρος</w:t>
            </w:r>
          </w:p>
        </w:tc>
        <w:tc>
          <w:tcPr>
            <w:tcW w:w="1134" w:type="dxa"/>
          </w:tcPr>
          <w:p w14:paraId="174EE449" w14:textId="76F7E68A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Αριθμός ατόμων</w:t>
            </w:r>
          </w:p>
        </w:tc>
        <w:tc>
          <w:tcPr>
            <w:tcW w:w="3261" w:type="dxa"/>
          </w:tcPr>
          <w:p w14:paraId="4898948B" w14:textId="1F543E6F" w:rsidR="005D76E5" w:rsidRPr="00ED611C" w:rsidRDefault="005D76E5" w:rsidP="005D76E5">
            <w:pPr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2170" w:type="dxa"/>
          </w:tcPr>
          <w:p w14:paraId="2087720A" w14:textId="7DEBFD5D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Συντονιστής/</w:t>
            </w:r>
            <w:proofErr w:type="spellStart"/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ρια</w:t>
            </w:r>
            <w:proofErr w:type="spellEnd"/>
          </w:p>
        </w:tc>
      </w:tr>
      <w:tr w:rsidR="005D76E5" w:rsidRPr="00ED611C" w14:paraId="1988DD11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2401C13C" w14:textId="77777777" w:rsidR="005D76E5" w:rsidRPr="00A61B77" w:rsidRDefault="005D76E5" w:rsidP="00691B90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A61B77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9:00 – 9:45</w:t>
            </w:r>
          </w:p>
          <w:p w14:paraId="22A728D6" w14:textId="41220C05" w:rsidR="008B238D" w:rsidRPr="00A61B77" w:rsidRDefault="00A61B77" w:rsidP="00691B90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</w:pPr>
            <w:r w:rsidRPr="00A61B77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1ο ΕΠΑΛ Νέας  Ιωνίας  Μαγνησίας</w:t>
            </w:r>
            <w:r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 xml:space="preserve"> – 8 άτομα</w:t>
            </w:r>
            <w:bookmarkStart w:id="0" w:name="_GoBack"/>
            <w:bookmarkEnd w:id="0"/>
          </w:p>
        </w:tc>
        <w:tc>
          <w:tcPr>
            <w:tcW w:w="1842" w:type="dxa"/>
          </w:tcPr>
          <w:p w14:paraId="01D66679" w14:textId="28560FDC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1925E36F" w14:textId="51BD0E8A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5D92EAFF" w14:textId="12A8E16D" w:rsidR="005D76E5" w:rsidRPr="00ED611C" w:rsidRDefault="005D76E5" w:rsidP="005D76E5">
            <w:pPr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Παρουσίαση του ΠΤΕΑ</w:t>
            </w:r>
          </w:p>
        </w:tc>
        <w:tc>
          <w:tcPr>
            <w:tcW w:w="2170" w:type="dxa"/>
          </w:tcPr>
          <w:p w14:paraId="40AFFE1E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Σοφία Γκόρια</w:t>
            </w:r>
          </w:p>
          <w:p w14:paraId="684E2907" w14:textId="52EEEEA8" w:rsidR="00986687" w:rsidRPr="00ED611C" w:rsidRDefault="00986687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ΕΔΙΠ</w:t>
            </w:r>
          </w:p>
        </w:tc>
      </w:tr>
      <w:tr w:rsidR="005D76E5" w:rsidRPr="00ED611C" w14:paraId="087C8938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1F701F77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lastRenderedPageBreak/>
              <w:t>10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 xml:space="preserve">:00 – 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10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:45</w:t>
            </w:r>
          </w:p>
          <w:p w14:paraId="32A4BEBB" w14:textId="77777777" w:rsidR="00691B90" w:rsidRDefault="00691B90" w:rsidP="00691B90">
            <w:pPr>
              <w:jc w:val="both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  <w:r w:rsidRPr="00924558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- ΓΕΛ Βελεστίνου – 10 άτομα</w:t>
            </w:r>
          </w:p>
          <w:p w14:paraId="3295A1C1" w14:textId="561C86E7" w:rsidR="00691B90" w:rsidRPr="00F232E6" w:rsidRDefault="00691B90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316B3504" w14:textId="08AB31CF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78DDB45D" w14:textId="26384836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6C5D52C9" w14:textId="5176E230" w:rsidR="005D76E5" w:rsidRPr="00ED611C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Παρουσίαση του ΠΤΕΑ</w:t>
            </w:r>
          </w:p>
        </w:tc>
        <w:tc>
          <w:tcPr>
            <w:tcW w:w="2170" w:type="dxa"/>
          </w:tcPr>
          <w:p w14:paraId="533DE4BA" w14:textId="5D71139C" w:rsidR="005D76E5" w:rsidRPr="00F232E6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Χριστίνα </w:t>
            </w: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Ρούση</w:t>
            </w:r>
            <w:proofErr w:type="spellEnd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="00986687" w:rsidRPr="00986687">
              <w:rPr>
                <w:rFonts w:ascii="Book Antiqua" w:eastAsia="Calibri" w:hAnsi="Book Antiqua" w:cs="Times New Roman"/>
                <w:sz w:val="24"/>
                <w:szCs w:val="24"/>
              </w:rPr>
              <w:t>Επίκ</w:t>
            </w:r>
            <w:proofErr w:type="spellEnd"/>
            <w:r w:rsidR="00986687" w:rsidRPr="00986687">
              <w:rPr>
                <w:rFonts w:ascii="Book Antiqua" w:eastAsia="Calibri" w:hAnsi="Book Antiqua" w:cs="Times New Roman"/>
                <w:sz w:val="24"/>
                <w:szCs w:val="24"/>
              </w:rPr>
              <w:t xml:space="preserve">. </w:t>
            </w:r>
            <w:proofErr w:type="spellStart"/>
            <w:r w:rsidR="00986687" w:rsidRPr="00986687"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 w:rsidR="00986687" w:rsidRPr="00986687"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tr w:rsidR="005D76E5" w:rsidRPr="00ED611C" w14:paraId="654F9572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48377BD3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11:00-11:45</w:t>
            </w:r>
          </w:p>
          <w:p w14:paraId="6999B933" w14:textId="2B7DDC75" w:rsidR="003435DE" w:rsidRPr="003435DE" w:rsidRDefault="003435DE" w:rsidP="003435DE">
            <w:pPr>
              <w:ind w:right="-102"/>
              <w:jc w:val="center"/>
              <w:rPr>
                <w:rFonts w:ascii="Book Antiqua" w:eastAsia="Calibri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- </w:t>
            </w:r>
            <w:r w:rsidRPr="003435DE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4ο ΓΕΛ Λάρισας – 22 άτομα</w:t>
            </w:r>
          </w:p>
        </w:tc>
        <w:tc>
          <w:tcPr>
            <w:tcW w:w="1842" w:type="dxa"/>
          </w:tcPr>
          <w:p w14:paraId="4962BE28" w14:textId="2AA27F3C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6C25DC32" w14:textId="54C17036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037D57F0" w14:textId="3CB79C7F" w:rsidR="005D76E5" w:rsidRPr="00ED611C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Παρουσίαση του ΠΤΕΑ</w:t>
            </w:r>
          </w:p>
        </w:tc>
        <w:tc>
          <w:tcPr>
            <w:tcW w:w="2170" w:type="dxa"/>
          </w:tcPr>
          <w:p w14:paraId="271F0114" w14:textId="07F9329C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Χριστίνα </w:t>
            </w: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Ρούση</w:t>
            </w:r>
            <w:proofErr w:type="spellEnd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,</w:t>
            </w:r>
          </w:p>
          <w:p w14:paraId="7AA349B5" w14:textId="6B793654" w:rsidR="00986687" w:rsidRPr="00F232E6" w:rsidRDefault="00986687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proofErr w:type="spellStart"/>
            <w:r w:rsidRPr="00986687">
              <w:rPr>
                <w:rFonts w:ascii="Book Antiqua" w:eastAsia="Calibri" w:hAnsi="Book Antiqua" w:cs="Times New Roman"/>
                <w:sz w:val="24"/>
                <w:szCs w:val="24"/>
              </w:rPr>
              <w:t>Επίκ</w:t>
            </w:r>
            <w:proofErr w:type="spellEnd"/>
            <w:r w:rsidRPr="00986687">
              <w:rPr>
                <w:rFonts w:ascii="Book Antiqua" w:eastAsia="Calibri" w:hAnsi="Book Antiqua" w:cs="Times New Roman"/>
                <w:sz w:val="24"/>
                <w:szCs w:val="24"/>
              </w:rPr>
              <w:t xml:space="preserve">. </w:t>
            </w:r>
            <w:proofErr w:type="spellStart"/>
            <w:r w:rsidRPr="00986687"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 w:rsidRPr="00986687"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tr w:rsidR="005D76E5" w:rsidRPr="00ED611C" w14:paraId="7F44CCFA" w14:textId="77777777" w:rsidTr="003435DE">
        <w:trPr>
          <w:jc w:val="center"/>
        </w:trPr>
        <w:tc>
          <w:tcPr>
            <w:tcW w:w="10547" w:type="dxa"/>
            <w:gridSpan w:val="6"/>
          </w:tcPr>
          <w:p w14:paraId="687547F1" w14:textId="29026235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</w:pPr>
            <w:bookmarkStart w:id="1" w:name="_Hlk220423295"/>
            <w:r>
              <w:rPr>
                <w:noProof/>
                <w:lang w:eastAsia="el-GR"/>
              </w:rPr>
              <w:drawing>
                <wp:anchor distT="0" distB="0" distL="114300" distR="114300" simplePos="0" relativeHeight="251661312" behindDoc="0" locked="0" layoutInCell="1" allowOverlap="1" wp14:anchorId="533544D3" wp14:editId="0A1DBA49">
                  <wp:simplePos x="0" y="0"/>
                  <wp:positionH relativeFrom="column">
                    <wp:posOffset>4887595</wp:posOffset>
                  </wp:positionH>
                  <wp:positionV relativeFrom="paragraph">
                    <wp:posOffset>225425</wp:posOffset>
                  </wp:positionV>
                  <wp:extent cx="847725" cy="408305"/>
                  <wp:effectExtent l="0" t="0" r="9525" b="0"/>
                  <wp:wrapNone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24DB4D" w14:textId="197E9AB9" w:rsidR="005D76E5" w:rsidRPr="003F5951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</w:pP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Πέμπτη</w:t>
            </w:r>
            <w:r w:rsidRPr="003F5951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</w:t>
            </w: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19</w:t>
            </w:r>
            <w:r w:rsidRPr="003F5951"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 xml:space="preserve"> Φεβρουαρίου 202</w:t>
            </w:r>
            <w:r>
              <w:rPr>
                <w:rFonts w:ascii="Book Antiqua" w:eastAsia="Calibri" w:hAnsi="Book Antiqua" w:cs="Times New Roman"/>
                <w:b/>
                <w:sz w:val="28"/>
                <w:szCs w:val="24"/>
                <w:highlight w:val="lightGray"/>
              </w:rPr>
              <w:t>6</w:t>
            </w:r>
          </w:p>
          <w:p w14:paraId="7AFDDDFA" w14:textId="0BBC1DD9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b/>
                <w:sz w:val="24"/>
                <w:szCs w:val="24"/>
              </w:rPr>
            </w:pPr>
          </w:p>
          <w:bookmarkEnd w:id="1"/>
          <w:p w14:paraId="548B4E39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</w:tc>
      </w:tr>
      <w:tr w:rsidR="005D76E5" w:rsidRPr="00ED611C" w14:paraId="7E409A3A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3AA727DF" w14:textId="639D5EC1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662D9F">
              <w:rPr>
                <w:rFonts w:ascii="Book Antiqua" w:eastAsia="Calibri" w:hAnsi="Book Antiqua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39B165D0" w14:textId="76EBF2BD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Χώρος</w:t>
            </w:r>
          </w:p>
        </w:tc>
        <w:tc>
          <w:tcPr>
            <w:tcW w:w="1134" w:type="dxa"/>
          </w:tcPr>
          <w:p w14:paraId="659BA132" w14:textId="38002E3B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Αριθμός ατόμων</w:t>
            </w:r>
          </w:p>
        </w:tc>
        <w:tc>
          <w:tcPr>
            <w:tcW w:w="3261" w:type="dxa"/>
          </w:tcPr>
          <w:p w14:paraId="1E83E3B1" w14:textId="455E83C3" w:rsidR="005D76E5" w:rsidRPr="00F232E6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2170" w:type="dxa"/>
          </w:tcPr>
          <w:p w14:paraId="44C2BFB0" w14:textId="3F59920F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Συντονιστής/</w:t>
            </w:r>
            <w:proofErr w:type="spellStart"/>
            <w:r w:rsidRPr="00ED611C">
              <w:rPr>
                <w:rFonts w:ascii="Book Antiqua" w:eastAsia="Calibri" w:hAnsi="Book Antiqua" w:cs="Times New Roman"/>
                <w:b/>
                <w:sz w:val="24"/>
                <w:szCs w:val="24"/>
              </w:rPr>
              <w:t>ρια</w:t>
            </w:r>
            <w:proofErr w:type="spellEnd"/>
          </w:p>
        </w:tc>
      </w:tr>
      <w:tr w:rsidR="005D76E5" w:rsidRPr="00ED611C" w14:paraId="65DEEE37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2E25826E" w14:textId="1C786BBB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9:00 – 9:45</w:t>
            </w:r>
          </w:p>
        </w:tc>
        <w:tc>
          <w:tcPr>
            <w:tcW w:w="1842" w:type="dxa"/>
          </w:tcPr>
          <w:p w14:paraId="70097B58" w14:textId="52C9B1CF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36CDC074" w14:textId="1EB739FA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0E5CE1C2" w14:textId="416CCE4C" w:rsidR="005D76E5" w:rsidRPr="00F232E6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 xml:space="preserve">Γνωριμία με τον κώδικα γραφής και ανάγνωσης 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  <w:lang w:val="en-US"/>
              </w:rPr>
              <w:t>braille</w:t>
            </w:r>
          </w:p>
        </w:tc>
        <w:tc>
          <w:tcPr>
            <w:tcW w:w="2170" w:type="dxa"/>
          </w:tcPr>
          <w:p w14:paraId="48127A9D" w14:textId="77777777" w:rsidR="00986687" w:rsidRDefault="005D76E5" w:rsidP="00986687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Βασίλης Αργυρόπουλος</w:t>
            </w:r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,</w:t>
            </w:r>
          </w:p>
          <w:p w14:paraId="1C4D8B1F" w14:textId="34951C08" w:rsidR="00986687" w:rsidRDefault="00986687" w:rsidP="00986687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tr w:rsidR="005D76E5" w:rsidRPr="00ED611C" w14:paraId="1B64B7EA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0CC90A31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10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 xml:space="preserve">:00 – 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10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:45</w:t>
            </w:r>
          </w:p>
          <w:p w14:paraId="34659889" w14:textId="12B90458" w:rsidR="007C364B" w:rsidRPr="00ED611C" w:rsidRDefault="007C364B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- </w:t>
            </w:r>
            <w:r w:rsidRPr="007C364B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4ο ΓΕΛ Βόλου – 20 άτομα</w:t>
            </w:r>
          </w:p>
        </w:tc>
        <w:tc>
          <w:tcPr>
            <w:tcW w:w="1842" w:type="dxa"/>
          </w:tcPr>
          <w:p w14:paraId="38999078" w14:textId="2DB6A35E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7648171E" w14:textId="52A618C0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46ABDDB2" w14:textId="2FC2D0AC" w:rsidR="005D76E5" w:rsidRPr="00F232E6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 xml:space="preserve">Γνωριμία με τον κώδικα γραφής και ανάγνωσης 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  <w:lang w:val="en-US"/>
              </w:rPr>
              <w:t>braille</w:t>
            </w:r>
          </w:p>
        </w:tc>
        <w:tc>
          <w:tcPr>
            <w:tcW w:w="2170" w:type="dxa"/>
          </w:tcPr>
          <w:p w14:paraId="55B424DD" w14:textId="658E873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Βασίλης Αργυρόπουλος</w:t>
            </w:r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,</w:t>
            </w:r>
          </w:p>
          <w:p w14:paraId="4A64E2FC" w14:textId="27E625D2" w:rsidR="00986687" w:rsidRDefault="00986687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tr w:rsidR="005D76E5" w:rsidRPr="00ED611C" w14:paraId="741D7E4C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502B9378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11:00-11:45</w:t>
            </w:r>
          </w:p>
          <w:p w14:paraId="01F041BC" w14:textId="57B772FD" w:rsidR="00B15F71" w:rsidRPr="00ED611C" w:rsidRDefault="00B15F71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- </w:t>
            </w:r>
            <w:r w:rsidRPr="00B15F71">
              <w:rPr>
                <w:rFonts w:ascii="Book Antiqua" w:eastAsia="Calibri" w:hAnsi="Book Antiqua" w:cs="Times New Roman"/>
                <w:b/>
                <w:sz w:val="24"/>
                <w:szCs w:val="24"/>
                <w:highlight w:val="yellow"/>
              </w:rPr>
              <w:t>8ο ΓΕΛ Βόλου – 16 άτομα</w:t>
            </w:r>
          </w:p>
        </w:tc>
        <w:tc>
          <w:tcPr>
            <w:tcW w:w="1842" w:type="dxa"/>
          </w:tcPr>
          <w:p w14:paraId="791685D6" w14:textId="1E6A1624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ε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ργαστήριο ΠΤΕΑ</w:t>
            </w:r>
          </w:p>
        </w:tc>
        <w:tc>
          <w:tcPr>
            <w:tcW w:w="1134" w:type="dxa"/>
          </w:tcPr>
          <w:p w14:paraId="701959F4" w14:textId="6BEEF982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179CD61C" w14:textId="559446DC" w:rsidR="005D76E5" w:rsidRPr="00F232E6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 xml:space="preserve">Γνωριμία με τον κώδικα γραφής και ανάγνωσης </w:t>
            </w:r>
            <w:r w:rsidRPr="00ED611C">
              <w:rPr>
                <w:rFonts w:ascii="Book Antiqua" w:eastAsia="Calibri" w:hAnsi="Book Antiqua" w:cs="Times New Roman"/>
                <w:sz w:val="24"/>
                <w:szCs w:val="24"/>
                <w:lang w:val="en-US"/>
              </w:rPr>
              <w:t>braille</w:t>
            </w:r>
          </w:p>
        </w:tc>
        <w:tc>
          <w:tcPr>
            <w:tcW w:w="2170" w:type="dxa"/>
          </w:tcPr>
          <w:p w14:paraId="77E281CF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Βασίλης Αργυρόπουλος</w:t>
            </w:r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,</w:t>
            </w:r>
          </w:p>
          <w:p w14:paraId="76CEBC5F" w14:textId="58494572" w:rsidR="00986687" w:rsidRDefault="00986687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tr w:rsidR="005D76E5" w:rsidRPr="00ED611C" w14:paraId="12AC0C51" w14:textId="77777777" w:rsidTr="003435DE">
        <w:trPr>
          <w:gridAfter w:val="1"/>
          <w:wAfter w:w="18" w:type="dxa"/>
          <w:jc w:val="center"/>
        </w:trPr>
        <w:tc>
          <w:tcPr>
            <w:tcW w:w="2122" w:type="dxa"/>
          </w:tcPr>
          <w:p w14:paraId="20895346" w14:textId="77777777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bookmarkStart w:id="2" w:name="_Hlk220423611"/>
            <w:r>
              <w:rPr>
                <w:rFonts w:ascii="Book Antiqua" w:eastAsia="Calibri" w:hAnsi="Book Antiqua" w:cs="Times New Roman"/>
                <w:sz w:val="24"/>
                <w:szCs w:val="24"/>
              </w:rPr>
              <w:t>12:00-1</w:t>
            </w:r>
            <w:r w:rsidR="005B1444">
              <w:rPr>
                <w:rFonts w:ascii="Book Antiqua" w:eastAsia="Calibri" w:hAnsi="Book Antiqua" w:cs="Times New Roman"/>
                <w:sz w:val="24"/>
                <w:szCs w:val="24"/>
              </w:rPr>
              <w:t>2</w:t>
            </w:r>
            <w:r>
              <w:rPr>
                <w:rFonts w:ascii="Book Antiqua" w:eastAsia="Calibri" w:hAnsi="Book Antiqua" w:cs="Times New Roman"/>
                <w:sz w:val="24"/>
                <w:szCs w:val="24"/>
              </w:rPr>
              <w:t>:</w:t>
            </w:r>
            <w:r w:rsidR="005B1444">
              <w:rPr>
                <w:rFonts w:ascii="Book Antiqua" w:eastAsia="Calibri" w:hAnsi="Book Antiqua" w:cs="Times New Roman"/>
                <w:sz w:val="24"/>
                <w:szCs w:val="24"/>
              </w:rPr>
              <w:t>45</w:t>
            </w:r>
          </w:p>
          <w:p w14:paraId="2A831821" w14:textId="3669EA4C" w:rsidR="00E62AA8" w:rsidRPr="006504E6" w:rsidRDefault="00E62AA8" w:rsidP="005D76E5">
            <w:pPr>
              <w:jc w:val="center"/>
              <w:rPr>
                <w:rFonts w:ascii="Book Antiqua" w:eastAsia="Calibri" w:hAnsi="Book Antiqua" w:cs="Times New Roman"/>
                <w:strike/>
                <w:sz w:val="24"/>
                <w:szCs w:val="24"/>
              </w:rPr>
            </w:pPr>
            <w:r w:rsidRPr="006504E6">
              <w:rPr>
                <w:rFonts w:ascii="Book Antiqua" w:eastAsia="Calibri" w:hAnsi="Book Antiqua" w:cs="Times New Roman"/>
                <w:b/>
                <w:strike/>
                <w:sz w:val="24"/>
                <w:szCs w:val="24"/>
                <w:highlight w:val="yellow"/>
              </w:rPr>
              <w:t>- 5ο ΓΕΛ Καρδίτσας – 20 άτομα</w:t>
            </w:r>
            <w:r w:rsidR="006504E6">
              <w:rPr>
                <w:rFonts w:ascii="Book Antiqua" w:eastAsia="Calibri" w:hAnsi="Book Antiqua" w:cs="Times New Roman"/>
                <w:b/>
                <w:strike/>
                <w:sz w:val="24"/>
                <w:szCs w:val="24"/>
              </w:rPr>
              <w:t xml:space="preserve"> </w:t>
            </w:r>
            <w:r w:rsidR="006504E6" w:rsidRPr="006504E6">
              <w:rPr>
                <w:rFonts w:ascii="Book Antiqua" w:eastAsia="Calibri" w:hAnsi="Book Antiqua" w:cs="Times New Roman"/>
                <w:b/>
                <w:color w:val="FF0000"/>
                <w:sz w:val="24"/>
                <w:szCs w:val="24"/>
              </w:rPr>
              <w:t>ΑΚΥΡΩΣΕ</w:t>
            </w:r>
          </w:p>
        </w:tc>
        <w:tc>
          <w:tcPr>
            <w:tcW w:w="1842" w:type="dxa"/>
          </w:tcPr>
          <w:p w14:paraId="024180D6" w14:textId="4F38EFAD" w:rsidR="005D76E5" w:rsidRPr="00ED611C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Πολύ-εργαστήριο ΠΤΕΑ</w:t>
            </w:r>
          </w:p>
        </w:tc>
        <w:tc>
          <w:tcPr>
            <w:tcW w:w="1134" w:type="dxa"/>
          </w:tcPr>
          <w:p w14:paraId="25F832DD" w14:textId="67FFAF82" w:rsidR="005D76E5" w:rsidRP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14:paraId="3DC406B4" w14:textId="616B92A2" w:rsidR="005D76E5" w:rsidRPr="00F232E6" w:rsidRDefault="005D76E5" w:rsidP="005D76E5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ED611C">
              <w:rPr>
                <w:rFonts w:ascii="Book Antiqua" w:eastAsia="Calibri" w:hAnsi="Book Antiqua" w:cs="Times New Roman"/>
                <w:sz w:val="24"/>
                <w:szCs w:val="24"/>
              </w:rPr>
              <w:t>Παρουσίαση του ΠΤΕΑ</w:t>
            </w:r>
          </w:p>
        </w:tc>
        <w:tc>
          <w:tcPr>
            <w:tcW w:w="2170" w:type="dxa"/>
          </w:tcPr>
          <w:p w14:paraId="2441FDA3" w14:textId="5BB89AA8" w:rsidR="005D76E5" w:rsidRDefault="005D76E5" w:rsidP="005D76E5">
            <w:pPr>
              <w:jc w:val="center"/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4"/>
                <w:szCs w:val="24"/>
              </w:rPr>
              <w:t xml:space="preserve">Χριστίνα </w:t>
            </w:r>
            <w:proofErr w:type="spellStart"/>
            <w:r>
              <w:rPr>
                <w:rFonts w:ascii="Book Antiqua" w:eastAsia="Calibri" w:hAnsi="Book Antiqua" w:cs="Times New Roman"/>
                <w:sz w:val="24"/>
                <w:szCs w:val="24"/>
              </w:rPr>
              <w:t>Ρούση</w:t>
            </w:r>
            <w:proofErr w:type="spellEnd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 xml:space="preserve">, </w:t>
            </w:r>
            <w:proofErr w:type="spellStart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Επίκ</w:t>
            </w:r>
            <w:proofErr w:type="spellEnd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 xml:space="preserve">. </w:t>
            </w:r>
            <w:proofErr w:type="spellStart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Καθ</w:t>
            </w:r>
            <w:proofErr w:type="spellEnd"/>
            <w:r w:rsidR="00986687">
              <w:rPr>
                <w:rFonts w:ascii="Book Antiqua" w:eastAsia="Calibri" w:hAnsi="Book Antiqua" w:cs="Times New Roman"/>
                <w:sz w:val="24"/>
                <w:szCs w:val="24"/>
              </w:rPr>
              <w:t>.</w:t>
            </w:r>
          </w:p>
        </w:tc>
      </w:tr>
      <w:bookmarkEnd w:id="2"/>
    </w:tbl>
    <w:p w14:paraId="4A692D6B" w14:textId="7203CF60" w:rsidR="00C13F62" w:rsidRDefault="00C13F62"/>
    <w:p w14:paraId="06BCB916" w14:textId="2A658005" w:rsidR="005D76E5" w:rsidRDefault="005D76E5"/>
    <w:sectPr w:rsidR="005D76E5" w:rsidSect="00282DEA">
      <w:headerReference w:type="default" r:id="rId8"/>
      <w:pgSz w:w="11906" w:h="16838"/>
      <w:pgMar w:top="3261" w:right="1800" w:bottom="2410" w:left="180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D2D21" w14:textId="77777777" w:rsidR="008D4D85" w:rsidRDefault="008D4D85" w:rsidP="006074D7">
      <w:pPr>
        <w:spacing w:after="0" w:line="240" w:lineRule="auto"/>
      </w:pPr>
      <w:r>
        <w:separator/>
      </w:r>
    </w:p>
  </w:endnote>
  <w:endnote w:type="continuationSeparator" w:id="0">
    <w:p w14:paraId="07B5F866" w14:textId="77777777" w:rsidR="008D4D85" w:rsidRDefault="008D4D85" w:rsidP="00607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56415" w14:textId="77777777" w:rsidR="008D4D85" w:rsidRDefault="008D4D85" w:rsidP="006074D7">
      <w:pPr>
        <w:spacing w:after="0" w:line="240" w:lineRule="auto"/>
      </w:pPr>
      <w:r>
        <w:separator/>
      </w:r>
    </w:p>
  </w:footnote>
  <w:footnote w:type="continuationSeparator" w:id="0">
    <w:p w14:paraId="28B7BE5B" w14:textId="77777777" w:rsidR="008D4D85" w:rsidRDefault="008D4D85" w:rsidP="00607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993" w:type="dxa"/>
      <w:tblLayout w:type="fixed"/>
      <w:tblLook w:val="04A0" w:firstRow="1" w:lastRow="0" w:firstColumn="1" w:lastColumn="0" w:noHBand="0" w:noVBand="1"/>
    </w:tblPr>
    <w:tblGrid>
      <w:gridCol w:w="1913"/>
      <w:gridCol w:w="6056"/>
      <w:gridCol w:w="2238"/>
    </w:tblGrid>
    <w:tr w:rsidR="00260644" w:rsidRPr="00260644" w14:paraId="086085D2" w14:textId="77777777" w:rsidTr="00260644">
      <w:trPr>
        <w:trHeight w:val="1499"/>
      </w:trPr>
      <w:tc>
        <w:tcPr>
          <w:tcW w:w="1913" w:type="dxa"/>
          <w:hideMark/>
        </w:tcPr>
        <w:bookmarkStart w:id="3" w:name="_Hlk108039556"/>
        <w:p w14:paraId="222E84CD" w14:textId="77777777" w:rsidR="00260644" w:rsidRPr="00260644" w:rsidRDefault="00260644" w:rsidP="00260644">
          <w:pPr>
            <w:keepNext/>
            <w:spacing w:after="0" w:line="240" w:lineRule="auto"/>
            <w:ind w:left="-101"/>
            <w:jc w:val="center"/>
            <w:outlineLvl w:val="0"/>
            <w:rPr>
              <w:rFonts w:ascii="Times New Roman" w:eastAsia="Times New Roman" w:hAnsi="Times New Roman" w:cs="Times New Roman"/>
              <w:outline/>
              <w:color w:val="000000"/>
              <w:spacing w:val="24"/>
              <w:sz w:val="32"/>
              <w:szCs w:val="32"/>
              <w:lang w:eastAsia="el-G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000000"/>
                </w14:solidFill>
                <w14:prstDash w14:val="solid"/>
                <w14:round/>
              </w14:textOutline>
              <w14:textFill>
                <w14:noFill/>
              </w14:textFill>
            </w:rPr>
          </w:pPr>
          <w:r w:rsidRPr="00260644">
            <w:rPr>
              <w:rFonts w:ascii="Times New Roman" w:eastAsia="Times New Roman" w:hAnsi="Times New Roman" w:cs="Times New Roman"/>
              <w:b/>
              <w:sz w:val="24"/>
              <w:szCs w:val="20"/>
              <w:lang w:eastAsia="el-GR"/>
            </w:rPr>
            <w:object w:dxaOrig="4550" w:dyaOrig="4240" w14:anchorId="33B927C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1.75pt;height:75.75pt">
                <v:imagedata r:id="rId1" o:title=""/>
              </v:shape>
              <o:OLEObject Type="Embed" ProgID="PBrush" ShapeID="_x0000_i1025" DrawAspect="Content" ObjectID="_1832228542" r:id="rId2"/>
            </w:object>
          </w:r>
        </w:p>
      </w:tc>
      <w:tc>
        <w:tcPr>
          <w:tcW w:w="6056" w:type="dxa"/>
          <w:hideMark/>
        </w:tcPr>
        <w:p w14:paraId="6DA97E84" w14:textId="77777777" w:rsidR="00260644" w:rsidRPr="00260644" w:rsidRDefault="00260644" w:rsidP="00260644">
          <w:pPr>
            <w:keepNext/>
            <w:spacing w:after="0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sz w:val="24"/>
              <w:szCs w:val="20"/>
              <w:lang w:eastAsia="el-GR"/>
            </w:rPr>
          </w:pPr>
          <w:r>
            <w:rPr>
              <w:noProof/>
              <w:lang w:eastAsia="el-GR"/>
            </w:rPr>
            <w:drawing>
              <wp:anchor distT="0" distB="0" distL="114300" distR="114300" simplePos="0" relativeHeight="251658240" behindDoc="1" locked="0" layoutInCell="1" allowOverlap="1" wp14:anchorId="6137E212" wp14:editId="37E8B225">
                <wp:simplePos x="0" y="0"/>
                <wp:positionH relativeFrom="column">
                  <wp:posOffset>318770</wp:posOffset>
                </wp:positionH>
                <wp:positionV relativeFrom="paragraph">
                  <wp:posOffset>78740</wp:posOffset>
                </wp:positionV>
                <wp:extent cx="3049905" cy="885825"/>
                <wp:effectExtent l="0" t="0" r="0" b="9525"/>
                <wp:wrapTight wrapText="bothSides">
                  <wp:wrapPolygon edited="0">
                    <wp:start x="0" y="0"/>
                    <wp:lineTo x="0" y="21368"/>
                    <wp:lineTo x="21452" y="21368"/>
                    <wp:lineTo x="21452" y="0"/>
                    <wp:lineTo x="0" y="0"/>
                  </wp:wrapPolygon>
                </wp:wrapTight>
                <wp:docPr id="40" name="Εικόνα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990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  <w:p w14:paraId="1A678A30" w14:textId="77777777" w:rsidR="00260644" w:rsidRPr="00260644" w:rsidRDefault="00260644" w:rsidP="00260644">
          <w:pPr>
            <w:keepNext/>
            <w:spacing w:after="0" w:line="240" w:lineRule="auto"/>
            <w:jc w:val="center"/>
            <w:outlineLvl w:val="0"/>
            <w:rPr>
              <w:rFonts w:ascii="Times New Roman" w:eastAsia="Times New Roman" w:hAnsi="Times New Roman" w:cs="Times New Roman"/>
              <w:outline/>
              <w:color w:val="000000"/>
              <w:spacing w:val="24"/>
              <w:lang w:eastAsia="el-G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000000"/>
                </w14:solidFill>
                <w14:prstDash w14:val="solid"/>
                <w14:round/>
              </w14:textOutline>
              <w14:textFill>
                <w14:noFill/>
              </w14:textFill>
            </w:rPr>
          </w:pPr>
        </w:p>
      </w:tc>
      <w:tc>
        <w:tcPr>
          <w:tcW w:w="2238" w:type="dxa"/>
          <w:hideMark/>
        </w:tcPr>
        <w:p w14:paraId="112D0D36" w14:textId="77777777" w:rsidR="00260644" w:rsidRPr="00260644" w:rsidRDefault="00260644" w:rsidP="00260644">
          <w:pPr>
            <w:keepNext/>
            <w:spacing w:after="0" w:line="240" w:lineRule="auto"/>
            <w:ind w:left="-99" w:right="175"/>
            <w:jc w:val="center"/>
            <w:outlineLvl w:val="0"/>
            <w:rPr>
              <w:rFonts w:ascii="Times New Roman" w:eastAsia="Times New Roman" w:hAnsi="Times New Roman" w:cs="Times New Roman"/>
              <w:outline/>
              <w:color w:val="000000"/>
              <w:spacing w:val="24"/>
              <w:sz w:val="32"/>
              <w:szCs w:val="32"/>
              <w:lang w:eastAsia="el-G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textOutline w14:w="9525" w14:cap="flat" w14:cmpd="sng" w14:algn="ctr">
                <w14:solidFill>
                  <w14:srgbClr w14:val="000000"/>
                </w14:solidFill>
                <w14:prstDash w14:val="solid"/>
                <w14:round/>
              </w14:textOutline>
              <w14:textFill>
                <w14:noFill/>
              </w14:textFill>
            </w:rPr>
          </w:pPr>
          <w:bookmarkStart w:id="4" w:name="_Hlk132979449"/>
          <w:r w:rsidRPr="00260644">
            <w:rPr>
              <w:rFonts w:ascii="Times New Roman" w:eastAsia="Times New Roman" w:hAnsi="Times New Roman" w:cs="Times New Roman"/>
              <w:b/>
              <w:noProof/>
              <w:sz w:val="24"/>
              <w:szCs w:val="20"/>
              <w:lang w:eastAsia="el-GR"/>
            </w:rPr>
            <w:drawing>
              <wp:inline distT="0" distB="0" distL="0" distR="0" wp14:anchorId="554D1308" wp14:editId="08DFF925">
                <wp:extent cx="1019175" cy="962025"/>
                <wp:effectExtent l="0" t="0" r="9525" b="9525"/>
                <wp:docPr id="41" name="Εικόνα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4"/>
        </w:p>
      </w:tc>
    </w:tr>
    <w:bookmarkEnd w:id="3"/>
  </w:tbl>
  <w:p w14:paraId="79FA7B6A" w14:textId="77777777" w:rsidR="00260644" w:rsidRDefault="002606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11C"/>
    <w:rsid w:val="000228FE"/>
    <w:rsid w:val="00063867"/>
    <w:rsid w:val="00157894"/>
    <w:rsid w:val="00170745"/>
    <w:rsid w:val="001E08B6"/>
    <w:rsid w:val="00207BFE"/>
    <w:rsid w:val="002236F2"/>
    <w:rsid w:val="00245DD6"/>
    <w:rsid w:val="00260644"/>
    <w:rsid w:val="002758E2"/>
    <w:rsid w:val="00282DEA"/>
    <w:rsid w:val="002865EB"/>
    <w:rsid w:val="002B427F"/>
    <w:rsid w:val="002F1B04"/>
    <w:rsid w:val="003435DE"/>
    <w:rsid w:val="003E7E1A"/>
    <w:rsid w:val="003F5951"/>
    <w:rsid w:val="004424F1"/>
    <w:rsid w:val="004434EA"/>
    <w:rsid w:val="004F29BB"/>
    <w:rsid w:val="0056508E"/>
    <w:rsid w:val="005B1444"/>
    <w:rsid w:val="005D76E5"/>
    <w:rsid w:val="005F5CEA"/>
    <w:rsid w:val="006074D7"/>
    <w:rsid w:val="006504E6"/>
    <w:rsid w:val="00661B40"/>
    <w:rsid w:val="00662D9F"/>
    <w:rsid w:val="006862BA"/>
    <w:rsid w:val="00691B90"/>
    <w:rsid w:val="00736550"/>
    <w:rsid w:val="007C364B"/>
    <w:rsid w:val="0080600D"/>
    <w:rsid w:val="00831164"/>
    <w:rsid w:val="00853FA7"/>
    <w:rsid w:val="008B238D"/>
    <w:rsid w:val="008D4D85"/>
    <w:rsid w:val="008F4B9B"/>
    <w:rsid w:val="00924558"/>
    <w:rsid w:val="00986687"/>
    <w:rsid w:val="009E6DB8"/>
    <w:rsid w:val="009E6F96"/>
    <w:rsid w:val="00A30959"/>
    <w:rsid w:val="00A408D4"/>
    <w:rsid w:val="00A61B77"/>
    <w:rsid w:val="00B15F71"/>
    <w:rsid w:val="00B40AAE"/>
    <w:rsid w:val="00B524FF"/>
    <w:rsid w:val="00B925EA"/>
    <w:rsid w:val="00B978F4"/>
    <w:rsid w:val="00C11479"/>
    <w:rsid w:val="00C13F62"/>
    <w:rsid w:val="00C87DB8"/>
    <w:rsid w:val="00CB742F"/>
    <w:rsid w:val="00D37DA1"/>
    <w:rsid w:val="00D42D23"/>
    <w:rsid w:val="00D96126"/>
    <w:rsid w:val="00DB01F7"/>
    <w:rsid w:val="00DF1BE4"/>
    <w:rsid w:val="00E0509B"/>
    <w:rsid w:val="00E1138A"/>
    <w:rsid w:val="00E459C1"/>
    <w:rsid w:val="00E62AA8"/>
    <w:rsid w:val="00ED40DD"/>
    <w:rsid w:val="00ED611C"/>
    <w:rsid w:val="00F232E6"/>
    <w:rsid w:val="00F51BAE"/>
    <w:rsid w:val="00F711AF"/>
    <w:rsid w:val="00F96F21"/>
    <w:rsid w:val="00FC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5AEC0"/>
  <w15:chartTrackingRefBased/>
  <w15:docId w15:val="{05A966BC-905C-493E-8C6C-062C3B43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6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074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074D7"/>
  </w:style>
  <w:style w:type="paragraph" w:styleId="a5">
    <w:name w:val="footer"/>
    <w:basedOn w:val="a"/>
    <w:link w:val="Char0"/>
    <w:uiPriority w:val="99"/>
    <w:unhideWhenUsed/>
    <w:rsid w:val="006074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07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oleObject" Target="embeddings/oleObject1.bin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ROUSSI CHRISTINA</dc:creator>
  <cp:keywords/>
  <dc:description/>
  <cp:lastModifiedBy>ATHANASIADI KORALIA</cp:lastModifiedBy>
  <cp:revision>19</cp:revision>
  <cp:lastPrinted>2025-01-31T14:51:00Z</cp:lastPrinted>
  <dcterms:created xsi:type="dcterms:W3CDTF">2026-01-27T14:35:00Z</dcterms:created>
  <dcterms:modified xsi:type="dcterms:W3CDTF">2026-02-10T09:36:00Z</dcterms:modified>
</cp:coreProperties>
</file>