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E5" w:rsidRDefault="00593DE5" w:rsidP="0016534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230130" cy="962025"/>
            <wp:effectExtent l="0" t="0" r="825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1" cy="97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340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 xml:space="preserve">Τμήμα </w:t>
      </w:r>
      <w:r w:rsidR="00A3771C">
        <w:rPr>
          <w:sz w:val="28"/>
          <w:szCs w:val="28"/>
        </w:rPr>
        <w:t xml:space="preserve">ΑΙΜΟΔΟΣΙΑΣ </w:t>
      </w:r>
      <w:r w:rsidR="00AB5286">
        <w:rPr>
          <w:sz w:val="28"/>
          <w:szCs w:val="28"/>
        </w:rPr>
        <w:t xml:space="preserve"> (</w:t>
      </w:r>
      <w:r w:rsidR="00A3771C">
        <w:rPr>
          <w:sz w:val="28"/>
          <w:szCs w:val="28"/>
        </w:rPr>
        <w:t>ΠΑΝΕΠΙΣΤΗΜΙΑΚΟ ΝΟΣΟΚΟΜΕΙΟ ΛΑΡΙΣΑΣ</w:t>
      </w:r>
      <w:r w:rsidR="00AB5286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165340" w:rsidRPr="005270CC" w:rsidRDefault="00165340" w:rsidP="00165340">
      <w:pPr>
        <w:jc w:val="center"/>
        <w:rPr>
          <w:b/>
          <w:sz w:val="28"/>
          <w:szCs w:val="28"/>
        </w:rPr>
      </w:pPr>
      <w:r w:rsidRPr="00165340">
        <w:rPr>
          <w:sz w:val="28"/>
          <w:szCs w:val="28"/>
        </w:rPr>
        <w:t xml:space="preserve">Θέμα: </w:t>
      </w:r>
      <w:r w:rsidRPr="00165340">
        <w:rPr>
          <w:b/>
          <w:sz w:val="28"/>
          <w:szCs w:val="28"/>
        </w:rPr>
        <w:t>Υποδοχή σχολείων στα πλαίσια της δράσης ‘</w:t>
      </w:r>
      <w:r w:rsidRPr="00165340">
        <w:rPr>
          <w:b/>
          <w:sz w:val="28"/>
          <w:szCs w:val="28"/>
          <w:lang w:val="en-US"/>
        </w:rPr>
        <w:t>OPEN</w:t>
      </w:r>
      <w:r w:rsidRPr="00165340">
        <w:rPr>
          <w:b/>
          <w:sz w:val="28"/>
          <w:szCs w:val="28"/>
        </w:rPr>
        <w:t xml:space="preserve"> </w:t>
      </w:r>
      <w:r w:rsidRPr="00165340">
        <w:rPr>
          <w:b/>
          <w:sz w:val="28"/>
          <w:szCs w:val="28"/>
          <w:lang w:val="en-US"/>
        </w:rPr>
        <w:t>GATES</w:t>
      </w:r>
      <w:r w:rsidRPr="00165340">
        <w:rPr>
          <w:b/>
          <w:sz w:val="28"/>
          <w:szCs w:val="28"/>
        </w:rPr>
        <w:t>’</w:t>
      </w:r>
      <w:r w:rsidR="00FC36F5">
        <w:rPr>
          <w:b/>
          <w:sz w:val="28"/>
          <w:szCs w:val="28"/>
        </w:rPr>
        <w:t xml:space="preserve"> – 202</w:t>
      </w:r>
      <w:r w:rsidR="005270CC" w:rsidRPr="005270CC">
        <w:rPr>
          <w:b/>
          <w:sz w:val="28"/>
          <w:szCs w:val="28"/>
        </w:rPr>
        <w:t>4</w:t>
      </w:r>
      <w:r w:rsidR="00727D42">
        <w:rPr>
          <w:b/>
          <w:sz w:val="28"/>
          <w:szCs w:val="28"/>
        </w:rPr>
        <w:t>-2</w:t>
      </w:r>
      <w:r w:rsidR="005270CC" w:rsidRPr="005270CC">
        <w:rPr>
          <w:b/>
          <w:sz w:val="28"/>
          <w:szCs w:val="28"/>
        </w:rPr>
        <w:t>5</w:t>
      </w:r>
    </w:p>
    <w:p w:rsidR="00926E31" w:rsidRPr="00727D42" w:rsidRDefault="00926E31" w:rsidP="00165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 υποδοχή θα γίνει από την κεντρική είσοδο του ΠΓΝΛ</w:t>
      </w:r>
    </w:p>
    <w:p w:rsidR="00165340" w:rsidRPr="00270088" w:rsidRDefault="00165340" w:rsidP="00270088">
      <w:pPr>
        <w:ind w:left="426" w:firstLine="141"/>
        <w:jc w:val="center"/>
        <w:rPr>
          <w:b/>
          <w:sz w:val="28"/>
          <w:szCs w:val="28"/>
          <w:u w:val="single"/>
        </w:rPr>
      </w:pPr>
      <w:r w:rsidRPr="00270088">
        <w:rPr>
          <w:b/>
          <w:sz w:val="28"/>
          <w:szCs w:val="28"/>
          <w:u w:val="single"/>
        </w:rPr>
        <w:t>ΠΡΟΓΡΑΜΜΑ</w:t>
      </w:r>
    </w:p>
    <w:tbl>
      <w:tblPr>
        <w:tblStyle w:val="a3"/>
        <w:tblW w:w="14762" w:type="dxa"/>
        <w:tblInd w:w="-431" w:type="dxa"/>
        <w:tblLook w:val="04A0" w:firstRow="1" w:lastRow="0" w:firstColumn="1" w:lastColumn="0" w:noHBand="0" w:noVBand="1"/>
      </w:tblPr>
      <w:tblGrid>
        <w:gridCol w:w="1800"/>
        <w:gridCol w:w="1326"/>
        <w:gridCol w:w="1440"/>
        <w:gridCol w:w="1620"/>
        <w:gridCol w:w="4365"/>
        <w:gridCol w:w="2179"/>
        <w:gridCol w:w="2032"/>
      </w:tblGrid>
      <w:tr w:rsidR="00656193" w:rsidRPr="00165340" w:rsidTr="00656193">
        <w:trPr>
          <w:trHeight w:val="1250"/>
        </w:trPr>
        <w:tc>
          <w:tcPr>
            <w:tcW w:w="1800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132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165340" w:rsidRPr="009F10EF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4365" w:type="dxa"/>
            <w:shd w:val="clear" w:color="auto" w:fill="D0CECE" w:themeFill="background2" w:themeFillShade="E6"/>
          </w:tcPr>
          <w:p w:rsidR="00165340" w:rsidRPr="009F10EF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2179" w:type="dxa"/>
            <w:shd w:val="clear" w:color="auto" w:fill="D0CECE" w:themeFill="background2" w:themeFillShade="E6"/>
          </w:tcPr>
          <w:p w:rsidR="00165340" w:rsidRPr="009F10EF" w:rsidRDefault="00165340" w:rsidP="00656193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032" w:type="dxa"/>
            <w:shd w:val="clear" w:color="auto" w:fill="D0CECE" w:themeFill="background2" w:themeFillShade="E6"/>
          </w:tcPr>
          <w:p w:rsidR="00165340" w:rsidRPr="009F10EF" w:rsidRDefault="00165340" w:rsidP="009F10EF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ΥΠΕΥΘΥΝΟΣ</w:t>
            </w:r>
          </w:p>
        </w:tc>
      </w:tr>
      <w:tr w:rsidR="00656193" w:rsidTr="00656193">
        <w:trPr>
          <w:trHeight w:val="211"/>
        </w:trPr>
        <w:tc>
          <w:tcPr>
            <w:tcW w:w="1800" w:type="dxa"/>
            <w:vMerge w:val="restart"/>
          </w:tcPr>
          <w:p w:rsidR="005C54C3" w:rsidRPr="00954B3A" w:rsidRDefault="00954B3A" w:rsidP="005270CC">
            <w:pPr>
              <w:jc w:val="center"/>
              <w:rPr>
                <w:b/>
                <w:sz w:val="24"/>
                <w:szCs w:val="24"/>
              </w:rPr>
            </w:pPr>
            <w:r w:rsidRPr="00954B3A">
              <w:rPr>
                <w:b/>
                <w:sz w:val="24"/>
                <w:szCs w:val="24"/>
                <w:highlight w:val="yellow"/>
              </w:rPr>
              <w:t>ΔΕΥΤΕΡΑ 24/2</w:t>
            </w:r>
          </w:p>
        </w:tc>
        <w:tc>
          <w:tcPr>
            <w:tcW w:w="1326" w:type="dxa"/>
            <w:vMerge w:val="restart"/>
          </w:tcPr>
          <w:p w:rsidR="002518F7" w:rsidRPr="003249EE" w:rsidRDefault="003249EE" w:rsidP="00527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49EE">
              <w:rPr>
                <w:b/>
                <w:color w:val="FF0000"/>
                <w:sz w:val="24"/>
                <w:szCs w:val="24"/>
              </w:rPr>
              <w:t>13</w:t>
            </w:r>
            <w:r w:rsidRPr="003249EE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Pr="003249EE">
              <w:rPr>
                <w:b/>
                <w:color w:val="FF0000"/>
                <w:sz w:val="24"/>
                <w:szCs w:val="24"/>
              </w:rPr>
              <w:t xml:space="preserve"> ΓΕΛ Λάρισας</w:t>
            </w:r>
            <w:r w:rsidRPr="003249EE">
              <w:rPr>
                <w:color w:val="FF0000"/>
                <w:sz w:val="24"/>
                <w:szCs w:val="24"/>
              </w:rPr>
              <w:t>: 10 άτομα</w:t>
            </w:r>
          </w:p>
        </w:tc>
        <w:tc>
          <w:tcPr>
            <w:tcW w:w="1440" w:type="dxa"/>
            <w:vMerge w:val="restart"/>
          </w:tcPr>
          <w:p w:rsidR="005C54C3" w:rsidRPr="001C695C" w:rsidRDefault="005C54C3" w:rsidP="00270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C54C3" w:rsidRPr="009F10EF" w:rsidRDefault="00B43033" w:rsidP="00165340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9.00 – </w:t>
            </w:r>
            <w:r w:rsidR="00A3771C" w:rsidRPr="009F10EF">
              <w:rPr>
                <w:sz w:val="24"/>
                <w:szCs w:val="24"/>
              </w:rPr>
              <w:t>9</w:t>
            </w:r>
            <w:r w:rsidR="005C54C3" w:rsidRPr="009F10EF">
              <w:rPr>
                <w:sz w:val="24"/>
                <w:szCs w:val="24"/>
              </w:rPr>
              <w:t>.</w:t>
            </w:r>
            <w:r w:rsidR="00A3771C" w:rsidRPr="009F10EF">
              <w:rPr>
                <w:sz w:val="24"/>
                <w:szCs w:val="24"/>
              </w:rPr>
              <w:t>3</w:t>
            </w:r>
            <w:r w:rsidR="005C54C3" w:rsidRPr="009F10EF">
              <w:rPr>
                <w:sz w:val="24"/>
                <w:szCs w:val="24"/>
              </w:rPr>
              <w:t>0</w:t>
            </w:r>
          </w:p>
        </w:tc>
        <w:tc>
          <w:tcPr>
            <w:tcW w:w="4365" w:type="dxa"/>
          </w:tcPr>
          <w:p w:rsidR="00A3771C" w:rsidRPr="009F10EF" w:rsidRDefault="005C54C3" w:rsidP="00165340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:rsidR="00A3771C" w:rsidRPr="009F10EF" w:rsidRDefault="00A3771C" w:rsidP="00A3771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:rsidR="005C54C3" w:rsidRPr="009F10EF" w:rsidRDefault="00A3771C" w:rsidP="00A3771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:rsidR="005C54C3" w:rsidRPr="009F10EF" w:rsidRDefault="00A3771C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:rsidR="00A3771C" w:rsidRPr="009F10EF" w:rsidRDefault="00A3771C" w:rsidP="009F10EF">
            <w:pPr>
              <w:jc w:val="center"/>
              <w:rPr>
                <w:sz w:val="24"/>
                <w:szCs w:val="24"/>
              </w:rPr>
            </w:pPr>
          </w:p>
          <w:p w:rsidR="005C54C3" w:rsidRPr="009F10EF" w:rsidRDefault="00A3771C" w:rsidP="009F10EF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Κώτση Π.</w:t>
            </w:r>
          </w:p>
        </w:tc>
      </w:tr>
      <w:tr w:rsidR="00656193" w:rsidTr="00656193">
        <w:trPr>
          <w:trHeight w:val="209"/>
        </w:trPr>
        <w:tc>
          <w:tcPr>
            <w:tcW w:w="1800" w:type="dxa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D43FF" w:rsidRPr="009F10EF" w:rsidRDefault="00A3771C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</w:t>
            </w:r>
            <w:r w:rsidR="00BB087E" w:rsidRPr="009F10EF">
              <w:rPr>
                <w:sz w:val="24"/>
                <w:szCs w:val="24"/>
              </w:rPr>
              <w:t>.</w:t>
            </w:r>
            <w:r w:rsidRPr="009F10EF">
              <w:rPr>
                <w:sz w:val="24"/>
                <w:szCs w:val="24"/>
              </w:rPr>
              <w:t>3</w:t>
            </w:r>
            <w:r w:rsidR="00BB087E" w:rsidRPr="009F10EF">
              <w:rPr>
                <w:sz w:val="24"/>
                <w:szCs w:val="24"/>
              </w:rPr>
              <w:t>0 – 10.3</w:t>
            </w:r>
            <w:r w:rsidR="005D43FF" w:rsidRPr="009F10EF">
              <w:rPr>
                <w:sz w:val="24"/>
                <w:szCs w:val="24"/>
              </w:rPr>
              <w:t>0</w:t>
            </w:r>
          </w:p>
        </w:tc>
        <w:tc>
          <w:tcPr>
            <w:tcW w:w="4365" w:type="dxa"/>
          </w:tcPr>
          <w:p w:rsidR="005D43FF" w:rsidRPr="009F10EF" w:rsidRDefault="00A3771C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:rsidR="00A3771C" w:rsidRPr="009F10EF" w:rsidRDefault="00A3771C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:rsidR="00656193" w:rsidRPr="009F10EF" w:rsidRDefault="00656193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:rsidR="00A3771C" w:rsidRPr="009F10EF" w:rsidRDefault="00A3771C" w:rsidP="005D43FF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5D43FF" w:rsidRPr="009F10EF" w:rsidRDefault="00A3771C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Αίθουσα</w:t>
            </w:r>
          </w:p>
          <w:p w:rsidR="00A3771C" w:rsidRPr="009F10EF" w:rsidRDefault="00A3771C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:rsidR="005D43FF" w:rsidRPr="009F10EF" w:rsidRDefault="005D43FF" w:rsidP="009F10EF">
            <w:pPr>
              <w:jc w:val="center"/>
              <w:rPr>
                <w:sz w:val="24"/>
                <w:szCs w:val="24"/>
              </w:rPr>
            </w:pPr>
          </w:p>
          <w:p w:rsidR="005D43FF" w:rsidRPr="009F10EF" w:rsidRDefault="005270CC" w:rsidP="009F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Λευκού Ε</w:t>
            </w:r>
            <w:r w:rsidR="00A3771C" w:rsidRPr="009F10EF">
              <w:rPr>
                <w:sz w:val="24"/>
                <w:szCs w:val="24"/>
              </w:rPr>
              <w:t>.</w:t>
            </w:r>
          </w:p>
        </w:tc>
      </w:tr>
      <w:tr w:rsidR="00656193" w:rsidTr="00656193">
        <w:trPr>
          <w:trHeight w:val="209"/>
        </w:trPr>
        <w:tc>
          <w:tcPr>
            <w:tcW w:w="1800" w:type="dxa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D43FF" w:rsidRPr="009F10EF" w:rsidRDefault="00BB087E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</w:t>
            </w:r>
            <w:r w:rsidR="005D43FF" w:rsidRPr="009F10EF">
              <w:rPr>
                <w:sz w:val="24"/>
                <w:szCs w:val="24"/>
              </w:rPr>
              <w:t>0</w:t>
            </w:r>
          </w:p>
        </w:tc>
        <w:tc>
          <w:tcPr>
            <w:tcW w:w="4365" w:type="dxa"/>
          </w:tcPr>
          <w:p w:rsidR="005D43FF" w:rsidRPr="009F10EF" w:rsidRDefault="005D43FF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</w:t>
            </w:r>
            <w:r w:rsidR="00A3771C" w:rsidRPr="009F10EF">
              <w:rPr>
                <w:sz w:val="24"/>
                <w:szCs w:val="24"/>
              </w:rPr>
              <w:t>ροσέλκυση-Διατήρηση Αιμοδοτών</w:t>
            </w:r>
          </w:p>
          <w:p w:rsidR="00A3771C" w:rsidRPr="009F10EF" w:rsidRDefault="00656193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:rsidR="00656193" w:rsidRPr="009F10EF" w:rsidRDefault="00656193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:rsidR="00656193" w:rsidRPr="009F10EF" w:rsidRDefault="00656193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:rsidR="005D43FF" w:rsidRPr="009F10EF" w:rsidRDefault="00656193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:rsidR="005D43FF" w:rsidRPr="009F10EF" w:rsidRDefault="005D43FF" w:rsidP="009F10EF">
            <w:pPr>
              <w:jc w:val="center"/>
              <w:rPr>
                <w:sz w:val="24"/>
                <w:szCs w:val="24"/>
              </w:rPr>
            </w:pPr>
          </w:p>
          <w:p w:rsidR="00656193" w:rsidRPr="009F10EF" w:rsidRDefault="00656193" w:rsidP="009F10EF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656193" w:rsidTr="00656193">
        <w:trPr>
          <w:trHeight w:val="209"/>
        </w:trPr>
        <w:tc>
          <w:tcPr>
            <w:tcW w:w="1800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3033" w:rsidRPr="009F10EF" w:rsidRDefault="00BB087E" w:rsidP="00B43033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</w:t>
            </w:r>
            <w:r w:rsidR="00B43033" w:rsidRPr="009F10EF">
              <w:rPr>
                <w:sz w:val="24"/>
                <w:szCs w:val="24"/>
              </w:rPr>
              <w:t>0</w:t>
            </w:r>
          </w:p>
        </w:tc>
        <w:tc>
          <w:tcPr>
            <w:tcW w:w="4365" w:type="dxa"/>
          </w:tcPr>
          <w:p w:rsidR="009C3BFB" w:rsidRPr="009F10EF" w:rsidRDefault="00656193" w:rsidP="00B43033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:rsidR="00656193" w:rsidRPr="009F10EF" w:rsidRDefault="00656193" w:rsidP="00B43033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:rsidR="00B43033" w:rsidRPr="009F10EF" w:rsidRDefault="005D43FF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="00656193"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:rsidR="005D43FF" w:rsidRPr="009F10EF" w:rsidRDefault="00656193" w:rsidP="009F10EF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56193" w:rsidRPr="000D4BDA" w:rsidTr="009F10EF">
        <w:trPr>
          <w:trHeight w:val="100"/>
        </w:trPr>
        <w:tc>
          <w:tcPr>
            <w:tcW w:w="1800" w:type="dxa"/>
            <w:shd w:val="clear" w:color="auto" w:fill="auto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B43033" w:rsidRPr="009F10EF" w:rsidRDefault="009F10EF" w:rsidP="00B43033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  <w:shd w:val="clear" w:color="auto" w:fill="auto"/>
          </w:tcPr>
          <w:p w:rsidR="00B43033" w:rsidRPr="009F10EF" w:rsidRDefault="009F10EF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  <w:shd w:val="clear" w:color="auto" w:fill="auto"/>
          </w:tcPr>
          <w:p w:rsidR="00B43033" w:rsidRPr="009F10EF" w:rsidRDefault="009F10EF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  <w:shd w:val="clear" w:color="auto" w:fill="auto"/>
          </w:tcPr>
          <w:p w:rsidR="00B43033" w:rsidRPr="009F10EF" w:rsidRDefault="009F10EF" w:rsidP="009F10EF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9F10EF" w:rsidRPr="000D4BDA" w:rsidTr="00656193">
        <w:trPr>
          <w:trHeight w:val="100"/>
        </w:trPr>
        <w:tc>
          <w:tcPr>
            <w:tcW w:w="1800" w:type="dxa"/>
            <w:shd w:val="clear" w:color="auto" w:fill="D0CECE" w:themeFill="background2" w:themeFillShade="E6"/>
          </w:tcPr>
          <w:p w:rsidR="009F10EF" w:rsidRPr="000D4BDA" w:rsidRDefault="009F10EF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D0CECE" w:themeFill="background2" w:themeFillShade="E6"/>
          </w:tcPr>
          <w:p w:rsidR="009F10EF" w:rsidRPr="000D4BDA" w:rsidRDefault="009F10EF" w:rsidP="00B4303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9F10EF" w:rsidRPr="000D4BDA" w:rsidRDefault="009F10EF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:rsidR="009F10EF" w:rsidRPr="009F10EF" w:rsidRDefault="009F10EF" w:rsidP="00B43033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D0CECE" w:themeFill="background2" w:themeFillShade="E6"/>
          </w:tcPr>
          <w:p w:rsidR="009F10EF" w:rsidRPr="009F10EF" w:rsidRDefault="009F10EF" w:rsidP="00B43033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0CECE" w:themeFill="background2" w:themeFillShade="E6"/>
          </w:tcPr>
          <w:p w:rsidR="009F10EF" w:rsidRPr="009F10EF" w:rsidRDefault="009F10EF" w:rsidP="00656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D0CECE" w:themeFill="background2" w:themeFillShade="E6"/>
          </w:tcPr>
          <w:p w:rsidR="009F10EF" w:rsidRPr="009F10EF" w:rsidRDefault="009F10EF" w:rsidP="009F10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4B3A" w:rsidRPr="005270CC" w:rsidRDefault="00954B3A" w:rsidP="003A4FFA">
      <w:pPr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Style w:val="a3"/>
        <w:tblW w:w="14762" w:type="dxa"/>
        <w:tblInd w:w="-431" w:type="dxa"/>
        <w:tblLook w:val="04A0" w:firstRow="1" w:lastRow="0" w:firstColumn="1" w:lastColumn="0" w:noHBand="0" w:noVBand="1"/>
      </w:tblPr>
      <w:tblGrid>
        <w:gridCol w:w="1800"/>
        <w:gridCol w:w="1534"/>
        <w:gridCol w:w="1437"/>
        <w:gridCol w:w="1569"/>
        <w:gridCol w:w="4222"/>
        <w:gridCol w:w="2179"/>
        <w:gridCol w:w="2021"/>
      </w:tblGrid>
      <w:tr w:rsidR="00954B3A" w:rsidRPr="00165340" w:rsidTr="00954B3A">
        <w:trPr>
          <w:trHeight w:val="1250"/>
        </w:trPr>
        <w:tc>
          <w:tcPr>
            <w:tcW w:w="1800" w:type="dxa"/>
            <w:shd w:val="clear" w:color="auto" w:fill="D0CECE" w:themeFill="background2" w:themeFillShade="E6"/>
          </w:tcPr>
          <w:p w:rsidR="00954B3A" w:rsidRPr="00165340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lastRenderedPageBreak/>
              <w:t>ΗΜΕΡΟΜΗΝΙΕΣ</w:t>
            </w:r>
          </w:p>
        </w:tc>
        <w:tc>
          <w:tcPr>
            <w:tcW w:w="1326" w:type="dxa"/>
            <w:shd w:val="clear" w:color="auto" w:fill="D0CECE" w:themeFill="background2" w:themeFillShade="E6"/>
          </w:tcPr>
          <w:p w:rsidR="00954B3A" w:rsidRPr="00165340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:rsidR="00954B3A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954B3A" w:rsidRPr="00165340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4365" w:type="dxa"/>
            <w:shd w:val="clear" w:color="auto" w:fill="D0CECE" w:themeFill="background2" w:themeFillShade="E6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2179" w:type="dxa"/>
            <w:shd w:val="clear" w:color="auto" w:fill="D0CECE" w:themeFill="background2" w:themeFillShade="E6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032" w:type="dxa"/>
            <w:shd w:val="clear" w:color="auto" w:fill="D0CECE" w:themeFill="background2" w:themeFillShade="E6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ΥΠΕΥΘΥΝΟΣ</w:t>
            </w:r>
          </w:p>
        </w:tc>
      </w:tr>
      <w:tr w:rsidR="00954B3A" w:rsidTr="00954B3A">
        <w:trPr>
          <w:trHeight w:val="211"/>
        </w:trPr>
        <w:tc>
          <w:tcPr>
            <w:tcW w:w="1800" w:type="dxa"/>
            <w:vMerge w:val="restart"/>
          </w:tcPr>
          <w:p w:rsidR="00954B3A" w:rsidRPr="00954B3A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54B3A">
              <w:rPr>
                <w:b/>
                <w:sz w:val="24"/>
                <w:szCs w:val="24"/>
                <w:highlight w:val="yellow"/>
              </w:rPr>
              <w:t>ΤΡΙΤΗ 25/2</w:t>
            </w:r>
          </w:p>
        </w:tc>
        <w:tc>
          <w:tcPr>
            <w:tcW w:w="1326" w:type="dxa"/>
            <w:vMerge w:val="restart"/>
          </w:tcPr>
          <w:p w:rsidR="00954B3A" w:rsidRPr="00BB30BC" w:rsidRDefault="00145173" w:rsidP="00DC2A8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30BC">
              <w:rPr>
                <w:color w:val="FF0000"/>
                <w:sz w:val="24"/>
                <w:szCs w:val="24"/>
              </w:rPr>
              <w:t xml:space="preserve">- </w:t>
            </w:r>
            <w:r w:rsidRPr="00BB30BC">
              <w:rPr>
                <w:b/>
                <w:color w:val="FF0000"/>
                <w:sz w:val="24"/>
                <w:szCs w:val="24"/>
              </w:rPr>
              <w:t>14</w:t>
            </w:r>
            <w:r w:rsidRPr="00BB30BC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Pr="00BB30BC">
              <w:rPr>
                <w:b/>
                <w:color w:val="FF0000"/>
                <w:sz w:val="24"/>
                <w:szCs w:val="24"/>
              </w:rPr>
              <w:t xml:space="preserve"> ΓΕΛ </w:t>
            </w:r>
            <w:r w:rsidRPr="003249EE">
              <w:rPr>
                <w:b/>
                <w:color w:val="FF0000"/>
                <w:sz w:val="24"/>
                <w:szCs w:val="24"/>
              </w:rPr>
              <w:t>Λάρισας</w:t>
            </w:r>
            <w:r w:rsidRPr="00BB30BC">
              <w:rPr>
                <w:b/>
                <w:color w:val="FF0000"/>
                <w:sz w:val="24"/>
                <w:szCs w:val="24"/>
              </w:rPr>
              <w:t>:</w:t>
            </w:r>
            <w:r w:rsidRPr="00BB30BC">
              <w:rPr>
                <w:color w:val="FF0000"/>
                <w:sz w:val="24"/>
                <w:szCs w:val="24"/>
              </w:rPr>
              <w:t xml:space="preserve"> 12 άτομα</w:t>
            </w:r>
          </w:p>
          <w:p w:rsidR="00BB30BC" w:rsidRPr="00BB30BC" w:rsidRDefault="00BB30BC" w:rsidP="00DC2A8B">
            <w:pPr>
              <w:rPr>
                <w:color w:val="FF0000"/>
                <w:sz w:val="24"/>
                <w:szCs w:val="24"/>
              </w:rPr>
            </w:pPr>
          </w:p>
          <w:p w:rsidR="00BB30BC" w:rsidRPr="00BB30BC" w:rsidRDefault="00BB30BC" w:rsidP="00BB30BC">
            <w:pPr>
              <w:rPr>
                <w:sz w:val="24"/>
                <w:szCs w:val="24"/>
              </w:rPr>
            </w:pPr>
            <w:r w:rsidRPr="00BB30BC">
              <w:rPr>
                <w:color w:val="FF0000"/>
                <w:sz w:val="24"/>
                <w:szCs w:val="24"/>
              </w:rPr>
              <w:t>-</w:t>
            </w:r>
            <w:r w:rsidRPr="00BB30BC">
              <w:rPr>
                <w:b/>
                <w:color w:val="FF0000"/>
                <w:sz w:val="24"/>
                <w:szCs w:val="24"/>
              </w:rPr>
              <w:t>ΓΕΝΙΚΟ ΛΥΚΕΙΟ ΓΙΑΝΝΟΥΛΗΣ</w:t>
            </w:r>
            <w:r w:rsidRPr="00BB30BC">
              <w:rPr>
                <w:color w:val="FF0000"/>
                <w:sz w:val="24"/>
                <w:szCs w:val="24"/>
              </w:rPr>
              <w:t xml:space="preserve"> 15 μαθητές</w:t>
            </w:r>
          </w:p>
        </w:tc>
        <w:tc>
          <w:tcPr>
            <w:tcW w:w="1440" w:type="dxa"/>
            <w:vMerge w:val="restart"/>
          </w:tcPr>
          <w:p w:rsidR="00954B3A" w:rsidRPr="001C695C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9.00 – 9.30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:rsidR="00954B3A" w:rsidRPr="009F10EF" w:rsidRDefault="00954B3A" w:rsidP="00DC2A8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:rsidR="00954B3A" w:rsidRPr="009F10EF" w:rsidRDefault="00954B3A" w:rsidP="00DC2A8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Κώτση</w:t>
            </w:r>
            <w:proofErr w:type="spellEnd"/>
            <w:r w:rsidRPr="009F10EF">
              <w:rPr>
                <w:sz w:val="24"/>
                <w:szCs w:val="24"/>
              </w:rPr>
              <w:t xml:space="preserve"> Π.</w:t>
            </w:r>
          </w:p>
        </w:tc>
      </w:tr>
      <w:tr w:rsidR="00954B3A" w:rsidTr="00954B3A">
        <w:trPr>
          <w:trHeight w:val="209"/>
        </w:trPr>
        <w:tc>
          <w:tcPr>
            <w:tcW w:w="1800" w:type="dxa"/>
            <w:vMerge/>
          </w:tcPr>
          <w:p w:rsidR="00954B3A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9.30 – 10.30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Αίθουσα</w:t>
            </w: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Λευκού Ε</w:t>
            </w:r>
            <w:r w:rsidRPr="009F10EF">
              <w:rPr>
                <w:sz w:val="24"/>
                <w:szCs w:val="24"/>
              </w:rPr>
              <w:t>.</w:t>
            </w:r>
          </w:p>
        </w:tc>
      </w:tr>
      <w:tr w:rsidR="00954B3A" w:rsidTr="00954B3A">
        <w:trPr>
          <w:trHeight w:val="209"/>
        </w:trPr>
        <w:tc>
          <w:tcPr>
            <w:tcW w:w="1800" w:type="dxa"/>
            <w:vMerge/>
          </w:tcPr>
          <w:p w:rsidR="00954B3A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Προσέλκυση-Διατήρηση Αιμοδοτών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954B3A" w:rsidTr="00954B3A">
        <w:trPr>
          <w:trHeight w:val="209"/>
        </w:trPr>
        <w:tc>
          <w:tcPr>
            <w:tcW w:w="1800" w:type="dxa"/>
            <w:vMerge/>
          </w:tcPr>
          <w:p w:rsidR="00954B3A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954B3A" w:rsidRPr="000D4BDA" w:rsidTr="00954B3A">
        <w:trPr>
          <w:trHeight w:val="100"/>
        </w:trPr>
        <w:tc>
          <w:tcPr>
            <w:tcW w:w="1800" w:type="dxa"/>
            <w:shd w:val="clear" w:color="auto" w:fill="auto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:rsidR="00954B3A" w:rsidRPr="000D4BDA" w:rsidRDefault="00954B3A" w:rsidP="00DC2A8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954B3A" w:rsidRPr="009F10EF" w:rsidRDefault="00954B3A" w:rsidP="00DC2A8B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  <w:shd w:val="clear" w:color="auto" w:fill="auto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  <w:shd w:val="clear" w:color="auto" w:fill="auto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  <w:shd w:val="clear" w:color="auto" w:fill="auto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954B3A" w:rsidRPr="000D4BDA" w:rsidTr="00954B3A">
        <w:trPr>
          <w:trHeight w:val="100"/>
        </w:trPr>
        <w:tc>
          <w:tcPr>
            <w:tcW w:w="1800" w:type="dxa"/>
            <w:shd w:val="clear" w:color="auto" w:fill="D0CECE" w:themeFill="background2" w:themeFillShade="E6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D0CECE" w:themeFill="background2" w:themeFillShade="E6"/>
          </w:tcPr>
          <w:p w:rsidR="00954B3A" w:rsidRPr="000D4BDA" w:rsidRDefault="00954B3A" w:rsidP="00DC2A8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D0CECE" w:themeFill="background2" w:themeFillShade="E6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0CECE" w:themeFill="background2" w:themeFillShade="E6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D0CECE" w:themeFill="background2" w:themeFillShade="E6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</w:tr>
      <w:tr w:rsidR="00954B3A" w:rsidRPr="000D4BDA" w:rsidTr="00954B3A">
        <w:trPr>
          <w:trHeight w:val="10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54B3A" w:rsidRPr="000D4BDA" w:rsidRDefault="00954B3A" w:rsidP="00DC2A8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</w:tr>
      <w:tr w:rsidR="00954B3A" w:rsidRPr="00165340" w:rsidTr="00954B3A">
        <w:trPr>
          <w:trHeight w:val="1250"/>
        </w:trPr>
        <w:tc>
          <w:tcPr>
            <w:tcW w:w="1800" w:type="dxa"/>
            <w:shd w:val="pct20" w:color="auto" w:fill="auto"/>
          </w:tcPr>
          <w:p w:rsidR="00954B3A" w:rsidRPr="00165340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1326" w:type="dxa"/>
            <w:shd w:val="pct20" w:color="auto" w:fill="auto"/>
          </w:tcPr>
          <w:p w:rsidR="00954B3A" w:rsidRPr="00165340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40" w:type="dxa"/>
            <w:shd w:val="pct20" w:color="auto" w:fill="auto"/>
          </w:tcPr>
          <w:p w:rsidR="00954B3A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954B3A" w:rsidRPr="00165340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0" w:type="dxa"/>
            <w:shd w:val="pct20" w:color="auto" w:fill="auto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4365" w:type="dxa"/>
            <w:shd w:val="pct20" w:color="auto" w:fill="auto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2179" w:type="dxa"/>
            <w:shd w:val="pct20" w:color="auto" w:fill="auto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032" w:type="dxa"/>
            <w:shd w:val="pct20" w:color="auto" w:fill="auto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ΥΠΕΥΘΥΝΟΣ</w:t>
            </w:r>
          </w:p>
        </w:tc>
      </w:tr>
      <w:tr w:rsidR="00954B3A" w:rsidTr="00954B3A">
        <w:trPr>
          <w:trHeight w:val="211"/>
        </w:trPr>
        <w:tc>
          <w:tcPr>
            <w:tcW w:w="1800" w:type="dxa"/>
            <w:vMerge w:val="restart"/>
          </w:tcPr>
          <w:p w:rsidR="00954B3A" w:rsidRPr="00954B3A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54B3A">
              <w:rPr>
                <w:b/>
                <w:sz w:val="24"/>
                <w:szCs w:val="24"/>
                <w:highlight w:val="yellow"/>
              </w:rPr>
              <w:t>ΤΕΤΑΡΤΗ 26/2</w:t>
            </w:r>
          </w:p>
        </w:tc>
        <w:tc>
          <w:tcPr>
            <w:tcW w:w="1326" w:type="dxa"/>
            <w:vMerge w:val="restart"/>
          </w:tcPr>
          <w:p w:rsidR="006601E6" w:rsidRDefault="006601E6" w:rsidP="00DC2A8B">
            <w:pPr>
              <w:rPr>
                <w:b/>
                <w:color w:val="FF0000"/>
                <w:sz w:val="24"/>
                <w:szCs w:val="24"/>
              </w:rPr>
            </w:pPr>
          </w:p>
          <w:p w:rsidR="006601E6" w:rsidRDefault="006601E6" w:rsidP="00DC2A8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- </w:t>
            </w:r>
            <w:r w:rsidRPr="006601E6">
              <w:rPr>
                <w:b/>
                <w:color w:val="FF0000"/>
                <w:sz w:val="24"/>
                <w:szCs w:val="24"/>
              </w:rPr>
              <w:t>3ο Γ.Ε.Λ. ΤΡΙΚΑΛΩΝ ''ΟΔΥΣΣΕΑΣ ΕΛΥΤΗΣ''</w:t>
            </w:r>
            <w:r>
              <w:rPr>
                <w:b/>
                <w:color w:val="FF0000"/>
                <w:sz w:val="24"/>
                <w:szCs w:val="24"/>
              </w:rPr>
              <w:t>: 27 άτομα</w:t>
            </w:r>
          </w:p>
          <w:p w:rsidR="008C1C51" w:rsidRDefault="008C1C51" w:rsidP="00DC2A8B">
            <w:pPr>
              <w:rPr>
                <w:b/>
                <w:color w:val="FF0000"/>
                <w:sz w:val="24"/>
                <w:szCs w:val="24"/>
              </w:rPr>
            </w:pPr>
          </w:p>
          <w:p w:rsidR="008C1C51" w:rsidRPr="000B4C2A" w:rsidRDefault="008C1C51" w:rsidP="00DC2A8B">
            <w:pPr>
              <w:rPr>
                <w:b/>
                <w:sz w:val="24"/>
                <w:szCs w:val="24"/>
              </w:rPr>
            </w:pPr>
            <w:r w:rsidRPr="008C1C51">
              <w:rPr>
                <w:b/>
                <w:color w:val="FF0000"/>
                <w:sz w:val="24"/>
                <w:szCs w:val="24"/>
              </w:rPr>
              <w:lastRenderedPageBreak/>
              <w:t>- Μουσικό Σχολείο Τρικάλων: 2 άτομα</w:t>
            </w:r>
          </w:p>
        </w:tc>
        <w:tc>
          <w:tcPr>
            <w:tcW w:w="1440" w:type="dxa"/>
            <w:vMerge w:val="restart"/>
          </w:tcPr>
          <w:p w:rsidR="00954B3A" w:rsidRPr="001C695C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9.00 – 9.30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:rsidR="00954B3A" w:rsidRPr="009F10EF" w:rsidRDefault="00954B3A" w:rsidP="00DC2A8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:rsidR="00954B3A" w:rsidRPr="009F10EF" w:rsidRDefault="00954B3A" w:rsidP="00DC2A8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Κώτση</w:t>
            </w:r>
            <w:proofErr w:type="spellEnd"/>
            <w:r w:rsidRPr="009F10EF">
              <w:rPr>
                <w:sz w:val="24"/>
                <w:szCs w:val="24"/>
              </w:rPr>
              <w:t xml:space="preserve"> Π.</w:t>
            </w:r>
          </w:p>
        </w:tc>
      </w:tr>
      <w:tr w:rsidR="00954B3A" w:rsidTr="00954B3A">
        <w:trPr>
          <w:trHeight w:val="209"/>
        </w:trPr>
        <w:tc>
          <w:tcPr>
            <w:tcW w:w="1800" w:type="dxa"/>
            <w:vMerge/>
          </w:tcPr>
          <w:p w:rsidR="00954B3A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9.30 – 10.30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lastRenderedPageBreak/>
              <w:t>Αίθουσα</w:t>
            </w: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Λευκού Ε</w:t>
            </w:r>
            <w:r w:rsidRPr="009F10EF">
              <w:rPr>
                <w:sz w:val="24"/>
                <w:szCs w:val="24"/>
              </w:rPr>
              <w:t>.</w:t>
            </w:r>
          </w:p>
        </w:tc>
      </w:tr>
      <w:tr w:rsidR="00954B3A" w:rsidTr="00954B3A">
        <w:trPr>
          <w:trHeight w:val="209"/>
        </w:trPr>
        <w:tc>
          <w:tcPr>
            <w:tcW w:w="1800" w:type="dxa"/>
            <w:vMerge/>
          </w:tcPr>
          <w:p w:rsidR="00954B3A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Προσέλκυση-Διατήρηση Αιμοδοτών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954B3A" w:rsidTr="00954B3A">
        <w:trPr>
          <w:trHeight w:val="209"/>
        </w:trPr>
        <w:tc>
          <w:tcPr>
            <w:tcW w:w="1800" w:type="dxa"/>
            <w:vMerge/>
          </w:tcPr>
          <w:p w:rsidR="00954B3A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954B3A" w:rsidRPr="000D4BDA" w:rsidTr="00954B3A">
        <w:trPr>
          <w:trHeight w:val="100"/>
        </w:trPr>
        <w:tc>
          <w:tcPr>
            <w:tcW w:w="1800" w:type="dxa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:rsidR="00954B3A" w:rsidRPr="000D4BDA" w:rsidRDefault="00954B3A" w:rsidP="00DC2A8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954B3A" w:rsidRPr="00954B3A" w:rsidTr="00954B3A">
        <w:trPr>
          <w:trHeight w:val="100"/>
        </w:trPr>
        <w:tc>
          <w:tcPr>
            <w:tcW w:w="1800" w:type="dxa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:rsidR="00954B3A" w:rsidRPr="000D4BDA" w:rsidRDefault="00954B3A" w:rsidP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54B3A" w:rsidRPr="00954B3A" w:rsidRDefault="00954B3A" w:rsidP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:rsidR="00954B3A" w:rsidRPr="00954B3A" w:rsidRDefault="00954B3A" w:rsidP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9" w:type="dxa"/>
          </w:tcPr>
          <w:p w:rsidR="00954B3A" w:rsidRPr="00954B3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2" w:type="dxa"/>
          </w:tcPr>
          <w:p w:rsidR="00954B3A" w:rsidRPr="00954B3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</w:tr>
      <w:tr w:rsidR="00954B3A" w:rsidRPr="00954B3A" w:rsidTr="00954B3A">
        <w:trPr>
          <w:trHeight w:val="100"/>
        </w:trPr>
        <w:tc>
          <w:tcPr>
            <w:tcW w:w="1800" w:type="dxa"/>
            <w:tcBorders>
              <w:bottom w:val="single" w:sz="4" w:space="0" w:color="auto"/>
            </w:tcBorders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954B3A" w:rsidRPr="000D4BDA" w:rsidRDefault="00954B3A" w:rsidP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54B3A" w:rsidRPr="00954B3A" w:rsidRDefault="00954B3A" w:rsidP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954B3A" w:rsidRPr="00954B3A" w:rsidRDefault="00954B3A" w:rsidP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954B3A" w:rsidRPr="00954B3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954B3A" w:rsidRPr="00954B3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</w:tr>
      <w:tr w:rsidR="00954B3A" w:rsidRPr="00165340" w:rsidTr="00954B3A">
        <w:trPr>
          <w:trHeight w:val="1250"/>
        </w:trPr>
        <w:tc>
          <w:tcPr>
            <w:tcW w:w="1800" w:type="dxa"/>
            <w:shd w:val="pct20" w:color="auto" w:fill="auto"/>
          </w:tcPr>
          <w:p w:rsidR="00954B3A" w:rsidRPr="00165340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1326" w:type="dxa"/>
            <w:shd w:val="pct20" w:color="auto" w:fill="auto"/>
          </w:tcPr>
          <w:p w:rsidR="00954B3A" w:rsidRPr="00165340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40" w:type="dxa"/>
            <w:shd w:val="pct20" w:color="auto" w:fill="auto"/>
          </w:tcPr>
          <w:p w:rsidR="00954B3A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954B3A" w:rsidRPr="00165340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0" w:type="dxa"/>
            <w:shd w:val="pct20" w:color="auto" w:fill="auto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4365" w:type="dxa"/>
            <w:shd w:val="pct20" w:color="auto" w:fill="auto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2179" w:type="dxa"/>
            <w:shd w:val="pct20" w:color="auto" w:fill="auto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032" w:type="dxa"/>
            <w:shd w:val="pct20" w:color="auto" w:fill="auto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ΥΠΕΥΘΥΝΟΣ</w:t>
            </w:r>
          </w:p>
        </w:tc>
      </w:tr>
      <w:tr w:rsidR="00954B3A" w:rsidTr="00954B3A">
        <w:trPr>
          <w:trHeight w:val="211"/>
        </w:trPr>
        <w:tc>
          <w:tcPr>
            <w:tcW w:w="1800" w:type="dxa"/>
            <w:vMerge w:val="restart"/>
          </w:tcPr>
          <w:p w:rsidR="00954B3A" w:rsidRPr="00954B3A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54B3A">
              <w:rPr>
                <w:b/>
                <w:sz w:val="24"/>
                <w:szCs w:val="24"/>
                <w:highlight w:val="yellow"/>
              </w:rPr>
              <w:t>ΠΕΜΠΤΗ 27/2</w:t>
            </w:r>
          </w:p>
        </w:tc>
        <w:tc>
          <w:tcPr>
            <w:tcW w:w="1326" w:type="dxa"/>
            <w:vMerge w:val="restart"/>
          </w:tcPr>
          <w:p w:rsidR="00954B3A" w:rsidRDefault="005E42C0" w:rsidP="00DC2A8B">
            <w:pPr>
              <w:rPr>
                <w:b/>
                <w:color w:val="FF0000"/>
                <w:sz w:val="24"/>
                <w:szCs w:val="24"/>
              </w:rPr>
            </w:pPr>
            <w:r w:rsidRPr="005E42C0">
              <w:rPr>
                <w:b/>
                <w:color w:val="FF0000"/>
                <w:sz w:val="24"/>
                <w:szCs w:val="24"/>
                <w:lang w:val="en-US"/>
              </w:rPr>
              <w:t xml:space="preserve">Μουσικό </w:t>
            </w:r>
            <w:proofErr w:type="spellStart"/>
            <w:r w:rsidRPr="005E42C0">
              <w:rPr>
                <w:b/>
                <w:color w:val="FF0000"/>
                <w:sz w:val="24"/>
                <w:szCs w:val="24"/>
                <w:lang w:val="en-US"/>
              </w:rPr>
              <w:t>Σχολείο</w:t>
            </w:r>
            <w:proofErr w:type="spellEnd"/>
            <w:r w:rsidRPr="005E42C0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2C0">
              <w:rPr>
                <w:b/>
                <w:color w:val="FF0000"/>
                <w:sz w:val="24"/>
                <w:szCs w:val="24"/>
                <w:lang w:val="en-US"/>
              </w:rPr>
              <w:t>Λάρισ</w:t>
            </w:r>
            <w:proofErr w:type="spellEnd"/>
            <w:r w:rsidRPr="005E42C0">
              <w:rPr>
                <w:b/>
                <w:color w:val="FF0000"/>
                <w:sz w:val="24"/>
                <w:szCs w:val="24"/>
                <w:lang w:val="en-US"/>
              </w:rPr>
              <w:t>ας</w:t>
            </w:r>
            <w:r>
              <w:rPr>
                <w:b/>
                <w:color w:val="FF0000"/>
                <w:sz w:val="24"/>
                <w:szCs w:val="24"/>
              </w:rPr>
              <w:t xml:space="preserve"> 12 μαθητές</w:t>
            </w:r>
          </w:p>
          <w:p w:rsidR="00141E25" w:rsidRDefault="00141E25" w:rsidP="00DC2A8B">
            <w:pPr>
              <w:rPr>
                <w:b/>
                <w:color w:val="FF0000"/>
                <w:sz w:val="24"/>
                <w:szCs w:val="24"/>
              </w:rPr>
            </w:pPr>
          </w:p>
          <w:p w:rsidR="00141E25" w:rsidRDefault="00141E25" w:rsidP="00DC2A8B">
            <w:pPr>
              <w:rPr>
                <w:b/>
                <w:color w:val="FF0000"/>
                <w:sz w:val="24"/>
                <w:szCs w:val="24"/>
              </w:rPr>
            </w:pPr>
          </w:p>
          <w:p w:rsidR="005E6606" w:rsidRDefault="005E6606" w:rsidP="005E6606">
            <w:pPr>
              <w:rPr>
                <w:b/>
                <w:color w:val="FF0000"/>
                <w:sz w:val="24"/>
                <w:szCs w:val="24"/>
              </w:rPr>
            </w:pPr>
            <w:r w:rsidRPr="000B4C2A">
              <w:rPr>
                <w:b/>
                <w:color w:val="FF0000"/>
                <w:sz w:val="24"/>
                <w:szCs w:val="24"/>
              </w:rPr>
              <w:t>2ο</w:t>
            </w:r>
            <w:r>
              <w:rPr>
                <w:b/>
                <w:color w:val="FF0000"/>
                <w:sz w:val="24"/>
                <w:szCs w:val="24"/>
              </w:rPr>
              <w:t xml:space="preserve"> Πρότυπο Γενικό Λύκειο Βόλου</w:t>
            </w:r>
            <w:r>
              <w:rPr>
                <w:b/>
                <w:color w:val="FF0000"/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B4C2A">
              <w:rPr>
                <w:b/>
                <w:color w:val="FF0000"/>
                <w:sz w:val="24"/>
                <w:szCs w:val="24"/>
              </w:rPr>
              <w:t xml:space="preserve"> 20 άτομα</w:t>
            </w:r>
          </w:p>
          <w:p w:rsidR="00141E25" w:rsidRPr="005E42C0" w:rsidRDefault="00141E25" w:rsidP="00DC2A8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954B3A" w:rsidRPr="001C695C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9.00 – 9.30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:rsidR="00954B3A" w:rsidRPr="009F10EF" w:rsidRDefault="00954B3A" w:rsidP="00DC2A8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:rsidR="00954B3A" w:rsidRPr="009F10EF" w:rsidRDefault="00954B3A" w:rsidP="00DC2A8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Κώτση Π.</w:t>
            </w:r>
          </w:p>
        </w:tc>
      </w:tr>
      <w:tr w:rsidR="00954B3A" w:rsidTr="00954B3A">
        <w:trPr>
          <w:trHeight w:val="209"/>
        </w:trPr>
        <w:tc>
          <w:tcPr>
            <w:tcW w:w="1800" w:type="dxa"/>
            <w:vMerge/>
          </w:tcPr>
          <w:p w:rsidR="00954B3A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9.30 – 10.30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Αίθουσα</w:t>
            </w: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Λευκού Ε</w:t>
            </w:r>
            <w:r w:rsidRPr="009F10EF">
              <w:rPr>
                <w:sz w:val="24"/>
                <w:szCs w:val="24"/>
              </w:rPr>
              <w:t>.</w:t>
            </w:r>
          </w:p>
        </w:tc>
      </w:tr>
      <w:tr w:rsidR="00954B3A" w:rsidTr="00954B3A">
        <w:trPr>
          <w:trHeight w:val="209"/>
        </w:trPr>
        <w:tc>
          <w:tcPr>
            <w:tcW w:w="1800" w:type="dxa"/>
            <w:vMerge/>
          </w:tcPr>
          <w:p w:rsidR="00954B3A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Προσέλκυση-Διατήρηση Αιμοδοτών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954B3A" w:rsidTr="00954B3A">
        <w:trPr>
          <w:trHeight w:val="209"/>
        </w:trPr>
        <w:tc>
          <w:tcPr>
            <w:tcW w:w="1800" w:type="dxa"/>
            <w:vMerge/>
          </w:tcPr>
          <w:p w:rsidR="00954B3A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954B3A" w:rsidRPr="000D4BDA" w:rsidTr="00954B3A">
        <w:trPr>
          <w:trHeight w:val="100"/>
        </w:trPr>
        <w:tc>
          <w:tcPr>
            <w:tcW w:w="1800" w:type="dxa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:rsidR="00954B3A" w:rsidRPr="000D4BDA" w:rsidRDefault="00954B3A" w:rsidP="00DC2A8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954B3A" w:rsidRPr="000D4BDA" w:rsidTr="00954B3A">
        <w:trPr>
          <w:trHeight w:val="100"/>
        </w:trPr>
        <w:tc>
          <w:tcPr>
            <w:tcW w:w="1800" w:type="dxa"/>
            <w:tcBorders>
              <w:bottom w:val="single" w:sz="4" w:space="0" w:color="auto"/>
            </w:tcBorders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954B3A" w:rsidRPr="000D4BDA" w:rsidRDefault="00954B3A" w:rsidP="00DC2A8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</w:tr>
      <w:tr w:rsidR="00954B3A" w:rsidRPr="00954B3A" w:rsidTr="00954B3A">
        <w:trPr>
          <w:trHeight w:val="1250"/>
        </w:trPr>
        <w:tc>
          <w:tcPr>
            <w:tcW w:w="1800" w:type="dxa"/>
            <w:shd w:val="pct20" w:color="auto" w:fill="auto"/>
          </w:tcPr>
          <w:p w:rsidR="00954B3A" w:rsidRPr="00165340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lastRenderedPageBreak/>
              <w:t>ΗΜΕΡΟΜΗΝΙΕΣ</w:t>
            </w:r>
          </w:p>
        </w:tc>
        <w:tc>
          <w:tcPr>
            <w:tcW w:w="1326" w:type="dxa"/>
            <w:shd w:val="pct20" w:color="auto" w:fill="auto"/>
          </w:tcPr>
          <w:p w:rsidR="00954B3A" w:rsidRPr="00165340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40" w:type="dxa"/>
            <w:shd w:val="pct20" w:color="auto" w:fill="auto"/>
          </w:tcPr>
          <w:p w:rsidR="00954B3A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954B3A" w:rsidRPr="00165340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0" w:type="dxa"/>
            <w:shd w:val="pct20" w:color="auto" w:fill="auto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4365" w:type="dxa"/>
            <w:shd w:val="pct20" w:color="auto" w:fill="auto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2179" w:type="dxa"/>
            <w:shd w:val="pct20" w:color="auto" w:fill="auto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032" w:type="dxa"/>
            <w:shd w:val="pct20" w:color="auto" w:fill="auto"/>
          </w:tcPr>
          <w:p w:rsidR="00954B3A" w:rsidRPr="009F10EF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ΥΠΕΥΘΥΝΟΣ</w:t>
            </w:r>
          </w:p>
        </w:tc>
      </w:tr>
      <w:tr w:rsidR="00954B3A" w:rsidTr="00954B3A">
        <w:trPr>
          <w:trHeight w:val="211"/>
        </w:trPr>
        <w:tc>
          <w:tcPr>
            <w:tcW w:w="1800" w:type="dxa"/>
            <w:vMerge w:val="restart"/>
          </w:tcPr>
          <w:p w:rsidR="00954B3A" w:rsidRPr="00954B3A" w:rsidRDefault="00954B3A" w:rsidP="00DC2A8B">
            <w:pPr>
              <w:jc w:val="center"/>
              <w:rPr>
                <w:b/>
                <w:sz w:val="24"/>
                <w:szCs w:val="24"/>
              </w:rPr>
            </w:pPr>
            <w:r w:rsidRPr="00954B3A">
              <w:rPr>
                <w:b/>
                <w:sz w:val="24"/>
                <w:szCs w:val="24"/>
                <w:highlight w:val="yellow"/>
              </w:rPr>
              <w:t>ΠΑΡΑΣΚΕΥΗ 28/2</w:t>
            </w:r>
          </w:p>
        </w:tc>
        <w:tc>
          <w:tcPr>
            <w:tcW w:w="1326" w:type="dxa"/>
            <w:vMerge w:val="restart"/>
          </w:tcPr>
          <w:p w:rsidR="00954B3A" w:rsidRPr="005270CC" w:rsidRDefault="00954B3A" w:rsidP="00DC2A8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 w:val="restart"/>
          </w:tcPr>
          <w:p w:rsidR="00954B3A" w:rsidRPr="001C695C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9.00 – 9.30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:rsidR="00954B3A" w:rsidRPr="009F10EF" w:rsidRDefault="00954B3A" w:rsidP="00DC2A8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:rsidR="00954B3A" w:rsidRPr="009F10EF" w:rsidRDefault="00954B3A" w:rsidP="00DC2A8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Κώτση</w:t>
            </w:r>
            <w:proofErr w:type="spellEnd"/>
            <w:r w:rsidRPr="009F10EF">
              <w:rPr>
                <w:sz w:val="24"/>
                <w:szCs w:val="24"/>
              </w:rPr>
              <w:t xml:space="preserve"> Π.</w:t>
            </w:r>
          </w:p>
        </w:tc>
      </w:tr>
      <w:tr w:rsidR="00954B3A" w:rsidTr="00954B3A">
        <w:trPr>
          <w:trHeight w:val="209"/>
        </w:trPr>
        <w:tc>
          <w:tcPr>
            <w:tcW w:w="1800" w:type="dxa"/>
            <w:vMerge/>
          </w:tcPr>
          <w:p w:rsidR="00954B3A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9.30 – 10.30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Αίθουσα</w:t>
            </w: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Λευκού Ε</w:t>
            </w:r>
            <w:r w:rsidRPr="009F10EF">
              <w:rPr>
                <w:sz w:val="24"/>
                <w:szCs w:val="24"/>
              </w:rPr>
              <w:t>.</w:t>
            </w:r>
          </w:p>
        </w:tc>
      </w:tr>
      <w:tr w:rsidR="00954B3A" w:rsidTr="00954B3A">
        <w:trPr>
          <w:trHeight w:val="209"/>
        </w:trPr>
        <w:tc>
          <w:tcPr>
            <w:tcW w:w="1800" w:type="dxa"/>
            <w:vMerge/>
          </w:tcPr>
          <w:p w:rsidR="00954B3A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Προσέλκυση-Διατήρηση Αιμοδοτών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</w:p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954B3A" w:rsidTr="00954B3A">
        <w:trPr>
          <w:trHeight w:val="209"/>
        </w:trPr>
        <w:tc>
          <w:tcPr>
            <w:tcW w:w="1800" w:type="dxa"/>
            <w:vMerge/>
          </w:tcPr>
          <w:p w:rsidR="00954B3A" w:rsidRDefault="00954B3A" w:rsidP="00D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54B3A" w:rsidRDefault="00954B3A" w:rsidP="00DC2A8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:rsidR="00954B3A" w:rsidRPr="009F10EF" w:rsidRDefault="00954B3A" w:rsidP="00DC2A8B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954B3A" w:rsidRPr="000D4BDA" w:rsidTr="00954B3A">
        <w:trPr>
          <w:trHeight w:val="100"/>
        </w:trPr>
        <w:tc>
          <w:tcPr>
            <w:tcW w:w="1800" w:type="dxa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:rsidR="00954B3A" w:rsidRPr="000D4BDA" w:rsidRDefault="00954B3A" w:rsidP="00DC2A8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54B3A" w:rsidRPr="000D4BDA" w:rsidRDefault="00954B3A" w:rsidP="00DC2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54B3A" w:rsidRPr="009F10EF" w:rsidRDefault="00954B3A" w:rsidP="00DC2A8B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</w:tcPr>
          <w:p w:rsidR="00954B3A" w:rsidRPr="009F10EF" w:rsidRDefault="00954B3A" w:rsidP="00DC2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:rsidR="00954B3A" w:rsidRPr="009F10EF" w:rsidRDefault="00954B3A" w:rsidP="00DC2A8B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</w:tbl>
    <w:p w:rsidR="002E6EBB" w:rsidRPr="005270CC" w:rsidRDefault="002E6EBB" w:rsidP="003A4FFA">
      <w:pPr>
        <w:rPr>
          <w:sz w:val="24"/>
          <w:szCs w:val="24"/>
        </w:rPr>
      </w:pPr>
    </w:p>
    <w:sectPr w:rsidR="002E6EBB" w:rsidRPr="005270CC" w:rsidSect="00954B3A">
      <w:footerReference w:type="default" r:id="rId8"/>
      <w:pgSz w:w="16838" w:h="11906" w:orient="landscape" w:code="9"/>
      <w:pgMar w:top="426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E6" w:rsidRDefault="00300FE6" w:rsidP="002E6EBB">
      <w:pPr>
        <w:spacing w:after="0" w:line="240" w:lineRule="auto"/>
      </w:pPr>
      <w:r>
        <w:separator/>
      </w:r>
    </w:p>
  </w:endnote>
  <w:endnote w:type="continuationSeparator" w:id="0">
    <w:p w:rsidR="00300FE6" w:rsidRDefault="00300FE6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868598"/>
      <w:docPartObj>
        <w:docPartGallery w:val="Page Numbers (Bottom of Page)"/>
        <w:docPartUnique/>
      </w:docPartObj>
    </w:sdtPr>
    <w:sdtEndPr/>
    <w:sdtContent>
      <w:p w:rsidR="002E6EBB" w:rsidRDefault="00D061E1">
        <w:pPr>
          <w:pStyle w:val="a6"/>
          <w:jc w:val="right"/>
        </w:pPr>
        <w:r>
          <w:fldChar w:fldCharType="begin"/>
        </w:r>
        <w:r w:rsidR="002E6EBB">
          <w:instrText>PAGE   \* MERGEFORMAT</w:instrText>
        </w:r>
        <w:r>
          <w:fldChar w:fldCharType="separate"/>
        </w:r>
        <w:r w:rsidR="005E6606">
          <w:rPr>
            <w:noProof/>
          </w:rPr>
          <w:t>4</w:t>
        </w:r>
        <w:r>
          <w:fldChar w:fldCharType="end"/>
        </w:r>
      </w:p>
    </w:sdtContent>
  </w:sdt>
  <w:p w:rsidR="002E6EBB" w:rsidRDefault="002E6E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E6" w:rsidRDefault="00300FE6" w:rsidP="002E6EBB">
      <w:pPr>
        <w:spacing w:after="0" w:line="240" w:lineRule="auto"/>
      </w:pPr>
      <w:r>
        <w:separator/>
      </w:r>
    </w:p>
  </w:footnote>
  <w:footnote w:type="continuationSeparator" w:id="0">
    <w:p w:rsidR="00300FE6" w:rsidRDefault="00300FE6" w:rsidP="002E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621B"/>
    <w:multiLevelType w:val="hybridMultilevel"/>
    <w:tmpl w:val="C3B48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90C4D"/>
    <w:multiLevelType w:val="hybridMultilevel"/>
    <w:tmpl w:val="C33EDDC4"/>
    <w:lvl w:ilvl="0" w:tplc="9BC66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9151C"/>
    <w:multiLevelType w:val="hybridMultilevel"/>
    <w:tmpl w:val="DB306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577AE"/>
    <w:multiLevelType w:val="hybridMultilevel"/>
    <w:tmpl w:val="98AEF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35829"/>
    <w:rsid w:val="000A4260"/>
    <w:rsid w:val="000B2066"/>
    <w:rsid w:val="000B4C2A"/>
    <w:rsid w:val="000D4BDA"/>
    <w:rsid w:val="000E138B"/>
    <w:rsid w:val="00132EE8"/>
    <w:rsid w:val="00141E25"/>
    <w:rsid w:val="00145173"/>
    <w:rsid w:val="00165340"/>
    <w:rsid w:val="00174F1B"/>
    <w:rsid w:val="001B4764"/>
    <w:rsid w:val="001C6051"/>
    <w:rsid w:val="001C695C"/>
    <w:rsid w:val="001F03C9"/>
    <w:rsid w:val="00215FE1"/>
    <w:rsid w:val="0022497F"/>
    <w:rsid w:val="002518F7"/>
    <w:rsid w:val="00262353"/>
    <w:rsid w:val="00270088"/>
    <w:rsid w:val="002B212F"/>
    <w:rsid w:val="002E6EBB"/>
    <w:rsid w:val="00300FE6"/>
    <w:rsid w:val="00307005"/>
    <w:rsid w:val="00321ECE"/>
    <w:rsid w:val="003249EE"/>
    <w:rsid w:val="003A4FFA"/>
    <w:rsid w:val="0048416F"/>
    <w:rsid w:val="004E282D"/>
    <w:rsid w:val="005270CC"/>
    <w:rsid w:val="00555246"/>
    <w:rsid w:val="00593DE5"/>
    <w:rsid w:val="005B470F"/>
    <w:rsid w:val="005C54C3"/>
    <w:rsid w:val="005D43FF"/>
    <w:rsid w:val="005E42C0"/>
    <w:rsid w:val="005E4BE3"/>
    <w:rsid w:val="005E6606"/>
    <w:rsid w:val="0064062D"/>
    <w:rsid w:val="00656193"/>
    <w:rsid w:val="006601E6"/>
    <w:rsid w:val="0067546E"/>
    <w:rsid w:val="00677F79"/>
    <w:rsid w:val="006A46DC"/>
    <w:rsid w:val="006A742B"/>
    <w:rsid w:val="006B7F50"/>
    <w:rsid w:val="007154F7"/>
    <w:rsid w:val="00723495"/>
    <w:rsid w:val="00724C6E"/>
    <w:rsid w:val="00727D42"/>
    <w:rsid w:val="007668BC"/>
    <w:rsid w:val="0078591C"/>
    <w:rsid w:val="00811A6E"/>
    <w:rsid w:val="00834859"/>
    <w:rsid w:val="00845002"/>
    <w:rsid w:val="008C1C51"/>
    <w:rsid w:val="009052B3"/>
    <w:rsid w:val="0090791A"/>
    <w:rsid w:val="0092510B"/>
    <w:rsid w:val="00926E31"/>
    <w:rsid w:val="00954B3A"/>
    <w:rsid w:val="009C3BFB"/>
    <w:rsid w:val="009F10EF"/>
    <w:rsid w:val="00A3771C"/>
    <w:rsid w:val="00A576B2"/>
    <w:rsid w:val="00AB5286"/>
    <w:rsid w:val="00AE69FE"/>
    <w:rsid w:val="00AE7E4A"/>
    <w:rsid w:val="00B03009"/>
    <w:rsid w:val="00B43033"/>
    <w:rsid w:val="00B52450"/>
    <w:rsid w:val="00BA558F"/>
    <w:rsid w:val="00BB087E"/>
    <w:rsid w:val="00BB30BC"/>
    <w:rsid w:val="00C52E30"/>
    <w:rsid w:val="00C53F36"/>
    <w:rsid w:val="00C855EC"/>
    <w:rsid w:val="00CC26D4"/>
    <w:rsid w:val="00CF0D0D"/>
    <w:rsid w:val="00CF729C"/>
    <w:rsid w:val="00D061E1"/>
    <w:rsid w:val="00D20245"/>
    <w:rsid w:val="00D207A5"/>
    <w:rsid w:val="00D567E8"/>
    <w:rsid w:val="00D810F2"/>
    <w:rsid w:val="00D87EE5"/>
    <w:rsid w:val="00DA530A"/>
    <w:rsid w:val="00E96C1D"/>
    <w:rsid w:val="00E97119"/>
    <w:rsid w:val="00EA5D1E"/>
    <w:rsid w:val="00EB3387"/>
    <w:rsid w:val="00F0458D"/>
    <w:rsid w:val="00F74F91"/>
    <w:rsid w:val="00FC36F5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ADD3"/>
  <w15:docId w15:val="{1A9BB423-4C11-4771-8634-B13ED472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Ανοιχτόχρωμο πλέγμα πίνακα1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E6EBB"/>
  </w:style>
  <w:style w:type="paragraph" w:styleId="a6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E6EBB"/>
  </w:style>
  <w:style w:type="character" w:styleId="-">
    <w:name w:val="Hyperlink"/>
    <w:basedOn w:val="a0"/>
    <w:uiPriority w:val="99"/>
    <w:unhideWhenUsed/>
    <w:rsid w:val="002518F7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27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509</Words>
  <Characters>3433</Characters>
  <Application>Microsoft Office Word</Application>
  <DocSecurity>0</DocSecurity>
  <Lines>343</Lines>
  <Paragraphs>246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metaxas</dc:creator>
  <cp:keywords/>
  <dc:description/>
  <cp:lastModifiedBy>ATHANASIADI KORALIA</cp:lastModifiedBy>
  <cp:revision>13</cp:revision>
  <cp:lastPrinted>2024-01-21T19:30:00Z</cp:lastPrinted>
  <dcterms:created xsi:type="dcterms:W3CDTF">2025-01-27T09:16:00Z</dcterms:created>
  <dcterms:modified xsi:type="dcterms:W3CDTF">2025-02-20T08:56:00Z</dcterms:modified>
</cp:coreProperties>
</file>