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572" w:tblpY="756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1764"/>
        <w:gridCol w:w="721"/>
        <w:gridCol w:w="789"/>
        <w:gridCol w:w="791"/>
        <w:gridCol w:w="818"/>
        <w:gridCol w:w="791"/>
        <w:gridCol w:w="791"/>
        <w:gridCol w:w="791"/>
        <w:gridCol w:w="789"/>
        <w:gridCol w:w="789"/>
        <w:gridCol w:w="789"/>
      </w:tblGrid>
      <w:tr w:rsidR="000C6953" w:rsidRPr="008A1F69" w14:paraId="35B81195" w14:textId="77777777" w:rsidTr="00BA5A48">
        <w:trPr>
          <w:trHeight w:val="841"/>
        </w:trPr>
        <w:tc>
          <w:tcPr>
            <w:tcW w:w="15152" w:type="dxa"/>
            <w:gridSpan w:val="13"/>
            <w:shd w:val="clear" w:color="auto" w:fill="auto"/>
          </w:tcPr>
          <w:p w14:paraId="054E041A" w14:textId="42B3ED2F" w:rsidR="00BA5A48" w:rsidRDefault="00097F6D" w:rsidP="005D2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</w:pP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ΠΡΟΓΡΑΜΜΑ ΕΠΙΣΚΕΨΗΣ ΣΧΟΛΕΙΩΝ </w:t>
            </w:r>
            <w:r w:rsidRPr="006A2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l-GR"/>
                <w14:ligatures w14:val="none"/>
              </w:rPr>
              <w:t>29-2-2024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στο </w:t>
            </w:r>
            <w:r w:rsidR="00F96371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Τμήμα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</w:t>
            </w:r>
            <w:r w:rsidR="00F96371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Πληροφορικής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με </w:t>
            </w:r>
            <w:r w:rsidR="00F96371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Εφαρμογές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στη </w:t>
            </w:r>
            <w:r w:rsidR="00F96371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Βιοϊατρική, ΠΘ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, </w:t>
            </w:r>
            <w:r w:rsidR="004E040E"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>(OPEN DOORS)</w:t>
            </w:r>
            <w:r w:rsidRPr="00BA5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  <w:t xml:space="preserve"> </w:t>
            </w:r>
          </w:p>
          <w:p w14:paraId="0B9EEC3C" w14:textId="77777777" w:rsidR="008E019E" w:rsidRDefault="008E019E" w:rsidP="005D2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52560899" w14:textId="1FDA69B7" w:rsidR="00922857" w:rsidRDefault="005D2867" w:rsidP="005D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μέχρι </w:t>
            </w:r>
            <w:r w:rsidRPr="006A2F1F">
              <w:rPr>
                <w:rFonts w:ascii="Calibri" w:eastAsia="Times New Roman" w:hAnsi="Calibri" w:cs="Calibri"/>
                <w:b/>
                <w:color w:val="000000"/>
                <w:kern w:val="0"/>
                <w:lang w:val="el-GR"/>
                <w14:ligatures w14:val="none"/>
              </w:rPr>
              <w:t>130 μαθητές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:                      </w:t>
            </w:r>
            <w:r w:rsidR="009228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- </w:t>
            </w:r>
            <w:r w:rsidR="00FA0EF8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4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el-GR"/>
                <w14:ligatures w14:val="none"/>
              </w:rPr>
              <w:t>ο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Γενικό Λύκειο</w:t>
            </w:r>
            <w:r w:rsidR="009C7387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Λαμίας 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(</w:t>
            </w:r>
            <w:r w:rsidR="008E019E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51</w:t>
            </w:r>
            <w:r w:rsidR="00413762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)   </w:t>
            </w:r>
            <w:r w:rsidR="009C7387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και</w:t>
            </w:r>
          </w:p>
          <w:p w14:paraId="7AFC222D" w14:textId="52FC3F18" w:rsidR="009C7387" w:rsidRPr="008A1F69" w:rsidRDefault="009C7387" w:rsidP="008A1F6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val="el-GR"/>
                <w14:ligatures w14:val="none"/>
              </w:rPr>
            </w:pP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="009228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                                                        - 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6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el-GR"/>
                <w14:ligatures w14:val="none"/>
              </w:rPr>
              <w:t>ο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Γενικό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Λύκειο</w:t>
            </w:r>
            <w:r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="000A6AA0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Λαμίας</w:t>
            </w:r>
            <w:r w:rsidR="00413762" w:rsidRPr="005D286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(70)</w:t>
            </w:r>
            <w:r w:rsidR="008A1F69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           </w:t>
            </w:r>
          </w:p>
        </w:tc>
      </w:tr>
      <w:tr w:rsidR="00925C57" w:rsidRPr="00925C57" w14:paraId="67E2FAF0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71691D48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ΣΗΜΕΙΟ ΕΠΙΣΚΕΨΗΣ ΤΟΥ ΠΑΝΕΠΙΣΤΗΜΙΟΥ</w:t>
            </w:r>
          </w:p>
        </w:tc>
        <w:tc>
          <w:tcPr>
            <w:tcW w:w="1418" w:type="dxa"/>
            <w:shd w:val="clear" w:color="auto" w:fill="auto"/>
            <w:hideMark/>
          </w:tcPr>
          <w:p w14:paraId="6895475E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1764" w:type="dxa"/>
            <w:shd w:val="clear" w:color="auto" w:fill="auto"/>
            <w:hideMark/>
          </w:tcPr>
          <w:p w14:paraId="41DFD6DC" w14:textId="2ED138C5" w:rsidR="00925C57" w:rsidRPr="00925C57" w:rsidRDefault="00C4196A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ΥΠΕΥΘΥΝΟΣ</w:t>
            </w:r>
          </w:p>
        </w:tc>
        <w:tc>
          <w:tcPr>
            <w:tcW w:w="721" w:type="dxa"/>
            <w:shd w:val="clear" w:color="auto" w:fill="auto"/>
            <w:hideMark/>
          </w:tcPr>
          <w:p w14:paraId="43429D79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9.30-10.00</w:t>
            </w:r>
          </w:p>
        </w:tc>
        <w:tc>
          <w:tcPr>
            <w:tcW w:w="789" w:type="dxa"/>
            <w:shd w:val="clear" w:color="auto" w:fill="auto"/>
            <w:hideMark/>
          </w:tcPr>
          <w:p w14:paraId="6DA005D8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10.00- 10.30</w:t>
            </w:r>
          </w:p>
        </w:tc>
        <w:tc>
          <w:tcPr>
            <w:tcW w:w="791" w:type="dxa"/>
            <w:shd w:val="clear" w:color="auto" w:fill="auto"/>
            <w:hideMark/>
          </w:tcPr>
          <w:p w14:paraId="2F0D15F9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10:30-10:45</w:t>
            </w:r>
          </w:p>
        </w:tc>
        <w:tc>
          <w:tcPr>
            <w:tcW w:w="818" w:type="dxa"/>
            <w:shd w:val="clear" w:color="auto" w:fill="auto"/>
            <w:hideMark/>
          </w:tcPr>
          <w:p w14:paraId="2410B784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10:45-11:00</w:t>
            </w:r>
          </w:p>
        </w:tc>
        <w:tc>
          <w:tcPr>
            <w:tcW w:w="791" w:type="dxa"/>
            <w:shd w:val="clear" w:color="auto" w:fill="auto"/>
            <w:hideMark/>
          </w:tcPr>
          <w:p w14:paraId="305D166D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11:00-11:15</w:t>
            </w:r>
          </w:p>
        </w:tc>
        <w:tc>
          <w:tcPr>
            <w:tcW w:w="791" w:type="dxa"/>
            <w:shd w:val="clear" w:color="auto" w:fill="auto"/>
            <w:hideMark/>
          </w:tcPr>
          <w:p w14:paraId="7E321468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11:15-11:30</w:t>
            </w:r>
          </w:p>
        </w:tc>
        <w:tc>
          <w:tcPr>
            <w:tcW w:w="791" w:type="dxa"/>
            <w:shd w:val="clear" w:color="auto" w:fill="auto"/>
            <w:hideMark/>
          </w:tcPr>
          <w:p w14:paraId="6245DE8D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11:30-11:45</w:t>
            </w:r>
          </w:p>
        </w:tc>
        <w:tc>
          <w:tcPr>
            <w:tcW w:w="789" w:type="dxa"/>
            <w:shd w:val="clear" w:color="auto" w:fill="auto"/>
            <w:hideMark/>
          </w:tcPr>
          <w:p w14:paraId="2D77C255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12.00-12.15</w:t>
            </w:r>
          </w:p>
        </w:tc>
        <w:tc>
          <w:tcPr>
            <w:tcW w:w="789" w:type="dxa"/>
            <w:shd w:val="clear" w:color="auto" w:fill="auto"/>
            <w:hideMark/>
          </w:tcPr>
          <w:p w14:paraId="6666FB10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12.15-12.45</w:t>
            </w:r>
          </w:p>
        </w:tc>
        <w:tc>
          <w:tcPr>
            <w:tcW w:w="789" w:type="dxa"/>
            <w:shd w:val="clear" w:color="auto" w:fill="auto"/>
            <w:hideMark/>
          </w:tcPr>
          <w:p w14:paraId="17BA79E5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12.45-13.00</w:t>
            </w:r>
          </w:p>
        </w:tc>
      </w:tr>
      <w:tr w:rsidR="00925C57" w:rsidRPr="00925C57" w14:paraId="12460CBF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09C1C499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Υποδοχή μαθητών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– καλωσόρισμα – Παρουσίαση Προγράμματος Σπουδών ΤΠΕΒ</w:t>
            </w:r>
          </w:p>
        </w:tc>
        <w:tc>
          <w:tcPr>
            <w:tcW w:w="1418" w:type="dxa"/>
            <w:shd w:val="clear" w:color="auto" w:fill="auto"/>
            <w:hideMark/>
          </w:tcPr>
          <w:p w14:paraId="699FDB46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34AC0763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ΜΠΡΑΛΙΟΥ</w:t>
            </w:r>
          </w:p>
        </w:tc>
        <w:tc>
          <w:tcPr>
            <w:tcW w:w="721" w:type="dxa"/>
            <w:shd w:val="clear" w:color="000000" w:fill="FCE4D6"/>
            <w:vAlign w:val="center"/>
            <w:hideMark/>
          </w:tcPr>
          <w:p w14:paraId="46A43D93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hideMark/>
          </w:tcPr>
          <w:p w14:paraId="25DB1DBA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2101C92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1F24E921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6105387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B615942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0A9EC15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1D29076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5FCC680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D57F45A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925C57" w:rsidRPr="00925C57" w14:paraId="34DC6128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2463AC04" w14:textId="3ED05230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Παρουσίαση φοιτητικών δράσεων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και 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δράσεων 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Branch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, </w:t>
            </w:r>
          </w:p>
        </w:tc>
        <w:tc>
          <w:tcPr>
            <w:tcW w:w="1418" w:type="dxa"/>
            <w:shd w:val="clear" w:color="auto" w:fill="auto"/>
            <w:hideMark/>
          </w:tcPr>
          <w:p w14:paraId="1ECAEAE0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69A1498C" w14:textId="51777FBF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branch</w:t>
            </w:r>
            <w:proofErr w:type="spellEnd"/>
            <w:r w:rsidR="00F13759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,</w:t>
            </w:r>
            <w:r w:rsidR="00A3585F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="00A3585F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Μπ</w:t>
            </w:r>
            <w:r w:rsidR="004E040E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ά</w:t>
            </w:r>
            <w:r w:rsidR="00A3585F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ρδη</w:t>
            </w:r>
            <w:proofErr w:type="spellEnd"/>
          </w:p>
        </w:tc>
        <w:tc>
          <w:tcPr>
            <w:tcW w:w="721" w:type="dxa"/>
            <w:shd w:val="clear" w:color="auto" w:fill="auto"/>
            <w:hideMark/>
          </w:tcPr>
          <w:p w14:paraId="6B8F6636" w14:textId="77777777" w:rsidR="00925C57" w:rsidRPr="00925C57" w:rsidRDefault="00925C57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77510419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14:paraId="7A17353B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676205E7" w14:textId="77777777" w:rsidR="00925C57" w:rsidRPr="00925C57" w:rsidRDefault="00925C57" w:rsidP="004E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689574B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DE6B30F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67025FC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76DFEBA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1D1F8AB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F3D7C75" w14:textId="77777777" w:rsidR="00925C57" w:rsidRPr="00925C57" w:rsidRDefault="00925C57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23AE9" w:rsidRPr="00925C57" w14:paraId="0777B383" w14:textId="77777777" w:rsidTr="004E040E">
        <w:trPr>
          <w:trHeight w:val="397"/>
        </w:trPr>
        <w:tc>
          <w:tcPr>
            <w:tcW w:w="4111" w:type="dxa"/>
            <w:shd w:val="clear" w:color="auto" w:fill="auto"/>
            <w:hideMark/>
          </w:tcPr>
          <w:p w14:paraId="05880E68" w14:textId="69B6AB5C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Χ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ωρισμός των μαθητών σε ομάδες </w:t>
            </w:r>
          </w:p>
        </w:tc>
        <w:tc>
          <w:tcPr>
            <w:tcW w:w="1418" w:type="dxa"/>
            <w:shd w:val="clear" w:color="auto" w:fill="auto"/>
            <w:hideMark/>
          </w:tcPr>
          <w:p w14:paraId="4F9D5B36" w14:textId="1DD4AFBF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62C0FFA1" w14:textId="2F8EE02E" w:rsidR="00A23AE9" w:rsidRPr="00925C57" w:rsidRDefault="00F1375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branch</w:t>
            </w:r>
            <w:proofErr w:type="spellEnd"/>
          </w:p>
        </w:tc>
        <w:tc>
          <w:tcPr>
            <w:tcW w:w="721" w:type="dxa"/>
            <w:shd w:val="clear" w:color="auto" w:fill="auto"/>
            <w:hideMark/>
          </w:tcPr>
          <w:p w14:paraId="211BBB9A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FF8BCF1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000000" w:fill="FCE4D6"/>
            <w:vAlign w:val="center"/>
            <w:hideMark/>
          </w:tcPr>
          <w:p w14:paraId="447533A8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5F4B8028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E806D5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FEFE1F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0BCE400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983A5F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A83105B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117572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23AE9" w:rsidRPr="00925C57" w14:paraId="74D2FDA7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162E667C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Παρουσιάσεις ερευνητικών δράσεων - Παρουσίαση χώρων και υποδομών</w:t>
            </w:r>
          </w:p>
        </w:tc>
        <w:tc>
          <w:tcPr>
            <w:tcW w:w="1418" w:type="dxa"/>
            <w:shd w:val="clear" w:color="auto" w:fill="auto"/>
            <w:hideMark/>
          </w:tcPr>
          <w:p w14:paraId="0D1E57E0" w14:textId="7278F7D6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κυκλική  επίσκεψη</w:t>
            </w:r>
          </w:p>
        </w:tc>
        <w:tc>
          <w:tcPr>
            <w:tcW w:w="1764" w:type="dxa"/>
            <w:shd w:val="clear" w:color="auto" w:fill="auto"/>
            <w:hideMark/>
          </w:tcPr>
          <w:p w14:paraId="601DE20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  <w:hideMark/>
          </w:tcPr>
          <w:p w14:paraId="7574DC1D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1F2D3FDF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5F800E4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3646EB1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9B6B1E4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0D3696B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98015CC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1D10A7A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6B8BBC37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6AC0784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135C0" w:rsidRPr="00925C57" w14:paraId="676FF421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5D59E2E8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Εργαστήριο Μοριακής και Υπολογιστικής Βιολογίας και Γενετικής </w:t>
            </w:r>
          </w:p>
        </w:tc>
        <w:tc>
          <w:tcPr>
            <w:tcW w:w="1418" w:type="dxa"/>
            <w:shd w:val="clear" w:color="auto" w:fill="auto"/>
            <w:hideMark/>
          </w:tcPr>
          <w:p w14:paraId="5C62C635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ΕΜΥΒΓ</w:t>
            </w:r>
          </w:p>
        </w:tc>
        <w:tc>
          <w:tcPr>
            <w:tcW w:w="1764" w:type="dxa"/>
            <w:shd w:val="clear" w:color="auto" w:fill="auto"/>
            <w:hideMark/>
          </w:tcPr>
          <w:p w14:paraId="545AB69F" w14:textId="360E78D6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ΠΑΠΑΕΥΘΥΜΙΟΥ,  ΑΝΔΡΟΝΙΔΟΥ</w:t>
            </w:r>
          </w:p>
        </w:tc>
        <w:tc>
          <w:tcPr>
            <w:tcW w:w="721" w:type="dxa"/>
            <w:shd w:val="clear" w:color="auto" w:fill="auto"/>
            <w:hideMark/>
          </w:tcPr>
          <w:p w14:paraId="371CC3A9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658AF253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E7F4261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E2EFDA"/>
            <w:hideMark/>
          </w:tcPr>
          <w:p w14:paraId="1322501E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2668505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0ADDD67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7B7A79E9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89" w:type="dxa"/>
            <w:shd w:val="clear" w:color="000000" w:fill="375623"/>
            <w:hideMark/>
          </w:tcPr>
          <w:p w14:paraId="24A3CD31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3B0399DB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432443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135C0" w:rsidRPr="00925C57" w14:paraId="1C47B7F1" w14:textId="77777777" w:rsidTr="004E040E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4CF58362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Εργαστήριο Τηλεπικοινωνιακών Συστημάτων, Δικτύων και Ενοποιημένων Υπηρεσιών </w:t>
            </w:r>
          </w:p>
        </w:tc>
        <w:tc>
          <w:tcPr>
            <w:tcW w:w="1418" w:type="dxa"/>
            <w:shd w:val="clear" w:color="auto" w:fill="auto"/>
            <w:hideMark/>
          </w:tcPr>
          <w:p w14:paraId="01BE27F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ΕΡΓ  2</w:t>
            </w:r>
          </w:p>
        </w:tc>
        <w:tc>
          <w:tcPr>
            <w:tcW w:w="1764" w:type="dxa"/>
            <w:shd w:val="clear" w:color="auto" w:fill="auto"/>
            <w:hideMark/>
          </w:tcPr>
          <w:p w14:paraId="770ED3C9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ΒΑΒΟΥΛΑΣ</w:t>
            </w:r>
          </w:p>
        </w:tc>
        <w:tc>
          <w:tcPr>
            <w:tcW w:w="721" w:type="dxa"/>
            <w:shd w:val="clear" w:color="auto" w:fill="auto"/>
            <w:hideMark/>
          </w:tcPr>
          <w:p w14:paraId="0EDFCFAB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B2E911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480DB27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C6E0B4"/>
            <w:hideMark/>
          </w:tcPr>
          <w:p w14:paraId="5E6418B2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411440FA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410D8845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3F31838D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89" w:type="dxa"/>
            <w:shd w:val="clear" w:color="000000" w:fill="E2EFDA"/>
            <w:hideMark/>
          </w:tcPr>
          <w:p w14:paraId="699092C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6A5D003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CDD2E5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135C0" w:rsidRPr="00925C57" w14:paraId="0EE6CEE4" w14:textId="77777777" w:rsidTr="004E040E">
        <w:trPr>
          <w:trHeight w:val="312"/>
        </w:trPr>
        <w:tc>
          <w:tcPr>
            <w:tcW w:w="4111" w:type="dxa"/>
            <w:shd w:val="clear" w:color="auto" w:fill="auto"/>
            <w:hideMark/>
          </w:tcPr>
          <w:p w14:paraId="06686774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Εργαστήριο Ευφυών Υπολογιστικών Συστημάτων</w:t>
            </w:r>
          </w:p>
        </w:tc>
        <w:tc>
          <w:tcPr>
            <w:tcW w:w="1418" w:type="dxa"/>
            <w:shd w:val="clear" w:color="auto" w:fill="auto"/>
            <w:hideMark/>
          </w:tcPr>
          <w:p w14:paraId="6E558AE1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ΕΥΣ</w:t>
            </w:r>
          </w:p>
        </w:tc>
        <w:tc>
          <w:tcPr>
            <w:tcW w:w="1764" w:type="dxa"/>
            <w:shd w:val="clear" w:color="auto" w:fill="auto"/>
            <w:hideMark/>
          </w:tcPr>
          <w:p w14:paraId="62BDCD5A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ΜΥΡΙΔΑΚΗΣ</w:t>
            </w:r>
          </w:p>
        </w:tc>
        <w:tc>
          <w:tcPr>
            <w:tcW w:w="721" w:type="dxa"/>
            <w:shd w:val="clear" w:color="auto" w:fill="auto"/>
            <w:hideMark/>
          </w:tcPr>
          <w:p w14:paraId="267BDA07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7867FA55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7FB8D22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A9D08E"/>
            <w:hideMark/>
          </w:tcPr>
          <w:p w14:paraId="18622DBE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09818414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48B4B3A1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575C0273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89" w:type="dxa"/>
            <w:shd w:val="clear" w:color="000000" w:fill="C6E0B4"/>
            <w:hideMark/>
          </w:tcPr>
          <w:p w14:paraId="7FD6E33E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71D8D02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5B7954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135C0" w:rsidRPr="00925C57" w14:paraId="405EAE7C" w14:textId="77777777" w:rsidTr="004E040E">
        <w:trPr>
          <w:trHeight w:val="312"/>
        </w:trPr>
        <w:tc>
          <w:tcPr>
            <w:tcW w:w="4111" w:type="dxa"/>
            <w:shd w:val="clear" w:color="auto" w:fill="auto"/>
            <w:hideMark/>
          </w:tcPr>
          <w:p w14:paraId="479BAB3D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Εργαστήριο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Βιοϊατρικής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Απεικόνισης</w:t>
            </w:r>
          </w:p>
        </w:tc>
        <w:tc>
          <w:tcPr>
            <w:tcW w:w="1418" w:type="dxa"/>
            <w:shd w:val="clear" w:color="auto" w:fill="auto"/>
            <w:hideMark/>
          </w:tcPr>
          <w:p w14:paraId="3A0515A8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ΕΒΑ</w:t>
            </w:r>
          </w:p>
        </w:tc>
        <w:tc>
          <w:tcPr>
            <w:tcW w:w="1764" w:type="dxa"/>
            <w:shd w:val="clear" w:color="auto" w:fill="auto"/>
            <w:hideMark/>
          </w:tcPr>
          <w:p w14:paraId="701CA758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ΙΑΚΩΒΙΔΗΣ</w:t>
            </w:r>
          </w:p>
        </w:tc>
        <w:tc>
          <w:tcPr>
            <w:tcW w:w="721" w:type="dxa"/>
            <w:shd w:val="clear" w:color="auto" w:fill="auto"/>
            <w:hideMark/>
          </w:tcPr>
          <w:p w14:paraId="164CC897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1AB818C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hideMark/>
          </w:tcPr>
          <w:p w14:paraId="239C6969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548235"/>
            <w:hideMark/>
          </w:tcPr>
          <w:p w14:paraId="42849B1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743D9E4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7AEF334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45904C38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89" w:type="dxa"/>
            <w:shd w:val="clear" w:color="000000" w:fill="A9D08E"/>
            <w:hideMark/>
          </w:tcPr>
          <w:p w14:paraId="4BC8D72F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72F413EB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8AD0327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23AE9" w:rsidRPr="00925C57" w14:paraId="44E86F39" w14:textId="77777777" w:rsidTr="004E040E">
        <w:trPr>
          <w:trHeight w:val="648"/>
        </w:trPr>
        <w:tc>
          <w:tcPr>
            <w:tcW w:w="4111" w:type="dxa"/>
            <w:shd w:val="clear" w:color="auto" w:fill="auto"/>
            <w:hideMark/>
          </w:tcPr>
          <w:p w14:paraId="0B58912F" w14:textId="2B986A0C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Συζήτηση  με  PHD </w:t>
            </w: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students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του ΤΠΕΒ  για προοπτικές επαγγελματικής αποκατάστασης των αποφοίτων </w:t>
            </w:r>
          </w:p>
        </w:tc>
        <w:tc>
          <w:tcPr>
            <w:tcW w:w="1418" w:type="dxa"/>
            <w:shd w:val="clear" w:color="auto" w:fill="auto"/>
            <w:hideMark/>
          </w:tcPr>
          <w:p w14:paraId="5FC66C26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1764" w:type="dxa"/>
            <w:shd w:val="clear" w:color="auto" w:fill="auto"/>
            <w:hideMark/>
          </w:tcPr>
          <w:p w14:paraId="5A2FD0DC" w14:textId="40B1187D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ΜΑΝΙΟΣ, </w:t>
            </w:r>
            <w:r w:rsidR="00E76FC5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ΑΝΑΓΚΩΣΤΟΥ</w:t>
            </w:r>
            <w:r w:rsidR="00DB6DA2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, ΤΣΟΥΚΑΣ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776C66B4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4ACFEFB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BBE92C3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375623"/>
            <w:hideMark/>
          </w:tcPr>
          <w:p w14:paraId="691129CA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527D1A40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2464EA5C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4E7F8E7B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89" w:type="dxa"/>
            <w:shd w:val="clear" w:color="000000" w:fill="548235"/>
            <w:hideMark/>
          </w:tcPr>
          <w:p w14:paraId="0E89F455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5D6F06B7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761904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A23AE9" w:rsidRPr="00925C57" w14:paraId="063CC138" w14:textId="77777777" w:rsidTr="004E040E">
        <w:trPr>
          <w:trHeight w:val="468"/>
        </w:trPr>
        <w:tc>
          <w:tcPr>
            <w:tcW w:w="4111" w:type="dxa"/>
            <w:shd w:val="clear" w:color="auto" w:fill="auto"/>
            <w:hideMark/>
          </w:tcPr>
          <w:p w14:paraId="23FFB47A" w14:textId="2B667381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proofErr w:type="spellStart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Ιδιωτικό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τη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τα</w:t>
            </w:r>
            <w:proofErr w:type="spellEnd"/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στην εποχή των BIG DATA</w:t>
            </w:r>
          </w:p>
        </w:tc>
        <w:tc>
          <w:tcPr>
            <w:tcW w:w="1418" w:type="dxa"/>
            <w:shd w:val="clear" w:color="auto" w:fill="auto"/>
            <w:hideMark/>
          </w:tcPr>
          <w:p w14:paraId="23BB6CD6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684B1047" w14:textId="36E4E3AA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ΣΠΑΘΟΥΛΑΣ </w:t>
            </w:r>
          </w:p>
        </w:tc>
        <w:tc>
          <w:tcPr>
            <w:tcW w:w="721" w:type="dxa"/>
            <w:shd w:val="clear" w:color="auto" w:fill="auto"/>
            <w:hideMark/>
          </w:tcPr>
          <w:p w14:paraId="22BC5906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2EAFFDD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0AAFA74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2A56EE9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40BBE0B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18685C3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0C6548C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3A63602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3A72B894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5E1FD50A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</w:tr>
      <w:tr w:rsidR="00A23AE9" w:rsidRPr="00925C57" w14:paraId="51028077" w14:textId="77777777" w:rsidTr="004E040E">
        <w:trPr>
          <w:trHeight w:val="468"/>
        </w:trPr>
        <w:tc>
          <w:tcPr>
            <w:tcW w:w="4111" w:type="dxa"/>
            <w:shd w:val="clear" w:color="auto" w:fill="auto"/>
            <w:hideMark/>
          </w:tcPr>
          <w:p w14:paraId="63CD39FD" w14:textId="3D8888A5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Αποχαιρετισμός</w:t>
            </w:r>
            <w:r w:rsidRPr="00925C57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 xml:space="preserve"> - Λήψη φωτογραφιών </w:t>
            </w:r>
          </w:p>
        </w:tc>
        <w:tc>
          <w:tcPr>
            <w:tcW w:w="1418" w:type="dxa"/>
            <w:shd w:val="clear" w:color="auto" w:fill="auto"/>
            <w:hideMark/>
          </w:tcPr>
          <w:p w14:paraId="53368509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6D9A9A36" w14:textId="77777777" w:rsidR="00A23AE9" w:rsidRPr="00925C57" w:rsidRDefault="00A23AE9" w:rsidP="004E0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14:paraId="5F1AF1B1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7B6F8A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16EFBD6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09C0054E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6983C88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956F3EA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7D82EEC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B8D088D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C8DC385" w14:textId="77777777" w:rsidR="00A23AE9" w:rsidRPr="00925C57" w:rsidRDefault="00A23AE9" w:rsidP="004E0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359284EE" w14:textId="77777777" w:rsidR="00A23AE9" w:rsidRPr="00925C57" w:rsidRDefault="00A23AE9" w:rsidP="004E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</w:tr>
    </w:tbl>
    <w:p w14:paraId="0FD0931A" w14:textId="77777777" w:rsidR="0028543A" w:rsidRDefault="0028543A" w:rsidP="00925C57"/>
    <w:p w14:paraId="5F9B34D5" w14:textId="77777777" w:rsidR="004E040E" w:rsidRDefault="004E040E" w:rsidP="00925C57"/>
    <w:p w14:paraId="3AAF1161" w14:textId="77777777" w:rsidR="00BA5A48" w:rsidRDefault="00BA5A48" w:rsidP="00925C57"/>
    <w:tbl>
      <w:tblPr>
        <w:tblpPr w:leftFromText="180" w:rightFromText="180" w:tblpX="-572" w:tblpY="756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1764"/>
        <w:gridCol w:w="721"/>
        <w:gridCol w:w="789"/>
        <w:gridCol w:w="791"/>
        <w:gridCol w:w="818"/>
        <w:gridCol w:w="791"/>
        <w:gridCol w:w="791"/>
        <w:gridCol w:w="791"/>
        <w:gridCol w:w="789"/>
        <w:gridCol w:w="789"/>
        <w:gridCol w:w="789"/>
      </w:tblGrid>
      <w:tr w:rsidR="00DB6DA2" w:rsidRPr="008E019E" w14:paraId="5BE1C878" w14:textId="77777777" w:rsidTr="002C13B1">
        <w:trPr>
          <w:trHeight w:val="416"/>
        </w:trPr>
        <w:tc>
          <w:tcPr>
            <w:tcW w:w="15152" w:type="dxa"/>
            <w:gridSpan w:val="13"/>
            <w:shd w:val="clear" w:color="auto" w:fill="auto"/>
          </w:tcPr>
          <w:p w14:paraId="40DF430E" w14:textId="302D1961" w:rsidR="00DB6DA2" w:rsidRPr="00BA5A48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</w:pPr>
            <w:r w:rsidRPr="00BA5A48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t xml:space="preserve">ΠΡΟΓΡΑΜΜΑ ΕΠΙΣΚΕΨΗΣ ΣΧΟΛΕΙΩΝ </w:t>
            </w:r>
            <w:r w:rsidRPr="006A2F1F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highlight w:val="yellow"/>
                <w:lang w:val="el-GR"/>
                <w14:ligatures w14:val="none"/>
              </w:rPr>
              <w:t>1-3-2024</w:t>
            </w:r>
            <w:r w:rsidRPr="00BA5A48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t xml:space="preserve"> στο Τμήμα Πληροφορικής με Εφαρμογές στη Βιοϊατρική, ΠΘ, (OPEN DOORS)                                 </w:t>
            </w:r>
          </w:p>
          <w:p w14:paraId="6E5A11C1" w14:textId="424EF45F" w:rsidR="00BA5A48" w:rsidRPr="002A1B46" w:rsidRDefault="002A1B46" w:rsidP="002A1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l-GR"/>
                <w14:ligatures w14:val="none"/>
              </w:rPr>
            </w:pPr>
            <w:r w:rsidRPr="002A1B46">
              <w:rPr>
                <w:rFonts w:ascii="Calibri" w:eastAsia="Times New Roman" w:hAnsi="Calibri" w:cs="Calibri"/>
                <w:b/>
                <w:bCs/>
                <w:kern w:val="0"/>
                <w:lang w:val="el-GR"/>
                <w14:ligatures w14:val="none"/>
              </w:rPr>
              <w:t>[ΕΚΛΕΙΣΕ]</w:t>
            </w:r>
          </w:p>
          <w:p w14:paraId="56EFBFB9" w14:textId="77777777" w:rsidR="008E019E" w:rsidRDefault="005D2867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μέχρι </w:t>
            </w:r>
            <w:r w:rsidRPr="006A2F1F">
              <w:rPr>
                <w:rFonts w:ascii="Calibri" w:eastAsia="Times New Roman" w:hAnsi="Calibri" w:cs="Calibri"/>
                <w:b/>
                <w:color w:val="0000CC"/>
                <w:kern w:val="0"/>
                <w:lang w:val="el-GR"/>
                <w14:ligatures w14:val="none"/>
              </w:rPr>
              <w:t>130 μαθητές</w:t>
            </w:r>
            <w:r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:                                                  </w:t>
            </w:r>
            <w:r w:rsidR="001E4810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-</w:t>
            </w:r>
            <w:r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r w:rsidR="00FA0EF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1</w:t>
            </w:r>
            <w:r w:rsidR="00413762" w:rsidRPr="00BA5A48">
              <w:rPr>
                <w:rFonts w:ascii="Calibri" w:eastAsia="Times New Roman" w:hAnsi="Calibri" w:cs="Calibri"/>
                <w:color w:val="0000CC"/>
                <w:kern w:val="0"/>
                <w:vertAlign w:val="superscript"/>
                <w:lang w:val="el-GR"/>
                <w14:ligatures w14:val="none"/>
              </w:rPr>
              <w:t>ο</w:t>
            </w:r>
            <w:r w:rsidR="00413762"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Γενικό Λύκειο Λαμίας (9</w:t>
            </w:r>
            <w:r w:rsidR="00FA0EF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0</w:t>
            </w:r>
            <w:r w:rsidR="00413762"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) </w:t>
            </w:r>
          </w:p>
          <w:p w14:paraId="3DC8BB02" w14:textId="7ECE12CB" w:rsidR="00413762" w:rsidRDefault="008E019E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8E019E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                                                                                     - </w:t>
            </w:r>
            <w:r w:rsidRPr="008E019E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4ο Γενικό Λύκειο Λαμίας (</w:t>
            </w:r>
            <w:r w:rsidRPr="008E019E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43)</w:t>
            </w:r>
            <w:r w:rsidR="00413762" w:rsidRPr="00BA5A48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bookmarkStart w:id="0" w:name="_GoBack"/>
            <w:bookmarkEnd w:id="0"/>
          </w:p>
          <w:p w14:paraId="4795E0E7" w14:textId="4005E902" w:rsidR="008A1F69" w:rsidRPr="00BA5A48" w:rsidRDefault="008A1F69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</w:tr>
      <w:tr w:rsidR="00DB6DA2" w:rsidRPr="00DB6DA2" w14:paraId="6D634D2E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7FD4998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ΣΗΜΕΙΟ ΕΠΙΣΚΕΨΗΣ ΤΟΥ ΠΑΝΕΠΙΣΤΗΜΙΟΥ</w:t>
            </w:r>
          </w:p>
        </w:tc>
        <w:tc>
          <w:tcPr>
            <w:tcW w:w="1418" w:type="dxa"/>
            <w:shd w:val="clear" w:color="auto" w:fill="auto"/>
            <w:hideMark/>
          </w:tcPr>
          <w:p w14:paraId="1A12CC80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1764" w:type="dxa"/>
            <w:shd w:val="clear" w:color="auto" w:fill="auto"/>
            <w:hideMark/>
          </w:tcPr>
          <w:p w14:paraId="5E3C191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ΥΠΕΥΘΥΝΟΣ</w:t>
            </w:r>
          </w:p>
        </w:tc>
        <w:tc>
          <w:tcPr>
            <w:tcW w:w="721" w:type="dxa"/>
            <w:shd w:val="clear" w:color="auto" w:fill="auto"/>
            <w:hideMark/>
          </w:tcPr>
          <w:p w14:paraId="429BC2A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9.30-10.00</w:t>
            </w:r>
          </w:p>
        </w:tc>
        <w:tc>
          <w:tcPr>
            <w:tcW w:w="789" w:type="dxa"/>
            <w:shd w:val="clear" w:color="auto" w:fill="auto"/>
            <w:hideMark/>
          </w:tcPr>
          <w:p w14:paraId="6C88449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10.00- 10.30</w:t>
            </w:r>
          </w:p>
        </w:tc>
        <w:tc>
          <w:tcPr>
            <w:tcW w:w="791" w:type="dxa"/>
            <w:shd w:val="clear" w:color="auto" w:fill="auto"/>
            <w:hideMark/>
          </w:tcPr>
          <w:p w14:paraId="42BBEAE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10:30-10:45</w:t>
            </w:r>
          </w:p>
        </w:tc>
        <w:tc>
          <w:tcPr>
            <w:tcW w:w="818" w:type="dxa"/>
            <w:shd w:val="clear" w:color="auto" w:fill="auto"/>
            <w:hideMark/>
          </w:tcPr>
          <w:p w14:paraId="3E2EC98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10:45-11:00</w:t>
            </w:r>
          </w:p>
        </w:tc>
        <w:tc>
          <w:tcPr>
            <w:tcW w:w="791" w:type="dxa"/>
            <w:shd w:val="clear" w:color="auto" w:fill="auto"/>
            <w:hideMark/>
          </w:tcPr>
          <w:p w14:paraId="23F6095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11:00-11:15</w:t>
            </w:r>
          </w:p>
        </w:tc>
        <w:tc>
          <w:tcPr>
            <w:tcW w:w="791" w:type="dxa"/>
            <w:shd w:val="clear" w:color="auto" w:fill="auto"/>
            <w:hideMark/>
          </w:tcPr>
          <w:p w14:paraId="30D0815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11:15-11:30</w:t>
            </w:r>
          </w:p>
        </w:tc>
        <w:tc>
          <w:tcPr>
            <w:tcW w:w="791" w:type="dxa"/>
            <w:shd w:val="clear" w:color="auto" w:fill="auto"/>
            <w:hideMark/>
          </w:tcPr>
          <w:p w14:paraId="49FF4F7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11:30-11:45</w:t>
            </w:r>
          </w:p>
        </w:tc>
        <w:tc>
          <w:tcPr>
            <w:tcW w:w="789" w:type="dxa"/>
            <w:shd w:val="clear" w:color="auto" w:fill="auto"/>
            <w:hideMark/>
          </w:tcPr>
          <w:p w14:paraId="6299103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12.00-12.15</w:t>
            </w:r>
          </w:p>
        </w:tc>
        <w:tc>
          <w:tcPr>
            <w:tcW w:w="789" w:type="dxa"/>
            <w:shd w:val="clear" w:color="auto" w:fill="auto"/>
            <w:hideMark/>
          </w:tcPr>
          <w:p w14:paraId="250F71A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12.15-12.45</w:t>
            </w:r>
          </w:p>
        </w:tc>
        <w:tc>
          <w:tcPr>
            <w:tcW w:w="789" w:type="dxa"/>
            <w:shd w:val="clear" w:color="auto" w:fill="auto"/>
            <w:hideMark/>
          </w:tcPr>
          <w:p w14:paraId="5C8820E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12.45-13.00</w:t>
            </w:r>
          </w:p>
        </w:tc>
      </w:tr>
      <w:tr w:rsidR="00DB6DA2" w:rsidRPr="00DB6DA2" w14:paraId="4FFCDB55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1594C2F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Υποδοχή μαθητών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– καλωσόρισμα – Παρουσίαση Προγράμματος Σπουδών ΤΠΕΒ</w:t>
            </w:r>
          </w:p>
        </w:tc>
        <w:tc>
          <w:tcPr>
            <w:tcW w:w="1418" w:type="dxa"/>
            <w:shd w:val="clear" w:color="auto" w:fill="auto"/>
            <w:hideMark/>
          </w:tcPr>
          <w:p w14:paraId="07075A5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402082D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ΜΠΡΑΛΙΟΥ</w:t>
            </w:r>
          </w:p>
        </w:tc>
        <w:tc>
          <w:tcPr>
            <w:tcW w:w="721" w:type="dxa"/>
            <w:shd w:val="clear" w:color="000000" w:fill="FCE4D6"/>
            <w:vAlign w:val="center"/>
            <w:hideMark/>
          </w:tcPr>
          <w:p w14:paraId="3A480211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hideMark/>
          </w:tcPr>
          <w:p w14:paraId="77841419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103FFB1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3174DF7A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BAE0B4F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EF4B430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CB14AD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891C75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B984FC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D389D7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0E45EC7E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3277193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Παρουσίαση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φοιτητικών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δράσεων και δράσεων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Branch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, </w:t>
            </w:r>
          </w:p>
        </w:tc>
        <w:tc>
          <w:tcPr>
            <w:tcW w:w="1418" w:type="dxa"/>
            <w:shd w:val="clear" w:color="auto" w:fill="auto"/>
            <w:hideMark/>
          </w:tcPr>
          <w:p w14:paraId="1E0ECB1E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3892EE9A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branch</w:t>
            </w:r>
            <w:proofErr w:type="spellEnd"/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, </w:t>
            </w:r>
            <w:proofErr w:type="spellStart"/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Μπάρδη</w:t>
            </w:r>
            <w:proofErr w:type="spellEnd"/>
          </w:p>
        </w:tc>
        <w:tc>
          <w:tcPr>
            <w:tcW w:w="721" w:type="dxa"/>
            <w:shd w:val="clear" w:color="auto" w:fill="auto"/>
            <w:hideMark/>
          </w:tcPr>
          <w:p w14:paraId="77D86654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43DAA34B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14:paraId="35B75AF9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5629DD6B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F203F5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32AD4E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D369C2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3105B49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58AA2F6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29A8DF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6F742831" w14:textId="77777777" w:rsidTr="002C13B1">
        <w:trPr>
          <w:trHeight w:val="397"/>
        </w:trPr>
        <w:tc>
          <w:tcPr>
            <w:tcW w:w="4111" w:type="dxa"/>
            <w:shd w:val="clear" w:color="auto" w:fill="auto"/>
            <w:hideMark/>
          </w:tcPr>
          <w:p w14:paraId="2B8E5F7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Χωρισμός των μαθητών σε ομάδες </w:t>
            </w:r>
          </w:p>
        </w:tc>
        <w:tc>
          <w:tcPr>
            <w:tcW w:w="1418" w:type="dxa"/>
            <w:shd w:val="clear" w:color="auto" w:fill="auto"/>
            <w:hideMark/>
          </w:tcPr>
          <w:p w14:paraId="0FF1FD5A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hideMark/>
          </w:tcPr>
          <w:p w14:paraId="51912F5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ΙΕΕΕ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student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branch</w:t>
            </w:r>
            <w:proofErr w:type="spellEnd"/>
          </w:p>
        </w:tc>
        <w:tc>
          <w:tcPr>
            <w:tcW w:w="721" w:type="dxa"/>
            <w:shd w:val="clear" w:color="auto" w:fill="auto"/>
            <w:hideMark/>
          </w:tcPr>
          <w:p w14:paraId="49D25860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25953C0F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000000" w:fill="FCE4D6"/>
            <w:vAlign w:val="center"/>
            <w:hideMark/>
          </w:tcPr>
          <w:p w14:paraId="692DD57A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1E6394D8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D51EF0B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B4C6B4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DBBC35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67414D3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F3B75A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71D05C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30BFD5E7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5636CBC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Παρουσιάσεις ερευνητικών δράσεων - Παρουσίαση χώρων και υποδομών</w:t>
            </w:r>
          </w:p>
        </w:tc>
        <w:tc>
          <w:tcPr>
            <w:tcW w:w="1418" w:type="dxa"/>
            <w:shd w:val="clear" w:color="auto" w:fill="auto"/>
            <w:hideMark/>
          </w:tcPr>
          <w:p w14:paraId="0F343B0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κυκλική</w:t>
            </w: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 xml:space="preserve">  </w:t>
            </w: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επίσκεψη</w:t>
            </w:r>
          </w:p>
        </w:tc>
        <w:tc>
          <w:tcPr>
            <w:tcW w:w="1764" w:type="dxa"/>
            <w:shd w:val="clear" w:color="auto" w:fill="auto"/>
            <w:hideMark/>
          </w:tcPr>
          <w:p w14:paraId="61C95C0D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  <w:hideMark/>
          </w:tcPr>
          <w:p w14:paraId="04DD36C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58AC11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71E5890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5238518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59D3B6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BFCCC9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C408A99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3120B10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63F4BD6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54D4793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0676171C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4A7DD05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Εργαστήριο Μοριακής και Υπολογιστικής Βιολογίας και Γενετικής </w:t>
            </w:r>
          </w:p>
        </w:tc>
        <w:tc>
          <w:tcPr>
            <w:tcW w:w="1418" w:type="dxa"/>
            <w:shd w:val="clear" w:color="auto" w:fill="auto"/>
            <w:hideMark/>
          </w:tcPr>
          <w:p w14:paraId="57AF6AA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ΕΜΥΒΓ</w:t>
            </w:r>
          </w:p>
        </w:tc>
        <w:tc>
          <w:tcPr>
            <w:tcW w:w="1764" w:type="dxa"/>
            <w:shd w:val="clear" w:color="auto" w:fill="auto"/>
            <w:hideMark/>
          </w:tcPr>
          <w:p w14:paraId="7F9AA370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ΠΑΠΑΕΥΘΥΜΙΟΥ,  ΑΝΔΡΟΝΙΔΟΥ</w:t>
            </w:r>
          </w:p>
        </w:tc>
        <w:tc>
          <w:tcPr>
            <w:tcW w:w="721" w:type="dxa"/>
            <w:shd w:val="clear" w:color="auto" w:fill="auto"/>
            <w:hideMark/>
          </w:tcPr>
          <w:p w14:paraId="6A7CF0A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562A19C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82AD316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E2EFDA"/>
            <w:hideMark/>
          </w:tcPr>
          <w:p w14:paraId="0DF0C1E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684B2BEE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26E13D14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29F0E62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89" w:type="dxa"/>
            <w:shd w:val="clear" w:color="000000" w:fill="375623"/>
            <w:hideMark/>
          </w:tcPr>
          <w:p w14:paraId="19BA67B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1F29D9DC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397827F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00F42168" w14:textId="77777777" w:rsidTr="002C13B1">
        <w:trPr>
          <w:trHeight w:val="576"/>
        </w:trPr>
        <w:tc>
          <w:tcPr>
            <w:tcW w:w="4111" w:type="dxa"/>
            <w:shd w:val="clear" w:color="auto" w:fill="auto"/>
            <w:hideMark/>
          </w:tcPr>
          <w:p w14:paraId="7B613FE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Εργαστήριο Τηλεπικοινωνιακών Συστημάτων, Δικτύων και Ενοποιημένων Υπηρεσιών </w:t>
            </w:r>
          </w:p>
        </w:tc>
        <w:tc>
          <w:tcPr>
            <w:tcW w:w="1418" w:type="dxa"/>
            <w:shd w:val="clear" w:color="auto" w:fill="auto"/>
            <w:hideMark/>
          </w:tcPr>
          <w:p w14:paraId="5CDD334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ΕΡΓ  2</w:t>
            </w:r>
          </w:p>
        </w:tc>
        <w:tc>
          <w:tcPr>
            <w:tcW w:w="1764" w:type="dxa"/>
            <w:shd w:val="clear" w:color="auto" w:fill="auto"/>
            <w:hideMark/>
          </w:tcPr>
          <w:p w14:paraId="2D04BA4E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ΒΑΒΟΥΛΑΣ</w:t>
            </w:r>
          </w:p>
        </w:tc>
        <w:tc>
          <w:tcPr>
            <w:tcW w:w="721" w:type="dxa"/>
            <w:shd w:val="clear" w:color="auto" w:fill="auto"/>
            <w:hideMark/>
          </w:tcPr>
          <w:p w14:paraId="296C0CD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134768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4B4199F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C6E0B4"/>
            <w:hideMark/>
          </w:tcPr>
          <w:p w14:paraId="4C47B6E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7640F3CA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34D582D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7E09790C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89" w:type="dxa"/>
            <w:shd w:val="clear" w:color="000000" w:fill="E2EFDA"/>
            <w:hideMark/>
          </w:tcPr>
          <w:p w14:paraId="4C75C6B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5D55DA0F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19B616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65228718" w14:textId="77777777" w:rsidTr="002C13B1">
        <w:trPr>
          <w:trHeight w:val="312"/>
        </w:trPr>
        <w:tc>
          <w:tcPr>
            <w:tcW w:w="4111" w:type="dxa"/>
            <w:shd w:val="clear" w:color="auto" w:fill="auto"/>
            <w:hideMark/>
          </w:tcPr>
          <w:p w14:paraId="30B251B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Εργαστήριο Ευφυών Υπολογιστικών Συστημάτων</w:t>
            </w:r>
          </w:p>
        </w:tc>
        <w:tc>
          <w:tcPr>
            <w:tcW w:w="1418" w:type="dxa"/>
            <w:shd w:val="clear" w:color="auto" w:fill="auto"/>
            <w:hideMark/>
          </w:tcPr>
          <w:p w14:paraId="43F5EFD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ΕΥΣ</w:t>
            </w:r>
          </w:p>
        </w:tc>
        <w:tc>
          <w:tcPr>
            <w:tcW w:w="1764" w:type="dxa"/>
            <w:shd w:val="clear" w:color="auto" w:fill="auto"/>
            <w:hideMark/>
          </w:tcPr>
          <w:p w14:paraId="4CFFC57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ΜΥΡΙΔΑΚΗΣ</w:t>
            </w:r>
          </w:p>
        </w:tc>
        <w:tc>
          <w:tcPr>
            <w:tcW w:w="721" w:type="dxa"/>
            <w:shd w:val="clear" w:color="auto" w:fill="auto"/>
            <w:hideMark/>
          </w:tcPr>
          <w:p w14:paraId="0B47560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4ABBFE5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91856F9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A9D08E"/>
            <w:hideMark/>
          </w:tcPr>
          <w:p w14:paraId="25CD575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91" w:type="dxa"/>
            <w:shd w:val="clear" w:color="000000" w:fill="548235"/>
            <w:hideMark/>
          </w:tcPr>
          <w:p w14:paraId="519D5A8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1CA6114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29F0D74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89" w:type="dxa"/>
            <w:shd w:val="clear" w:color="000000" w:fill="C6E0B4"/>
            <w:hideMark/>
          </w:tcPr>
          <w:p w14:paraId="177EE75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7A7E428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8CA54C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51ACDF0C" w14:textId="77777777" w:rsidTr="002C13B1">
        <w:trPr>
          <w:trHeight w:val="312"/>
        </w:trPr>
        <w:tc>
          <w:tcPr>
            <w:tcW w:w="4111" w:type="dxa"/>
            <w:shd w:val="clear" w:color="auto" w:fill="auto"/>
            <w:hideMark/>
          </w:tcPr>
          <w:p w14:paraId="78A57DC8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Εργαστήριο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Βιοϊατρικής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Απεικόνισης</w:t>
            </w:r>
          </w:p>
        </w:tc>
        <w:tc>
          <w:tcPr>
            <w:tcW w:w="1418" w:type="dxa"/>
            <w:shd w:val="clear" w:color="auto" w:fill="auto"/>
            <w:hideMark/>
          </w:tcPr>
          <w:p w14:paraId="7FD7483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ΕΒΑ</w:t>
            </w:r>
          </w:p>
        </w:tc>
        <w:tc>
          <w:tcPr>
            <w:tcW w:w="1764" w:type="dxa"/>
            <w:shd w:val="clear" w:color="auto" w:fill="auto"/>
            <w:hideMark/>
          </w:tcPr>
          <w:p w14:paraId="00FAF2E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ΙΑΚΩΒΙΔΗΣ</w:t>
            </w:r>
          </w:p>
        </w:tc>
        <w:tc>
          <w:tcPr>
            <w:tcW w:w="721" w:type="dxa"/>
            <w:shd w:val="clear" w:color="auto" w:fill="auto"/>
            <w:hideMark/>
          </w:tcPr>
          <w:p w14:paraId="364537F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1880295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hideMark/>
          </w:tcPr>
          <w:p w14:paraId="07BDC4A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548235"/>
            <w:hideMark/>
          </w:tcPr>
          <w:p w14:paraId="162EAF76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91" w:type="dxa"/>
            <w:shd w:val="clear" w:color="000000" w:fill="375623"/>
            <w:hideMark/>
          </w:tcPr>
          <w:p w14:paraId="180E057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6CF406D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68B71575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89" w:type="dxa"/>
            <w:shd w:val="clear" w:color="000000" w:fill="A9D08E"/>
            <w:hideMark/>
          </w:tcPr>
          <w:p w14:paraId="52BF21EA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0984E3E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A26E85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5387381C" w14:textId="77777777" w:rsidTr="002C13B1">
        <w:trPr>
          <w:trHeight w:val="648"/>
        </w:trPr>
        <w:tc>
          <w:tcPr>
            <w:tcW w:w="4111" w:type="dxa"/>
            <w:shd w:val="clear" w:color="auto" w:fill="auto"/>
            <w:hideMark/>
          </w:tcPr>
          <w:p w14:paraId="6FF5B01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Συζήτηση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 με  PHD </w:t>
            </w:r>
            <w:proofErr w:type="spellStart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students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του ΤΠΕΒ  για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προοπτικές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επαγγελματικής αποκατάστασης των αποφοίτων </w:t>
            </w:r>
          </w:p>
        </w:tc>
        <w:tc>
          <w:tcPr>
            <w:tcW w:w="1418" w:type="dxa"/>
            <w:shd w:val="clear" w:color="auto" w:fill="auto"/>
            <w:hideMark/>
          </w:tcPr>
          <w:p w14:paraId="3F714F4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1764" w:type="dxa"/>
            <w:shd w:val="clear" w:color="auto" w:fill="auto"/>
            <w:hideMark/>
          </w:tcPr>
          <w:p w14:paraId="78FC1B0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ΜΑΝΙΟΣ,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ΑΝΑΓΚΩΣΤΟΥ, ΤΣΟΥΚΑΣ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7AA4F3FD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531303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B1378D5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000000" w:fill="375623"/>
            <w:hideMark/>
          </w:tcPr>
          <w:p w14:paraId="650F6ED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5</w:t>
            </w:r>
          </w:p>
        </w:tc>
        <w:tc>
          <w:tcPr>
            <w:tcW w:w="791" w:type="dxa"/>
            <w:shd w:val="clear" w:color="000000" w:fill="E2EFDA"/>
            <w:hideMark/>
          </w:tcPr>
          <w:p w14:paraId="1C1B80C7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1</w:t>
            </w:r>
          </w:p>
        </w:tc>
        <w:tc>
          <w:tcPr>
            <w:tcW w:w="791" w:type="dxa"/>
            <w:shd w:val="clear" w:color="000000" w:fill="C6E0B4"/>
            <w:hideMark/>
          </w:tcPr>
          <w:p w14:paraId="662809E3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2</w:t>
            </w:r>
          </w:p>
        </w:tc>
        <w:tc>
          <w:tcPr>
            <w:tcW w:w="791" w:type="dxa"/>
            <w:shd w:val="clear" w:color="000000" w:fill="A9D08E"/>
            <w:hideMark/>
          </w:tcPr>
          <w:p w14:paraId="29104121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3</w:t>
            </w:r>
          </w:p>
        </w:tc>
        <w:tc>
          <w:tcPr>
            <w:tcW w:w="789" w:type="dxa"/>
            <w:shd w:val="clear" w:color="000000" w:fill="548235"/>
            <w:hideMark/>
          </w:tcPr>
          <w:p w14:paraId="6F9F458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ΟΜ 4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4C3B7B99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1018CE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DB6DA2" w:rsidRPr="00DB6DA2" w14:paraId="276DCCB9" w14:textId="77777777" w:rsidTr="002C13B1">
        <w:trPr>
          <w:trHeight w:val="468"/>
        </w:trPr>
        <w:tc>
          <w:tcPr>
            <w:tcW w:w="4111" w:type="dxa"/>
            <w:shd w:val="clear" w:color="auto" w:fill="auto"/>
            <w:hideMark/>
          </w:tcPr>
          <w:p w14:paraId="05805AE0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proofErr w:type="spellStart"/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Ιδιωτικότητα</w:t>
            </w:r>
            <w:proofErr w:type="spellEnd"/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στην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εποχή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των BIG DATA</w:t>
            </w:r>
          </w:p>
        </w:tc>
        <w:tc>
          <w:tcPr>
            <w:tcW w:w="1418" w:type="dxa"/>
            <w:shd w:val="clear" w:color="auto" w:fill="auto"/>
            <w:hideMark/>
          </w:tcPr>
          <w:p w14:paraId="282AE88B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1127D392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ΣΠΑΘΟΥΛΑΣ </w:t>
            </w:r>
          </w:p>
        </w:tc>
        <w:tc>
          <w:tcPr>
            <w:tcW w:w="721" w:type="dxa"/>
            <w:shd w:val="clear" w:color="auto" w:fill="auto"/>
            <w:hideMark/>
          </w:tcPr>
          <w:p w14:paraId="3FEC4EEC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679C872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AF8DD31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384AA9B2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35CE61C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DF48ED9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A18EA0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8D70E85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4D54E772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4D3FE62B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</w:tr>
      <w:tr w:rsidR="00DB6DA2" w:rsidRPr="00DB6DA2" w14:paraId="286EC335" w14:textId="77777777" w:rsidTr="002C13B1">
        <w:trPr>
          <w:trHeight w:val="468"/>
        </w:trPr>
        <w:tc>
          <w:tcPr>
            <w:tcW w:w="4111" w:type="dxa"/>
            <w:shd w:val="clear" w:color="auto" w:fill="auto"/>
            <w:hideMark/>
          </w:tcPr>
          <w:p w14:paraId="3A53AB86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lastRenderedPageBreak/>
              <w:t>Αποχαιρετισμός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- Λήψη φωτογραφιών </w:t>
            </w:r>
          </w:p>
        </w:tc>
        <w:tc>
          <w:tcPr>
            <w:tcW w:w="1418" w:type="dxa"/>
            <w:shd w:val="clear" w:color="auto" w:fill="auto"/>
            <w:hideMark/>
          </w:tcPr>
          <w:p w14:paraId="36E8171C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00CB6870" w14:textId="77777777" w:rsidR="00DB6DA2" w:rsidRPr="00925C57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14:paraId="16724D4F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A0C8127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CC39604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465ED55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F2B6C2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FE1168A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92AAE6E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572AD5D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B71CF48" w14:textId="77777777" w:rsidR="00DB6DA2" w:rsidRPr="00925C57" w:rsidRDefault="00DB6DA2" w:rsidP="002C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6829D8CB" w14:textId="77777777" w:rsidR="00DB6DA2" w:rsidRPr="00925C57" w:rsidRDefault="00DB6DA2" w:rsidP="002C1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</w:tr>
    </w:tbl>
    <w:p w14:paraId="1A42647C" w14:textId="77777777" w:rsidR="004E040E" w:rsidRDefault="004E040E" w:rsidP="00925C57"/>
    <w:p w14:paraId="5914077D" w14:textId="77777777" w:rsidR="004E040E" w:rsidRDefault="004E040E" w:rsidP="00925C57"/>
    <w:p w14:paraId="185E58E4" w14:textId="77777777" w:rsidR="004E040E" w:rsidRDefault="004E040E" w:rsidP="00925C57"/>
    <w:p w14:paraId="6107410A" w14:textId="77777777" w:rsidR="004E040E" w:rsidRDefault="004E040E" w:rsidP="00925C57"/>
    <w:tbl>
      <w:tblPr>
        <w:tblW w:w="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700"/>
      </w:tblGrid>
      <w:tr w:rsidR="00E80767" w:rsidRPr="00E80767" w14:paraId="05980CA0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147CD96E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ΟΜΑΔΕΣ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71B69C53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ΣΥΝΟΔΟΙ ΟΜΑΔΩΝ - ΜΕΛΗ ΙΕΕΕ</w:t>
            </w:r>
          </w:p>
        </w:tc>
      </w:tr>
      <w:tr w:rsidR="00E80767" w:rsidRPr="00E80767" w14:paraId="3927B6B5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3528FBF7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1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24FA80B0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γής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ανάσιος, 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Λει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βαδίτης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Άγγελος</w:t>
            </w:r>
            <w:proofErr w:type="spellEnd"/>
          </w:p>
        </w:tc>
      </w:tr>
      <w:tr w:rsidR="00E80767" w:rsidRPr="00E80767" w14:paraId="735BB3F6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43990CA7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2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1DB2E72F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άης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πίδα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Κλουτσινιώτη</w:t>
            </w:r>
            <w:proofErr w:type="spellEnd"/>
          </w:p>
        </w:tc>
      </w:tr>
      <w:tr w:rsidR="00E80767" w:rsidRPr="00E80767" w14:paraId="671CCFFD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2013E5EC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3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59171F68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Νέζ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 Καπ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άκου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Λυδί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</w:t>
            </w:r>
          </w:p>
        </w:tc>
      </w:tr>
      <w:tr w:rsidR="00E80767" w:rsidRPr="00E80767" w14:paraId="0C49E428" w14:textId="77777777" w:rsidTr="00E80767">
        <w:trPr>
          <w:trHeight w:val="339"/>
        </w:trPr>
        <w:tc>
          <w:tcPr>
            <w:tcW w:w="1555" w:type="dxa"/>
            <w:shd w:val="clear" w:color="auto" w:fill="auto"/>
            <w:noWrap/>
            <w:hideMark/>
          </w:tcPr>
          <w:p w14:paraId="57641CBD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4</w:t>
            </w:r>
          </w:p>
        </w:tc>
        <w:tc>
          <w:tcPr>
            <w:tcW w:w="3700" w:type="dxa"/>
            <w:shd w:val="clear" w:color="auto" w:fill="auto"/>
            <w:noWrap/>
            <w:hideMark/>
          </w:tcPr>
          <w:p w14:paraId="7F30C030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αντάρα 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Ειρήνη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</w:p>
        </w:tc>
      </w:tr>
      <w:tr w:rsidR="00E80767" w:rsidRPr="00E80767" w14:paraId="29A07360" w14:textId="77777777" w:rsidTr="00E80767">
        <w:trPr>
          <w:trHeight w:val="288"/>
        </w:trPr>
        <w:tc>
          <w:tcPr>
            <w:tcW w:w="1555" w:type="dxa"/>
            <w:shd w:val="clear" w:color="auto" w:fill="auto"/>
            <w:noWrap/>
            <w:hideMark/>
          </w:tcPr>
          <w:p w14:paraId="09C2899B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076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ΟΜ 5</w:t>
            </w:r>
          </w:p>
        </w:tc>
        <w:tc>
          <w:tcPr>
            <w:tcW w:w="3700" w:type="dxa"/>
            <w:shd w:val="clear" w:color="auto" w:fill="auto"/>
            <w:hideMark/>
          </w:tcPr>
          <w:p w14:paraId="4F311932" w14:textId="77777777" w:rsidR="00E80767" w:rsidRPr="00E80767" w:rsidRDefault="00E80767" w:rsidP="00E8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Γκρ</w:t>
            </w:r>
            <w:proofErr w:type="spellEnd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αντούνη Χα</w:t>
            </w:r>
            <w:proofErr w:type="spellStart"/>
            <w:r w:rsidRPr="00E807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ρά</w:t>
            </w:r>
            <w:proofErr w:type="spellEnd"/>
          </w:p>
        </w:tc>
      </w:tr>
    </w:tbl>
    <w:p w14:paraId="1E1F993F" w14:textId="77777777" w:rsidR="004E040E" w:rsidRDefault="004E040E" w:rsidP="00925C57"/>
    <w:p w14:paraId="5E27EC1C" w14:textId="77777777" w:rsidR="004E040E" w:rsidRDefault="004E040E" w:rsidP="00925C57"/>
    <w:p w14:paraId="74DF92A3" w14:textId="77777777" w:rsidR="004E040E" w:rsidRDefault="004E040E" w:rsidP="00925C57"/>
    <w:p w14:paraId="4220C4B1" w14:textId="77777777" w:rsidR="004E040E" w:rsidRPr="00925C57" w:rsidRDefault="004E040E" w:rsidP="00925C57"/>
    <w:sectPr w:rsidR="004E040E" w:rsidRPr="00925C57" w:rsidSect="00976BE1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50"/>
    <w:rsid w:val="00097F6D"/>
    <w:rsid w:val="000A6AA0"/>
    <w:rsid w:val="000C6953"/>
    <w:rsid w:val="001E4810"/>
    <w:rsid w:val="001F6CE7"/>
    <w:rsid w:val="0028543A"/>
    <w:rsid w:val="002A1B46"/>
    <w:rsid w:val="00402B69"/>
    <w:rsid w:val="00413762"/>
    <w:rsid w:val="004E040E"/>
    <w:rsid w:val="005D2867"/>
    <w:rsid w:val="006A2F1F"/>
    <w:rsid w:val="00823570"/>
    <w:rsid w:val="008A1F69"/>
    <w:rsid w:val="008B5679"/>
    <w:rsid w:val="008E019E"/>
    <w:rsid w:val="00922857"/>
    <w:rsid w:val="00925C57"/>
    <w:rsid w:val="00976BE1"/>
    <w:rsid w:val="009C7387"/>
    <w:rsid w:val="009F21E4"/>
    <w:rsid w:val="00A135C0"/>
    <w:rsid w:val="00A23AE9"/>
    <w:rsid w:val="00A3585F"/>
    <w:rsid w:val="00BA5A48"/>
    <w:rsid w:val="00C4196A"/>
    <w:rsid w:val="00DB6DA2"/>
    <w:rsid w:val="00E76FC5"/>
    <w:rsid w:val="00E80767"/>
    <w:rsid w:val="00EC0450"/>
    <w:rsid w:val="00F13759"/>
    <w:rsid w:val="00F96371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F10A"/>
  <w15:chartTrackingRefBased/>
  <w15:docId w15:val="{B90E61A2-C387-4A82-B1BB-D585CEC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BRALIOU GEORGIA</dc:creator>
  <cp:keywords/>
  <dc:description/>
  <cp:lastModifiedBy>ATHANASIADI KORALIA</cp:lastModifiedBy>
  <cp:revision>26</cp:revision>
  <dcterms:created xsi:type="dcterms:W3CDTF">2024-01-19T10:59:00Z</dcterms:created>
  <dcterms:modified xsi:type="dcterms:W3CDTF">2024-02-01T10:36:00Z</dcterms:modified>
</cp:coreProperties>
</file>