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C0E3" w14:textId="0950A983" w:rsidR="005B664C" w:rsidRPr="005B664C" w:rsidRDefault="005B664C" w:rsidP="005B664C">
      <w:pPr>
        <w:jc w:val="center"/>
        <w:rPr>
          <w:b/>
        </w:rPr>
      </w:pPr>
      <w:r w:rsidRPr="005B664C">
        <w:rPr>
          <w:b/>
          <w:noProof/>
          <w:lang w:val="el-GR" w:eastAsia="el-GR"/>
        </w:rPr>
        <w:drawing>
          <wp:inline distT="0" distB="0" distL="0" distR="0" wp14:anchorId="3AE26D16" wp14:editId="278DE32B">
            <wp:extent cx="1066800" cy="718067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57" cy="72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3C59A" w14:textId="29AF4D79" w:rsidR="005B664C" w:rsidRDefault="005B664C" w:rsidP="005B664C">
      <w:pPr>
        <w:jc w:val="center"/>
        <w:rPr>
          <w:b/>
          <w:lang w:val="el-GR"/>
        </w:rPr>
      </w:pPr>
      <w:r w:rsidRPr="005B664C">
        <w:rPr>
          <w:b/>
          <w:lang w:val="el-GR"/>
        </w:rPr>
        <w:t>ΑΝΟΙΧΤΕΣ ΘΥΡΕΣ 2024</w:t>
      </w:r>
    </w:p>
    <w:p w14:paraId="25E941C7" w14:textId="5D12C4AB" w:rsidR="00B84CB2" w:rsidRDefault="00B84CB2" w:rsidP="00B84CB2">
      <w:pPr>
        <w:jc w:val="center"/>
        <w:rPr>
          <w:b/>
          <w:bCs/>
          <w:color w:val="FF0000"/>
          <w:lang w:val="el-GR"/>
        </w:rPr>
      </w:pPr>
      <w:r w:rsidRPr="00B84CB2">
        <w:rPr>
          <w:rFonts w:eastAsia="Times New Roman"/>
          <w:b/>
          <w:bCs/>
          <w:sz w:val="26"/>
          <w:szCs w:val="26"/>
          <w:lang w:val="el-GR"/>
        </w:rPr>
        <w:t>Τμήμα Γεωπονίας Φυτικής Παραγωγής και Αγροτικού Περιβάλλοντος</w:t>
      </w:r>
      <w:r w:rsidRPr="00B84CB2">
        <w:rPr>
          <w:b/>
          <w:bCs/>
          <w:color w:val="FF0000"/>
          <w:lang w:val="el-GR"/>
        </w:rPr>
        <w:t xml:space="preserve"> </w:t>
      </w:r>
    </w:p>
    <w:p w14:paraId="586F0997" w14:textId="77777777" w:rsidR="00B84CB2" w:rsidRPr="00B84CB2" w:rsidRDefault="00B84CB2" w:rsidP="00B84CB2">
      <w:pPr>
        <w:jc w:val="center"/>
        <w:rPr>
          <w:b/>
          <w:bCs/>
          <w:color w:val="FF0000"/>
          <w:lang w:val="el-GR"/>
        </w:rPr>
      </w:pPr>
      <w:r w:rsidRPr="00B84CB2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Δ/νση: Οδός Φυτόκου, Ν. Ιωνία Μαγνησίας</w:t>
      </w:r>
    </w:p>
    <w:p w14:paraId="453BE5BC" w14:textId="77777777" w:rsidR="00B84CB2" w:rsidRPr="005B664C" w:rsidRDefault="00B84CB2" w:rsidP="005B664C">
      <w:pPr>
        <w:jc w:val="center"/>
        <w:rPr>
          <w:b/>
          <w:lang w:val="el-GR"/>
        </w:rPr>
      </w:pPr>
    </w:p>
    <w:tbl>
      <w:tblPr>
        <w:tblW w:w="15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944"/>
        <w:gridCol w:w="2114"/>
        <w:gridCol w:w="1414"/>
        <w:gridCol w:w="2675"/>
        <w:gridCol w:w="2629"/>
        <w:gridCol w:w="3430"/>
      </w:tblGrid>
      <w:tr w:rsidR="004A3993" w:rsidRPr="00CA6256" w14:paraId="65B51FDA" w14:textId="77777777" w:rsidTr="005A7DA9">
        <w:trPr>
          <w:trHeight w:val="744"/>
          <w:tblCellSpacing w:w="0" w:type="dxa"/>
          <w:jc w:val="center"/>
        </w:trPr>
        <w:tc>
          <w:tcPr>
            <w:tcW w:w="158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F906D" w14:textId="6293ECC5" w:rsidR="004A3993" w:rsidRDefault="004A3993" w:rsidP="004A3993">
            <w:pPr>
              <w:spacing w:after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4A3993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>ΤΕΤΑΡΤΗ 28/2</w:t>
            </w:r>
            <w:r w:rsidR="003B097B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 xml:space="preserve">   [</w:t>
            </w:r>
            <w:r w:rsidR="003B097B" w:rsidRPr="002E4B5A">
              <w:rPr>
                <w:rFonts w:asciiTheme="majorHAnsi" w:hAnsiTheme="majorHAnsi" w:cstheme="minorHAnsi"/>
                <w:b/>
                <w:bCs/>
                <w:sz w:val="24"/>
                <w:szCs w:val="24"/>
                <w:highlight w:val="yellow"/>
                <w:lang w:val="el-GR"/>
              </w:rPr>
              <w:t>ΕΚΛΕΙΣΕ</w:t>
            </w:r>
            <w:r w:rsidR="003B097B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>]</w:t>
            </w:r>
          </w:p>
          <w:p w14:paraId="174EFC79" w14:textId="77777777" w:rsidR="00D74D6F" w:rsidRDefault="00D74D6F" w:rsidP="004A3993">
            <w:pPr>
              <w:spacing w:after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  <w:p w14:paraId="16E7B360" w14:textId="77777777" w:rsidR="00D74D6F" w:rsidRDefault="00D74D6F" w:rsidP="00D74D6F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>- ΓΕΛ Βελεστίνου: 20 άτομα</w:t>
            </w:r>
          </w:p>
          <w:p w14:paraId="2C66643A" w14:textId="77777777" w:rsidR="00500F45" w:rsidRDefault="00500F45" w:rsidP="00D74D6F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>- 7</w:t>
            </w:r>
            <w:r w:rsidRPr="00500F45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 xml:space="preserve"> Γυμνάσιο Βόλου: 35 άτομα</w:t>
            </w:r>
          </w:p>
          <w:p w14:paraId="060AC1B0" w14:textId="35C3F68C" w:rsidR="004B70A7" w:rsidRPr="00D74D6F" w:rsidRDefault="004B70A7" w:rsidP="00D74D6F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>- ΕΠΑΛ Αγριάς: 30 άτομα</w:t>
            </w:r>
          </w:p>
        </w:tc>
      </w:tr>
      <w:tr w:rsidR="004A3993" w:rsidRPr="00B84CB2" w14:paraId="50112883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236A4" w14:textId="7D12A2AD" w:rsidR="004A3993" w:rsidRPr="00962442" w:rsidRDefault="004A3993" w:rsidP="004A3993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Γεωργική Μηχανολογία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6F576" w14:textId="598FFF34" w:rsidR="004A3993" w:rsidRPr="00962442" w:rsidRDefault="004A3993" w:rsidP="004A3993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28/2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39F70" w14:textId="1373A5D9" w:rsidR="004A3993" w:rsidRPr="00962442" w:rsidRDefault="004A3993" w:rsidP="004A3993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9-13:00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850EC" w14:textId="56AE349F" w:rsidR="004A3993" w:rsidRPr="00962442" w:rsidRDefault="004A3993" w:rsidP="004A3993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30 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min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54148" w14:textId="742599D7" w:rsidR="004A3993" w:rsidRPr="004A3993" w:rsidRDefault="004A3993" w:rsidP="004A3993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Απεριόριστος (μέχρι 20 στο Εργαστήριο αν ο καιρός δεν επιτρέπει σε εξωτερικό χώρο)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62EEF" w14:textId="618BC464" w:rsidR="004A3993" w:rsidRPr="00962442" w:rsidRDefault="004A3993" w:rsidP="004A3993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Εφαρμογές με 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drones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στη γεωργία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3877A" w14:textId="49FA10C3" w:rsidR="004A3993" w:rsidRPr="00962442" w:rsidRDefault="004A3993" w:rsidP="004A3993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Χ. Καβαλάρης</w:t>
            </w:r>
          </w:p>
        </w:tc>
      </w:tr>
      <w:tr w:rsidR="00A07B76" w:rsidRPr="00B84CB2" w14:paraId="29181161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EBCB8" w14:textId="77777777" w:rsidR="00A07B76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Ζιζανιολογίας</w:t>
            </w:r>
          </w:p>
          <w:p w14:paraId="7A03A97C" w14:textId="261D7C57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="00E8783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Ερευνητικό αγρόκτημα Βελεστίνο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9F97F" w14:textId="3FE05C2A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28/2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D2094" w14:textId="77777777" w:rsidR="00A07B76" w:rsidRPr="00962442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9-11</w:t>
            </w:r>
          </w:p>
          <w:p w14:paraId="3D357C4A" w14:textId="747790C0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ή 10-12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E062A" w14:textId="29F8FE6D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20-30’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F4696" w14:textId="50456BFF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3AD59" w14:textId="124CEBA8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Ο κύκλος της θρέψης μεταξύ φυτών, ψαριών και εντόμων</w:t>
            </w: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(Ερευνητικό αγρόκτημα Βελεστίνο)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95397" w14:textId="77777777" w:rsidR="00A07B76" w:rsidRPr="00962442" w:rsidRDefault="00A07B76" w:rsidP="00A07B76">
            <w:pPr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Ε. Λεβίζου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Αναπ. Καθηγήτρια</w:t>
            </w:r>
          </w:p>
          <w:p w14:paraId="434E2CC3" w14:textId="77777777" w:rsidR="00A07B76" w:rsidRPr="00962442" w:rsidRDefault="00A07B76" w:rsidP="00A07B76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</w:tr>
      <w:tr w:rsidR="00A07B76" w:rsidRPr="00C96653" w14:paraId="19A2A469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72DF2" w14:textId="53FF8D85" w:rsidR="00A07B76" w:rsidRPr="00962442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Βιομετρίας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A7B53" w14:textId="59E45775" w:rsidR="00A07B76" w:rsidRPr="00962442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28/2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9F3E5" w14:textId="2894C8BC" w:rsidR="00A07B76" w:rsidRPr="00962442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11-13.00</w:t>
            </w: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ab/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82BD" w14:textId="6EE5A272" w:rsidR="00A07B76" w:rsidRPr="00962442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20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A71BE" w14:textId="7A95DA8F" w:rsidR="00A07B76" w:rsidRPr="00962442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Μέχρι 15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A3AD9" w14:textId="61EE968F" w:rsidR="00A07B76" w:rsidRPr="00962442" w:rsidRDefault="00A07B76" w:rsidP="00A07B76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Εφαρμογή Βιομετρίας στην Έξυπνη Γεωργία με τη χρήση ασύρματων συστημάτων αισθητήρων.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2DA79" w14:textId="77777777" w:rsidR="00A07B76" w:rsidRPr="00962442" w:rsidRDefault="00A07B76" w:rsidP="00A07B76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 xml:space="preserve">Χ. Νάκας, Καθηγητής </w:t>
            </w:r>
          </w:p>
          <w:p w14:paraId="0CE072D9" w14:textId="0354045D" w:rsidR="00A07B76" w:rsidRPr="00962442" w:rsidRDefault="00A07B76" w:rsidP="00A07B76">
            <w:pPr>
              <w:jc w:val="both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 xml:space="preserve"> Έφη Μπατάκα</w:t>
            </w:r>
          </w:p>
        </w:tc>
      </w:tr>
      <w:tr w:rsidR="00A07B76" w:rsidRPr="00136DC7" w14:paraId="4CBDDC31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A08EC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lastRenderedPageBreak/>
              <w:t>Εδαφολογίας</w:t>
            </w:r>
          </w:p>
          <w:p w14:paraId="678A0F5B" w14:textId="41B4FADC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BF30C" w14:textId="57089B72" w:rsidR="00A07B76" w:rsidRDefault="00A07B76" w:rsidP="00A07B76">
            <w:pPr>
              <w:spacing w:line="240" w:lineRule="auto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28/2</w:t>
            </w: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03B56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Όπως βολεύει στο πρόγραμμα</w:t>
            </w:r>
          </w:p>
          <w:p w14:paraId="4C27D6CB" w14:textId="3B30FA54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0492C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10-20 λεπτά</w:t>
            </w:r>
          </w:p>
          <w:p w14:paraId="2F6815DE" w14:textId="63041159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A608B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20 τη φορά </w:t>
            </w:r>
          </w:p>
          <w:p w14:paraId="471BC39C" w14:textId="44F68CD6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5CD80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Αναλύσεις εδάφους</w:t>
            </w:r>
          </w:p>
          <w:p w14:paraId="0F2C08F9" w14:textId="45298696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C7657" w14:textId="66B4C15E" w:rsidR="003B51A1" w:rsidRDefault="003B51A1" w:rsidP="00A07B76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Βασίλης Αντωνιάδης</w:t>
            </w:r>
          </w:p>
          <w:p w14:paraId="651CEF39" w14:textId="3DFCEB52" w:rsidR="00A07B76" w:rsidRDefault="00A07B76" w:rsidP="00A07B76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Χρήστος Κικής (ΥΔ), </w:t>
            </w:r>
          </w:p>
          <w:p w14:paraId="2F0E9EE9" w14:textId="77777777" w:rsidR="00A07B76" w:rsidRDefault="00A07B76" w:rsidP="00A07B76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Ασπασία Γραμμένου (ΥΔ) </w:t>
            </w:r>
          </w:p>
          <w:p w14:paraId="2760EF02" w14:textId="5EF0265F" w:rsidR="00400E0B" w:rsidRPr="00962442" w:rsidRDefault="00400E0B" w:rsidP="00A07B76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</w:p>
        </w:tc>
      </w:tr>
      <w:tr w:rsidR="00A07B76" w:rsidRPr="00B84CB2" w14:paraId="19407310" w14:textId="77777777" w:rsidTr="009A0FD0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1567E" w14:textId="77777777" w:rsidR="00A07B76" w:rsidRDefault="00A07B76" w:rsidP="00A07B76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="Calibri"/>
                <w:color w:val="000000"/>
                <w:sz w:val="24"/>
                <w:szCs w:val="24"/>
                <w:lang w:val="el-GR"/>
              </w:rPr>
              <w:t>Γεωργικών Κατασκευών και Ελέγχου Περιβάλλοντος</w:t>
            </w:r>
          </w:p>
          <w:p w14:paraId="4DF7FEEF" w14:textId="0A7036D3" w:rsidR="00A07B76" w:rsidRPr="00A07B76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="00E8783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Ερευνητικό αγρόκτημα Βελεστίνο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BE307" w14:textId="49756CB2" w:rsidR="00A07B76" w:rsidRPr="00962442" w:rsidRDefault="00A07B76" w:rsidP="00A07B76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28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152F9" w14:textId="29383C8F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="Calibri"/>
                <w:color w:val="000000"/>
                <w:sz w:val="24"/>
                <w:szCs w:val="24"/>
              </w:rPr>
              <w:t>09:00 έως 13:00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8BC3F" w14:textId="6D78131D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="Calibri"/>
                <w:color w:val="000000"/>
                <w:sz w:val="24"/>
                <w:szCs w:val="24"/>
              </w:rPr>
              <w:t>45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21F38" w14:textId="77777777" w:rsidR="00A07B76" w:rsidRPr="00962442" w:rsidRDefault="00A07B76" w:rsidP="00A07B76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Χωρίς περιορισμό</w:t>
            </w:r>
          </w:p>
          <w:p w14:paraId="44F47F89" w14:textId="77777777" w:rsidR="00A07B76" w:rsidRPr="00962442" w:rsidRDefault="00A07B76" w:rsidP="00A07B76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  <w:p w14:paraId="5BFABA05" w14:textId="72CD7C97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F2968" w14:textId="61DFD8B4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Εφαρμογές κυκλικής οικονομίας στο</w:t>
            </w:r>
            <w:r w:rsidRPr="00962442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Πιλοτικό Θερμοκηπιακό Πάρκο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(</w:t>
            </w:r>
            <w:r w:rsidR="00E8783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Ερευνητικό αγρόκτημα Βελεστίνο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E9523" w14:textId="77777777" w:rsidR="00A07B76" w:rsidRPr="000B061B" w:rsidRDefault="00A07B76" w:rsidP="00A07B7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0B061B">
              <w:rPr>
                <w:rFonts w:asciiTheme="majorHAnsi" w:eastAsia="Times New Roman" w:hAnsiTheme="majorHAnsi" w:cs="Calibri"/>
                <w:kern w:val="0"/>
                <w:sz w:val="24"/>
                <w:szCs w:val="24"/>
                <w:lang w:val="el-GR" w:eastAsia="el-GR"/>
                <w14:ligatures w14:val="none"/>
              </w:rPr>
              <w:t>Ν. Κατσούλας</w:t>
            </w: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, Καθηγητής</w:t>
            </w:r>
          </w:p>
          <w:p w14:paraId="0CA46196" w14:textId="77777777" w:rsidR="00A07B76" w:rsidRPr="00962442" w:rsidRDefault="00A07B76" w:rsidP="00A07B76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</w:tr>
      <w:tr w:rsidR="00A07B76" w:rsidRPr="00C96653" w14:paraId="7DF2892C" w14:textId="77777777" w:rsidTr="00661DD1">
        <w:trPr>
          <w:trHeight w:val="744"/>
          <w:tblCellSpacing w:w="0" w:type="dxa"/>
          <w:jc w:val="center"/>
        </w:trPr>
        <w:tc>
          <w:tcPr>
            <w:tcW w:w="158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B6C14" w14:textId="30F3D965" w:rsidR="00A07B76" w:rsidRPr="002E4B5A" w:rsidRDefault="00A07B76" w:rsidP="00A07B76">
            <w:pPr>
              <w:spacing w:after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</w:pPr>
            <w:r w:rsidRPr="00A07B76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>ΠΕΜΠΤΗ 29/2</w:t>
            </w:r>
            <w:r w:rsidR="002E4B5A" w:rsidRPr="00E81E1E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2E4B5A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>[</w:t>
            </w:r>
            <w:r w:rsidR="002E4B5A" w:rsidRPr="002E4B5A">
              <w:rPr>
                <w:rFonts w:asciiTheme="majorHAnsi" w:hAnsiTheme="majorHAnsi" w:cstheme="minorHAnsi"/>
                <w:b/>
                <w:bCs/>
                <w:sz w:val="24"/>
                <w:szCs w:val="24"/>
                <w:highlight w:val="yellow"/>
                <w:lang w:val="el-GR"/>
              </w:rPr>
              <w:t>ΕΚΛΕΙΣΕ</w:t>
            </w:r>
            <w:r w:rsidR="002E4B5A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>]</w:t>
            </w:r>
          </w:p>
          <w:p w14:paraId="5A483DBC" w14:textId="77777777" w:rsidR="00D93DCA" w:rsidRPr="00AF7CA5" w:rsidRDefault="00D93DCA" w:rsidP="00D93DCA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</w:pPr>
            <w:r w:rsidRPr="00AF7CA5"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  <w:t>- 2</w:t>
            </w:r>
            <w:r w:rsidRPr="00AF7CA5"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vertAlign w:val="superscript"/>
                <w:lang w:val="el-GR"/>
              </w:rPr>
              <w:t>ο</w:t>
            </w:r>
            <w:r w:rsidRPr="00AF7CA5"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  <w:t xml:space="preserve"> Γυμνάσιο Ν. Ιωνίας Βόλου: 50 άτομα</w:t>
            </w:r>
          </w:p>
          <w:p w14:paraId="09F6F167" w14:textId="77777777" w:rsidR="00502482" w:rsidRDefault="00502482" w:rsidP="00D93DCA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</w:pPr>
            <w:r w:rsidRPr="00AF7CA5"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  <w:t xml:space="preserve">- Γυμνάσιο Βαμβακούς Φαρσάλων: 18 άτομα </w:t>
            </w:r>
            <w: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>(</w:t>
            </w:r>
            <w:r w:rsidR="00C63983" w:rsidRPr="00C63983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highlight w:val="yellow"/>
                <w:lang w:val="el-GR"/>
              </w:rPr>
              <w:t>Εργαστήριο Γεωργικής Μηχανολογίας</w:t>
            </w:r>
            <w:r w:rsidR="00C63983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 xml:space="preserve">: </w:t>
            </w:r>
            <w:r w:rsidRPr="00C63983">
              <w:rPr>
                <w:rFonts w:asciiTheme="majorHAnsi" w:hAnsiTheme="majorHAnsi" w:cstheme="minorHAnsi"/>
                <w:bCs/>
                <w:color w:val="FF0000"/>
                <w:sz w:val="24"/>
                <w:szCs w:val="24"/>
                <w:lang w:val="el-GR"/>
              </w:rPr>
              <w:t>προσέλευση στις 10:00 ή 10:30</w:t>
            </w:r>
            <w: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>)</w:t>
            </w:r>
          </w:p>
          <w:p w14:paraId="280F5D10" w14:textId="77777777" w:rsidR="00136DC7" w:rsidRDefault="00136DC7" w:rsidP="00D93DCA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 xml:space="preserve">- </w:t>
            </w:r>
            <w:r w:rsidRPr="00DE330A"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  <w:t>4ο Γυμνάσιο Ν. Ιωνίας Βόλου: 20 άτομα (Εργαστήρια στο Τμήμα του Βόλου)</w:t>
            </w:r>
          </w:p>
          <w:p w14:paraId="0B37FD06" w14:textId="6D01DBE6" w:rsidR="00CA6256" w:rsidRPr="00E81E1E" w:rsidRDefault="00CA6256" w:rsidP="00D93DCA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  <w:t>- 3</w:t>
            </w:r>
            <w:r w:rsidRPr="00CA6256"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  <w:t xml:space="preserve"> ΕΠΑΛ Βόλου: 30 μαθητές (εργαστήρια στο Τμήμα του Βόλου)</w:t>
            </w:r>
          </w:p>
        </w:tc>
      </w:tr>
      <w:tr w:rsidR="00A07B76" w:rsidRPr="00B84CB2" w14:paraId="7B8F8DCE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417D2" w14:textId="7FD95BFE" w:rsidR="00A07B76" w:rsidRPr="00D93DCA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Γεωργική Μηχανολογία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2948D" w14:textId="201405AE" w:rsidR="00A07B76" w:rsidRPr="00D93DCA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29/2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9C714" w14:textId="4D4E3AD0" w:rsidR="00A07B76" w:rsidRPr="00D93DCA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9-13:00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2CA6" w14:textId="4D3312AE" w:rsidR="00A07B76" w:rsidRPr="00D93DCA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30 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min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A2BE" w14:textId="3B60843D" w:rsidR="00A07B76" w:rsidRPr="00A07B76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Απεριόριστος (μέχρι 20 στο Εργαστήριο αν ο καιρός δεν επιτρέπει σε εξωτερικό χώρο)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7FC9D" w14:textId="00BDE8A3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Εφαρμογές με 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drones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στη γεωργία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2BF3F" w14:textId="10926BD7" w:rsidR="00A07B76" w:rsidRPr="00962442" w:rsidRDefault="00A07B76" w:rsidP="00A07B76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Χ. Καβαλάρης</w:t>
            </w:r>
          </w:p>
        </w:tc>
      </w:tr>
      <w:tr w:rsidR="00A07B76" w:rsidRPr="00C96653" w14:paraId="3D1F01BD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48E35" w14:textId="59595403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Βιομετρίας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06031" w14:textId="7D9D3133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29/2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728F2" w14:textId="2F2C03DB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11-13.00</w:t>
            </w: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ab/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A8A07" w14:textId="469CC6BE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20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E1EA4" w14:textId="07814D3B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Μέχρι 15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A22DE" w14:textId="067C7A9F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Εφαρμογή Βιομετρίας στην Έξυπνη Γεωργία με τη χρήση ασύρματων συστημάτων αισθητήρων.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8E35A" w14:textId="77777777" w:rsidR="00A07B76" w:rsidRPr="00962442" w:rsidRDefault="00A07B76" w:rsidP="00A07B76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 xml:space="preserve">Χ. Νάκας, Καθηγητής </w:t>
            </w:r>
          </w:p>
          <w:p w14:paraId="05E8555A" w14:textId="68B6D95F" w:rsidR="00A07B76" w:rsidRPr="00962442" w:rsidRDefault="00A07B76" w:rsidP="00A07B76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 xml:space="preserve"> Έφη Μπατάκα</w:t>
            </w:r>
          </w:p>
        </w:tc>
      </w:tr>
      <w:tr w:rsidR="00A07B76" w:rsidRPr="00136DC7" w14:paraId="1F772B7A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255CF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Εδαφολογίας</w:t>
            </w:r>
          </w:p>
          <w:p w14:paraId="5056341C" w14:textId="43F2E521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9F170" w14:textId="16BE1A38" w:rsidR="00A07B76" w:rsidRDefault="00A07B76" w:rsidP="00AB5C3D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2</w:t>
            </w:r>
            <w:r w:rsidR="00AB5C3D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9</w:t>
            </w:r>
            <w:r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/2</w:t>
            </w: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73659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Όπως βολεύει στο πρόγραμμα</w:t>
            </w:r>
          </w:p>
          <w:p w14:paraId="7C50124D" w14:textId="4D4CB3F2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02CEC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10-20 λεπτά</w:t>
            </w:r>
          </w:p>
          <w:p w14:paraId="26DB1227" w14:textId="25E823B1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DFB7E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20 τη φορά </w:t>
            </w:r>
          </w:p>
          <w:p w14:paraId="3D543783" w14:textId="0E95E179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7AA7D" w14:textId="77777777" w:rsidR="00A07B76" w:rsidRPr="00962442" w:rsidRDefault="00A07B76" w:rsidP="00A07B76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Αναλύσεις εδάφους</w:t>
            </w:r>
          </w:p>
          <w:p w14:paraId="62E27228" w14:textId="0654347C" w:rsidR="00A07B76" w:rsidRPr="00962442" w:rsidRDefault="00A07B76" w:rsidP="00A07B76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92F7F" w14:textId="547FC29F" w:rsidR="003B51A1" w:rsidRDefault="003B51A1" w:rsidP="00A07B76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Βασίλης Αντωνιάδης</w:t>
            </w:r>
          </w:p>
          <w:p w14:paraId="676E3FED" w14:textId="3F6B2437" w:rsidR="00A07B76" w:rsidRDefault="00A07B76" w:rsidP="00A07B76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Χρήστος Κικής (ΥΔ), </w:t>
            </w:r>
          </w:p>
          <w:p w14:paraId="24425302" w14:textId="0B9760DC" w:rsidR="00A07B76" w:rsidRPr="00962442" w:rsidRDefault="00A07B76" w:rsidP="00A07B76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Ασπασία Γραμμένου (ΥΔ) </w:t>
            </w:r>
          </w:p>
        </w:tc>
      </w:tr>
      <w:tr w:rsidR="00616A7F" w:rsidRPr="00C96653" w14:paraId="66D2BC58" w14:textId="77777777" w:rsidTr="00DC04DE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7B053" w14:textId="77777777" w:rsidR="00616A7F" w:rsidRPr="00B940FC" w:rsidRDefault="00616A7F" w:rsidP="00DC04DE">
            <w:pPr>
              <w:spacing w:before="100" w:beforeAutospacing="1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lastRenderedPageBreak/>
              <w:t>Εργαστήριο Δενδροκομίας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44DA0" w14:textId="77777777" w:rsidR="00616A7F" w:rsidRPr="00616A7F" w:rsidRDefault="00616A7F" w:rsidP="00DC04DE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29/2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B510" w14:textId="77777777" w:rsidR="00616A7F" w:rsidRPr="00962442" w:rsidRDefault="00616A7F" w:rsidP="00DC04DE">
            <w:pPr>
              <w:spacing w:before="100" w:beforeAutospacing="1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10:00-12:00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8FAA9" w14:textId="77777777" w:rsidR="00616A7F" w:rsidRPr="00962442" w:rsidRDefault="00616A7F" w:rsidP="00DC04DE">
            <w:pPr>
              <w:spacing w:before="100" w:beforeAutospacing="1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20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4E2AF" w14:textId="77777777" w:rsidR="00616A7F" w:rsidRPr="00962442" w:rsidRDefault="00616A7F" w:rsidP="00DC04DE">
            <w:pPr>
              <w:spacing w:before="100" w:beforeAutospacing="1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943BF" w14:textId="77777777" w:rsidR="00616A7F" w:rsidRPr="00962442" w:rsidRDefault="00616A7F" w:rsidP="00DC04DE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Ποιότητα και διατροφική αξία φρούτων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8A6A3" w14:textId="77777777" w:rsidR="00616A7F" w:rsidRPr="00962442" w:rsidRDefault="00616A7F" w:rsidP="00DC04DE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Γ. Νάνος,Καθηγητής</w:t>
            </w:r>
          </w:p>
          <w:p w14:paraId="77DDBA84" w14:textId="77777777" w:rsidR="00616A7F" w:rsidRPr="00962442" w:rsidRDefault="00616A7F" w:rsidP="00DC04DE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Π. Μαλέτσικα, Επίκ. Καθηγήτρια</w:t>
            </w:r>
          </w:p>
          <w:p w14:paraId="10494B19" w14:textId="77777777" w:rsidR="00616A7F" w:rsidRPr="00962442" w:rsidRDefault="00616A7F" w:rsidP="00DC04DE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Ε. Παναγιωτάκη, Μέλος Ε.ΔΙ.Π.</w:t>
            </w:r>
          </w:p>
        </w:tc>
      </w:tr>
      <w:tr w:rsidR="00616A7F" w:rsidRPr="00B84CB2" w14:paraId="6AF85133" w14:textId="77777777" w:rsidTr="00686414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8639" w14:textId="77777777" w:rsidR="00616A7F" w:rsidRDefault="00616A7F" w:rsidP="00616A7F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="Calibri"/>
                <w:color w:val="000000"/>
                <w:sz w:val="24"/>
                <w:szCs w:val="24"/>
                <w:lang w:val="el-GR"/>
              </w:rPr>
              <w:t>Γεωργικών Κατασκευών και Ελέγχου Περιβάλλοντος</w:t>
            </w:r>
          </w:p>
          <w:p w14:paraId="20FC80BD" w14:textId="5C702F15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="00E8783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Ερευνητικό αγρόκτημα Βελεστίνο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DAE87" w14:textId="3ABC5201" w:rsidR="00616A7F" w:rsidRPr="00962442" w:rsidRDefault="00616A7F" w:rsidP="00616A7F">
            <w:pP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29/2</w:t>
            </w:r>
          </w:p>
          <w:p w14:paraId="11E385EA" w14:textId="77777777" w:rsidR="00616A7F" w:rsidRDefault="00616A7F" w:rsidP="00616A7F">
            <w:pPr>
              <w:spacing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51EC6" w14:textId="7E2D5E23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="Calibri"/>
                <w:color w:val="000000"/>
                <w:sz w:val="24"/>
                <w:szCs w:val="24"/>
              </w:rPr>
              <w:t>09:00 έως 13:00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A77AE" w14:textId="2D81508A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="Calibri"/>
                <w:color w:val="000000"/>
                <w:sz w:val="24"/>
                <w:szCs w:val="24"/>
              </w:rPr>
              <w:t>45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B804B" w14:textId="77777777" w:rsidR="00616A7F" w:rsidRPr="00962442" w:rsidRDefault="00616A7F" w:rsidP="00616A7F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Χωρίς περιορισμό</w:t>
            </w:r>
          </w:p>
          <w:p w14:paraId="4F75A5FF" w14:textId="77777777" w:rsidR="00616A7F" w:rsidRPr="00962442" w:rsidRDefault="00616A7F" w:rsidP="00616A7F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  <w:p w14:paraId="195E41AE" w14:textId="6F6DFEED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A602A" w14:textId="4BEE84F5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Εφαρμογές κυκλικής οικονομίας στο</w:t>
            </w:r>
            <w:r w:rsidRPr="00962442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Πιλοτικό Θερμοκηπιακό Πάρκο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(</w:t>
            </w:r>
            <w:r w:rsidR="00E8783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Ερευνητικό αγρόκτημα Βελεστίνο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6B761" w14:textId="77777777" w:rsidR="00616A7F" w:rsidRPr="000B061B" w:rsidRDefault="00616A7F" w:rsidP="00616A7F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0B061B">
              <w:rPr>
                <w:rFonts w:asciiTheme="majorHAnsi" w:eastAsia="Times New Roman" w:hAnsiTheme="majorHAnsi" w:cs="Calibri"/>
                <w:kern w:val="0"/>
                <w:sz w:val="24"/>
                <w:szCs w:val="24"/>
                <w:lang w:val="el-GR" w:eastAsia="el-GR"/>
                <w14:ligatures w14:val="none"/>
              </w:rPr>
              <w:t>Ν. Κατσούλας</w:t>
            </w: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, Καθηγητής</w:t>
            </w:r>
          </w:p>
          <w:p w14:paraId="39180EB0" w14:textId="77777777" w:rsidR="00616A7F" w:rsidRPr="00962442" w:rsidRDefault="00616A7F" w:rsidP="00616A7F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616A7F" w:rsidRPr="00C96653" w14:paraId="6F07FA77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DA6E4" w14:textId="73E5EC16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940FC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Εργαστήριο Τεχνολογίας και Ελέγχου Ποιότητας και Ασφάλειας Τροφίμων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84ACC" w14:textId="569EFEC1" w:rsidR="00616A7F" w:rsidRDefault="00616A7F" w:rsidP="00616A7F">
            <w:pPr>
              <w:spacing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29/2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A6960" w14:textId="2CA00835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1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1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:00-1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5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9459E" w14:textId="1267A7C8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="Calibri"/>
                <w:color w:val="000000"/>
                <w:sz w:val="24"/>
                <w:szCs w:val="24"/>
              </w:rPr>
              <w:t>45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08BA5" w14:textId="2D9C64EC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86D3A" w14:textId="77777777" w:rsidR="00616A7F" w:rsidRPr="00962442" w:rsidRDefault="00616A7F" w:rsidP="00616A7F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Λειτουργικά Τρόφιμα,</w:t>
            </w:r>
          </w:p>
          <w:p w14:paraId="102A4390" w14:textId="00E32C75" w:rsidR="00616A7F" w:rsidRPr="00962442" w:rsidRDefault="00616A7F" w:rsidP="00616A7F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Οικολογικό αποτύπωμα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D2493" w14:textId="77777777" w:rsidR="00616A7F" w:rsidRPr="00962442" w:rsidRDefault="00616A7F" w:rsidP="00616A7F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Ο. Γκορτζή Καθηγήτρια </w:t>
            </w:r>
          </w:p>
          <w:p w14:paraId="406EA049" w14:textId="2CE0EB5A" w:rsidR="00616A7F" w:rsidRPr="00962442" w:rsidRDefault="00616A7F" w:rsidP="00616A7F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Μαρία Δημοπούλου (ΥΔ)</w:t>
            </w:r>
          </w:p>
        </w:tc>
      </w:tr>
      <w:tr w:rsidR="00616A7F" w:rsidRPr="00C96653" w14:paraId="74F27EDB" w14:textId="77777777" w:rsidTr="00FC1503">
        <w:trPr>
          <w:trHeight w:val="744"/>
          <w:tblCellSpacing w:w="0" w:type="dxa"/>
          <w:jc w:val="center"/>
        </w:trPr>
        <w:tc>
          <w:tcPr>
            <w:tcW w:w="158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FCD5D" w14:textId="62EEB1BF" w:rsidR="00616A7F" w:rsidRDefault="00616A7F" w:rsidP="00616A7F">
            <w:pPr>
              <w:spacing w:after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</w:pPr>
            <w:r w:rsidRPr="00A07B76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>ΠΑΡΑΣΚΕΥΗ 1/3</w:t>
            </w:r>
            <w:r w:rsidR="002E4B5A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 xml:space="preserve"> [</w:t>
            </w:r>
            <w:r w:rsidR="002E4B5A" w:rsidRPr="002E4B5A">
              <w:rPr>
                <w:rFonts w:asciiTheme="majorHAnsi" w:hAnsiTheme="majorHAnsi" w:cstheme="minorHAnsi"/>
                <w:b/>
                <w:bCs/>
                <w:sz w:val="24"/>
                <w:szCs w:val="24"/>
                <w:highlight w:val="yellow"/>
                <w:lang w:val="el-GR"/>
              </w:rPr>
              <w:t>ΕΚΛΕΙΣΕ</w:t>
            </w:r>
            <w:r w:rsidR="002E4B5A"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  <w:t>]</w:t>
            </w:r>
          </w:p>
          <w:p w14:paraId="5DC43E12" w14:textId="77777777" w:rsidR="008B2FC2" w:rsidRDefault="008B2FC2" w:rsidP="008B2FC2">
            <w:pPr>
              <w:spacing w:after="0"/>
              <w:jc w:val="both"/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  <w:t xml:space="preserve"> - 7</w:t>
            </w:r>
            <w:r w:rsidRPr="008B2FC2"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  <w:t xml:space="preserve"> Ενιαίο Λύκειο Βόλου Κλασσικό: 50 άτομα</w:t>
            </w:r>
          </w:p>
          <w:p w14:paraId="070AE769" w14:textId="77777777" w:rsidR="000815AF" w:rsidRDefault="000815AF" w:rsidP="008B2FC2">
            <w:pPr>
              <w:spacing w:after="0"/>
              <w:jc w:val="both"/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  <w:t>- 3</w:t>
            </w:r>
            <w:r w:rsidRPr="000815AF"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  <w:t xml:space="preserve"> ΓΕΛ Βόλου: 20 άτομα</w:t>
            </w:r>
          </w:p>
          <w:p w14:paraId="4AD8A9AF" w14:textId="772CFE22" w:rsidR="0022611D" w:rsidRPr="008B2FC2" w:rsidRDefault="0022611D" w:rsidP="008B2FC2">
            <w:pPr>
              <w:spacing w:after="0"/>
              <w:jc w:val="both"/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  <w:t xml:space="preserve">- </w:t>
            </w:r>
            <w:r w:rsidRPr="00BD7973"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highlight w:val="lightGray"/>
                <w:lang w:val="el-GR"/>
              </w:rPr>
              <w:t>4</w:t>
            </w:r>
            <w:r w:rsidRPr="00BD7973"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highlight w:val="lightGray"/>
                <w:vertAlign w:val="superscript"/>
                <w:lang w:val="el-GR"/>
              </w:rPr>
              <w:t>ο</w:t>
            </w:r>
            <w:r w:rsidRPr="00BD7973"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highlight w:val="lightGray"/>
                <w:lang w:val="el-GR"/>
              </w:rPr>
              <w:t xml:space="preserve"> Γυμνάσιο Καρδίτσας: 50 άτομα</w:t>
            </w:r>
            <w:r w:rsidR="00BD7973">
              <w:rPr>
                <w:rFonts w:asciiTheme="majorHAnsi" w:hAnsiTheme="majorHAnsi" w:cstheme="minorHAnsi"/>
                <w:bCs/>
                <w:color w:val="C00000"/>
                <w:sz w:val="24"/>
                <w:szCs w:val="24"/>
                <w:lang w:val="el-GR"/>
              </w:rPr>
              <w:t xml:space="preserve">  - </w:t>
            </w:r>
            <w:r w:rsidR="00BD7973" w:rsidRPr="00BD7973">
              <w:rPr>
                <w:rFonts w:asciiTheme="majorHAnsi" w:hAnsiTheme="majorHAnsi" w:cstheme="minorHAnsi"/>
                <w:b/>
                <w:bCs/>
                <w:color w:val="C00000"/>
                <w:sz w:val="24"/>
                <w:szCs w:val="24"/>
                <w:lang w:val="el-GR"/>
              </w:rPr>
              <w:t>ΑΚΥΡΩΣΕ</w:t>
            </w:r>
          </w:p>
        </w:tc>
      </w:tr>
      <w:tr w:rsidR="00616A7F" w:rsidRPr="00B84CB2" w14:paraId="18568829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CF05E" w14:textId="77777777" w:rsidR="00616A7F" w:rsidRDefault="00616A7F" w:rsidP="00616A7F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Ζιζανιολογίας</w:t>
            </w:r>
          </w:p>
          <w:p w14:paraId="4CA8E019" w14:textId="1907224E" w:rsidR="00616A7F" w:rsidRPr="00962442" w:rsidRDefault="00616A7F" w:rsidP="00616A7F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="00E8783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Ερευνητικό αγρόκτημα Βελεστίνο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9F195" w14:textId="3C2BE9D9" w:rsidR="00616A7F" w:rsidRPr="00962442" w:rsidRDefault="00616A7F" w:rsidP="00616A7F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1/3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70F6E" w14:textId="77777777" w:rsidR="00616A7F" w:rsidRPr="00962442" w:rsidRDefault="00616A7F" w:rsidP="00616A7F">
            <w:pPr>
              <w:spacing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9-11</w:t>
            </w:r>
          </w:p>
          <w:p w14:paraId="63A59414" w14:textId="7B17B29E" w:rsidR="00616A7F" w:rsidRPr="00962442" w:rsidRDefault="00616A7F" w:rsidP="00616A7F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ή 10-12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EB0E2" w14:textId="572C586D" w:rsidR="00616A7F" w:rsidRPr="00962442" w:rsidRDefault="00616A7F" w:rsidP="00616A7F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20-30’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4C457" w14:textId="5B491F58" w:rsidR="00616A7F" w:rsidRPr="00962442" w:rsidRDefault="00616A7F" w:rsidP="00616A7F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D0935" w14:textId="1F445354" w:rsidR="00616A7F" w:rsidRPr="00962442" w:rsidRDefault="00616A7F" w:rsidP="00616A7F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Ο κύκλος της θρέψης μεταξύ φυτών, ψαριών και εντόμων</w:t>
            </w: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(Ερευνητικό αγρόκτημα Βελεστίνο)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D879F" w14:textId="77777777" w:rsidR="00616A7F" w:rsidRPr="00962442" w:rsidRDefault="00616A7F" w:rsidP="00616A7F">
            <w:pPr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Ε. Λεβίζου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Αναπ. Καθηγήτρια</w:t>
            </w:r>
          </w:p>
          <w:p w14:paraId="53C71AA8" w14:textId="77777777" w:rsidR="00616A7F" w:rsidRPr="00962442" w:rsidRDefault="00616A7F" w:rsidP="00616A7F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</w:tr>
      <w:tr w:rsidR="00AE78B0" w:rsidRPr="00C96653" w14:paraId="651C3DCC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43EC1" w14:textId="0E51660A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Βιομετρίας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83AB9" w14:textId="1F0AD55E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1/3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17F0E" w14:textId="7D38E75D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11-13.00</w:t>
            </w: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ab/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4309B" w14:textId="0B10D453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20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95FBB" w14:textId="1FAE193F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Μέχρι 15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7655" w14:textId="750B35FD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 xml:space="preserve">Εφαρμογή Βιομετρίας στην Έξυπνη Γεωργία με τη χρήση ασύρματων </w:t>
            </w: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lastRenderedPageBreak/>
              <w:t>συστημάτων αισθητήρων.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31C47" w14:textId="77777777" w:rsidR="00AE78B0" w:rsidRPr="00962442" w:rsidRDefault="00AE78B0" w:rsidP="00AE78B0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lastRenderedPageBreak/>
              <w:t xml:space="preserve">Χ. Νάκας, Καθηγητής </w:t>
            </w:r>
          </w:p>
          <w:p w14:paraId="3ADA55D9" w14:textId="4000A2E4" w:rsidR="00AE78B0" w:rsidRPr="00962442" w:rsidRDefault="00AE78B0" w:rsidP="00AE78B0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 xml:space="preserve"> Έφη Μπατάκα</w:t>
            </w:r>
          </w:p>
        </w:tc>
      </w:tr>
      <w:tr w:rsidR="00AE78B0" w:rsidRPr="00C96653" w14:paraId="3FBE3434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02132" w14:textId="7EE59025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lastRenderedPageBreak/>
              <w:t>Εργαστήριο Δενδροκομίας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647E4" w14:textId="460D9FFA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1/3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0CFAA" w14:textId="3DBEE9F3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10:00-12:00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BA4CA" w14:textId="6021E332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20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DD923" w14:textId="0F15DFCA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FE203" w14:textId="55370E11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Ποιότητα και διατροφική αξία φρούτων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C3C0A" w14:textId="4208B52A" w:rsidR="00AE78B0" w:rsidRPr="00962442" w:rsidRDefault="00AE78B0" w:rsidP="00AE78B0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Γ. Νάνος,Καθηγητής</w:t>
            </w:r>
          </w:p>
          <w:p w14:paraId="25B9DFFA" w14:textId="631AE6EB" w:rsidR="00AE78B0" w:rsidRPr="00962442" w:rsidRDefault="00AE78B0" w:rsidP="00AE78B0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Π. Μαλέτσικα, Επίκ. Καθηγήτρια</w:t>
            </w:r>
          </w:p>
          <w:p w14:paraId="5D8E862C" w14:textId="66D23217" w:rsidR="00AE78B0" w:rsidRPr="00962442" w:rsidRDefault="00AE78B0" w:rsidP="00AE78B0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Ε. Παναγιωτάκη, Μέλος Ε.ΔΙ.Π.</w:t>
            </w:r>
          </w:p>
        </w:tc>
      </w:tr>
      <w:tr w:rsidR="00AE78B0" w:rsidRPr="00136DC7" w14:paraId="3BD98E3D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70DC3" w14:textId="77777777" w:rsidR="00AE78B0" w:rsidRPr="00962442" w:rsidRDefault="00AE78B0" w:rsidP="00AE78B0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Εδαφολογίας</w:t>
            </w:r>
          </w:p>
          <w:p w14:paraId="0DCCC7B9" w14:textId="3627F0B2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6C22D" w14:textId="106F4AA1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1/3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82459" w14:textId="77777777" w:rsidR="00AE78B0" w:rsidRPr="00962442" w:rsidRDefault="00AE78B0" w:rsidP="00AE78B0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Όπως βολεύει στο πρόγραμμα</w:t>
            </w:r>
          </w:p>
          <w:p w14:paraId="7823F423" w14:textId="5007540E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0823D" w14:textId="77777777" w:rsidR="00AE78B0" w:rsidRPr="00962442" w:rsidRDefault="00AE78B0" w:rsidP="00AE78B0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10-20 λεπτά</w:t>
            </w:r>
          </w:p>
          <w:p w14:paraId="1659E0F9" w14:textId="1401403F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A5B73" w14:textId="77777777" w:rsidR="00AE78B0" w:rsidRPr="00962442" w:rsidRDefault="00AE78B0" w:rsidP="00AE78B0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20 τη φορά </w:t>
            </w:r>
          </w:p>
          <w:p w14:paraId="1118667C" w14:textId="1B6304D9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DC9E8" w14:textId="77777777" w:rsidR="00AE78B0" w:rsidRPr="00962442" w:rsidRDefault="00AE78B0" w:rsidP="00AE78B0">
            <w:pPr>
              <w:spacing w:before="100" w:beforeAutospacing="1" w:line="240" w:lineRule="auto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Αναλύσεις εδάφους</w:t>
            </w:r>
          </w:p>
          <w:p w14:paraId="70205519" w14:textId="4BF79149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 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880A3" w14:textId="6DCBCC39" w:rsidR="003B51A1" w:rsidRDefault="003B51A1" w:rsidP="00AE78B0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Βασίλης Αντωνιάδης</w:t>
            </w:r>
          </w:p>
          <w:p w14:paraId="738D8CB6" w14:textId="445A4366" w:rsidR="00AE78B0" w:rsidRDefault="00AE78B0" w:rsidP="00AE78B0">
            <w:pPr>
              <w:spacing w:after="0"/>
              <w:jc w:val="both"/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Χρήστος Κικής (ΥΔ), </w:t>
            </w:r>
          </w:p>
          <w:p w14:paraId="236D86D0" w14:textId="185C113D" w:rsidR="00AE78B0" w:rsidRPr="00AE78B0" w:rsidRDefault="00AE78B0" w:rsidP="00AE78B0">
            <w:pPr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Ασπασία Γραμμένου (ΥΔ) </w:t>
            </w:r>
          </w:p>
        </w:tc>
      </w:tr>
      <w:tr w:rsidR="00AE78B0" w:rsidRPr="00962442" w14:paraId="4E1CB9E7" w14:textId="77777777" w:rsidTr="005B664C">
        <w:trPr>
          <w:trHeight w:val="744"/>
          <w:tblCellSpacing w:w="0" w:type="dxa"/>
          <w:jc w:val="center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4CA6B" w14:textId="3285F729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Αναλυτικής Χημείας και Γεωργικής Φαρμακολογίας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64156" w14:textId="590526B6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/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5719D" w14:textId="7784E3AE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10:00-12:00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40C4" w14:textId="1D43A7C4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20 min 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589E8" w14:textId="081CC772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82F91" w14:textId="49AB5D48" w:rsidR="00AE78B0" w:rsidRPr="00962442" w:rsidRDefault="00AE78B0" w:rsidP="00AE78B0">
            <w:pPr>
              <w:spacing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Γεωργικά φάρμακα κ νέες τάσεις στη φυτοπροστασία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5C6E8" w14:textId="7BF1FE7E" w:rsidR="00AE78B0" w:rsidRPr="00962442" w:rsidRDefault="00AE78B0" w:rsidP="00AE78B0">
            <w:pPr>
              <w:jc w:val="both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Ν. Ντάλλη 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Επίκ. Καθηγήτρια</w:t>
            </w:r>
          </w:p>
        </w:tc>
      </w:tr>
    </w:tbl>
    <w:p w14:paraId="71F2293C" w14:textId="6059D9F8" w:rsidR="000237EA" w:rsidRPr="00962442" w:rsidRDefault="002A24E7">
      <w:pPr>
        <w:rPr>
          <w:rFonts w:asciiTheme="majorHAnsi" w:hAnsiTheme="majorHAnsi" w:cstheme="minorHAnsi"/>
          <w:sz w:val="24"/>
          <w:szCs w:val="24"/>
          <w:lang w:val="el-GR"/>
        </w:rPr>
      </w:pPr>
      <w:r w:rsidRPr="00962442">
        <w:rPr>
          <w:rFonts w:asciiTheme="majorHAnsi" w:hAnsiTheme="majorHAnsi" w:cstheme="minorHAnsi"/>
          <w:sz w:val="24"/>
          <w:szCs w:val="24"/>
          <w:lang w:val="el-GR"/>
        </w:rPr>
        <w:tab/>
      </w:r>
      <w:r w:rsidRPr="00962442">
        <w:rPr>
          <w:rFonts w:asciiTheme="majorHAnsi" w:hAnsiTheme="majorHAnsi" w:cstheme="minorHAnsi"/>
          <w:sz w:val="24"/>
          <w:szCs w:val="24"/>
          <w:lang w:val="el-GR"/>
        </w:rPr>
        <w:tab/>
      </w:r>
      <w:r w:rsidRPr="00962442">
        <w:rPr>
          <w:rFonts w:asciiTheme="majorHAnsi" w:hAnsiTheme="majorHAnsi" w:cstheme="minorHAnsi"/>
          <w:sz w:val="24"/>
          <w:szCs w:val="24"/>
          <w:lang w:val="el-GR"/>
        </w:rPr>
        <w:tab/>
      </w:r>
    </w:p>
    <w:p w14:paraId="0873DC6F" w14:textId="77777777" w:rsidR="002A24E7" w:rsidRPr="00962442" w:rsidRDefault="002A24E7">
      <w:pPr>
        <w:rPr>
          <w:rFonts w:asciiTheme="majorHAnsi" w:hAnsiTheme="majorHAnsi" w:cstheme="minorHAnsi"/>
          <w:sz w:val="24"/>
          <w:szCs w:val="24"/>
          <w:lang w:val="el-GR"/>
        </w:rPr>
      </w:pPr>
    </w:p>
    <w:sectPr w:rsidR="002A24E7" w:rsidRPr="00962442" w:rsidSect="00AE78B0">
      <w:pgSz w:w="16840" w:h="11907" w:orient="landscape" w:code="9"/>
      <w:pgMar w:top="851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FC007" w14:textId="77777777" w:rsidR="00B60886" w:rsidRDefault="00B60886" w:rsidP="005B664C">
      <w:pPr>
        <w:spacing w:after="0" w:line="240" w:lineRule="auto"/>
      </w:pPr>
      <w:r>
        <w:separator/>
      </w:r>
    </w:p>
  </w:endnote>
  <w:endnote w:type="continuationSeparator" w:id="0">
    <w:p w14:paraId="5A8AA6EC" w14:textId="77777777" w:rsidR="00B60886" w:rsidRDefault="00B60886" w:rsidP="005B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FA13" w14:textId="77777777" w:rsidR="00B60886" w:rsidRDefault="00B60886" w:rsidP="005B664C">
      <w:pPr>
        <w:spacing w:after="0" w:line="240" w:lineRule="auto"/>
      </w:pPr>
      <w:r>
        <w:separator/>
      </w:r>
    </w:p>
  </w:footnote>
  <w:footnote w:type="continuationSeparator" w:id="0">
    <w:p w14:paraId="618D1532" w14:textId="77777777" w:rsidR="00B60886" w:rsidRDefault="00B60886" w:rsidP="005B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69"/>
    <w:rsid w:val="00022BB9"/>
    <w:rsid w:val="000237EA"/>
    <w:rsid w:val="000815AF"/>
    <w:rsid w:val="000B061B"/>
    <w:rsid w:val="000B2BAD"/>
    <w:rsid w:val="001160E1"/>
    <w:rsid w:val="00136DC7"/>
    <w:rsid w:val="001A7B89"/>
    <w:rsid w:val="0022611D"/>
    <w:rsid w:val="0023282E"/>
    <w:rsid w:val="002442CD"/>
    <w:rsid w:val="002A24E7"/>
    <w:rsid w:val="002E4B5A"/>
    <w:rsid w:val="00355331"/>
    <w:rsid w:val="003B097B"/>
    <w:rsid w:val="003B51A1"/>
    <w:rsid w:val="003D0805"/>
    <w:rsid w:val="00400E0B"/>
    <w:rsid w:val="004A00A8"/>
    <w:rsid w:val="004A3993"/>
    <w:rsid w:val="004B70A7"/>
    <w:rsid w:val="004D1DCC"/>
    <w:rsid w:val="00500F45"/>
    <w:rsid w:val="00502482"/>
    <w:rsid w:val="00535775"/>
    <w:rsid w:val="00551924"/>
    <w:rsid w:val="005717D7"/>
    <w:rsid w:val="005B664C"/>
    <w:rsid w:val="005E5687"/>
    <w:rsid w:val="005F418E"/>
    <w:rsid w:val="00605864"/>
    <w:rsid w:val="00616A7F"/>
    <w:rsid w:val="006355CE"/>
    <w:rsid w:val="00747900"/>
    <w:rsid w:val="008621E9"/>
    <w:rsid w:val="008B2FC2"/>
    <w:rsid w:val="00962442"/>
    <w:rsid w:val="009B2E21"/>
    <w:rsid w:val="00A07B76"/>
    <w:rsid w:val="00AB5C3D"/>
    <w:rsid w:val="00AE78B0"/>
    <w:rsid w:val="00AF7CA5"/>
    <w:rsid w:val="00B60886"/>
    <w:rsid w:val="00B84CB2"/>
    <w:rsid w:val="00B940FC"/>
    <w:rsid w:val="00B958F8"/>
    <w:rsid w:val="00BD7973"/>
    <w:rsid w:val="00C11068"/>
    <w:rsid w:val="00C27413"/>
    <w:rsid w:val="00C63983"/>
    <w:rsid w:val="00C66669"/>
    <w:rsid w:val="00C96653"/>
    <w:rsid w:val="00CA6256"/>
    <w:rsid w:val="00D01D79"/>
    <w:rsid w:val="00D74D6F"/>
    <w:rsid w:val="00D90FCD"/>
    <w:rsid w:val="00D93DCA"/>
    <w:rsid w:val="00DA52E7"/>
    <w:rsid w:val="00DE330A"/>
    <w:rsid w:val="00E147F0"/>
    <w:rsid w:val="00E30016"/>
    <w:rsid w:val="00E81E1E"/>
    <w:rsid w:val="00E849BF"/>
    <w:rsid w:val="00E87832"/>
    <w:rsid w:val="00F174F0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99F"/>
  <w15:docId w15:val="{3EF759B3-D91F-40EB-B8CF-E22C4FF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669"/>
    <w:rPr>
      <w:b/>
      <w:bCs/>
    </w:rPr>
  </w:style>
  <w:style w:type="paragraph" w:styleId="Web">
    <w:name w:val="Normal (Web)"/>
    <w:basedOn w:val="a"/>
    <w:uiPriority w:val="99"/>
    <w:semiHidden/>
    <w:unhideWhenUsed/>
    <w:rsid w:val="00D9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a4">
    <w:name w:val="header"/>
    <w:basedOn w:val="a"/>
    <w:link w:val="Char"/>
    <w:uiPriority w:val="99"/>
    <w:unhideWhenUsed/>
    <w:rsid w:val="005B6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B664C"/>
  </w:style>
  <w:style w:type="paragraph" w:styleId="a5">
    <w:name w:val="footer"/>
    <w:basedOn w:val="a"/>
    <w:link w:val="Char0"/>
    <w:uiPriority w:val="99"/>
    <w:unhideWhenUsed/>
    <w:rsid w:val="005B6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B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LEVIZOU EFTHYMIA</dc:creator>
  <cp:lastModifiedBy>ATHANASIADI KORALIA</cp:lastModifiedBy>
  <cp:revision>2</cp:revision>
  <dcterms:created xsi:type="dcterms:W3CDTF">2024-02-22T11:29:00Z</dcterms:created>
  <dcterms:modified xsi:type="dcterms:W3CDTF">2024-02-22T11:29:00Z</dcterms:modified>
</cp:coreProperties>
</file>