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06613" w14:textId="2B0CB494" w:rsidR="00115473" w:rsidRDefault="00115473" w:rsidP="0016534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 wp14:anchorId="2178495D" wp14:editId="75466423">
            <wp:extent cx="1152525" cy="960438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_gr_si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958" cy="968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8DE76" w14:textId="5696DEDB" w:rsidR="00165340" w:rsidRPr="00165340" w:rsidRDefault="00165340" w:rsidP="00165340">
      <w:pPr>
        <w:jc w:val="center"/>
        <w:rPr>
          <w:sz w:val="28"/>
          <w:szCs w:val="28"/>
        </w:rPr>
      </w:pPr>
      <w:r w:rsidRPr="00165340">
        <w:rPr>
          <w:sz w:val="28"/>
          <w:szCs w:val="28"/>
        </w:rPr>
        <w:t xml:space="preserve">Τμήμα </w:t>
      </w:r>
      <w:r w:rsidR="007B6F0F">
        <w:rPr>
          <w:sz w:val="28"/>
          <w:szCs w:val="28"/>
        </w:rPr>
        <w:t>Δημόσιας και Ενιαίας Υγείας</w:t>
      </w:r>
      <w:r w:rsidR="00AB5286">
        <w:rPr>
          <w:sz w:val="28"/>
          <w:szCs w:val="28"/>
        </w:rPr>
        <w:t xml:space="preserve"> </w:t>
      </w:r>
      <w:bookmarkStart w:id="0" w:name="_GoBack"/>
      <w:bookmarkEnd w:id="0"/>
    </w:p>
    <w:p w14:paraId="7AFB0B69" w14:textId="678043D7" w:rsidR="00165340" w:rsidRPr="00165340" w:rsidRDefault="00165340" w:rsidP="00165340">
      <w:pPr>
        <w:jc w:val="center"/>
        <w:rPr>
          <w:b/>
          <w:sz w:val="28"/>
          <w:szCs w:val="28"/>
        </w:rPr>
      </w:pPr>
      <w:r w:rsidRPr="00165340">
        <w:rPr>
          <w:sz w:val="28"/>
          <w:szCs w:val="28"/>
        </w:rPr>
        <w:t xml:space="preserve">Θέμα: </w:t>
      </w:r>
      <w:r w:rsidRPr="00165340">
        <w:rPr>
          <w:b/>
          <w:sz w:val="28"/>
          <w:szCs w:val="28"/>
        </w:rPr>
        <w:t>Υποδοχή σχολείων στα πλαίσια της δράσης ‘</w:t>
      </w:r>
      <w:r w:rsidRPr="00165340">
        <w:rPr>
          <w:b/>
          <w:sz w:val="28"/>
          <w:szCs w:val="28"/>
          <w:lang w:val="en-US"/>
        </w:rPr>
        <w:t>OPEN</w:t>
      </w:r>
      <w:r w:rsidRPr="00165340">
        <w:rPr>
          <w:b/>
          <w:sz w:val="28"/>
          <w:szCs w:val="28"/>
        </w:rPr>
        <w:t xml:space="preserve"> </w:t>
      </w:r>
      <w:r w:rsidRPr="00165340">
        <w:rPr>
          <w:b/>
          <w:sz w:val="28"/>
          <w:szCs w:val="28"/>
          <w:lang w:val="en-US"/>
        </w:rPr>
        <w:t>GATES</w:t>
      </w:r>
      <w:r w:rsidRPr="00165340">
        <w:rPr>
          <w:b/>
          <w:sz w:val="28"/>
          <w:szCs w:val="28"/>
        </w:rPr>
        <w:t>’</w:t>
      </w:r>
      <w:r w:rsidR="00FC36F5">
        <w:rPr>
          <w:b/>
          <w:sz w:val="28"/>
          <w:szCs w:val="28"/>
        </w:rPr>
        <w:t xml:space="preserve"> 202</w:t>
      </w:r>
      <w:r w:rsidR="007B6F0F">
        <w:rPr>
          <w:b/>
          <w:sz w:val="28"/>
          <w:szCs w:val="28"/>
        </w:rPr>
        <w:t>3</w:t>
      </w:r>
      <w:r w:rsidR="00FC36F5">
        <w:rPr>
          <w:b/>
          <w:sz w:val="28"/>
          <w:szCs w:val="28"/>
        </w:rPr>
        <w:t>-2</w:t>
      </w:r>
      <w:r w:rsidR="007B6F0F">
        <w:rPr>
          <w:b/>
          <w:sz w:val="28"/>
          <w:szCs w:val="28"/>
        </w:rPr>
        <w:t>4</w:t>
      </w:r>
    </w:p>
    <w:p w14:paraId="0BF1C457" w14:textId="77777777" w:rsidR="00165340" w:rsidRPr="00270088" w:rsidRDefault="00165340" w:rsidP="00270088">
      <w:pPr>
        <w:ind w:left="426" w:firstLine="141"/>
        <w:jc w:val="center"/>
        <w:rPr>
          <w:b/>
          <w:sz w:val="28"/>
          <w:szCs w:val="28"/>
          <w:u w:val="single"/>
        </w:rPr>
      </w:pPr>
      <w:r w:rsidRPr="00270088">
        <w:rPr>
          <w:b/>
          <w:sz w:val="28"/>
          <w:szCs w:val="28"/>
          <w:u w:val="single"/>
        </w:rPr>
        <w:t>ΠΡΟΓΡΑΜΜΑ</w:t>
      </w:r>
    </w:p>
    <w:tbl>
      <w:tblPr>
        <w:tblStyle w:val="a3"/>
        <w:tblW w:w="14885" w:type="dxa"/>
        <w:jc w:val="center"/>
        <w:tblLook w:val="04A0" w:firstRow="1" w:lastRow="0" w:firstColumn="1" w:lastColumn="0" w:noHBand="0" w:noVBand="1"/>
      </w:tblPr>
      <w:tblGrid>
        <w:gridCol w:w="1820"/>
        <w:gridCol w:w="1577"/>
        <w:gridCol w:w="2064"/>
        <w:gridCol w:w="1627"/>
        <w:gridCol w:w="3970"/>
        <w:gridCol w:w="1701"/>
        <w:gridCol w:w="2126"/>
      </w:tblGrid>
      <w:tr w:rsidR="005C54C3" w:rsidRPr="00165340" w14:paraId="525E45DA" w14:textId="77777777" w:rsidTr="00872C24">
        <w:trPr>
          <w:jc w:val="center"/>
        </w:trPr>
        <w:tc>
          <w:tcPr>
            <w:tcW w:w="1820" w:type="dxa"/>
            <w:shd w:val="clear" w:color="auto" w:fill="D0CECE" w:themeFill="background2" w:themeFillShade="E6"/>
          </w:tcPr>
          <w:p w14:paraId="5506078F" w14:textId="77777777"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 w:rsidRPr="00165340">
              <w:rPr>
                <w:b/>
                <w:sz w:val="24"/>
                <w:szCs w:val="24"/>
              </w:rPr>
              <w:t>ΗΜΕΡΟΜΗΝΙΕΣ</w:t>
            </w:r>
          </w:p>
        </w:tc>
        <w:tc>
          <w:tcPr>
            <w:tcW w:w="1577" w:type="dxa"/>
            <w:shd w:val="clear" w:color="auto" w:fill="D0CECE" w:themeFill="background2" w:themeFillShade="E6"/>
          </w:tcPr>
          <w:p w14:paraId="635CDD80" w14:textId="77777777"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 w:rsidRPr="00165340">
              <w:rPr>
                <w:b/>
                <w:sz w:val="24"/>
                <w:szCs w:val="24"/>
              </w:rPr>
              <w:t>ΣΧΟΛΕΙΑ</w:t>
            </w:r>
          </w:p>
        </w:tc>
        <w:tc>
          <w:tcPr>
            <w:tcW w:w="2064" w:type="dxa"/>
            <w:shd w:val="clear" w:color="auto" w:fill="D0CECE" w:themeFill="background2" w:themeFillShade="E6"/>
          </w:tcPr>
          <w:p w14:paraId="7CAA6E8F" w14:textId="77777777" w:rsid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ΣΥΝΟΛΙΚΟΣ</w:t>
            </w:r>
          </w:p>
          <w:p w14:paraId="316055D7" w14:textId="77777777"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ΑΡΙΘΜΟΣ </w:t>
            </w:r>
            <w:r w:rsidRPr="00165340">
              <w:rPr>
                <w:b/>
                <w:sz w:val="24"/>
                <w:szCs w:val="24"/>
              </w:rPr>
              <w:t>ΜΑΘΗΤΩΝ</w:t>
            </w:r>
          </w:p>
        </w:tc>
        <w:tc>
          <w:tcPr>
            <w:tcW w:w="1627" w:type="dxa"/>
            <w:shd w:val="clear" w:color="auto" w:fill="D0CECE" w:themeFill="background2" w:themeFillShade="E6"/>
          </w:tcPr>
          <w:p w14:paraId="57C9F68A" w14:textId="77777777"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ΩΡΕΣ</w:t>
            </w:r>
          </w:p>
        </w:tc>
        <w:tc>
          <w:tcPr>
            <w:tcW w:w="3970" w:type="dxa"/>
            <w:shd w:val="clear" w:color="auto" w:fill="D0CECE" w:themeFill="background2" w:themeFillShade="E6"/>
          </w:tcPr>
          <w:p w14:paraId="7A03F960" w14:textId="77777777" w:rsidR="00165340" w:rsidRPr="00165340" w:rsidRDefault="00165340" w:rsidP="007B6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ΔΡΑΣΕΙΣ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0582D1A3" w14:textId="77777777"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 w:rsidRPr="00165340">
              <w:rPr>
                <w:b/>
                <w:sz w:val="24"/>
                <w:szCs w:val="24"/>
              </w:rPr>
              <w:t>ΑΙΘΟΥΣΑ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06B11423" w14:textId="77777777"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 w:rsidRPr="00165340">
              <w:rPr>
                <w:b/>
                <w:sz w:val="24"/>
                <w:szCs w:val="24"/>
              </w:rPr>
              <w:t>ΥΠΕΥΘΥΝΟΣ</w:t>
            </w:r>
          </w:p>
        </w:tc>
      </w:tr>
      <w:tr w:rsidR="005C54C3" w14:paraId="4006F58E" w14:textId="77777777" w:rsidTr="00872C24">
        <w:trPr>
          <w:trHeight w:val="147"/>
          <w:jc w:val="center"/>
        </w:trPr>
        <w:tc>
          <w:tcPr>
            <w:tcW w:w="1820" w:type="dxa"/>
            <w:vMerge w:val="restart"/>
          </w:tcPr>
          <w:p w14:paraId="05AA8C73" w14:textId="77777777" w:rsidR="005C54C3" w:rsidRPr="002E6EBB" w:rsidRDefault="005C54C3" w:rsidP="00165340">
            <w:pPr>
              <w:jc w:val="center"/>
              <w:rPr>
                <w:b/>
                <w:sz w:val="24"/>
                <w:szCs w:val="24"/>
              </w:rPr>
            </w:pPr>
            <w:r w:rsidRPr="002E6EBB">
              <w:rPr>
                <w:b/>
                <w:sz w:val="24"/>
                <w:szCs w:val="24"/>
              </w:rPr>
              <w:t>Δευτέρα</w:t>
            </w:r>
          </w:p>
          <w:p w14:paraId="7ADAB97E" w14:textId="381E8999" w:rsidR="005C54C3" w:rsidRPr="007B6F0F" w:rsidRDefault="007B6F0F" w:rsidP="0016534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26</w:t>
            </w:r>
            <w:r w:rsidR="00FC36F5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 w:rsidR="00FC36F5">
              <w:rPr>
                <w:b/>
                <w:sz w:val="24"/>
                <w:szCs w:val="24"/>
              </w:rPr>
              <w:t>/202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77" w:type="dxa"/>
            <w:vMerge w:val="restart"/>
          </w:tcPr>
          <w:p w14:paraId="340B0CF0" w14:textId="491C1C3C" w:rsidR="005C54C3" w:rsidRPr="0090791A" w:rsidRDefault="000A08A2" w:rsidP="0090791A">
            <w:pPr>
              <w:pStyle w:val="a5"/>
              <w:numPr>
                <w:ilvl w:val="0"/>
                <w:numId w:val="1"/>
              </w:numPr>
              <w:ind w:left="349" w:hanging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</w:t>
            </w:r>
          </w:p>
        </w:tc>
        <w:tc>
          <w:tcPr>
            <w:tcW w:w="2064" w:type="dxa"/>
            <w:vMerge w:val="restart"/>
          </w:tcPr>
          <w:p w14:paraId="26FC17E6" w14:textId="77777777" w:rsidR="005D43FF" w:rsidRDefault="005D43FF" w:rsidP="00270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Μέγιστος αριθμός </w:t>
            </w:r>
          </w:p>
          <w:p w14:paraId="302D9BB0" w14:textId="0B02247A" w:rsidR="005C54C3" w:rsidRPr="007B6F0F" w:rsidRDefault="007B6F0F" w:rsidP="00270088">
            <w:pPr>
              <w:jc w:val="center"/>
              <w:rPr>
                <w:sz w:val="24"/>
                <w:szCs w:val="24"/>
              </w:rPr>
            </w:pPr>
            <w:r w:rsidRPr="00872C24">
              <w:rPr>
                <w:sz w:val="24"/>
                <w:szCs w:val="24"/>
              </w:rPr>
              <w:t>3</w:t>
            </w:r>
            <w:r w:rsidR="00174F1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-40 </w:t>
            </w:r>
            <w:r w:rsidR="00872C24">
              <w:rPr>
                <w:sz w:val="24"/>
                <w:szCs w:val="24"/>
              </w:rPr>
              <w:t>μαθητές Β’/Γ’ Λυκείου του Πεδίου Υγείας</w:t>
            </w:r>
          </w:p>
        </w:tc>
        <w:tc>
          <w:tcPr>
            <w:tcW w:w="1627" w:type="dxa"/>
          </w:tcPr>
          <w:p w14:paraId="60BA6D34" w14:textId="6301453D" w:rsidR="005C54C3" w:rsidRDefault="007B6F0F" w:rsidP="00165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4303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B43033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1</w:t>
            </w:r>
            <w:r w:rsidR="005C54C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5C54C3">
              <w:rPr>
                <w:sz w:val="24"/>
                <w:szCs w:val="24"/>
              </w:rPr>
              <w:t>0</w:t>
            </w:r>
          </w:p>
        </w:tc>
        <w:tc>
          <w:tcPr>
            <w:tcW w:w="3970" w:type="dxa"/>
          </w:tcPr>
          <w:p w14:paraId="6AFC3B8E" w14:textId="7B236FE4" w:rsidR="005C54C3" w:rsidRDefault="005C54C3" w:rsidP="007B6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Υποδοχή μαθητών – καλωσόρισμα – Παρουσίαση Προγράμματος Σπουδών Τ</w:t>
            </w:r>
            <w:r w:rsidR="007B6F0F">
              <w:rPr>
                <w:sz w:val="24"/>
                <w:szCs w:val="24"/>
              </w:rPr>
              <w:t>ΔΕΥ</w:t>
            </w:r>
          </w:p>
        </w:tc>
        <w:tc>
          <w:tcPr>
            <w:tcW w:w="1701" w:type="dxa"/>
          </w:tcPr>
          <w:p w14:paraId="6985A45B" w14:textId="1CB81F4E" w:rsidR="005C54C3" w:rsidRDefault="007B6F0F" w:rsidP="00270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Αμφιθέατρο</w:t>
            </w:r>
          </w:p>
        </w:tc>
        <w:tc>
          <w:tcPr>
            <w:tcW w:w="2126" w:type="dxa"/>
          </w:tcPr>
          <w:p w14:paraId="42D3523E" w14:textId="02C84417" w:rsidR="007B6F0F" w:rsidRPr="007B6F0F" w:rsidRDefault="00D835C0" w:rsidP="0027008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Σάτρα Μαρία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Κιουβρέκης Γιάννης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Τουλούδη Αντωνία</w:t>
            </w:r>
          </w:p>
        </w:tc>
      </w:tr>
      <w:tr w:rsidR="005D43FF" w14:paraId="3BECD9FD" w14:textId="77777777" w:rsidTr="00872C24">
        <w:trPr>
          <w:trHeight w:val="146"/>
          <w:jc w:val="center"/>
        </w:trPr>
        <w:tc>
          <w:tcPr>
            <w:tcW w:w="1820" w:type="dxa"/>
            <w:vMerge/>
          </w:tcPr>
          <w:p w14:paraId="66072B0A" w14:textId="77777777" w:rsidR="005D43FF" w:rsidRDefault="005D43FF" w:rsidP="005D4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14:paraId="3C0B1266" w14:textId="77777777" w:rsidR="005D43FF" w:rsidRDefault="005D43FF" w:rsidP="005D43FF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14:paraId="0FCD9EE3" w14:textId="77777777" w:rsidR="005D43FF" w:rsidRDefault="005D43FF" w:rsidP="005D43FF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14:paraId="5E55170C" w14:textId="2CAA5F0E" w:rsidR="005D43FF" w:rsidRDefault="00BB087E" w:rsidP="005D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B6F0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7B6F0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– 1</w:t>
            </w:r>
            <w:r w:rsidR="007B6F0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7B6F0F">
              <w:rPr>
                <w:sz w:val="24"/>
                <w:szCs w:val="24"/>
              </w:rPr>
              <w:t>0</w:t>
            </w:r>
            <w:r w:rsidR="005D43FF">
              <w:rPr>
                <w:sz w:val="24"/>
                <w:szCs w:val="24"/>
              </w:rPr>
              <w:t>0</w:t>
            </w:r>
          </w:p>
        </w:tc>
        <w:tc>
          <w:tcPr>
            <w:tcW w:w="3970" w:type="dxa"/>
          </w:tcPr>
          <w:p w14:paraId="01620420" w14:textId="3461C973" w:rsidR="005D43FF" w:rsidRDefault="005D43FF" w:rsidP="007B6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Ξενάγηση στους χώρους Τ</w:t>
            </w:r>
            <w:r w:rsidR="007B6F0F">
              <w:rPr>
                <w:sz w:val="24"/>
                <w:szCs w:val="24"/>
              </w:rPr>
              <w:t>ΔΕΥ</w:t>
            </w:r>
          </w:p>
        </w:tc>
        <w:tc>
          <w:tcPr>
            <w:tcW w:w="1701" w:type="dxa"/>
          </w:tcPr>
          <w:p w14:paraId="2844EE28" w14:textId="77777777" w:rsidR="005D43FF" w:rsidRDefault="005D43FF" w:rsidP="005D43F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77146A7" w14:textId="55C58A32" w:rsidR="005D43FF" w:rsidRPr="007B6F0F" w:rsidRDefault="00D835C0" w:rsidP="005D43F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Σάτρα Μαρία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Κιουβρέκης Γιάννης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Τουλούδη Αντωνία</w:t>
            </w:r>
          </w:p>
          <w:p w14:paraId="4FB05D01" w14:textId="5E3E5C7F" w:rsidR="005D43FF" w:rsidRPr="007B6F0F" w:rsidRDefault="005D43FF" w:rsidP="005D43F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43033" w:rsidRPr="000D4BDA" w14:paraId="4E9CE631" w14:textId="77777777" w:rsidTr="00872C24">
        <w:trPr>
          <w:trHeight w:val="70"/>
          <w:jc w:val="center"/>
        </w:trPr>
        <w:tc>
          <w:tcPr>
            <w:tcW w:w="1820" w:type="dxa"/>
            <w:shd w:val="clear" w:color="auto" w:fill="D0CECE" w:themeFill="background2" w:themeFillShade="E6"/>
          </w:tcPr>
          <w:p w14:paraId="1B9406AD" w14:textId="77777777" w:rsidR="00B43033" w:rsidRPr="000D4BDA" w:rsidRDefault="00B43033" w:rsidP="00B4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7" w:type="dxa"/>
            <w:shd w:val="clear" w:color="auto" w:fill="D0CECE" w:themeFill="background2" w:themeFillShade="E6"/>
          </w:tcPr>
          <w:p w14:paraId="18D0EA5A" w14:textId="77777777" w:rsidR="00B43033" w:rsidRPr="000D4BDA" w:rsidRDefault="00B43033" w:rsidP="00B43033">
            <w:pPr>
              <w:rPr>
                <w:sz w:val="16"/>
                <w:szCs w:val="16"/>
              </w:rPr>
            </w:pPr>
          </w:p>
        </w:tc>
        <w:tc>
          <w:tcPr>
            <w:tcW w:w="2064" w:type="dxa"/>
            <w:shd w:val="clear" w:color="auto" w:fill="D0CECE" w:themeFill="background2" w:themeFillShade="E6"/>
          </w:tcPr>
          <w:p w14:paraId="21BB32F6" w14:textId="77777777" w:rsidR="00B43033" w:rsidRPr="000D4BDA" w:rsidRDefault="00B43033" w:rsidP="00B4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7" w:type="dxa"/>
            <w:shd w:val="clear" w:color="auto" w:fill="D0CECE" w:themeFill="background2" w:themeFillShade="E6"/>
          </w:tcPr>
          <w:p w14:paraId="259EC24D" w14:textId="77777777" w:rsidR="00B43033" w:rsidRPr="000D4BDA" w:rsidRDefault="00B43033" w:rsidP="00B43033">
            <w:pPr>
              <w:rPr>
                <w:sz w:val="16"/>
                <w:szCs w:val="16"/>
              </w:rPr>
            </w:pPr>
          </w:p>
        </w:tc>
        <w:tc>
          <w:tcPr>
            <w:tcW w:w="3970" w:type="dxa"/>
            <w:shd w:val="clear" w:color="auto" w:fill="D0CECE" w:themeFill="background2" w:themeFillShade="E6"/>
          </w:tcPr>
          <w:p w14:paraId="5690C546" w14:textId="77777777" w:rsidR="00B43033" w:rsidRPr="000D4BDA" w:rsidRDefault="00B43033" w:rsidP="007B6F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14:paraId="0AECE098" w14:textId="77777777" w:rsidR="00B43033" w:rsidRPr="000D4BDA" w:rsidRDefault="00B43033" w:rsidP="00B4303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14:paraId="3C70CE08" w14:textId="77777777" w:rsidR="00B43033" w:rsidRPr="007B6F0F" w:rsidRDefault="00B43033" w:rsidP="00B43033">
            <w:pPr>
              <w:rPr>
                <w:sz w:val="16"/>
                <w:szCs w:val="16"/>
                <w:highlight w:val="yellow"/>
              </w:rPr>
            </w:pPr>
          </w:p>
        </w:tc>
      </w:tr>
      <w:tr w:rsidR="007B6F0F" w14:paraId="752FAD45" w14:textId="77777777" w:rsidTr="00872C24">
        <w:trPr>
          <w:trHeight w:val="516"/>
          <w:jc w:val="center"/>
        </w:trPr>
        <w:tc>
          <w:tcPr>
            <w:tcW w:w="1820" w:type="dxa"/>
            <w:vMerge w:val="restart"/>
          </w:tcPr>
          <w:p w14:paraId="7437C51B" w14:textId="77777777" w:rsidR="007B6F0F" w:rsidRPr="002E6EBB" w:rsidRDefault="007B6F0F" w:rsidP="007B6F0F">
            <w:pPr>
              <w:jc w:val="center"/>
              <w:rPr>
                <w:b/>
                <w:sz w:val="24"/>
                <w:szCs w:val="24"/>
              </w:rPr>
            </w:pPr>
            <w:r w:rsidRPr="002E6EBB">
              <w:rPr>
                <w:b/>
                <w:sz w:val="24"/>
                <w:szCs w:val="24"/>
              </w:rPr>
              <w:t>Τρίτη</w:t>
            </w:r>
          </w:p>
          <w:p w14:paraId="1A919ED0" w14:textId="7275D2C2" w:rsidR="007B6F0F" w:rsidRPr="00B05F79" w:rsidRDefault="007B6F0F" w:rsidP="007B6F0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7/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/202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77" w:type="dxa"/>
            <w:vMerge w:val="restart"/>
          </w:tcPr>
          <w:p w14:paraId="5F864ABB" w14:textId="359BE041" w:rsidR="007B6F0F" w:rsidRPr="0090791A" w:rsidRDefault="000A08A2" w:rsidP="007B6F0F">
            <w:pPr>
              <w:pStyle w:val="a5"/>
              <w:numPr>
                <w:ilvl w:val="0"/>
                <w:numId w:val="2"/>
              </w:numPr>
              <w:ind w:left="359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</w:t>
            </w:r>
          </w:p>
        </w:tc>
        <w:tc>
          <w:tcPr>
            <w:tcW w:w="2064" w:type="dxa"/>
            <w:vMerge w:val="restart"/>
          </w:tcPr>
          <w:p w14:paraId="72A7686A" w14:textId="77777777" w:rsidR="00872C24" w:rsidRDefault="00872C24" w:rsidP="00872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Μέγιστος αριθμός </w:t>
            </w:r>
          </w:p>
          <w:p w14:paraId="3DEDD87A" w14:textId="1B5D9CDA" w:rsidR="007B6F0F" w:rsidRDefault="00872C24" w:rsidP="00872C24">
            <w:pPr>
              <w:jc w:val="center"/>
              <w:rPr>
                <w:sz w:val="24"/>
                <w:szCs w:val="24"/>
              </w:rPr>
            </w:pPr>
            <w:r w:rsidRPr="00872C2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0-40 μαθητές Β’/Γ’ Λυκείου του Πεδίου Υγείας</w:t>
            </w:r>
          </w:p>
        </w:tc>
        <w:tc>
          <w:tcPr>
            <w:tcW w:w="1627" w:type="dxa"/>
          </w:tcPr>
          <w:p w14:paraId="6896936A" w14:textId="35EF6D20" w:rsidR="007B6F0F" w:rsidRDefault="007B6F0F" w:rsidP="007B6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– 11.30</w:t>
            </w:r>
          </w:p>
        </w:tc>
        <w:tc>
          <w:tcPr>
            <w:tcW w:w="3970" w:type="dxa"/>
          </w:tcPr>
          <w:p w14:paraId="73A23434" w14:textId="7DDD1403" w:rsidR="007B6F0F" w:rsidRDefault="007B6F0F" w:rsidP="007B6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Υποδοχή μαθητών – καλωσόρισμα – Παρουσίαση Προγράμματος Σπουδών ΤΔΕΥ</w:t>
            </w:r>
          </w:p>
        </w:tc>
        <w:tc>
          <w:tcPr>
            <w:tcW w:w="1701" w:type="dxa"/>
          </w:tcPr>
          <w:p w14:paraId="30B9A1E8" w14:textId="63CD30EC" w:rsidR="007B6F0F" w:rsidRDefault="007B6F0F" w:rsidP="007B6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Αμφιθέατρο</w:t>
            </w:r>
          </w:p>
        </w:tc>
        <w:tc>
          <w:tcPr>
            <w:tcW w:w="2126" w:type="dxa"/>
          </w:tcPr>
          <w:p w14:paraId="7865D1D4" w14:textId="1653762F" w:rsidR="007B6F0F" w:rsidRPr="007B6F0F" w:rsidRDefault="00D835C0" w:rsidP="007B6F0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Σάτρα Μαρία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Κιουβρέκης Γιάννης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Τουλούδη Αντωνία</w:t>
            </w:r>
          </w:p>
        </w:tc>
      </w:tr>
      <w:tr w:rsidR="007B6F0F" w14:paraId="2E044CBC" w14:textId="77777777" w:rsidTr="00872C24">
        <w:trPr>
          <w:trHeight w:val="513"/>
          <w:jc w:val="center"/>
        </w:trPr>
        <w:tc>
          <w:tcPr>
            <w:tcW w:w="1820" w:type="dxa"/>
            <w:vMerge/>
          </w:tcPr>
          <w:p w14:paraId="411728A0" w14:textId="77777777" w:rsidR="007B6F0F" w:rsidRDefault="007B6F0F" w:rsidP="007B6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14:paraId="307E6601" w14:textId="77777777" w:rsidR="007B6F0F" w:rsidRDefault="007B6F0F" w:rsidP="007B6F0F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14:paraId="7C1C1312" w14:textId="77777777" w:rsidR="007B6F0F" w:rsidRDefault="007B6F0F" w:rsidP="007B6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14:paraId="5C148A28" w14:textId="09969C33" w:rsidR="007B6F0F" w:rsidRDefault="007B6F0F" w:rsidP="007B6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12.00</w:t>
            </w:r>
          </w:p>
        </w:tc>
        <w:tc>
          <w:tcPr>
            <w:tcW w:w="3970" w:type="dxa"/>
          </w:tcPr>
          <w:p w14:paraId="1B04FAAC" w14:textId="14911928" w:rsidR="007B6F0F" w:rsidRDefault="007B6F0F" w:rsidP="007B6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Ξενάγηση στους χώρους ΤΔΕΥ</w:t>
            </w:r>
          </w:p>
        </w:tc>
        <w:tc>
          <w:tcPr>
            <w:tcW w:w="1701" w:type="dxa"/>
          </w:tcPr>
          <w:p w14:paraId="29115FAB" w14:textId="77777777" w:rsidR="007B6F0F" w:rsidRDefault="007B6F0F" w:rsidP="007B6F0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E5E9845" w14:textId="1AE9B0A2" w:rsidR="007B6F0F" w:rsidRPr="00FE3476" w:rsidRDefault="00D835C0" w:rsidP="007B6F0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Σάτρα Μαρία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Κιουβρέκης Γιάννης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Τουλούδη Αντωνία</w:t>
            </w:r>
          </w:p>
        </w:tc>
      </w:tr>
      <w:tr w:rsidR="00B43033" w:rsidRPr="0090791A" w14:paraId="1D2A300E" w14:textId="77777777" w:rsidTr="00872C24">
        <w:trPr>
          <w:trHeight w:val="101"/>
          <w:jc w:val="center"/>
        </w:trPr>
        <w:tc>
          <w:tcPr>
            <w:tcW w:w="1820" w:type="dxa"/>
            <w:shd w:val="clear" w:color="auto" w:fill="D0CECE" w:themeFill="background2" w:themeFillShade="E6"/>
          </w:tcPr>
          <w:p w14:paraId="7D9A9F1C" w14:textId="77777777" w:rsidR="00B43033" w:rsidRPr="0090791A" w:rsidRDefault="00B43033" w:rsidP="00B43033">
            <w:pPr>
              <w:rPr>
                <w:sz w:val="12"/>
                <w:szCs w:val="12"/>
              </w:rPr>
            </w:pPr>
          </w:p>
        </w:tc>
        <w:tc>
          <w:tcPr>
            <w:tcW w:w="1577" w:type="dxa"/>
            <w:shd w:val="clear" w:color="auto" w:fill="D0CECE" w:themeFill="background2" w:themeFillShade="E6"/>
          </w:tcPr>
          <w:p w14:paraId="2FD6F7A0" w14:textId="77777777" w:rsidR="00B43033" w:rsidRPr="0090791A" w:rsidRDefault="00B43033" w:rsidP="00B43033">
            <w:pPr>
              <w:rPr>
                <w:sz w:val="12"/>
                <w:szCs w:val="12"/>
              </w:rPr>
            </w:pPr>
          </w:p>
        </w:tc>
        <w:tc>
          <w:tcPr>
            <w:tcW w:w="2064" w:type="dxa"/>
            <w:shd w:val="clear" w:color="auto" w:fill="D0CECE" w:themeFill="background2" w:themeFillShade="E6"/>
          </w:tcPr>
          <w:p w14:paraId="64E671BD" w14:textId="77777777" w:rsidR="00B43033" w:rsidRPr="0090791A" w:rsidRDefault="00B43033" w:rsidP="00B43033">
            <w:pPr>
              <w:rPr>
                <w:sz w:val="12"/>
                <w:szCs w:val="12"/>
              </w:rPr>
            </w:pPr>
          </w:p>
        </w:tc>
        <w:tc>
          <w:tcPr>
            <w:tcW w:w="1627" w:type="dxa"/>
            <w:shd w:val="clear" w:color="auto" w:fill="D0CECE" w:themeFill="background2" w:themeFillShade="E6"/>
          </w:tcPr>
          <w:p w14:paraId="77A65DD6" w14:textId="77777777" w:rsidR="00B43033" w:rsidRPr="0090791A" w:rsidRDefault="00B43033" w:rsidP="00B43033">
            <w:pPr>
              <w:rPr>
                <w:sz w:val="12"/>
                <w:szCs w:val="12"/>
              </w:rPr>
            </w:pPr>
          </w:p>
        </w:tc>
        <w:tc>
          <w:tcPr>
            <w:tcW w:w="3970" w:type="dxa"/>
            <w:shd w:val="clear" w:color="auto" w:fill="D0CECE" w:themeFill="background2" w:themeFillShade="E6"/>
          </w:tcPr>
          <w:p w14:paraId="446AD673" w14:textId="77777777" w:rsidR="00B43033" w:rsidRPr="0090791A" w:rsidRDefault="00B43033" w:rsidP="007B6F0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14:paraId="51B1CF6B" w14:textId="77777777" w:rsidR="00B43033" w:rsidRPr="0090791A" w:rsidRDefault="00B43033" w:rsidP="00B43033">
            <w:pPr>
              <w:rPr>
                <w:sz w:val="12"/>
                <w:szCs w:val="12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14:paraId="2D6F2D50" w14:textId="77777777" w:rsidR="00B43033" w:rsidRPr="0090791A" w:rsidRDefault="00B43033" w:rsidP="00B43033">
            <w:pPr>
              <w:rPr>
                <w:sz w:val="12"/>
                <w:szCs w:val="12"/>
              </w:rPr>
            </w:pPr>
          </w:p>
        </w:tc>
      </w:tr>
    </w:tbl>
    <w:p w14:paraId="5272CCE9" w14:textId="77777777" w:rsidR="002E6EBB" w:rsidRPr="00165340" w:rsidRDefault="002E6EBB" w:rsidP="00165340">
      <w:pPr>
        <w:rPr>
          <w:sz w:val="24"/>
          <w:szCs w:val="24"/>
        </w:rPr>
      </w:pPr>
    </w:p>
    <w:sectPr w:rsidR="002E6EBB" w:rsidRPr="00165340" w:rsidSect="005D43FF">
      <w:footerReference w:type="default" r:id="rId8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90A3F" w14:textId="77777777" w:rsidR="00533B27" w:rsidRDefault="00533B27" w:rsidP="002E6EBB">
      <w:pPr>
        <w:spacing w:after="0" w:line="240" w:lineRule="auto"/>
      </w:pPr>
      <w:r>
        <w:separator/>
      </w:r>
    </w:p>
  </w:endnote>
  <w:endnote w:type="continuationSeparator" w:id="0">
    <w:p w14:paraId="54C21017" w14:textId="77777777" w:rsidR="00533B27" w:rsidRDefault="00533B27" w:rsidP="002E6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7291992"/>
      <w:docPartObj>
        <w:docPartGallery w:val="Page Numbers (Bottom of Page)"/>
        <w:docPartUnique/>
      </w:docPartObj>
    </w:sdtPr>
    <w:sdtEndPr/>
    <w:sdtContent>
      <w:p w14:paraId="17DD61A0" w14:textId="49CA64FC" w:rsidR="002E6EBB" w:rsidRDefault="002E6EB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473">
          <w:rPr>
            <w:noProof/>
          </w:rPr>
          <w:t>1</w:t>
        </w:r>
        <w:r>
          <w:fldChar w:fldCharType="end"/>
        </w:r>
      </w:p>
    </w:sdtContent>
  </w:sdt>
  <w:p w14:paraId="22F6E3DC" w14:textId="77777777" w:rsidR="002E6EBB" w:rsidRDefault="002E6EB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35B7A" w14:textId="77777777" w:rsidR="00533B27" w:rsidRDefault="00533B27" w:rsidP="002E6EBB">
      <w:pPr>
        <w:spacing w:after="0" w:line="240" w:lineRule="auto"/>
      </w:pPr>
      <w:r>
        <w:separator/>
      </w:r>
    </w:p>
  </w:footnote>
  <w:footnote w:type="continuationSeparator" w:id="0">
    <w:p w14:paraId="06B25EE0" w14:textId="77777777" w:rsidR="00533B27" w:rsidRDefault="00533B27" w:rsidP="002E6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4621B"/>
    <w:multiLevelType w:val="hybridMultilevel"/>
    <w:tmpl w:val="C3B480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9151C"/>
    <w:multiLevelType w:val="hybridMultilevel"/>
    <w:tmpl w:val="D5D4B0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577AE"/>
    <w:multiLevelType w:val="hybridMultilevel"/>
    <w:tmpl w:val="98AEF5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F2D59"/>
    <w:multiLevelType w:val="hybridMultilevel"/>
    <w:tmpl w:val="CCC2D8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40"/>
    <w:rsid w:val="00035829"/>
    <w:rsid w:val="000A08A2"/>
    <w:rsid w:val="000C50A0"/>
    <w:rsid w:val="000D4BDA"/>
    <w:rsid w:val="00115473"/>
    <w:rsid w:val="00117108"/>
    <w:rsid w:val="00165340"/>
    <w:rsid w:val="00174F1B"/>
    <w:rsid w:val="001C6051"/>
    <w:rsid w:val="001C695C"/>
    <w:rsid w:val="001F03C9"/>
    <w:rsid w:val="00215FE1"/>
    <w:rsid w:val="0022497F"/>
    <w:rsid w:val="00262353"/>
    <w:rsid w:val="00270088"/>
    <w:rsid w:val="002B212F"/>
    <w:rsid w:val="002E6EBB"/>
    <w:rsid w:val="00307005"/>
    <w:rsid w:val="0048416F"/>
    <w:rsid w:val="004E282D"/>
    <w:rsid w:val="00533B27"/>
    <w:rsid w:val="005C54C3"/>
    <w:rsid w:val="005D43FF"/>
    <w:rsid w:val="005E4BE3"/>
    <w:rsid w:val="0064062D"/>
    <w:rsid w:val="0067546E"/>
    <w:rsid w:val="006A742B"/>
    <w:rsid w:val="006B7F50"/>
    <w:rsid w:val="007B6F0F"/>
    <w:rsid w:val="007C26D2"/>
    <w:rsid w:val="00811A6E"/>
    <w:rsid w:val="00872C24"/>
    <w:rsid w:val="009052B3"/>
    <w:rsid w:val="0090791A"/>
    <w:rsid w:val="0092510B"/>
    <w:rsid w:val="00A576B2"/>
    <w:rsid w:val="00AB5286"/>
    <w:rsid w:val="00AE69FE"/>
    <w:rsid w:val="00AE7E4A"/>
    <w:rsid w:val="00B05F79"/>
    <w:rsid w:val="00B43033"/>
    <w:rsid w:val="00BB087E"/>
    <w:rsid w:val="00C211BD"/>
    <w:rsid w:val="00C53F36"/>
    <w:rsid w:val="00C855EC"/>
    <w:rsid w:val="00CC26D4"/>
    <w:rsid w:val="00CF0D0D"/>
    <w:rsid w:val="00D20245"/>
    <w:rsid w:val="00D207A5"/>
    <w:rsid w:val="00D567E8"/>
    <w:rsid w:val="00D810F2"/>
    <w:rsid w:val="00D835C0"/>
    <w:rsid w:val="00E93AB0"/>
    <w:rsid w:val="00E96C1D"/>
    <w:rsid w:val="00EB3387"/>
    <w:rsid w:val="00FC36F5"/>
    <w:rsid w:val="00FE3476"/>
    <w:rsid w:val="00FE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4F516"/>
  <w15:chartTrackingRefBased/>
  <w15:docId w15:val="{3113A200-E32F-4167-A675-EA3B28E4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5C54C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List Paragraph"/>
    <w:basedOn w:val="a"/>
    <w:uiPriority w:val="34"/>
    <w:qFormat/>
    <w:rsid w:val="0090791A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2E6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2E6EBB"/>
  </w:style>
  <w:style w:type="paragraph" w:styleId="a7">
    <w:name w:val="footer"/>
    <w:basedOn w:val="a"/>
    <w:link w:val="Char0"/>
    <w:uiPriority w:val="99"/>
    <w:unhideWhenUsed/>
    <w:rsid w:val="002E6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2E6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metaxas</dc:creator>
  <cp:keywords/>
  <dc:description/>
  <cp:lastModifiedBy>ATHANASIADI KORALIA</cp:lastModifiedBy>
  <cp:revision>2</cp:revision>
  <dcterms:created xsi:type="dcterms:W3CDTF">2024-01-22T11:30:00Z</dcterms:created>
  <dcterms:modified xsi:type="dcterms:W3CDTF">2024-01-22T11:30:00Z</dcterms:modified>
</cp:coreProperties>
</file>