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D0" w:rsidRDefault="00BC6B8B">
      <w:pPr>
        <w:pStyle w:val="1"/>
        <w:spacing w:before="82"/>
        <w:ind w:firstLine="566"/>
      </w:pPr>
      <w:bookmarkStart w:id="0" w:name="_GoBack"/>
      <w:bookmarkEnd w:id="0"/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4088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925195</wp:posOffset>
                </wp:positionV>
                <wp:extent cx="702310" cy="708660"/>
                <wp:effectExtent l="16510" t="20320" r="14605" b="234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708660"/>
                          <a:chOff x="1076" y="1457"/>
                          <a:chExt cx="1106" cy="111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" y="1550"/>
                            <a:ext cx="775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98" y="1480"/>
                            <a:ext cx="1061" cy="1071"/>
                          </a:xfrm>
                          <a:custGeom>
                            <a:avLst/>
                            <a:gdLst>
                              <a:gd name="T0" fmla="+- 0 1098 1098"/>
                              <a:gd name="T1" fmla="*/ T0 w 1061"/>
                              <a:gd name="T2" fmla="+- 0 2016 1480"/>
                              <a:gd name="T3" fmla="*/ 2016 h 1071"/>
                              <a:gd name="T4" fmla="+- 0 1103 1098"/>
                              <a:gd name="T5" fmla="*/ T4 w 1061"/>
                              <a:gd name="T6" fmla="+- 0 1943 1480"/>
                              <a:gd name="T7" fmla="*/ 1943 h 1071"/>
                              <a:gd name="T8" fmla="+- 0 1117 1098"/>
                              <a:gd name="T9" fmla="*/ T8 w 1061"/>
                              <a:gd name="T10" fmla="+- 0 1873 1480"/>
                              <a:gd name="T11" fmla="*/ 1873 h 1071"/>
                              <a:gd name="T12" fmla="+- 0 1140 1098"/>
                              <a:gd name="T13" fmla="*/ T12 w 1061"/>
                              <a:gd name="T14" fmla="+- 0 1807 1480"/>
                              <a:gd name="T15" fmla="*/ 1807 h 1071"/>
                              <a:gd name="T16" fmla="+- 0 1170 1098"/>
                              <a:gd name="T17" fmla="*/ T16 w 1061"/>
                              <a:gd name="T18" fmla="+- 0 1745 1480"/>
                              <a:gd name="T19" fmla="*/ 1745 h 1071"/>
                              <a:gd name="T20" fmla="+- 0 1209 1098"/>
                              <a:gd name="T21" fmla="*/ T20 w 1061"/>
                              <a:gd name="T22" fmla="+- 0 1688 1480"/>
                              <a:gd name="T23" fmla="*/ 1688 h 1071"/>
                              <a:gd name="T24" fmla="+- 0 1253 1098"/>
                              <a:gd name="T25" fmla="*/ T24 w 1061"/>
                              <a:gd name="T26" fmla="+- 0 1637 1480"/>
                              <a:gd name="T27" fmla="*/ 1637 h 1071"/>
                              <a:gd name="T28" fmla="+- 0 1304 1098"/>
                              <a:gd name="T29" fmla="*/ T28 w 1061"/>
                              <a:gd name="T30" fmla="+- 0 1592 1480"/>
                              <a:gd name="T31" fmla="*/ 1592 h 1071"/>
                              <a:gd name="T32" fmla="+- 0 1361 1098"/>
                              <a:gd name="T33" fmla="*/ T32 w 1061"/>
                              <a:gd name="T34" fmla="+- 0 1553 1480"/>
                              <a:gd name="T35" fmla="*/ 1553 h 1071"/>
                              <a:gd name="T36" fmla="+- 0 1422 1098"/>
                              <a:gd name="T37" fmla="*/ T36 w 1061"/>
                              <a:gd name="T38" fmla="+- 0 1522 1480"/>
                              <a:gd name="T39" fmla="*/ 1522 h 1071"/>
                              <a:gd name="T40" fmla="+- 0 1487 1098"/>
                              <a:gd name="T41" fmla="*/ T40 w 1061"/>
                              <a:gd name="T42" fmla="+- 0 1499 1480"/>
                              <a:gd name="T43" fmla="*/ 1499 h 1071"/>
                              <a:gd name="T44" fmla="+- 0 1557 1098"/>
                              <a:gd name="T45" fmla="*/ T44 w 1061"/>
                              <a:gd name="T46" fmla="+- 0 1485 1480"/>
                              <a:gd name="T47" fmla="*/ 1485 h 1071"/>
                              <a:gd name="T48" fmla="+- 0 1628 1098"/>
                              <a:gd name="T49" fmla="*/ T48 w 1061"/>
                              <a:gd name="T50" fmla="+- 0 1480 1480"/>
                              <a:gd name="T51" fmla="*/ 1480 h 1071"/>
                              <a:gd name="T52" fmla="+- 0 1700 1098"/>
                              <a:gd name="T53" fmla="*/ T52 w 1061"/>
                              <a:gd name="T54" fmla="+- 0 1485 1480"/>
                              <a:gd name="T55" fmla="*/ 1485 h 1071"/>
                              <a:gd name="T56" fmla="+- 0 1770 1098"/>
                              <a:gd name="T57" fmla="*/ T56 w 1061"/>
                              <a:gd name="T58" fmla="+- 0 1499 1480"/>
                              <a:gd name="T59" fmla="*/ 1499 h 1071"/>
                              <a:gd name="T60" fmla="+- 0 1835 1098"/>
                              <a:gd name="T61" fmla="*/ T60 w 1061"/>
                              <a:gd name="T62" fmla="+- 0 1522 1480"/>
                              <a:gd name="T63" fmla="*/ 1522 h 1071"/>
                              <a:gd name="T64" fmla="+- 0 1896 1098"/>
                              <a:gd name="T65" fmla="*/ T64 w 1061"/>
                              <a:gd name="T66" fmla="+- 0 1553 1480"/>
                              <a:gd name="T67" fmla="*/ 1553 h 1071"/>
                              <a:gd name="T68" fmla="+- 0 1953 1098"/>
                              <a:gd name="T69" fmla="*/ T68 w 1061"/>
                              <a:gd name="T70" fmla="+- 0 1592 1480"/>
                              <a:gd name="T71" fmla="*/ 1592 h 1071"/>
                              <a:gd name="T72" fmla="+- 0 2004 1098"/>
                              <a:gd name="T73" fmla="*/ T72 w 1061"/>
                              <a:gd name="T74" fmla="+- 0 1637 1480"/>
                              <a:gd name="T75" fmla="*/ 1637 h 1071"/>
                              <a:gd name="T76" fmla="+- 0 2048 1098"/>
                              <a:gd name="T77" fmla="*/ T76 w 1061"/>
                              <a:gd name="T78" fmla="+- 0 1688 1480"/>
                              <a:gd name="T79" fmla="*/ 1688 h 1071"/>
                              <a:gd name="T80" fmla="+- 0 2087 1098"/>
                              <a:gd name="T81" fmla="*/ T80 w 1061"/>
                              <a:gd name="T82" fmla="+- 0 1745 1480"/>
                              <a:gd name="T83" fmla="*/ 1745 h 1071"/>
                              <a:gd name="T84" fmla="+- 0 2117 1098"/>
                              <a:gd name="T85" fmla="*/ T84 w 1061"/>
                              <a:gd name="T86" fmla="+- 0 1807 1480"/>
                              <a:gd name="T87" fmla="*/ 1807 h 1071"/>
                              <a:gd name="T88" fmla="+- 0 2140 1098"/>
                              <a:gd name="T89" fmla="*/ T88 w 1061"/>
                              <a:gd name="T90" fmla="+- 0 1873 1480"/>
                              <a:gd name="T91" fmla="*/ 1873 h 1071"/>
                              <a:gd name="T92" fmla="+- 0 2154 1098"/>
                              <a:gd name="T93" fmla="*/ T92 w 1061"/>
                              <a:gd name="T94" fmla="+- 0 1943 1480"/>
                              <a:gd name="T95" fmla="*/ 1943 h 1071"/>
                              <a:gd name="T96" fmla="+- 0 2159 1098"/>
                              <a:gd name="T97" fmla="*/ T96 w 1061"/>
                              <a:gd name="T98" fmla="+- 0 2016 1480"/>
                              <a:gd name="T99" fmla="*/ 2016 h 1071"/>
                              <a:gd name="T100" fmla="+- 0 2154 1098"/>
                              <a:gd name="T101" fmla="*/ T100 w 1061"/>
                              <a:gd name="T102" fmla="+- 0 2088 1480"/>
                              <a:gd name="T103" fmla="*/ 2088 h 1071"/>
                              <a:gd name="T104" fmla="+- 0 2140 1098"/>
                              <a:gd name="T105" fmla="*/ T104 w 1061"/>
                              <a:gd name="T106" fmla="+- 0 2158 1480"/>
                              <a:gd name="T107" fmla="*/ 2158 h 1071"/>
                              <a:gd name="T108" fmla="+- 0 2117 1098"/>
                              <a:gd name="T109" fmla="*/ T108 w 1061"/>
                              <a:gd name="T110" fmla="+- 0 2224 1480"/>
                              <a:gd name="T111" fmla="*/ 2224 h 1071"/>
                              <a:gd name="T112" fmla="+- 0 2087 1098"/>
                              <a:gd name="T113" fmla="*/ T112 w 1061"/>
                              <a:gd name="T114" fmla="+- 0 2286 1480"/>
                              <a:gd name="T115" fmla="*/ 2286 h 1071"/>
                              <a:gd name="T116" fmla="+- 0 2048 1098"/>
                              <a:gd name="T117" fmla="*/ T116 w 1061"/>
                              <a:gd name="T118" fmla="+- 0 2343 1480"/>
                              <a:gd name="T119" fmla="*/ 2343 h 1071"/>
                              <a:gd name="T120" fmla="+- 0 2004 1098"/>
                              <a:gd name="T121" fmla="*/ T120 w 1061"/>
                              <a:gd name="T122" fmla="+- 0 2394 1480"/>
                              <a:gd name="T123" fmla="*/ 2394 h 1071"/>
                              <a:gd name="T124" fmla="+- 0 1953 1098"/>
                              <a:gd name="T125" fmla="*/ T124 w 1061"/>
                              <a:gd name="T126" fmla="+- 0 2439 1480"/>
                              <a:gd name="T127" fmla="*/ 2439 h 1071"/>
                              <a:gd name="T128" fmla="+- 0 1896 1098"/>
                              <a:gd name="T129" fmla="*/ T128 w 1061"/>
                              <a:gd name="T130" fmla="+- 0 2478 1480"/>
                              <a:gd name="T131" fmla="*/ 2478 h 1071"/>
                              <a:gd name="T132" fmla="+- 0 1835 1098"/>
                              <a:gd name="T133" fmla="*/ T132 w 1061"/>
                              <a:gd name="T134" fmla="+- 0 2509 1480"/>
                              <a:gd name="T135" fmla="*/ 2509 h 1071"/>
                              <a:gd name="T136" fmla="+- 0 1770 1098"/>
                              <a:gd name="T137" fmla="*/ T136 w 1061"/>
                              <a:gd name="T138" fmla="+- 0 2532 1480"/>
                              <a:gd name="T139" fmla="*/ 2532 h 1071"/>
                              <a:gd name="T140" fmla="+- 0 1700 1098"/>
                              <a:gd name="T141" fmla="*/ T140 w 1061"/>
                              <a:gd name="T142" fmla="+- 0 2546 1480"/>
                              <a:gd name="T143" fmla="*/ 2546 h 1071"/>
                              <a:gd name="T144" fmla="+- 0 1628 1098"/>
                              <a:gd name="T145" fmla="*/ T144 w 1061"/>
                              <a:gd name="T146" fmla="+- 0 2551 1480"/>
                              <a:gd name="T147" fmla="*/ 2551 h 1071"/>
                              <a:gd name="T148" fmla="+- 0 1557 1098"/>
                              <a:gd name="T149" fmla="*/ T148 w 1061"/>
                              <a:gd name="T150" fmla="+- 0 2546 1480"/>
                              <a:gd name="T151" fmla="*/ 2546 h 1071"/>
                              <a:gd name="T152" fmla="+- 0 1487 1098"/>
                              <a:gd name="T153" fmla="*/ T152 w 1061"/>
                              <a:gd name="T154" fmla="+- 0 2532 1480"/>
                              <a:gd name="T155" fmla="*/ 2532 h 1071"/>
                              <a:gd name="T156" fmla="+- 0 1422 1098"/>
                              <a:gd name="T157" fmla="*/ T156 w 1061"/>
                              <a:gd name="T158" fmla="+- 0 2509 1480"/>
                              <a:gd name="T159" fmla="*/ 2509 h 1071"/>
                              <a:gd name="T160" fmla="+- 0 1361 1098"/>
                              <a:gd name="T161" fmla="*/ T160 w 1061"/>
                              <a:gd name="T162" fmla="+- 0 2478 1480"/>
                              <a:gd name="T163" fmla="*/ 2478 h 1071"/>
                              <a:gd name="T164" fmla="+- 0 1304 1098"/>
                              <a:gd name="T165" fmla="*/ T164 w 1061"/>
                              <a:gd name="T166" fmla="+- 0 2439 1480"/>
                              <a:gd name="T167" fmla="*/ 2439 h 1071"/>
                              <a:gd name="T168" fmla="+- 0 1253 1098"/>
                              <a:gd name="T169" fmla="*/ T168 w 1061"/>
                              <a:gd name="T170" fmla="+- 0 2394 1480"/>
                              <a:gd name="T171" fmla="*/ 2394 h 1071"/>
                              <a:gd name="T172" fmla="+- 0 1209 1098"/>
                              <a:gd name="T173" fmla="*/ T172 w 1061"/>
                              <a:gd name="T174" fmla="+- 0 2343 1480"/>
                              <a:gd name="T175" fmla="*/ 2343 h 1071"/>
                              <a:gd name="T176" fmla="+- 0 1170 1098"/>
                              <a:gd name="T177" fmla="*/ T176 w 1061"/>
                              <a:gd name="T178" fmla="+- 0 2286 1480"/>
                              <a:gd name="T179" fmla="*/ 2286 h 1071"/>
                              <a:gd name="T180" fmla="+- 0 1140 1098"/>
                              <a:gd name="T181" fmla="*/ T180 w 1061"/>
                              <a:gd name="T182" fmla="+- 0 2224 1480"/>
                              <a:gd name="T183" fmla="*/ 2224 h 1071"/>
                              <a:gd name="T184" fmla="+- 0 1117 1098"/>
                              <a:gd name="T185" fmla="*/ T184 w 1061"/>
                              <a:gd name="T186" fmla="+- 0 2158 1480"/>
                              <a:gd name="T187" fmla="*/ 2158 h 1071"/>
                              <a:gd name="T188" fmla="+- 0 1103 1098"/>
                              <a:gd name="T189" fmla="*/ T188 w 1061"/>
                              <a:gd name="T190" fmla="+- 0 2088 1480"/>
                              <a:gd name="T191" fmla="*/ 2088 h 1071"/>
                              <a:gd name="T192" fmla="+- 0 1098 1098"/>
                              <a:gd name="T193" fmla="*/ T192 w 1061"/>
                              <a:gd name="T194" fmla="+- 0 2016 1480"/>
                              <a:gd name="T195" fmla="*/ 2016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1" h="1071">
                                <a:moveTo>
                                  <a:pt x="0" y="536"/>
                                </a:moveTo>
                                <a:lnTo>
                                  <a:pt x="5" y="463"/>
                                </a:lnTo>
                                <a:lnTo>
                                  <a:pt x="19" y="393"/>
                                </a:lnTo>
                                <a:lnTo>
                                  <a:pt x="42" y="327"/>
                                </a:lnTo>
                                <a:lnTo>
                                  <a:pt x="72" y="265"/>
                                </a:lnTo>
                                <a:lnTo>
                                  <a:pt x="111" y="208"/>
                                </a:lnTo>
                                <a:lnTo>
                                  <a:pt x="155" y="157"/>
                                </a:lnTo>
                                <a:lnTo>
                                  <a:pt x="206" y="112"/>
                                </a:lnTo>
                                <a:lnTo>
                                  <a:pt x="263" y="73"/>
                                </a:lnTo>
                                <a:lnTo>
                                  <a:pt x="324" y="42"/>
                                </a:lnTo>
                                <a:lnTo>
                                  <a:pt x="389" y="19"/>
                                </a:lnTo>
                                <a:lnTo>
                                  <a:pt x="459" y="5"/>
                                </a:lnTo>
                                <a:lnTo>
                                  <a:pt x="530" y="0"/>
                                </a:lnTo>
                                <a:lnTo>
                                  <a:pt x="602" y="5"/>
                                </a:lnTo>
                                <a:lnTo>
                                  <a:pt x="672" y="19"/>
                                </a:lnTo>
                                <a:lnTo>
                                  <a:pt x="737" y="42"/>
                                </a:lnTo>
                                <a:lnTo>
                                  <a:pt x="798" y="73"/>
                                </a:lnTo>
                                <a:lnTo>
                                  <a:pt x="855" y="112"/>
                                </a:lnTo>
                                <a:lnTo>
                                  <a:pt x="906" y="157"/>
                                </a:lnTo>
                                <a:lnTo>
                                  <a:pt x="950" y="208"/>
                                </a:lnTo>
                                <a:lnTo>
                                  <a:pt x="989" y="265"/>
                                </a:lnTo>
                                <a:lnTo>
                                  <a:pt x="1019" y="327"/>
                                </a:lnTo>
                                <a:lnTo>
                                  <a:pt x="1042" y="393"/>
                                </a:lnTo>
                                <a:lnTo>
                                  <a:pt x="1056" y="463"/>
                                </a:lnTo>
                                <a:lnTo>
                                  <a:pt x="1061" y="536"/>
                                </a:lnTo>
                                <a:lnTo>
                                  <a:pt x="1056" y="608"/>
                                </a:lnTo>
                                <a:lnTo>
                                  <a:pt x="1042" y="678"/>
                                </a:lnTo>
                                <a:lnTo>
                                  <a:pt x="1019" y="744"/>
                                </a:lnTo>
                                <a:lnTo>
                                  <a:pt x="989" y="806"/>
                                </a:lnTo>
                                <a:lnTo>
                                  <a:pt x="950" y="863"/>
                                </a:lnTo>
                                <a:lnTo>
                                  <a:pt x="906" y="914"/>
                                </a:lnTo>
                                <a:lnTo>
                                  <a:pt x="855" y="959"/>
                                </a:lnTo>
                                <a:lnTo>
                                  <a:pt x="798" y="998"/>
                                </a:lnTo>
                                <a:lnTo>
                                  <a:pt x="737" y="1029"/>
                                </a:lnTo>
                                <a:lnTo>
                                  <a:pt x="672" y="1052"/>
                                </a:lnTo>
                                <a:lnTo>
                                  <a:pt x="602" y="1066"/>
                                </a:lnTo>
                                <a:lnTo>
                                  <a:pt x="530" y="1071"/>
                                </a:lnTo>
                                <a:lnTo>
                                  <a:pt x="459" y="1066"/>
                                </a:lnTo>
                                <a:lnTo>
                                  <a:pt x="389" y="1052"/>
                                </a:lnTo>
                                <a:lnTo>
                                  <a:pt x="324" y="1029"/>
                                </a:lnTo>
                                <a:lnTo>
                                  <a:pt x="263" y="998"/>
                                </a:lnTo>
                                <a:lnTo>
                                  <a:pt x="206" y="959"/>
                                </a:lnTo>
                                <a:lnTo>
                                  <a:pt x="155" y="914"/>
                                </a:lnTo>
                                <a:lnTo>
                                  <a:pt x="111" y="863"/>
                                </a:lnTo>
                                <a:lnTo>
                                  <a:pt x="72" y="806"/>
                                </a:lnTo>
                                <a:lnTo>
                                  <a:pt x="42" y="744"/>
                                </a:lnTo>
                                <a:lnTo>
                                  <a:pt x="19" y="678"/>
                                </a:lnTo>
                                <a:lnTo>
                                  <a:pt x="5" y="608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CB21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44430" id="Group 4" o:spid="_x0000_s1026" style="position:absolute;margin-left:53.8pt;margin-top:72.85pt;width:55.3pt;height:55.8pt;z-index:-2392;mso-position-horizontal-relative:page;mso-position-vertical-relative:page" coordorigin="1076,1457" coordsize="1106,11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236;top:1550;width:775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">
                  <v:imagedata r:id="rId6" o:title=""/>
                </v:shape>
                <v:shape id="Freeform 5" o:spid="_x0000_s1028" style="position:absolute;left:1098;top:1480;width:1061;height:1071;visibility:visible;mso-wrap-style:square;v-text-anchor:top" coordsize="1061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" path="m,536l5,463,19,393,42,327,72,265r39,-57l155,157r51,-45l263,73,324,42,389,19,459,5,530,r72,5l672,19r65,23l798,73r57,39l906,157r44,51l989,265r30,62l1042,393r14,70l1061,536r-5,72l1042,678r-23,66l989,806r-39,57l906,914r-51,45l798,998r-61,31l672,1052r-70,14l530,1071r-71,-5l389,1052r-65,-23l263,998,206,959,155,914,111,863,72,806,42,744,19,678,5,608,,536xe" filled="f" strokecolor="#cb210f" strokeweight="2.25pt">
                  <v:path arrowok="t" o:connecttype="custom" o:connectlocs="0,2016;5,1943;19,1873;42,1807;72,1745;111,1688;155,1637;206,1592;263,1553;324,1522;389,1499;459,1485;530,1480;602,1485;672,1499;737,1522;798,1553;855,1592;906,1637;950,1688;989,1745;1019,1807;1042,1873;1056,1943;1061,2016;1056,2088;1042,2158;1019,2224;989,2286;950,2343;906,2394;855,2439;798,2478;737,2509;672,2532;602,2546;530,2551;459,2546;389,2532;324,2509;263,2478;206,2439;155,2394;111,2343;72,2286;42,2224;19,2158;5,2088;0,2016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 xml:space="preserve">ΠΑΝΕΠΙΣΤΗΜΙΟ ΘΕΣΣΑΛΙΑΣ ΣΧΟΛΗ ΕΠΙΣΤΗΜΩΝ ΤΟΥ ΑΝΘΡΩΠΟΥ </w:t>
      </w:r>
      <w:r>
        <w:rPr>
          <w:color w:val="C00000"/>
        </w:rPr>
        <w:t>ΠΑΙΔΑΓΩΓΙΚΟ ΤΜΗΜΑ ΕΙΔΙΚΗΣ ΑΓΩΓΗΣ</w:t>
      </w:r>
    </w:p>
    <w:p w:rsidR="005754D0" w:rsidRDefault="00BC6B8B">
      <w:pPr>
        <w:pStyle w:val="a3"/>
        <w:tabs>
          <w:tab w:val="left" w:pos="4866"/>
          <w:tab w:val="left" w:pos="5480"/>
          <w:tab w:val="left" w:pos="7518"/>
        </w:tabs>
        <w:spacing w:before="119"/>
        <w:ind w:left="351"/>
        <w:rPr>
          <w:rFonts w:ascii="Calibri" w:hAnsi="Calibri"/>
        </w:rPr>
      </w:pPr>
      <w:r>
        <w:rPr>
          <w:rFonts w:ascii="Calibri" w:hAnsi="Calibri"/>
        </w:rPr>
        <w:t>Αργοναυτών &amp; Φιλελλήνων  38221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Βόλος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</w:rPr>
        <w:tab/>
        <w:t>τηλ:</w:t>
      </w:r>
      <w:r>
        <w:rPr>
          <w:rFonts w:ascii="Calibri" w:hAnsi="Calibri"/>
        </w:rPr>
        <w:tab/>
        <w:t>+30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24210-74838,</w:t>
      </w:r>
      <w:r>
        <w:rPr>
          <w:rFonts w:ascii="Calibri" w:hAnsi="Calibri"/>
        </w:rPr>
        <w:tab/>
        <w:t>φαξ:</w:t>
      </w:r>
      <w:r>
        <w:rPr>
          <w:rFonts w:ascii="Calibri" w:hAnsi="Calibri"/>
          <w:spacing w:val="51"/>
        </w:rPr>
        <w:t xml:space="preserve"> </w:t>
      </w:r>
      <w:r>
        <w:rPr>
          <w:rFonts w:ascii="Calibri" w:hAnsi="Calibri"/>
        </w:rPr>
        <w:t>+30</w:t>
      </w:r>
    </w:p>
    <w:p w:rsidR="005754D0" w:rsidRDefault="00BC6B8B">
      <w:pPr>
        <w:pStyle w:val="a3"/>
        <w:tabs>
          <w:tab w:val="left" w:pos="4642"/>
        </w:tabs>
        <w:spacing w:after="13"/>
        <w:ind w:left="2484"/>
        <w:rPr>
          <w:rFonts w:ascii="Calibri"/>
        </w:rPr>
      </w:pPr>
      <w:r>
        <w:rPr>
          <w:rFonts w:ascii="Calibri"/>
        </w:rPr>
        <w:t>24210-74799</w:t>
      </w:r>
      <w:r>
        <w:rPr>
          <w:rFonts w:ascii="Calibri"/>
        </w:rPr>
        <w:tab/>
      </w:r>
      <w:hyperlink r:id="rId7">
        <w:r>
          <w:rPr>
            <w:rFonts w:ascii="Calibri"/>
          </w:rPr>
          <w:t>kmpotso@uth.gr</w:t>
        </w:r>
      </w:hyperlink>
    </w:p>
    <w:p w:rsidR="005754D0" w:rsidRDefault="00BC6B8B">
      <w:pPr>
        <w:pStyle w:val="a3"/>
        <w:spacing w:line="20" w:lineRule="exact"/>
        <w:ind w:left="206"/>
        <w:rPr>
          <w:rFonts w:ascii="Calibri"/>
          <w:sz w:val="2"/>
        </w:rPr>
      </w:pPr>
      <w:r>
        <w:rPr>
          <w:rFonts w:ascii="Calibri"/>
          <w:noProof/>
          <w:sz w:val="2"/>
          <w:lang w:val="el-GR" w:eastAsia="el-GR"/>
        </w:rPr>
        <mc:AlternateContent>
          <mc:Choice Requires="wpg">
            <w:drawing>
              <wp:inline distT="0" distB="0" distL="0" distR="0">
                <wp:extent cx="5309870" cy="6350"/>
                <wp:effectExtent l="6985" t="6350" r="762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6350"/>
                          <a:chOff x="0" y="0"/>
                          <a:chExt cx="8362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3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781CE" id="Group 2" o:spid="_x0000_s1026" style="width:418.1pt;height:.5pt;mso-position-horizontal-relative:char;mso-position-vertical-relative:line" coordsize="8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">
                <v:line id="Line 3" o:spid="_x0000_s1027" style="position:absolute;visibility:visible;mso-wrap-style:square" from="0,5" to="83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5754D0" w:rsidRDefault="005754D0">
      <w:pPr>
        <w:pStyle w:val="a3"/>
        <w:rPr>
          <w:rFonts w:ascii="Calibri"/>
          <w:sz w:val="28"/>
        </w:rPr>
      </w:pPr>
    </w:p>
    <w:p w:rsidR="005754D0" w:rsidRDefault="005754D0">
      <w:pPr>
        <w:pStyle w:val="a3"/>
        <w:rPr>
          <w:rFonts w:ascii="Calibri"/>
          <w:sz w:val="28"/>
        </w:rPr>
      </w:pPr>
    </w:p>
    <w:p w:rsidR="005754D0" w:rsidRDefault="005754D0">
      <w:pPr>
        <w:pStyle w:val="a3"/>
        <w:rPr>
          <w:rFonts w:ascii="Calibri"/>
          <w:sz w:val="28"/>
        </w:rPr>
      </w:pPr>
    </w:p>
    <w:p w:rsidR="005754D0" w:rsidRDefault="005754D0">
      <w:pPr>
        <w:pStyle w:val="a3"/>
        <w:spacing w:before="7"/>
        <w:rPr>
          <w:rFonts w:ascii="Calibri"/>
          <w:sz w:val="26"/>
        </w:rPr>
      </w:pPr>
    </w:p>
    <w:p w:rsidR="005754D0" w:rsidRDefault="00BC6B8B">
      <w:pPr>
        <w:pStyle w:val="1"/>
        <w:ind w:left="3621" w:right="3637"/>
        <w:jc w:val="center"/>
        <w:rPr>
          <w:rFonts w:ascii="Cambria" w:hAnsi="Cambria"/>
        </w:rPr>
      </w:pPr>
      <w:r>
        <w:rPr>
          <w:rFonts w:ascii="Cambria" w:hAnsi="Cambria"/>
        </w:rPr>
        <w:t>Δελτίο τύπου</w:t>
      </w:r>
    </w:p>
    <w:p w:rsidR="005754D0" w:rsidRDefault="005754D0">
      <w:pPr>
        <w:pStyle w:val="a3"/>
        <w:rPr>
          <w:b/>
          <w:sz w:val="28"/>
        </w:rPr>
      </w:pPr>
    </w:p>
    <w:p w:rsidR="005754D0" w:rsidRDefault="005754D0">
      <w:pPr>
        <w:pStyle w:val="a3"/>
        <w:rPr>
          <w:b/>
          <w:sz w:val="28"/>
        </w:rPr>
      </w:pPr>
    </w:p>
    <w:p w:rsidR="005754D0" w:rsidRDefault="00BC6B8B">
      <w:pPr>
        <w:pStyle w:val="a3"/>
        <w:spacing w:before="185"/>
        <w:ind w:left="100" w:right="117"/>
        <w:jc w:val="both"/>
      </w:pPr>
      <w:r>
        <w:t xml:space="preserve">Την επόμενη </w:t>
      </w:r>
      <w:r>
        <w:rPr>
          <w:u w:val="single"/>
        </w:rPr>
        <w:t xml:space="preserve">Τετάρτη, 5/6 </w:t>
      </w:r>
      <w:r>
        <w:t xml:space="preserve">θα πραγματοποιηθεί εκπαιδευτική επίσκεψη από αντιπροσωπεία καθηγητών του </w:t>
      </w:r>
      <w:r>
        <w:rPr>
          <w:color w:val="232628"/>
        </w:rPr>
        <w:t xml:space="preserve">NANJING </w:t>
      </w:r>
      <w:r>
        <w:t>NORMAL Department of Special Education από την Κίνα, στο Πανεπιστήμιο Θεσσαλίας και ειδικότερα στο Παιδαγωγικό Τμήμα Ειδικής Αγωγής του Πανεπιστημίου Θεσσαλίας.</w:t>
      </w:r>
    </w:p>
    <w:p w:rsidR="005754D0" w:rsidRDefault="005754D0">
      <w:pPr>
        <w:pStyle w:val="a3"/>
      </w:pPr>
    </w:p>
    <w:p w:rsidR="005754D0" w:rsidRDefault="00BC6B8B">
      <w:pPr>
        <w:pStyle w:val="a3"/>
        <w:ind w:left="100" w:right="117"/>
        <w:jc w:val="both"/>
      </w:pPr>
      <w:r>
        <w:t>Η επίσκεψη θα λάβει χώρα από τις 11.30π.μ-14.00 μ.μ, στους χώρους του Πανεπιστημίου</w:t>
      </w:r>
    </w:p>
    <w:p w:rsidR="005754D0" w:rsidRDefault="005754D0">
      <w:pPr>
        <w:pStyle w:val="a3"/>
      </w:pPr>
    </w:p>
    <w:p w:rsidR="005754D0" w:rsidRDefault="00BC6B8B">
      <w:pPr>
        <w:pStyle w:val="a3"/>
        <w:ind w:left="100"/>
      </w:pPr>
      <w:r>
        <w:t>Αντικείμε</w:t>
      </w:r>
      <w:r>
        <w:t>νο της επίσκεψης θα αποτελέσει συζήτηση γύρω από:</w:t>
      </w:r>
    </w:p>
    <w:p w:rsidR="005754D0" w:rsidRDefault="005754D0">
      <w:pPr>
        <w:pStyle w:val="a3"/>
        <w:rPr>
          <w:sz w:val="28"/>
        </w:rPr>
      </w:pPr>
    </w:p>
    <w:p w:rsidR="005754D0" w:rsidRDefault="00BC6B8B">
      <w:pPr>
        <w:pStyle w:val="a4"/>
        <w:numPr>
          <w:ilvl w:val="0"/>
          <w:numId w:val="1"/>
        </w:numPr>
        <w:tabs>
          <w:tab w:val="left" w:pos="821"/>
        </w:tabs>
        <w:spacing w:before="231"/>
        <w:jc w:val="both"/>
        <w:rPr>
          <w:sz w:val="24"/>
        </w:rPr>
      </w:pPr>
      <w:r>
        <w:rPr>
          <w:sz w:val="24"/>
        </w:rPr>
        <w:t>Τις καινοτόμους μεθόδους διδασκαλίας που χρησιμοποιούνται στην τριτοβάθμια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</w:t>
      </w:r>
    </w:p>
    <w:p w:rsidR="005754D0" w:rsidRDefault="00BC6B8B">
      <w:pPr>
        <w:pStyle w:val="a4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Το σχεδιασμό του προγράμματος σπουδών για την εκπαίδευση  των ατόμων με ειδικές ανάγκες και τις ψυχο-εκπαιδευτικές παρεμβάσεις των παιδιών με</w:t>
      </w:r>
      <w:r>
        <w:rPr>
          <w:spacing w:val="-3"/>
          <w:sz w:val="24"/>
        </w:rPr>
        <w:t xml:space="preserve"> </w:t>
      </w:r>
      <w:r>
        <w:rPr>
          <w:sz w:val="24"/>
        </w:rPr>
        <w:t>αναπηρίες</w:t>
      </w:r>
    </w:p>
    <w:p w:rsidR="005754D0" w:rsidRDefault="00BC6B8B">
      <w:pPr>
        <w:pStyle w:val="a4"/>
        <w:numPr>
          <w:ilvl w:val="0"/>
          <w:numId w:val="1"/>
        </w:numPr>
        <w:tabs>
          <w:tab w:val="left" w:pos="821"/>
        </w:tabs>
        <w:spacing w:line="237" w:lineRule="auto"/>
        <w:jc w:val="both"/>
        <w:rPr>
          <w:sz w:val="24"/>
        </w:rPr>
      </w:pPr>
      <w:r>
        <w:rPr>
          <w:sz w:val="24"/>
        </w:rPr>
        <w:t>Τη δημιουργία εκπαιδευτικού πλαισίου για την υποστήριξη  της διδασκαλίας και της</w:t>
      </w:r>
      <w:r>
        <w:rPr>
          <w:spacing w:val="-1"/>
          <w:sz w:val="24"/>
        </w:rPr>
        <w:t xml:space="preserve"> </w:t>
      </w:r>
      <w:r>
        <w:rPr>
          <w:sz w:val="24"/>
        </w:rPr>
        <w:t>έρευνας</w:t>
      </w:r>
    </w:p>
    <w:p w:rsidR="005754D0" w:rsidRDefault="00BC6B8B">
      <w:pPr>
        <w:pStyle w:val="a4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Τις δυνατότητες</w:t>
      </w:r>
      <w:r>
        <w:rPr>
          <w:sz w:val="24"/>
        </w:rPr>
        <w:t xml:space="preserve"> μελλοντικής ακαδημαϊκής συνεργασίας, όπως κοινή έρευνα, μεταξύ των δύο</w:t>
      </w:r>
      <w:r>
        <w:rPr>
          <w:spacing w:val="-4"/>
          <w:sz w:val="24"/>
        </w:rPr>
        <w:t xml:space="preserve"> </w:t>
      </w:r>
      <w:r>
        <w:rPr>
          <w:sz w:val="24"/>
        </w:rPr>
        <w:t>ιδρυμάτων.</w:t>
      </w:r>
    </w:p>
    <w:p w:rsidR="005754D0" w:rsidRDefault="005754D0">
      <w:pPr>
        <w:pStyle w:val="a3"/>
        <w:spacing w:before="7"/>
        <w:rPr>
          <w:sz w:val="23"/>
        </w:rPr>
      </w:pPr>
    </w:p>
    <w:p w:rsidR="005754D0" w:rsidRDefault="00BC6B8B">
      <w:pPr>
        <w:pStyle w:val="a3"/>
        <w:ind w:left="100" w:right="117"/>
        <w:jc w:val="both"/>
      </w:pPr>
      <w:r>
        <w:t>Τέλος, θα πραγματοποιηθεί από την Κινέζικη αντιπροσωπεία μία σύντομη παρουσίαση για την Ειδική Αγωγή στην Κίνα και στην Τριτοβάθμια Εκπαίδευση</w:t>
      </w:r>
    </w:p>
    <w:sectPr w:rsidR="005754D0">
      <w:type w:val="continuous"/>
      <w:pgSz w:w="11900" w:h="16840"/>
      <w:pgMar w:top="136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552F"/>
    <w:multiLevelType w:val="hybridMultilevel"/>
    <w:tmpl w:val="6C403F7A"/>
    <w:lvl w:ilvl="0" w:tplc="7BDC08F2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13"/>
        <w:w w:val="100"/>
        <w:sz w:val="24"/>
        <w:szCs w:val="24"/>
      </w:rPr>
    </w:lvl>
    <w:lvl w:ilvl="1" w:tplc="9A24CAE6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73503450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5AF02C64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7AAEFF04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E7F8D6C2"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5C2207CC"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7974D232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6CB4A48C">
      <w:numFmt w:val="bullet"/>
      <w:lvlText w:val="•"/>
      <w:lvlJc w:val="left"/>
      <w:pPr>
        <w:ind w:left="7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D0"/>
    <w:rsid w:val="005754D0"/>
    <w:rsid w:val="00B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585EAD5-73AD-4EE4-AD14-FD589C65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2438" w:right="233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820" w:right="11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potso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4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systatiki Τσακιρίδου</dc:title>
  <dc:creator>Fenia Botsoglou</dc:creator>
  <cp:lastModifiedBy>GATOU OURANIA</cp:lastModifiedBy>
  <cp:revision>2</cp:revision>
  <dcterms:created xsi:type="dcterms:W3CDTF">2024-05-30T08:30:00Z</dcterms:created>
  <dcterms:modified xsi:type="dcterms:W3CDTF">2024-05-30T08:30:00Z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Word</vt:lpwstr>
  </property>
  <property fmtid="{D5CDD505-2E9C-101B-9397-08002B2CF9AE}" pid="4" name="LastSaved">
    <vt:filetime>2024-05-30T00:00:00Z</vt:filetime>
  </property>
</Properties>
</file>