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C4638A" w14:textId="3D5DA12D" w:rsidR="00A61CC9" w:rsidRPr="00BA0195" w:rsidRDefault="00824BF0" w:rsidP="00BA0195">
      <w:pPr>
        <w:spacing w:line="276" w:lineRule="auto"/>
        <w:jc w:val="center"/>
      </w:pPr>
      <w:r>
        <w:rPr>
          <w:noProof/>
          <w:lang w:eastAsia="el-GR"/>
        </w:rPr>
        <w:drawing>
          <wp:inline distT="0" distB="0" distL="0" distR="0" wp14:anchorId="4BFD02FB" wp14:editId="08FEC5E4">
            <wp:extent cx="1867847" cy="12573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versity of Thessaly logo text gree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932" cy="126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E4F5B" w14:textId="77777777" w:rsidR="00824BF0" w:rsidRDefault="00824BF0" w:rsidP="00BA0195">
      <w:pPr>
        <w:spacing w:line="276" w:lineRule="auto"/>
        <w:jc w:val="center"/>
        <w:rPr>
          <w:b/>
          <w:bCs/>
          <w:sz w:val="24"/>
          <w:szCs w:val="24"/>
        </w:rPr>
      </w:pPr>
    </w:p>
    <w:p w14:paraId="126A5690" w14:textId="66973657" w:rsidR="00824BF0" w:rsidRDefault="00824BF0" w:rsidP="00BA0195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ΔΕΛΤΙΟ ΤΥΠΟΥ</w:t>
      </w:r>
    </w:p>
    <w:p w14:paraId="520C911B" w14:textId="77777777" w:rsidR="00824BF0" w:rsidRDefault="00824BF0" w:rsidP="00BA0195">
      <w:pPr>
        <w:spacing w:line="276" w:lineRule="auto"/>
        <w:jc w:val="center"/>
        <w:rPr>
          <w:b/>
          <w:bCs/>
          <w:sz w:val="24"/>
          <w:szCs w:val="24"/>
        </w:rPr>
      </w:pPr>
      <w:bookmarkStart w:id="0" w:name="_GoBack"/>
      <w:bookmarkEnd w:id="0"/>
    </w:p>
    <w:p w14:paraId="0F661A38" w14:textId="30FA6E68" w:rsidR="00FF03FA" w:rsidRPr="006E53A5" w:rsidRDefault="00A61CC9" w:rsidP="00BA0195">
      <w:pPr>
        <w:spacing w:line="276" w:lineRule="auto"/>
        <w:jc w:val="center"/>
        <w:rPr>
          <w:b/>
          <w:bCs/>
          <w:sz w:val="24"/>
          <w:szCs w:val="24"/>
        </w:rPr>
      </w:pPr>
      <w:r w:rsidRPr="006E53A5">
        <w:rPr>
          <w:b/>
          <w:bCs/>
          <w:sz w:val="24"/>
          <w:szCs w:val="24"/>
        </w:rPr>
        <w:t>Μια εικόνα… ένας κόσμος</w:t>
      </w:r>
    </w:p>
    <w:p w14:paraId="3CAC317C" w14:textId="2C0F5DDD" w:rsidR="00A61CC9" w:rsidRPr="006E53A5" w:rsidRDefault="00A61CC9" w:rsidP="00BA0195">
      <w:pPr>
        <w:spacing w:line="276" w:lineRule="auto"/>
        <w:jc w:val="center"/>
        <w:rPr>
          <w:b/>
          <w:bCs/>
          <w:sz w:val="24"/>
          <w:szCs w:val="24"/>
        </w:rPr>
      </w:pPr>
      <w:r w:rsidRPr="006E53A5">
        <w:rPr>
          <w:b/>
          <w:bCs/>
          <w:sz w:val="24"/>
          <w:szCs w:val="24"/>
        </w:rPr>
        <w:t>1</w:t>
      </w:r>
      <w:r w:rsidRPr="006E53A5">
        <w:rPr>
          <w:b/>
          <w:bCs/>
          <w:sz w:val="24"/>
          <w:szCs w:val="24"/>
          <w:vertAlign w:val="superscript"/>
        </w:rPr>
        <w:t>η</w:t>
      </w:r>
      <w:r w:rsidRPr="006E53A5">
        <w:rPr>
          <w:b/>
          <w:bCs/>
          <w:sz w:val="24"/>
          <w:szCs w:val="24"/>
        </w:rPr>
        <w:t xml:space="preserve"> συνάντηση για εικονογράφους</w:t>
      </w:r>
    </w:p>
    <w:p w14:paraId="1EB2ACCB" w14:textId="77777777" w:rsidR="00A61CC9" w:rsidRPr="00BA0195" w:rsidRDefault="00A61CC9" w:rsidP="00BA0195">
      <w:pPr>
        <w:spacing w:line="276" w:lineRule="auto"/>
        <w:jc w:val="both"/>
      </w:pPr>
    </w:p>
    <w:p w14:paraId="39A1343B" w14:textId="2429F245" w:rsidR="00A61CC9" w:rsidRPr="00BA0195" w:rsidRDefault="00A61CC9" w:rsidP="00BA0195">
      <w:pPr>
        <w:spacing w:line="276" w:lineRule="auto"/>
        <w:jc w:val="both"/>
      </w:pPr>
      <w:r w:rsidRPr="00BA0195">
        <w:t xml:space="preserve">Με τη συμμετοχή 37 εικονογράφων ανοίγει </w:t>
      </w:r>
      <w:r w:rsidR="00321FE6" w:rsidRPr="00BA0195">
        <w:t>τη Δευτέρα 15 Απριλίου 2024</w:t>
      </w:r>
      <w:r w:rsidR="00321FE6">
        <w:t xml:space="preserve"> </w:t>
      </w:r>
      <w:r w:rsidR="00321FE6" w:rsidRPr="00BA0195">
        <w:t xml:space="preserve">στη Θόλο του κτιρίου Παπαστράτου, </w:t>
      </w:r>
      <w:r w:rsidRPr="00BA0195">
        <w:t>η έκθεση «Μια εικόνα…</w:t>
      </w:r>
      <w:r w:rsidR="00E106E2" w:rsidRPr="00BA0195">
        <w:t xml:space="preserve"> </w:t>
      </w:r>
      <w:r w:rsidRPr="00BA0195">
        <w:t xml:space="preserve">ένας κόσμος» </w:t>
      </w:r>
      <w:r w:rsidR="00D278B2" w:rsidRPr="00BA0195">
        <w:t>–</w:t>
      </w:r>
      <w:r w:rsidRPr="00BA0195">
        <w:t xml:space="preserve"> 1</w:t>
      </w:r>
      <w:r w:rsidRPr="00BA0195">
        <w:rPr>
          <w:vertAlign w:val="superscript"/>
        </w:rPr>
        <w:t>η</w:t>
      </w:r>
      <w:r w:rsidRPr="00BA0195">
        <w:t xml:space="preserve"> συνάντηση για εικονογράφους,</w:t>
      </w:r>
      <w:r w:rsidR="00321FE6">
        <w:t xml:space="preserve"> </w:t>
      </w:r>
      <w:r w:rsidRPr="00BA0195">
        <w:t xml:space="preserve">σε κοινή διοργάνωση του Παιδαγωγικού Τμήματος Δημοτικής Εκπαίδευσης του </w:t>
      </w:r>
      <w:r w:rsidR="000C3C33" w:rsidRPr="00BA0195">
        <w:t>Π</w:t>
      </w:r>
      <w:r w:rsidRPr="00BA0195">
        <w:t>ανεπιστημίου Θεσσαλίας και του 1</w:t>
      </w:r>
      <w:r w:rsidRPr="00BA0195">
        <w:rPr>
          <w:vertAlign w:val="superscript"/>
        </w:rPr>
        <w:t>ου</w:t>
      </w:r>
      <w:r w:rsidRPr="00BA0195">
        <w:t xml:space="preserve"> Πειραματικού Δημοτικού Σχολείου </w:t>
      </w:r>
      <w:proofErr w:type="spellStart"/>
      <w:r w:rsidRPr="00BA0195">
        <w:t>Πορταριάς</w:t>
      </w:r>
      <w:proofErr w:type="spellEnd"/>
      <w:r w:rsidRPr="00BA0195">
        <w:t>,</w:t>
      </w:r>
      <w:r w:rsidR="007D3F33" w:rsidRPr="00BA0195">
        <w:t xml:space="preserve"> </w:t>
      </w:r>
      <w:r w:rsidRPr="00BA0195">
        <w:t>με την υποστήριξη της Διεύθυνσης Πρωτοβάθμιας Εκπαίδευσης Μαγνησίας, του 16</w:t>
      </w:r>
      <w:r w:rsidRPr="00BA0195">
        <w:rPr>
          <w:vertAlign w:val="superscript"/>
        </w:rPr>
        <w:t>ου</w:t>
      </w:r>
      <w:r w:rsidRPr="00BA0195">
        <w:t xml:space="preserve"> ΕΠΕΣ και του Συλλόγου Γονέων και Κηδεμόνων του 1</w:t>
      </w:r>
      <w:r w:rsidRPr="00BA0195">
        <w:rPr>
          <w:vertAlign w:val="superscript"/>
        </w:rPr>
        <w:t>ου</w:t>
      </w:r>
      <w:r w:rsidRPr="00BA0195">
        <w:t xml:space="preserve"> Πειραματικού Δημοτικού Σχολείου </w:t>
      </w:r>
      <w:proofErr w:type="spellStart"/>
      <w:r w:rsidRPr="00BA0195">
        <w:t>Πορταριάς</w:t>
      </w:r>
      <w:proofErr w:type="spellEnd"/>
      <w:r w:rsidRPr="00BA0195">
        <w:t>.</w:t>
      </w:r>
      <w:r w:rsidR="00321FE6">
        <w:t xml:space="preserve"> </w:t>
      </w:r>
    </w:p>
    <w:p w14:paraId="440B9028" w14:textId="367E9FB1" w:rsidR="00A61CC9" w:rsidRPr="00BA0195" w:rsidRDefault="00A61CC9" w:rsidP="00BA0195">
      <w:pPr>
        <w:spacing w:line="276" w:lineRule="auto"/>
        <w:jc w:val="both"/>
      </w:pPr>
      <w:r w:rsidRPr="00BA0195">
        <w:t>Οι συμμετοχές ξεπέρασαν και τις πιο αισιόδοξες εκτιμήσεις και δείχνει το ενδιαφέρον των δημιουργών για την πρωτοβουλία. Μια πλειάδα εκπαιδευτικών, φοιτητών</w:t>
      </w:r>
      <w:r w:rsidR="00E106E2" w:rsidRPr="00BA0195">
        <w:t>/τριών</w:t>
      </w:r>
      <w:r w:rsidRPr="00BA0195">
        <w:t xml:space="preserve"> και γονέων εργάζονται με εντατικούς ρυθμούς ώστε η έκθεση να αποτελέσει πολιτιστικό γεγονός για την εκπαιδευτική κοινότητα</w:t>
      </w:r>
      <w:r w:rsidR="00C07B98">
        <w:t xml:space="preserve"> και την πόλη</w:t>
      </w:r>
      <w:r w:rsidRPr="00BA0195">
        <w:t xml:space="preserve">.  </w:t>
      </w:r>
    </w:p>
    <w:p w14:paraId="448F9904" w14:textId="3FB600AD" w:rsidR="00A61CC9" w:rsidRPr="00BA0195" w:rsidRDefault="00A61CC9" w:rsidP="00BA0195">
      <w:pPr>
        <w:spacing w:line="276" w:lineRule="auto"/>
        <w:jc w:val="both"/>
      </w:pPr>
      <w:r w:rsidRPr="00BA0195">
        <w:t>Το πρόγραμμα της έκθεσης</w:t>
      </w:r>
      <w:r w:rsidR="007D3F33" w:rsidRPr="00BA0195">
        <w:t xml:space="preserve"> που </w:t>
      </w:r>
      <w:r w:rsidR="00E106E2" w:rsidRPr="00BA0195">
        <w:t xml:space="preserve">θα διαρκέσει </w:t>
      </w:r>
      <w:r w:rsidR="007D3F33" w:rsidRPr="00BA0195">
        <w:t>από τις 15 ως τις 19 Απριλίου</w:t>
      </w:r>
      <w:r w:rsidR="00E106E2" w:rsidRPr="00BA0195">
        <w:t>,</w:t>
      </w:r>
      <w:r w:rsidR="007D3F33" w:rsidRPr="00BA0195">
        <w:t xml:space="preserve"> χωρίζεται σε δύο ζώνες. Στην πρωινή ζώνη </w:t>
      </w:r>
      <w:r w:rsidR="00C63885">
        <w:t xml:space="preserve">από </w:t>
      </w:r>
      <w:r w:rsidR="007D3F33" w:rsidRPr="00BA0195">
        <w:t>9:00 ως 13:00</w:t>
      </w:r>
      <w:r w:rsidR="00E106E2" w:rsidRPr="00BA0195">
        <w:t xml:space="preserve"> </w:t>
      </w:r>
      <w:r w:rsidR="007D3F33" w:rsidRPr="00BA0195">
        <w:t>θα πραγματοποιούνται τα εκπαιδευτικά προγράμματα-ξεναγήσεις στην έκθεση με την βοήθεια των εμψυχωτών εκπαιδευτικών και φοιτητών</w:t>
      </w:r>
      <w:r w:rsidR="00E106E2" w:rsidRPr="00BA0195">
        <w:t>/τριών</w:t>
      </w:r>
      <w:r w:rsidR="007D3F33" w:rsidRPr="00BA0195">
        <w:t xml:space="preserve">. Στην απογευματινή ζώνη </w:t>
      </w:r>
      <w:r w:rsidR="00C63885">
        <w:t xml:space="preserve">τη </w:t>
      </w:r>
      <w:r w:rsidR="007D3F33" w:rsidRPr="00BA0195">
        <w:t>Δευτέρα</w:t>
      </w:r>
      <w:r w:rsidR="00C63885">
        <w:t>, την</w:t>
      </w:r>
      <w:r w:rsidR="00E106E2" w:rsidRPr="00BA0195">
        <w:t xml:space="preserve"> </w:t>
      </w:r>
      <w:r w:rsidR="007D3F33" w:rsidRPr="00BA0195">
        <w:t xml:space="preserve">Τετάρτη </w:t>
      </w:r>
      <w:r w:rsidR="00C63885">
        <w:t>και την</w:t>
      </w:r>
      <w:r w:rsidR="00E106E2" w:rsidRPr="00BA0195">
        <w:t xml:space="preserve"> </w:t>
      </w:r>
      <w:r w:rsidR="007D3F33" w:rsidRPr="00BA0195">
        <w:t>Παρασκευή η έκθεση θα είναι ανοικτή στο κοινό</w:t>
      </w:r>
      <w:r w:rsidR="00C63885">
        <w:t xml:space="preserve"> από </w:t>
      </w:r>
      <w:r w:rsidR="00C63885" w:rsidRPr="00BA0195">
        <w:t>18:00 ως 20:00</w:t>
      </w:r>
      <w:r w:rsidR="00E106E2" w:rsidRPr="00BA0195">
        <w:t xml:space="preserve">. </w:t>
      </w:r>
      <w:r w:rsidR="007D3F33" w:rsidRPr="00BA0195">
        <w:t>Τη</w:t>
      </w:r>
      <w:r w:rsidR="00E106E2" w:rsidRPr="00BA0195">
        <w:t xml:space="preserve"> </w:t>
      </w:r>
      <w:r w:rsidR="007D3F33" w:rsidRPr="00BA0195">
        <w:t xml:space="preserve">Δευτέρα 15/4/2024 στις 18:00 προγραμματίζεται η εκδήλωση εγκαινίων της έκθεσης ενώ την Παρασκευή  στις  18:00 οι εκδηλώσεις λήξης. Και στις δύο εκδηλώσεις </w:t>
      </w:r>
      <w:r w:rsidR="00C63885">
        <w:t>θα πραγματοποιηθούν</w:t>
      </w:r>
      <w:r w:rsidR="007D3F33" w:rsidRPr="00BA0195">
        <w:t xml:space="preserve"> διάφορες δράσεις και με τη συμμετοχή μαθητών</w:t>
      </w:r>
      <w:r w:rsidR="00E106E2" w:rsidRPr="00BA0195">
        <w:t>/τριών</w:t>
      </w:r>
      <w:r w:rsidR="007D3F33" w:rsidRPr="00BA0195">
        <w:t>.</w:t>
      </w:r>
    </w:p>
    <w:p w14:paraId="2F71B363" w14:textId="6D9FF242" w:rsidR="007D3F33" w:rsidRPr="00BA0195" w:rsidRDefault="007D3F33" w:rsidP="00BA0195">
      <w:pPr>
        <w:spacing w:line="276" w:lineRule="auto"/>
        <w:jc w:val="both"/>
      </w:pPr>
      <w:r w:rsidRPr="00BA0195">
        <w:t xml:space="preserve">Το υλικό της έκθεσης και πολλά </w:t>
      </w:r>
      <w:r w:rsidR="000C3C33" w:rsidRPr="00BA0195">
        <w:t xml:space="preserve">από τα </w:t>
      </w:r>
      <w:r w:rsidRPr="00BA0195">
        <w:t>δρώμενα μπορούν να αναζητηθούν στ</w:t>
      </w:r>
      <w:r w:rsidR="000C3C33" w:rsidRPr="00BA0195">
        <w:t xml:space="preserve">ο </w:t>
      </w:r>
      <w:r w:rsidR="000C3C33" w:rsidRPr="00BA0195">
        <w:rPr>
          <w:lang w:val="en-US"/>
        </w:rPr>
        <w:t>Instagram</w:t>
      </w:r>
      <w:r w:rsidR="000C3C33" w:rsidRPr="00BA0195">
        <w:t xml:space="preserve"> </w:t>
      </w:r>
      <w:r w:rsidR="0068256C" w:rsidRPr="00BA0195">
        <w:t>@</w:t>
      </w:r>
      <w:r w:rsidR="000C3C33" w:rsidRPr="00BA0195">
        <w:rPr>
          <w:lang w:val="en-US"/>
        </w:rPr>
        <w:t>worlds</w:t>
      </w:r>
      <w:r w:rsidR="000C3C33" w:rsidRPr="00BA0195">
        <w:t>.</w:t>
      </w:r>
      <w:r w:rsidR="000C3C33" w:rsidRPr="00BA0195">
        <w:rPr>
          <w:lang w:val="en-US"/>
        </w:rPr>
        <w:t>of</w:t>
      </w:r>
      <w:r w:rsidR="000C3C33" w:rsidRPr="00BA0195">
        <w:t>.</w:t>
      </w:r>
      <w:r w:rsidR="000C3C33" w:rsidRPr="00BA0195">
        <w:rPr>
          <w:lang w:val="en-US"/>
        </w:rPr>
        <w:t>illustrations</w:t>
      </w:r>
      <w:r w:rsidR="000C3C33" w:rsidRPr="00BA0195">
        <w:t xml:space="preserve">, </w:t>
      </w:r>
      <w:r w:rsidR="0068256C" w:rsidRPr="00BA0195">
        <w:t>λογαριασμός</w:t>
      </w:r>
      <w:r w:rsidR="000C3C33" w:rsidRPr="00BA0195">
        <w:t xml:space="preserve"> που ενημερώνεται συνεχώς με την </w:t>
      </w:r>
      <w:r w:rsidR="0068256C" w:rsidRPr="00BA0195">
        <w:t>επιμέλεια</w:t>
      </w:r>
      <w:r w:rsidR="000C3C33" w:rsidRPr="00BA0195">
        <w:t xml:space="preserve"> των φοιτητών</w:t>
      </w:r>
      <w:r w:rsidR="0068256C" w:rsidRPr="00BA0195">
        <w:t>/τριών</w:t>
      </w:r>
      <w:r w:rsidR="000C3C33" w:rsidRPr="00BA0195">
        <w:t xml:space="preserve">. </w:t>
      </w:r>
    </w:p>
    <w:p w14:paraId="4E23FD00" w14:textId="23C231D8" w:rsidR="000C3C33" w:rsidRPr="00BA0195" w:rsidRDefault="0068256C" w:rsidP="00BA0195">
      <w:pPr>
        <w:spacing w:line="276" w:lineRule="auto"/>
        <w:jc w:val="both"/>
      </w:pPr>
      <w:r w:rsidRPr="00BA0195">
        <w:rPr>
          <w:noProof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 wp14:anchorId="1E8FCC13" wp14:editId="5624523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96740" cy="4396740"/>
            <wp:effectExtent l="0" t="0" r="3810" b="3810"/>
            <wp:wrapSquare wrapText="bothSides"/>
            <wp:docPr id="152320690" name="Εικόνα 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0690" name="Εικόνα 2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3C33" w:rsidRPr="00BA019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CC9"/>
    <w:rsid w:val="000C3C33"/>
    <w:rsid w:val="00321FE6"/>
    <w:rsid w:val="00541D4B"/>
    <w:rsid w:val="0068256C"/>
    <w:rsid w:val="006E53A5"/>
    <w:rsid w:val="007D3F33"/>
    <w:rsid w:val="00824BF0"/>
    <w:rsid w:val="00A61CC9"/>
    <w:rsid w:val="00BA0195"/>
    <w:rsid w:val="00C07B98"/>
    <w:rsid w:val="00C63885"/>
    <w:rsid w:val="00D278B2"/>
    <w:rsid w:val="00E106E2"/>
    <w:rsid w:val="00EC1354"/>
    <w:rsid w:val="00FF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7E404"/>
  <w15:chartTrackingRefBased/>
  <w15:docId w15:val="{D38C8292-9A61-4617-B581-8463A7B0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261</Words>
  <Characters>1412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ΗΡΑΚΛΗΣ</dc:creator>
  <cp:keywords/>
  <dc:description/>
  <cp:lastModifiedBy>ATHANASIADI KORALIA</cp:lastModifiedBy>
  <cp:revision>7</cp:revision>
  <dcterms:created xsi:type="dcterms:W3CDTF">2024-04-11T06:18:00Z</dcterms:created>
  <dcterms:modified xsi:type="dcterms:W3CDTF">2024-04-11T07:48:00Z</dcterms:modified>
</cp:coreProperties>
</file>