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15" w:rsidRDefault="003F3B15">
      <w:pPr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  <w:bookmarkStart w:id="0" w:name="_GoBack"/>
      <w:bookmarkEnd w:id="0"/>
      <w:r w:rsidRPr="00092E7C">
        <w:rPr>
          <w:rFonts w:ascii="Times New Roman" w:eastAsia="Times New Roman" w:hAnsi="Times New Roman" w:cs="Times New Roman"/>
          <w:noProof/>
          <w:color w:val="050505"/>
          <w:sz w:val="24"/>
          <w:szCs w:val="24"/>
          <w:shd w:val="clear" w:color="auto" w:fill="FFFFFF"/>
          <w:lang w:eastAsia="el-GR"/>
        </w:rPr>
        <w:drawing>
          <wp:inline distT="0" distB="0" distL="0" distR="0" wp14:anchorId="768A95E1" wp14:editId="3DA4D80B">
            <wp:extent cx="5274310" cy="205867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O PROSVAS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B15" w:rsidRPr="003F3B15" w:rsidRDefault="003F3B15" w:rsidP="003F3B15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4"/>
          <w:shd w:val="clear" w:color="auto" w:fill="FFFFFF"/>
          <w:lang w:val="en-US" w:eastAsia="el-GR"/>
        </w:rPr>
      </w:pPr>
    </w:p>
    <w:p w:rsidR="003F3B15" w:rsidRDefault="003F3B15" w:rsidP="003F3B15">
      <w:pPr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4"/>
          <w:shd w:val="clear" w:color="auto" w:fill="FFFFFF"/>
          <w:lang w:eastAsia="el-GR"/>
        </w:rPr>
      </w:pPr>
    </w:p>
    <w:p w:rsidR="003F3B15" w:rsidRDefault="003F3B15" w:rsidP="003F3B15">
      <w:pPr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4"/>
          <w:shd w:val="clear" w:color="auto" w:fill="FFFFFF"/>
          <w:lang w:eastAsia="el-GR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4"/>
          <w:shd w:val="clear" w:color="auto" w:fill="FFFFFF"/>
          <w:lang w:eastAsia="el-GR"/>
        </w:rPr>
        <w:t>Υποχρεωτικό σεμινάριο εθελοντών και εθελοντριών της ΠΡΟΣΒΑΣΗΣ</w:t>
      </w:r>
    </w:p>
    <w:p w:rsidR="003F3B15" w:rsidRDefault="003F3B15" w:rsidP="003F3B15">
      <w:pPr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4"/>
          <w:shd w:val="clear" w:color="auto" w:fill="FFFFFF"/>
          <w:lang w:eastAsia="el-GR"/>
        </w:rPr>
      </w:pPr>
      <w:r w:rsidRPr="003F3B15">
        <w:rPr>
          <w:rFonts w:ascii="Times New Roman" w:eastAsia="Times New Roman" w:hAnsi="Times New Roman" w:cs="Times New Roman"/>
          <w:b/>
          <w:color w:val="050505"/>
          <w:sz w:val="28"/>
          <w:szCs w:val="24"/>
          <w:shd w:val="clear" w:color="auto" w:fill="FFFFFF"/>
          <w:lang w:eastAsia="el-GR"/>
        </w:rPr>
        <w:t>Φοιτητές και φοιτήτριες με αναπηρία ή/και ειδικές εκπαιδευτικές ανάγκες</w:t>
      </w:r>
      <w:r w:rsidR="00F618CD">
        <w:rPr>
          <w:rFonts w:ascii="Times New Roman" w:eastAsia="Times New Roman" w:hAnsi="Times New Roman" w:cs="Times New Roman"/>
          <w:b/>
          <w:color w:val="050505"/>
          <w:sz w:val="28"/>
          <w:szCs w:val="24"/>
          <w:shd w:val="clear" w:color="auto" w:fill="FFFFFF"/>
          <w:lang w:eastAsia="el-GR"/>
        </w:rPr>
        <w:t>:</w:t>
      </w:r>
    </w:p>
    <w:p w:rsidR="00F618CD" w:rsidRPr="00F618CD" w:rsidRDefault="00F618CD" w:rsidP="003F3B15">
      <w:pPr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4"/>
          <w:shd w:val="clear" w:color="auto" w:fill="FFFFFF"/>
          <w:lang w:eastAsia="el-GR"/>
        </w:rPr>
      </w:pPr>
      <w:r w:rsidRPr="00F618CD">
        <w:rPr>
          <w:rFonts w:ascii="Times New Roman" w:eastAsia="Times New Roman" w:hAnsi="Times New Roman" w:cs="Times New Roman"/>
          <w:b/>
          <w:color w:val="050505"/>
          <w:sz w:val="28"/>
          <w:szCs w:val="24"/>
          <w:shd w:val="clear" w:color="auto" w:fill="FFFFFF"/>
          <w:lang w:eastAsia="el-GR"/>
        </w:rPr>
        <w:t>Ζητήματα ακαδημαϊκής προσβασιμότητας</w:t>
      </w:r>
    </w:p>
    <w:p w:rsidR="007D24C1" w:rsidRDefault="003F3B15">
      <w:pPr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Η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ΠΡΟΣΒΑΣΗ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οργ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σεμ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τλο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: «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Φο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φο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πηρ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ία ή/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εκπ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γκες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: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Ζητ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 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δημ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αϊ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προσβ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».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σεμ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νετ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: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Εθελοντ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εθελ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ντρ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ΠΡΟΣΒΑΣΗΣ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τοπο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ηθε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ί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Τετ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ρτη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13 </w:t>
      </w:r>
      <w:r w:rsidR="00224206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Δεκεμβρίου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2023 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 11:00-13:00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ζ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σης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φε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ία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ΠΡΟΣΒΑΣΗΣ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λο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Ι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σονος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62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Αν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μμετ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χετε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σεμ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μπληρ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φ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μμετοχ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κολο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νδεσμο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 </w:t>
      </w:r>
      <w:hyperlink r:id="rId5" w:tgtFrame="_blank" w:history="1">
        <w:r>
          <w:rPr>
            <w:rStyle w:val="-"/>
            <w:rFonts w:ascii="inherit" w:hAnsi="inherit" w:cs="Segoe UI Historic"/>
            <w:sz w:val="23"/>
            <w:szCs w:val="23"/>
            <w:bdr w:val="none" w:sz="0" w:space="0" w:color="auto" w:frame="1"/>
          </w:rPr>
          <w:t>https://forms.office.com/e/c2L27peEV7</w:t>
        </w:r>
      </w:hyperlink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ή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ρετε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QR Code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βρ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σκετ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στην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φ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*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μπληρ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σετε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φ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χρησ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μοπο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σετε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νεπ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στημ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ό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email.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="007D24C1">
        <w:rPr>
          <w:rFonts w:ascii="Calibri" w:hAnsi="Calibri" w:cs="Calibri"/>
          <w:color w:val="050505"/>
          <w:sz w:val="23"/>
          <w:szCs w:val="23"/>
        </w:rPr>
        <w:t xml:space="preserve">Θα ακολουθήσει </w:t>
      </w:r>
      <w:r w:rsidR="007D24C1" w:rsidRPr="007D24C1">
        <w:rPr>
          <w:rFonts w:ascii="Calibri" w:hAnsi="Calibri" w:cs="Calibri"/>
          <w:color w:val="050505"/>
          <w:sz w:val="23"/>
          <w:szCs w:val="23"/>
        </w:rPr>
        <w:t>Θα ακολουθήσει η βράβευση της πιο δημιουργικής χριστουγεννιάτικης κάρτας με γλυκές λιχουδιές δίπλα από το χριστουγεννιάτικο δέντρο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</w:p>
    <w:p w:rsidR="00E90CB8" w:rsidRDefault="003F3B15"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δοθε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ί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βεβ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ωση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μμετοχ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περ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τερες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πληροφορ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λο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νων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ζ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ί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τηλεφων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ά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2410 684395 ή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στην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ηλεκτρον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ή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νση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: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lastRenderedPageBreak/>
        <w:t xml:space="preserve">prosvasi@uth.gr ή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Facebook: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ση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νεπ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στημ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Θεσσ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Instagram: prosvasi_uth </w:t>
      </w:r>
    </w:p>
    <w:sectPr w:rsidR="00E90C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15"/>
    <w:rsid w:val="00224206"/>
    <w:rsid w:val="0038022E"/>
    <w:rsid w:val="003F3B15"/>
    <w:rsid w:val="0048050E"/>
    <w:rsid w:val="007D24C1"/>
    <w:rsid w:val="007E657C"/>
    <w:rsid w:val="00C36813"/>
    <w:rsid w:val="00E90CB8"/>
    <w:rsid w:val="00F6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9CD2B-39FC-4062-83F3-65D621E2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F3B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e/c2L27peEV7?fbclid=IwAR0MMmDCHxxNSo6zs56YV4f5Zd65poHbucsTI7oOoQlp0atlzZFq0oiWDU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ptea</dc:creator>
  <cp:keywords/>
  <dc:description/>
  <cp:lastModifiedBy>GATOU OURANIA</cp:lastModifiedBy>
  <cp:revision>2</cp:revision>
  <cp:lastPrinted>2023-12-11T07:31:00Z</cp:lastPrinted>
  <dcterms:created xsi:type="dcterms:W3CDTF">2023-12-11T10:58:00Z</dcterms:created>
  <dcterms:modified xsi:type="dcterms:W3CDTF">2023-12-11T10:58:00Z</dcterms:modified>
</cp:coreProperties>
</file>