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1C2A" w14:textId="16B3F91B" w:rsidR="004C4A19" w:rsidRDefault="004C4A19" w:rsidP="004C4A19">
      <w:pPr>
        <w:jc w:val="center"/>
      </w:pPr>
      <w:bookmarkStart w:id="0" w:name="_GoBack"/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4B990BFF" wp14:editId="7E65297C">
            <wp:extent cx="1051312" cy="70764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2" cy="7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C080165" w14:textId="77777777" w:rsidR="00F95B70" w:rsidRDefault="00F95B70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C001A" w14:textId="05BE2149" w:rsidR="00E20BA5" w:rsidRDefault="00C40162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ΣΧΟΛΗ ΘΕΤΙΚΩΝ ΕΠΙΣΤΗΚΩΝ</w:t>
      </w:r>
    </w:p>
    <w:p w14:paraId="6A0FAC62" w14:textId="21B01ED6" w:rsidR="00C40162" w:rsidRPr="00FD18FB" w:rsidRDefault="00C40162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ΤΜΗΜΑ ΠΛΗΡΟΦΟΡΙΚΗΣ ΜΕ ΕΦΑΡΜΟΓΕΣ ΣΤΗ ΒΙΟΙΑΤΡΙΚΗ</w:t>
      </w:r>
    </w:p>
    <w:p w14:paraId="7FAE8577" w14:textId="261CF1B4" w:rsidR="00E20BA5" w:rsidRPr="00C40162" w:rsidRDefault="00C40162" w:rsidP="00C40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62">
        <w:rPr>
          <w:rFonts w:ascii="Times New Roman" w:hAnsi="Times New Roman" w:cs="Times New Roman"/>
          <w:b/>
          <w:sz w:val="24"/>
          <w:szCs w:val="24"/>
        </w:rPr>
        <w:t>(</w:t>
      </w:r>
      <w:r w:rsidR="00113786">
        <w:rPr>
          <w:rFonts w:ascii="Times New Roman" w:hAnsi="Times New Roman" w:cs="Times New Roman"/>
          <w:b/>
          <w:sz w:val="24"/>
          <w:szCs w:val="24"/>
        </w:rPr>
        <w:t>Δ/</w:t>
      </w:r>
      <w:proofErr w:type="spellStart"/>
      <w:r w:rsidR="00113786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="0011378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11796" w:rsidRPr="0011378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Παπασιοπούλου</w:t>
      </w:r>
      <w:proofErr w:type="spellEnd"/>
      <w:r w:rsidR="00D11796" w:rsidRPr="0011378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2-4, Λαμία</w:t>
      </w:r>
      <w:r w:rsidRPr="00C40162">
        <w:rPr>
          <w:rFonts w:ascii="Times New Roman" w:hAnsi="Times New Roman" w:cs="Times New Roman"/>
          <w:b/>
          <w:sz w:val="24"/>
          <w:szCs w:val="24"/>
        </w:rPr>
        <w:t>)</w:t>
      </w:r>
    </w:p>
    <w:p w14:paraId="46130B3A" w14:textId="654C2A0A" w:rsidR="007B5E85" w:rsidRPr="00A15968" w:rsidRDefault="00CF0D97" w:rsidP="007B5E85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ΑΝΟΙΧΤΕΣ ΘΥΡΕΣ 2023</w:t>
      </w:r>
    </w:p>
    <w:p w14:paraId="5A4A8770" w14:textId="187BF4F3" w:rsidR="00E20BA5" w:rsidRPr="00FD18FB" w:rsidRDefault="00E20BA5" w:rsidP="007B5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A90F0A" w14:textId="7EB2EB0A" w:rsidR="00CF0D97" w:rsidRDefault="007B5E85" w:rsidP="00CF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8FB">
        <w:rPr>
          <w:rFonts w:ascii="Times New Roman" w:hAnsi="Times New Roman" w:cs="Times New Roman"/>
          <w:sz w:val="24"/>
          <w:szCs w:val="24"/>
        </w:rPr>
        <w:t>ΗΜΕΡΟΜΗΝΙΑ ΣΥΜΜΕΤΟΧΗΣ ΤΟΥ ΤΜΗΜΑΤΟΣ:</w:t>
      </w:r>
    </w:p>
    <w:p w14:paraId="7D4E0F27" w14:textId="0AF94A7A" w:rsidR="00E20BA5" w:rsidRPr="00CF0D97" w:rsidRDefault="00C40162" w:rsidP="00CF0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Πέμπτη 9</w:t>
      </w:r>
      <w:r w:rsidR="00CF0D97" w:rsidRPr="00CF0D97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b/>
          <w:sz w:val="24"/>
          <w:szCs w:val="24"/>
        </w:rPr>
        <w:t>Παρασκευή</w:t>
      </w:r>
      <w:r w:rsidR="00CF0D97" w:rsidRPr="00CF0D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F0D97" w:rsidRPr="00CF0D97">
        <w:rPr>
          <w:rFonts w:ascii="Times New Roman" w:hAnsi="Times New Roman" w:cs="Times New Roman"/>
          <w:b/>
          <w:sz w:val="24"/>
          <w:szCs w:val="24"/>
        </w:rPr>
        <w:t xml:space="preserve"> Μαρτίου</w:t>
      </w:r>
    </w:p>
    <w:p w14:paraId="70691861" w14:textId="58A03880" w:rsidR="00E20BA5" w:rsidRPr="00FD18FB" w:rsidRDefault="00E20BA5" w:rsidP="00E20BA5">
      <w:pPr>
        <w:rPr>
          <w:rFonts w:ascii="Times New Roman" w:hAnsi="Times New Roman" w:cs="Times New Roman"/>
          <w:sz w:val="24"/>
          <w:szCs w:val="24"/>
        </w:rPr>
      </w:pPr>
    </w:p>
    <w:p w14:paraId="15A46D4E" w14:textId="2546FFCC" w:rsidR="007B5E85" w:rsidRPr="00FD18FB" w:rsidRDefault="007B5E85" w:rsidP="007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8FB">
        <w:rPr>
          <w:rFonts w:ascii="Times New Roman" w:hAnsi="Times New Roman" w:cs="Times New Roman"/>
          <w:sz w:val="24"/>
          <w:szCs w:val="24"/>
        </w:rPr>
        <w:t>ΠΡΟΓΡΑΜΜΑ</w:t>
      </w:r>
      <w:r w:rsidR="00C40162">
        <w:rPr>
          <w:rFonts w:ascii="Times New Roman" w:hAnsi="Times New Roman" w:cs="Times New Roman"/>
          <w:sz w:val="24"/>
          <w:szCs w:val="24"/>
        </w:rPr>
        <w:t xml:space="preserve"> ΠΑΡΟΥΣΙΑΣΕΩΝ -</w:t>
      </w:r>
      <w:r w:rsidR="005C1D13" w:rsidRPr="00FD18FB">
        <w:rPr>
          <w:rFonts w:ascii="Times New Roman" w:hAnsi="Times New Roman" w:cs="Times New Roman"/>
          <w:sz w:val="24"/>
          <w:szCs w:val="24"/>
        </w:rPr>
        <w:t xml:space="preserve"> ΕΠΙΔΕΙΞΕΩΝ </w:t>
      </w:r>
    </w:p>
    <w:p w14:paraId="107E1D04" w14:textId="77777777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61A9B56" w14:textId="4CBECFA6" w:rsidR="00CF0D97" w:rsidRDefault="00C40162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ΠΕΜΠΤΗ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9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ΜΑΡΤΙΟΥ 2023</w:t>
      </w:r>
      <w:r w:rsid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[</w:t>
      </w:r>
      <w:r w:rsidR="0018166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ΕΩΣ 8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0 ΑΤΟΜΑ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</w:p>
    <w:p w14:paraId="5CBE9367" w14:textId="77777777" w:rsidR="00CF0D97" w:rsidRP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5920A2CB" w14:textId="77777777"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9.30-10:00: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Υποδοχή</w:t>
      </w:r>
    </w:p>
    <w:p w14:paraId="54121C96" w14:textId="77777777"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10:00-11:00: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Παρουσίαση χώρων και υποδομών</w:t>
      </w:r>
    </w:p>
    <w:p w14:paraId="55DF9456" w14:textId="69BD7C2C"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11:00-12:00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Παρουσίαση διδακτικής διαδικασίας</w:t>
      </w:r>
    </w:p>
    <w:p w14:paraId="7D4A8C04" w14:textId="255180D3" w:rsid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12:00-13:00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Παρουσιάσεις ερευνητικών δράσεων</w:t>
      </w:r>
    </w:p>
    <w:p w14:paraId="5273CB66" w14:textId="77777777" w:rsidR="00C40162" w:rsidRPr="00C40162" w:rsidRDefault="00C40162" w:rsidP="00C4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A978B9A" w14:textId="1A75F9CA" w:rsidR="00CF0D97" w:rsidRDefault="00C40162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ΠΑΡΑΣΚΕΥΗ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10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ΜΑΡΤΙΟΥ 2023</w:t>
      </w:r>
      <w:r w:rsid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[</w:t>
      </w:r>
      <w:r w:rsidR="0018166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ΕΩΣ 8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0 ΑΤΟΜΑ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</w:p>
    <w:p w14:paraId="3B8E27C8" w14:textId="1629C6F7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5BC29E76" w14:textId="77777777" w:rsidR="00CF0D97" w:rsidRP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52325CEC" w14:textId="77777777"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9.30-10:00: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Υποδοχή</w:t>
      </w:r>
    </w:p>
    <w:p w14:paraId="7123AFEF" w14:textId="77777777"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10:00-11:00: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Παρουσίαση χώρων και υποδομών</w:t>
      </w:r>
    </w:p>
    <w:p w14:paraId="01215ABD" w14:textId="02B1F708"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11:00-12:00</w:t>
      </w:r>
      <w:r w:rsidR="009C0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Παρουσίαση διδακτικής διαδικασίας</w:t>
      </w:r>
    </w:p>
    <w:p w14:paraId="77A2C253" w14:textId="005EB145"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12:00-13:00</w:t>
      </w:r>
      <w:r w:rsidR="009C0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Παρουσιάσεις ερευνητικών δράσεων</w:t>
      </w:r>
    </w:p>
    <w:p w14:paraId="3573EE6A" w14:textId="77777777" w:rsidR="00CF0D97" w:rsidRP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CAC306A" w14:textId="77777777" w:rsidR="00CF0D97" w:rsidRPr="00F00936" w:rsidRDefault="00CF0D97" w:rsidP="00F0093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CF0D97" w:rsidRPr="00F00936" w:rsidSect="00CF0D97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522E"/>
    <w:multiLevelType w:val="hybridMultilevel"/>
    <w:tmpl w:val="D2FC8CE6"/>
    <w:lvl w:ilvl="0" w:tplc="6388EA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B"/>
    <w:rsid w:val="000A5FE8"/>
    <w:rsid w:val="00113786"/>
    <w:rsid w:val="00181666"/>
    <w:rsid w:val="002269E0"/>
    <w:rsid w:val="002F3E5A"/>
    <w:rsid w:val="003E5912"/>
    <w:rsid w:val="004069EB"/>
    <w:rsid w:val="0046714A"/>
    <w:rsid w:val="004A321B"/>
    <w:rsid w:val="004C4A19"/>
    <w:rsid w:val="00553F5A"/>
    <w:rsid w:val="005C1D13"/>
    <w:rsid w:val="00783A61"/>
    <w:rsid w:val="007B5E85"/>
    <w:rsid w:val="007E5688"/>
    <w:rsid w:val="008470AE"/>
    <w:rsid w:val="008D7CD5"/>
    <w:rsid w:val="009659EB"/>
    <w:rsid w:val="009C0674"/>
    <w:rsid w:val="009C79C6"/>
    <w:rsid w:val="00A15968"/>
    <w:rsid w:val="00A451BA"/>
    <w:rsid w:val="00AC2961"/>
    <w:rsid w:val="00C40162"/>
    <w:rsid w:val="00C434CD"/>
    <w:rsid w:val="00C97D04"/>
    <w:rsid w:val="00CF0D97"/>
    <w:rsid w:val="00D11796"/>
    <w:rsid w:val="00D414BE"/>
    <w:rsid w:val="00E168FE"/>
    <w:rsid w:val="00E20BA5"/>
    <w:rsid w:val="00F00936"/>
    <w:rsid w:val="00F95B70"/>
    <w:rsid w:val="00FD18F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A5B5"/>
  <w15:chartTrackingRefBased/>
  <w15:docId w15:val="{833679DC-4DD5-47A2-B658-905031AE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B5E8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5C1D13"/>
  </w:style>
  <w:style w:type="paragraph" w:styleId="a4">
    <w:name w:val="Plain Text"/>
    <w:basedOn w:val="a"/>
    <w:link w:val="Char"/>
    <w:uiPriority w:val="99"/>
    <w:semiHidden/>
    <w:unhideWhenUsed/>
    <w:rsid w:val="009C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Απλό κείμενο Char"/>
    <w:basedOn w:val="a0"/>
    <w:link w:val="a4"/>
    <w:uiPriority w:val="99"/>
    <w:semiHidden/>
    <w:rsid w:val="009C79C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TENTOLOURIS FILIPPOS</dc:creator>
  <cp:keywords/>
  <dc:description/>
  <cp:lastModifiedBy>Μαρία</cp:lastModifiedBy>
  <cp:revision>4</cp:revision>
  <dcterms:created xsi:type="dcterms:W3CDTF">2023-02-08T07:22:00Z</dcterms:created>
  <dcterms:modified xsi:type="dcterms:W3CDTF">2023-02-08T11:03:00Z</dcterms:modified>
</cp:coreProperties>
</file>