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7F" w:rsidRPr="00165340" w:rsidRDefault="00165340" w:rsidP="00165340">
      <w:pPr>
        <w:jc w:val="center"/>
        <w:rPr>
          <w:sz w:val="28"/>
          <w:szCs w:val="28"/>
        </w:rPr>
      </w:pPr>
      <w:r w:rsidRPr="00165340">
        <w:rPr>
          <w:sz w:val="28"/>
          <w:szCs w:val="28"/>
        </w:rPr>
        <w:t>ΠΑΝΕΠΙΣΤΗΜΙΟ ΘΕΣΣΑΛΙΑΣ</w:t>
      </w:r>
    </w:p>
    <w:p w:rsidR="00165340" w:rsidRPr="00165340" w:rsidRDefault="00165340" w:rsidP="00165340">
      <w:pPr>
        <w:jc w:val="center"/>
        <w:rPr>
          <w:sz w:val="28"/>
          <w:szCs w:val="28"/>
        </w:rPr>
      </w:pPr>
      <w:r w:rsidRPr="00165340">
        <w:rPr>
          <w:sz w:val="28"/>
          <w:szCs w:val="28"/>
        </w:rPr>
        <w:t>Τμήμα Οικονομικών Επιστημών</w:t>
      </w:r>
      <w:r w:rsidR="00AB5286">
        <w:rPr>
          <w:sz w:val="28"/>
          <w:szCs w:val="28"/>
        </w:rPr>
        <w:t xml:space="preserve"> (</w:t>
      </w:r>
      <w:r w:rsidR="00AB5286">
        <w:rPr>
          <w:rFonts w:ascii="Arial" w:hAnsi="Arial" w:cs="Arial"/>
          <w:color w:val="000000"/>
          <w:sz w:val="23"/>
          <w:szCs w:val="23"/>
          <w:shd w:val="clear" w:color="auto" w:fill="FFFFFF"/>
        </w:rPr>
        <w:t>28ης Οκτωβρίου 78, Βόλος)</w:t>
      </w:r>
    </w:p>
    <w:p w:rsidR="00165340" w:rsidRPr="00165340" w:rsidRDefault="00165340" w:rsidP="00165340">
      <w:pPr>
        <w:jc w:val="center"/>
        <w:rPr>
          <w:b/>
          <w:sz w:val="28"/>
          <w:szCs w:val="28"/>
        </w:rPr>
      </w:pPr>
      <w:r w:rsidRPr="00165340">
        <w:rPr>
          <w:sz w:val="28"/>
          <w:szCs w:val="28"/>
        </w:rPr>
        <w:t xml:space="preserve">Θέμα: </w:t>
      </w:r>
      <w:r w:rsidRPr="00165340">
        <w:rPr>
          <w:b/>
          <w:sz w:val="28"/>
          <w:szCs w:val="28"/>
        </w:rPr>
        <w:t>Υποδοχή σχολείων στα πλαίσια της δράσης ‘</w:t>
      </w:r>
      <w:r w:rsidRPr="00165340">
        <w:rPr>
          <w:b/>
          <w:sz w:val="28"/>
          <w:szCs w:val="28"/>
          <w:lang w:val="en-US"/>
        </w:rPr>
        <w:t>OPEN</w:t>
      </w:r>
      <w:r w:rsidRPr="00165340">
        <w:rPr>
          <w:b/>
          <w:sz w:val="28"/>
          <w:szCs w:val="28"/>
        </w:rPr>
        <w:t xml:space="preserve"> </w:t>
      </w:r>
      <w:r w:rsidRPr="00165340">
        <w:rPr>
          <w:b/>
          <w:sz w:val="28"/>
          <w:szCs w:val="28"/>
          <w:lang w:val="en-US"/>
        </w:rPr>
        <w:t>GATES</w:t>
      </w:r>
      <w:r w:rsidRPr="00165340">
        <w:rPr>
          <w:b/>
          <w:sz w:val="28"/>
          <w:szCs w:val="28"/>
        </w:rPr>
        <w:t>’</w:t>
      </w:r>
      <w:r w:rsidR="00FC36F5">
        <w:rPr>
          <w:b/>
          <w:sz w:val="28"/>
          <w:szCs w:val="28"/>
        </w:rPr>
        <w:t xml:space="preserve"> – 2022-23</w:t>
      </w:r>
    </w:p>
    <w:p w:rsidR="00165340" w:rsidRPr="00270088" w:rsidRDefault="00165340" w:rsidP="00270088">
      <w:pPr>
        <w:ind w:left="426" w:firstLine="141"/>
        <w:jc w:val="center"/>
        <w:rPr>
          <w:b/>
          <w:sz w:val="28"/>
          <w:szCs w:val="28"/>
          <w:u w:val="single"/>
        </w:rPr>
      </w:pPr>
      <w:r w:rsidRPr="00270088">
        <w:rPr>
          <w:b/>
          <w:sz w:val="28"/>
          <w:szCs w:val="28"/>
          <w:u w:val="single"/>
        </w:rPr>
        <w:t>ΠΡΟΓΡΑΜΜΑ</w:t>
      </w: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1804"/>
        <w:gridCol w:w="16"/>
        <w:gridCol w:w="2150"/>
        <w:gridCol w:w="1491"/>
        <w:gridCol w:w="1627"/>
        <w:gridCol w:w="3970"/>
        <w:gridCol w:w="1701"/>
        <w:gridCol w:w="2126"/>
      </w:tblGrid>
      <w:tr w:rsidR="005C54C3" w:rsidRPr="00165340" w:rsidTr="005D43FF">
        <w:tc>
          <w:tcPr>
            <w:tcW w:w="1820" w:type="dxa"/>
            <w:gridSpan w:val="2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ΗΜΕΡΟΜΗΝΙΕΣ</w:t>
            </w:r>
          </w:p>
        </w:tc>
        <w:tc>
          <w:tcPr>
            <w:tcW w:w="2150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ΣΧΟΛΕΙΑ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ΣΥΝΟΛΙΚΟΣ</w:t>
            </w:r>
          </w:p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ΑΡΙΘΜΟΣ </w:t>
            </w:r>
            <w:r w:rsidRPr="00165340">
              <w:rPr>
                <w:b/>
                <w:sz w:val="24"/>
                <w:szCs w:val="24"/>
              </w:rPr>
              <w:t>ΜΑΘΗΤΩΝ</w:t>
            </w:r>
          </w:p>
        </w:tc>
        <w:tc>
          <w:tcPr>
            <w:tcW w:w="1627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</w:t>
            </w:r>
          </w:p>
        </w:tc>
        <w:tc>
          <w:tcPr>
            <w:tcW w:w="3970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ΔΡΑΣΕΙΣ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ΑΙΘΟΥΣΑ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ΥΠΕΥΘΥΝΟΣ</w:t>
            </w:r>
          </w:p>
        </w:tc>
      </w:tr>
      <w:tr w:rsidR="005C54C3" w:rsidTr="005D43FF">
        <w:trPr>
          <w:trHeight w:val="147"/>
        </w:trPr>
        <w:tc>
          <w:tcPr>
            <w:tcW w:w="1820" w:type="dxa"/>
            <w:gridSpan w:val="2"/>
            <w:vMerge w:val="restart"/>
          </w:tcPr>
          <w:p w:rsidR="005C54C3" w:rsidRPr="002E6EBB" w:rsidRDefault="005C54C3" w:rsidP="00165340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Δευτέρα</w:t>
            </w:r>
          </w:p>
          <w:p w:rsidR="005C54C3" w:rsidRDefault="00FC36F5" w:rsidP="0016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6/3/2023</w:t>
            </w:r>
          </w:p>
          <w:p w:rsidR="00DC2E1E" w:rsidRDefault="00DC2E1E" w:rsidP="00165340">
            <w:pPr>
              <w:jc w:val="center"/>
              <w:rPr>
                <w:b/>
                <w:sz w:val="24"/>
                <w:szCs w:val="24"/>
              </w:rPr>
            </w:pPr>
          </w:p>
          <w:p w:rsidR="00DC2E1E" w:rsidRDefault="00DC2E1E" w:rsidP="00165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Σ=50</w:t>
            </w:r>
          </w:p>
        </w:tc>
        <w:tc>
          <w:tcPr>
            <w:tcW w:w="2150" w:type="dxa"/>
            <w:vMerge w:val="restart"/>
          </w:tcPr>
          <w:p w:rsidR="005C54C3" w:rsidRPr="00AB3443" w:rsidRDefault="00DC2E1E" w:rsidP="0090791A">
            <w:pPr>
              <w:pStyle w:val="a5"/>
              <w:numPr>
                <w:ilvl w:val="0"/>
                <w:numId w:val="1"/>
              </w:numPr>
              <w:ind w:left="349" w:hanging="349"/>
              <w:rPr>
                <w:b/>
                <w:sz w:val="24"/>
                <w:szCs w:val="24"/>
                <w:u w:val="single"/>
              </w:rPr>
            </w:pPr>
            <w:r w:rsidRPr="00DC2E1E">
              <w:rPr>
                <w:b/>
                <w:color w:val="FF0000"/>
                <w:sz w:val="24"/>
                <w:szCs w:val="24"/>
                <w:u w:val="single"/>
              </w:rPr>
              <w:t>6</w:t>
            </w:r>
            <w:r w:rsidRPr="00DC2E1E">
              <w:rPr>
                <w:b/>
                <w:color w:val="FF0000"/>
                <w:sz w:val="24"/>
                <w:szCs w:val="24"/>
                <w:u w:val="single"/>
                <w:vertAlign w:val="superscript"/>
              </w:rPr>
              <w:t>ο</w:t>
            </w:r>
            <w:r w:rsidRPr="00DC2E1E">
              <w:rPr>
                <w:b/>
                <w:color w:val="FF0000"/>
                <w:sz w:val="24"/>
                <w:szCs w:val="24"/>
                <w:u w:val="single"/>
              </w:rPr>
              <w:t xml:space="preserve"> ΓΕΛ ΒΟΛΟΥ: 32 ΜΑΘΗΤΕΣ </w:t>
            </w:r>
          </w:p>
          <w:p w:rsidR="00AB3443" w:rsidRPr="00DC2E1E" w:rsidRDefault="00AB3443" w:rsidP="00AB3443">
            <w:pPr>
              <w:pStyle w:val="a5"/>
              <w:ind w:left="349"/>
              <w:rPr>
                <w:b/>
                <w:sz w:val="24"/>
                <w:szCs w:val="24"/>
                <w:u w:val="single"/>
              </w:rPr>
            </w:pPr>
          </w:p>
          <w:p w:rsidR="00DC2E1E" w:rsidRPr="00DC2E1E" w:rsidRDefault="00DC2E1E" w:rsidP="0090791A">
            <w:pPr>
              <w:pStyle w:val="a5"/>
              <w:numPr>
                <w:ilvl w:val="0"/>
                <w:numId w:val="1"/>
              </w:numPr>
              <w:ind w:left="349" w:hanging="34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  <w:r w:rsidRPr="00DC2E1E">
              <w:rPr>
                <w:b/>
                <w:color w:val="FF0000"/>
                <w:sz w:val="24"/>
                <w:szCs w:val="24"/>
                <w:u w:val="single"/>
                <w:vertAlign w:val="superscript"/>
              </w:rPr>
              <w:t>ο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ΠΡΟΤΥΠΟ ΓΕΛ. ΒΟΛΟΥ: 18 ΜΑΘΗΤΕΣ</w:t>
            </w:r>
          </w:p>
        </w:tc>
        <w:tc>
          <w:tcPr>
            <w:tcW w:w="1491" w:type="dxa"/>
            <w:vMerge w:val="restart"/>
          </w:tcPr>
          <w:p w:rsidR="005D43FF" w:rsidRDefault="005D43FF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Μέγιστος αριθμός </w:t>
            </w:r>
          </w:p>
          <w:p w:rsidR="005C54C3" w:rsidRPr="001C695C" w:rsidRDefault="00174F1B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B3387" w:rsidRPr="00DC2E1E">
              <w:rPr>
                <w:sz w:val="24"/>
                <w:szCs w:val="24"/>
              </w:rPr>
              <w:t>– 5</w:t>
            </w:r>
            <w:r w:rsidR="001C695C" w:rsidRPr="00DC2E1E">
              <w:rPr>
                <w:sz w:val="24"/>
                <w:szCs w:val="24"/>
              </w:rPr>
              <w:t xml:space="preserve">0 </w:t>
            </w:r>
            <w:r w:rsidR="001C695C">
              <w:rPr>
                <w:sz w:val="24"/>
                <w:szCs w:val="24"/>
              </w:rPr>
              <w:t>άτομα</w:t>
            </w:r>
          </w:p>
        </w:tc>
        <w:tc>
          <w:tcPr>
            <w:tcW w:w="1627" w:type="dxa"/>
          </w:tcPr>
          <w:p w:rsidR="005C54C3" w:rsidRDefault="00B43033" w:rsidP="0016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</w:t>
            </w:r>
            <w:r w:rsidR="005C54C3">
              <w:rPr>
                <w:sz w:val="24"/>
                <w:szCs w:val="24"/>
              </w:rPr>
              <w:t>.00</w:t>
            </w:r>
          </w:p>
        </w:tc>
        <w:tc>
          <w:tcPr>
            <w:tcW w:w="3970" w:type="dxa"/>
          </w:tcPr>
          <w:p w:rsidR="005C54C3" w:rsidRDefault="005C54C3" w:rsidP="0016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C54C3" w:rsidRDefault="00BB087E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5C54C3" w:rsidRDefault="00BB087E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Ζουμπουλάκης Μ.</w:t>
            </w:r>
          </w:p>
          <w:p w:rsidR="005C54C3" w:rsidRDefault="005C54C3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D43FF" w:rsidTr="005D43FF">
        <w:trPr>
          <w:trHeight w:val="146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BB087E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</w:t>
            </w:r>
            <w:r w:rsidR="005D43FF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</w:p>
        </w:tc>
      </w:tr>
      <w:tr w:rsidR="005D43FF" w:rsidTr="005D43FF">
        <w:trPr>
          <w:trHeight w:val="146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BB087E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</w:t>
            </w:r>
            <w:r w:rsidR="005D43FF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5D43FF" w:rsidRPr="00FE7133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D43FF" w:rsidRPr="00EB3387" w:rsidRDefault="00EB3387" w:rsidP="005D43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I1</w:t>
            </w:r>
          </w:p>
        </w:tc>
        <w:tc>
          <w:tcPr>
            <w:tcW w:w="2126" w:type="dxa"/>
          </w:tcPr>
          <w:p w:rsidR="005D43FF" w:rsidRDefault="00BB087E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Βέργου </w:t>
            </w:r>
            <w:r w:rsidR="005D43FF">
              <w:rPr>
                <w:sz w:val="24"/>
                <w:szCs w:val="24"/>
              </w:rPr>
              <w:t>Π.</w:t>
            </w:r>
            <w:r w:rsidR="005D43FF" w:rsidRPr="00FE7133">
              <w:rPr>
                <w:sz w:val="24"/>
                <w:szCs w:val="24"/>
              </w:rPr>
              <w:t xml:space="preserve"> </w:t>
            </w:r>
          </w:p>
          <w:p w:rsidR="005D43FF" w:rsidRPr="00FE7133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B43033" w:rsidTr="005D43FF">
        <w:trPr>
          <w:trHeight w:val="146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BB087E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Default="005D43FF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Καινοτομία στο Πανεπιστήμιο Θεσσαλίας και στο Τμήμα Οικονομικών Επιστημών</w:t>
            </w:r>
          </w:p>
        </w:tc>
        <w:tc>
          <w:tcPr>
            <w:tcW w:w="1701" w:type="dxa"/>
          </w:tcPr>
          <w:p w:rsidR="00B43033" w:rsidRDefault="005D43FF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ΜΟΚΕ – Γαλλικό Ινστιτούτο</w:t>
            </w:r>
          </w:p>
        </w:tc>
        <w:tc>
          <w:tcPr>
            <w:tcW w:w="2126" w:type="dxa"/>
          </w:tcPr>
          <w:p w:rsidR="00B43033" w:rsidRDefault="005D43FF" w:rsidP="005D4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Σταμπουλής</w:t>
            </w:r>
            <w:proofErr w:type="spellEnd"/>
            <w:r>
              <w:rPr>
                <w:sz w:val="24"/>
                <w:szCs w:val="24"/>
              </w:rPr>
              <w:t xml:space="preserve"> Γ. </w:t>
            </w: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Υποψήφιοι Διδάκτορες του Εργαστηρίου </w:t>
            </w:r>
          </w:p>
        </w:tc>
      </w:tr>
      <w:tr w:rsidR="00B43033" w:rsidRPr="000D4BDA" w:rsidTr="005D43FF">
        <w:trPr>
          <w:trHeight w:val="70"/>
        </w:trPr>
        <w:tc>
          <w:tcPr>
            <w:tcW w:w="1820" w:type="dxa"/>
            <w:gridSpan w:val="2"/>
            <w:shd w:val="clear" w:color="auto" w:fill="D0CECE" w:themeFill="background2" w:themeFillShade="E6"/>
          </w:tcPr>
          <w:p w:rsidR="00B43033" w:rsidRPr="000D4BDA" w:rsidRDefault="00B43033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</w:tr>
      <w:tr w:rsidR="00B43033" w:rsidTr="005D43FF">
        <w:trPr>
          <w:trHeight w:val="516"/>
        </w:trPr>
        <w:tc>
          <w:tcPr>
            <w:tcW w:w="1820" w:type="dxa"/>
            <w:gridSpan w:val="2"/>
            <w:vMerge w:val="restart"/>
          </w:tcPr>
          <w:p w:rsidR="00B43033" w:rsidRPr="002E6EBB" w:rsidRDefault="00B43033" w:rsidP="00B43033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Τρίτη</w:t>
            </w:r>
          </w:p>
          <w:p w:rsidR="00B43033" w:rsidRDefault="006A742B" w:rsidP="00B43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2510B">
              <w:rPr>
                <w:b/>
                <w:sz w:val="24"/>
                <w:szCs w:val="24"/>
              </w:rPr>
              <w:t>/3/2020</w:t>
            </w:r>
          </w:p>
          <w:p w:rsidR="00DC2E1E" w:rsidRDefault="00DC2E1E" w:rsidP="00B43033">
            <w:pPr>
              <w:jc w:val="center"/>
              <w:rPr>
                <w:b/>
                <w:sz w:val="24"/>
                <w:szCs w:val="24"/>
              </w:rPr>
            </w:pPr>
          </w:p>
          <w:p w:rsidR="00DC2E1E" w:rsidRDefault="00DC2E1E" w:rsidP="00B430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Σ=60</w:t>
            </w:r>
          </w:p>
        </w:tc>
        <w:tc>
          <w:tcPr>
            <w:tcW w:w="2150" w:type="dxa"/>
            <w:vMerge w:val="restart"/>
          </w:tcPr>
          <w:p w:rsidR="00B43033" w:rsidRPr="00DC2E1E" w:rsidRDefault="00584B76" w:rsidP="00B43033">
            <w:pPr>
              <w:pStyle w:val="a5"/>
              <w:numPr>
                <w:ilvl w:val="0"/>
                <w:numId w:val="2"/>
              </w:numPr>
              <w:ind w:left="359" w:hanging="283"/>
              <w:rPr>
                <w:b/>
                <w:sz w:val="24"/>
                <w:szCs w:val="24"/>
                <w:u w:val="single"/>
              </w:rPr>
            </w:pPr>
            <w:r w:rsidRPr="00584B76">
              <w:rPr>
                <w:b/>
                <w:color w:val="FF0000"/>
                <w:sz w:val="24"/>
                <w:szCs w:val="24"/>
                <w:u w:val="single"/>
              </w:rPr>
              <w:t>ΓΕΛ ΑΓΡΙΑΣ: 24 ΜΑΘΗΤΕΣ</w:t>
            </w:r>
          </w:p>
          <w:p w:rsidR="00DC2E1E" w:rsidRPr="00584B76" w:rsidRDefault="00DC2E1E" w:rsidP="00B43033">
            <w:pPr>
              <w:pStyle w:val="a5"/>
              <w:numPr>
                <w:ilvl w:val="0"/>
                <w:numId w:val="2"/>
              </w:numPr>
              <w:ind w:left="359" w:hanging="28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>1</w:t>
            </w:r>
            <w:r w:rsidRPr="00DC2E1E">
              <w:rPr>
                <w:b/>
                <w:color w:val="FF0000"/>
                <w:sz w:val="24"/>
                <w:szCs w:val="24"/>
                <w:u w:val="single"/>
                <w:vertAlign w:val="superscript"/>
              </w:rPr>
              <w:t>ο</w:t>
            </w:r>
            <w:r w:rsidR="003C2525">
              <w:rPr>
                <w:b/>
                <w:color w:val="FF0000"/>
                <w:sz w:val="24"/>
                <w:szCs w:val="24"/>
                <w:u w:val="single"/>
              </w:rPr>
              <w:t xml:space="preserve"> ΕΠΑΛ ΒΟΛΟΥ: 36 ΜΑΘΗΤΕΣ </w:t>
            </w:r>
          </w:p>
        </w:tc>
        <w:tc>
          <w:tcPr>
            <w:tcW w:w="1491" w:type="dxa"/>
            <w:vMerge w:val="restart"/>
          </w:tcPr>
          <w:p w:rsidR="00B43033" w:rsidRDefault="009052B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1C695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6A742B" w:rsidRDefault="006A742B" w:rsidP="009052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Ζουμπουλάκης</w:t>
            </w:r>
            <w:proofErr w:type="spellEnd"/>
            <w:r>
              <w:rPr>
                <w:sz w:val="24"/>
                <w:szCs w:val="24"/>
              </w:rPr>
              <w:t xml:space="preserve"> Μ.</w:t>
            </w:r>
          </w:p>
          <w:p w:rsidR="00B43033" w:rsidRDefault="00B43033" w:rsidP="009052B3">
            <w:pPr>
              <w:jc w:val="center"/>
              <w:rPr>
                <w:sz w:val="24"/>
                <w:szCs w:val="24"/>
              </w:rPr>
            </w:pPr>
          </w:p>
        </w:tc>
      </w:tr>
      <w:tr w:rsidR="00B43033" w:rsidTr="005D43FF">
        <w:trPr>
          <w:trHeight w:val="513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EB3387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3033" w:rsidRDefault="00B43033" w:rsidP="005D43FF">
            <w:pPr>
              <w:rPr>
                <w:sz w:val="24"/>
                <w:szCs w:val="24"/>
              </w:rPr>
            </w:pPr>
          </w:p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</w:p>
        </w:tc>
      </w:tr>
      <w:tr w:rsidR="00B43033" w:rsidTr="005D43FF">
        <w:trPr>
          <w:trHeight w:val="513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EB3387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Pr="00FE71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B43033" w:rsidRPr="00EB3387" w:rsidRDefault="00EB3387" w:rsidP="00B430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I1</w:t>
            </w:r>
          </w:p>
        </w:tc>
        <w:tc>
          <w:tcPr>
            <w:tcW w:w="2126" w:type="dxa"/>
          </w:tcPr>
          <w:p w:rsidR="00B43033" w:rsidRDefault="00BB087E" w:rsidP="00BB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Βέργου Π</w:t>
            </w:r>
            <w:r w:rsidR="00B43033">
              <w:rPr>
                <w:sz w:val="24"/>
                <w:szCs w:val="24"/>
              </w:rPr>
              <w:t>.</w:t>
            </w:r>
            <w:r w:rsidR="00B43033" w:rsidRPr="00FE7133">
              <w:rPr>
                <w:sz w:val="24"/>
                <w:szCs w:val="24"/>
              </w:rPr>
              <w:t xml:space="preserve"> </w:t>
            </w:r>
          </w:p>
          <w:p w:rsidR="00B43033" w:rsidRPr="00FE7133" w:rsidRDefault="00B4303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5D43FF" w:rsidTr="005D43FF">
        <w:trPr>
          <w:trHeight w:val="513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EB3387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12.3</w:t>
            </w:r>
            <w:r w:rsidR="005D43FF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Καινοτομία στο Πανεπιστήμιο Θεσσαλίας και στο Τμήμα Οικονομικών Επιστημών</w:t>
            </w:r>
          </w:p>
        </w:tc>
        <w:tc>
          <w:tcPr>
            <w:tcW w:w="1701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ΜΟΚΕ – Γαλλικό Ινστιτούτο</w:t>
            </w:r>
          </w:p>
        </w:tc>
        <w:tc>
          <w:tcPr>
            <w:tcW w:w="2126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Σταμπουλής</w:t>
            </w:r>
            <w:proofErr w:type="spellEnd"/>
            <w:r>
              <w:rPr>
                <w:sz w:val="24"/>
                <w:szCs w:val="24"/>
              </w:rPr>
              <w:t xml:space="preserve"> Γ. </w:t>
            </w: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Υποψήφιοι Διδάκτορες του Εργαστηρίου </w:t>
            </w:r>
          </w:p>
        </w:tc>
      </w:tr>
      <w:tr w:rsidR="009052B3" w:rsidTr="0068719C">
        <w:trPr>
          <w:trHeight w:val="70"/>
        </w:trPr>
        <w:tc>
          <w:tcPr>
            <w:tcW w:w="1820" w:type="dxa"/>
            <w:gridSpan w:val="2"/>
            <w:vMerge/>
          </w:tcPr>
          <w:p w:rsidR="009052B3" w:rsidRDefault="009052B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052B3" w:rsidRDefault="009052B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9052B3" w:rsidRDefault="009052B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4" w:type="dxa"/>
            <w:gridSpan w:val="4"/>
          </w:tcPr>
          <w:p w:rsidR="009052B3" w:rsidRDefault="009052B3" w:rsidP="00B43033">
            <w:pPr>
              <w:rPr>
                <w:sz w:val="24"/>
                <w:szCs w:val="24"/>
              </w:rPr>
            </w:pPr>
          </w:p>
        </w:tc>
      </w:tr>
      <w:tr w:rsidR="00B43033" w:rsidRPr="0090791A" w:rsidTr="005D43FF">
        <w:trPr>
          <w:trHeight w:val="101"/>
        </w:trPr>
        <w:tc>
          <w:tcPr>
            <w:tcW w:w="1820" w:type="dxa"/>
            <w:gridSpan w:val="2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2150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</w:tr>
      <w:tr w:rsidR="00A576B2" w:rsidTr="005D43FF">
        <w:trPr>
          <w:trHeight w:val="293"/>
        </w:trPr>
        <w:tc>
          <w:tcPr>
            <w:tcW w:w="1820" w:type="dxa"/>
            <w:gridSpan w:val="2"/>
            <w:vMerge w:val="restart"/>
          </w:tcPr>
          <w:p w:rsidR="00A576B2" w:rsidRDefault="00A576B2" w:rsidP="00A576B2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Τετάρτη</w:t>
            </w:r>
          </w:p>
          <w:p w:rsidR="00A576B2" w:rsidRDefault="006A742B" w:rsidP="00A576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2510B">
              <w:rPr>
                <w:b/>
                <w:sz w:val="24"/>
                <w:szCs w:val="24"/>
              </w:rPr>
              <w:t>/3/2020</w:t>
            </w:r>
          </w:p>
          <w:p w:rsidR="00DC2E1E" w:rsidRDefault="00DC2E1E" w:rsidP="00A576B2">
            <w:pPr>
              <w:jc w:val="center"/>
              <w:rPr>
                <w:b/>
                <w:sz w:val="24"/>
                <w:szCs w:val="24"/>
              </w:rPr>
            </w:pPr>
          </w:p>
          <w:p w:rsidR="00DC2E1E" w:rsidRPr="002E6EBB" w:rsidRDefault="00AA00EE" w:rsidP="00A576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Σ=39</w:t>
            </w:r>
          </w:p>
        </w:tc>
        <w:tc>
          <w:tcPr>
            <w:tcW w:w="2150" w:type="dxa"/>
            <w:vMerge w:val="restart"/>
          </w:tcPr>
          <w:p w:rsidR="00A576B2" w:rsidRPr="008C60AB" w:rsidRDefault="00DC2E1E" w:rsidP="00DC2E1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highlight w:val="yellow"/>
              </w:rPr>
            </w:pPr>
            <w:r w:rsidRPr="008C60AB"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  <w:t>ΜΟΥΣΙΚΟ ΛΑΡΙΣΑΣ: 14</w:t>
            </w:r>
            <w:r w:rsidR="008C60AB" w:rsidRPr="008C60AB"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  <w:t xml:space="preserve"> –</w:t>
            </w:r>
            <w:r w:rsidR="008C60AB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8C60AB" w:rsidRPr="008C60AB">
              <w:rPr>
                <w:b/>
                <w:color w:val="FF0000"/>
                <w:sz w:val="24"/>
                <w:szCs w:val="24"/>
                <w:highlight w:val="yellow"/>
              </w:rPr>
              <w:t>ΑΚΥΡΩΣΗ</w:t>
            </w:r>
          </w:p>
          <w:p w:rsidR="008C60AB" w:rsidRPr="00DC2E1E" w:rsidRDefault="008C60AB" w:rsidP="008C60AB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C2E1E" w:rsidRPr="00DC2E1E" w:rsidRDefault="00DC2E1E" w:rsidP="00DC2E1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6</w:t>
            </w:r>
            <w:r w:rsidRPr="00DC2E1E">
              <w:rPr>
                <w:b/>
                <w:color w:val="FF0000"/>
                <w:sz w:val="24"/>
                <w:szCs w:val="24"/>
                <w:u w:val="single"/>
                <w:vertAlign w:val="superscript"/>
              </w:rPr>
              <w:t>Ο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ΓΕΛ ΒΟΛΟΥ:25</w:t>
            </w:r>
          </w:p>
          <w:p w:rsidR="00DC2E1E" w:rsidRPr="00DC2E1E" w:rsidRDefault="00DC2E1E" w:rsidP="00AA00E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</w:tcPr>
          <w:p w:rsidR="00A576B2" w:rsidRDefault="009052B3" w:rsidP="00A5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6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- 5</w:t>
            </w:r>
            <w:r w:rsidR="001C695C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A576B2" w:rsidRDefault="00A576B2" w:rsidP="00A5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A576B2" w:rsidRDefault="00A576B2" w:rsidP="00A5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A576B2" w:rsidRPr="0067546E" w:rsidRDefault="0067546E" w:rsidP="006754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I2</w:t>
            </w:r>
          </w:p>
        </w:tc>
        <w:tc>
          <w:tcPr>
            <w:tcW w:w="2126" w:type="dxa"/>
          </w:tcPr>
          <w:p w:rsidR="009052B3" w:rsidRDefault="009052B3" w:rsidP="009052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Ζαχείλας</w:t>
            </w:r>
            <w:proofErr w:type="spellEnd"/>
            <w:r>
              <w:rPr>
                <w:sz w:val="24"/>
                <w:szCs w:val="24"/>
              </w:rPr>
              <w:t xml:space="preserve"> Λ.</w:t>
            </w:r>
          </w:p>
          <w:p w:rsidR="00A576B2" w:rsidRDefault="009052B3" w:rsidP="009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EB3387" w:rsidTr="005D43FF">
        <w:trPr>
          <w:trHeight w:val="292"/>
        </w:trPr>
        <w:tc>
          <w:tcPr>
            <w:tcW w:w="1820" w:type="dxa"/>
            <w:gridSpan w:val="2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00 – 11.00</w:t>
            </w:r>
          </w:p>
        </w:tc>
        <w:tc>
          <w:tcPr>
            <w:tcW w:w="3970" w:type="dxa"/>
          </w:tcPr>
          <w:p w:rsidR="00EB3387" w:rsidRPr="00FE7133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EB3387" w:rsidRPr="0067546E" w:rsidRDefault="0067546E" w:rsidP="00EB33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I2</w:t>
            </w:r>
          </w:p>
        </w:tc>
        <w:tc>
          <w:tcPr>
            <w:tcW w:w="2126" w:type="dxa"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Βέργου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EB3387" w:rsidRPr="00FE7133" w:rsidRDefault="00EB3387" w:rsidP="00E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EB3387" w:rsidTr="005D43FF">
        <w:trPr>
          <w:trHeight w:val="292"/>
        </w:trPr>
        <w:tc>
          <w:tcPr>
            <w:tcW w:w="1820" w:type="dxa"/>
            <w:gridSpan w:val="2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EB3387" w:rsidRPr="0067546E" w:rsidRDefault="0067546E" w:rsidP="00EB33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I2</w:t>
            </w:r>
          </w:p>
        </w:tc>
        <w:tc>
          <w:tcPr>
            <w:tcW w:w="2126" w:type="dxa"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συνάδελφοι</w:t>
            </w:r>
          </w:p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(δηλώνουν όσοι θέλουν να συμμετέχουν)</w:t>
            </w:r>
          </w:p>
        </w:tc>
      </w:tr>
      <w:tr w:rsidR="00B43033" w:rsidTr="005D43FF">
        <w:trPr>
          <w:trHeight w:val="292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EB3387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</w:t>
            </w:r>
            <w:r>
              <w:rPr>
                <w:sz w:val="24"/>
                <w:szCs w:val="24"/>
                <w:lang w:val="en-US"/>
              </w:rPr>
              <w:t>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Default="009052B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55EC" w:rsidRDefault="009052B3" w:rsidP="00B430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</w:p>
        </w:tc>
      </w:tr>
      <w:tr w:rsidR="00B43033" w:rsidRPr="0090791A" w:rsidTr="005D43FF">
        <w:tc>
          <w:tcPr>
            <w:tcW w:w="1804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6" w:type="dxa"/>
            <w:gridSpan w:val="2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</w:tr>
      <w:tr w:rsidR="00D207A5" w:rsidTr="005D43FF">
        <w:trPr>
          <w:trHeight w:val="147"/>
        </w:trPr>
        <w:tc>
          <w:tcPr>
            <w:tcW w:w="1804" w:type="dxa"/>
            <w:vMerge w:val="restart"/>
          </w:tcPr>
          <w:p w:rsidR="00D207A5" w:rsidRPr="002E6EBB" w:rsidRDefault="00D207A5" w:rsidP="00D207A5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Πέμπτη</w:t>
            </w:r>
          </w:p>
          <w:p w:rsidR="00D207A5" w:rsidRDefault="006A742B" w:rsidP="00D20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2510B">
              <w:rPr>
                <w:b/>
                <w:sz w:val="24"/>
                <w:szCs w:val="24"/>
              </w:rPr>
              <w:t>/3/2020</w:t>
            </w:r>
          </w:p>
          <w:p w:rsidR="00DC2E1E" w:rsidRDefault="00DC2E1E" w:rsidP="00D207A5">
            <w:pPr>
              <w:jc w:val="center"/>
              <w:rPr>
                <w:b/>
                <w:sz w:val="24"/>
                <w:szCs w:val="24"/>
              </w:rPr>
            </w:pPr>
          </w:p>
          <w:p w:rsidR="00DC2E1E" w:rsidRDefault="00DC2E1E" w:rsidP="00D207A5">
            <w:pPr>
              <w:jc w:val="center"/>
              <w:rPr>
                <w:b/>
                <w:sz w:val="24"/>
                <w:szCs w:val="24"/>
              </w:rPr>
            </w:pPr>
          </w:p>
          <w:p w:rsidR="00DC2E1E" w:rsidRDefault="00DC2E1E" w:rsidP="00D207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Σ=50</w:t>
            </w:r>
          </w:p>
        </w:tc>
        <w:tc>
          <w:tcPr>
            <w:tcW w:w="2166" w:type="dxa"/>
            <w:gridSpan w:val="2"/>
            <w:vMerge w:val="restart"/>
          </w:tcPr>
          <w:p w:rsidR="00D207A5" w:rsidRPr="00DC2E1E" w:rsidRDefault="00DC2E1E" w:rsidP="00DC2E1E">
            <w:pPr>
              <w:pStyle w:val="a5"/>
              <w:numPr>
                <w:ilvl w:val="0"/>
                <w:numId w:val="4"/>
              </w:numPr>
              <w:ind w:left="359" w:hanging="425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  <w:r w:rsidRPr="00DC2E1E">
              <w:rPr>
                <w:b/>
                <w:color w:val="FF0000"/>
                <w:sz w:val="24"/>
                <w:szCs w:val="24"/>
                <w:u w:val="single"/>
                <w:vertAlign w:val="superscript"/>
              </w:rPr>
              <w:t>ο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ΠΕΙΡΑΜΑΤΙΚΟ ΓΕΛ Ν.ΙΩΝΙΑΣ ΜΑΓΝΗΣΙΑΣ : 30</w:t>
            </w:r>
          </w:p>
          <w:p w:rsidR="00DC2E1E" w:rsidRPr="00DC2E1E" w:rsidRDefault="00DC2E1E" w:rsidP="00DC2E1E">
            <w:pPr>
              <w:pStyle w:val="a5"/>
              <w:numPr>
                <w:ilvl w:val="0"/>
                <w:numId w:val="4"/>
              </w:numPr>
              <w:ind w:left="359" w:hanging="425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>7</w:t>
            </w:r>
            <w:r w:rsidRPr="00DC2E1E">
              <w:rPr>
                <w:b/>
                <w:color w:val="FF0000"/>
                <w:sz w:val="24"/>
                <w:szCs w:val="24"/>
                <w:u w:val="single"/>
                <w:vertAlign w:val="superscript"/>
              </w:rPr>
              <w:t>ο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ΓΕΛ ΒΟΛΟΥ: 20</w:t>
            </w:r>
          </w:p>
          <w:p w:rsidR="00DC2E1E" w:rsidRPr="00035829" w:rsidRDefault="00DC2E1E" w:rsidP="00DC2E1E">
            <w:pPr>
              <w:pStyle w:val="a5"/>
              <w:numPr>
                <w:ilvl w:val="0"/>
                <w:numId w:val="4"/>
              </w:numPr>
              <w:ind w:left="359" w:hanging="425"/>
              <w:rPr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</w:tcPr>
          <w:p w:rsidR="00D207A5" w:rsidRDefault="009052B3" w:rsidP="00D2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C695C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5</w:t>
            </w:r>
            <w:r w:rsidR="00D207A5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D207A5" w:rsidRDefault="00D207A5" w:rsidP="00D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D207A5" w:rsidRDefault="00D207A5" w:rsidP="00D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D207A5" w:rsidRPr="0067546E" w:rsidRDefault="0067546E" w:rsidP="006754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9052B3" w:rsidRDefault="009052B3" w:rsidP="009052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Ζαχείλας</w:t>
            </w:r>
            <w:proofErr w:type="spellEnd"/>
            <w:r>
              <w:rPr>
                <w:sz w:val="24"/>
                <w:szCs w:val="24"/>
              </w:rPr>
              <w:t xml:space="preserve"> Λ.</w:t>
            </w:r>
          </w:p>
          <w:p w:rsidR="00D207A5" w:rsidRDefault="009052B3" w:rsidP="009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EB3387" w:rsidTr="005D43FF">
        <w:trPr>
          <w:trHeight w:val="146"/>
        </w:trPr>
        <w:tc>
          <w:tcPr>
            <w:tcW w:w="1804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Δραστηριότητες στο Τμήμα Οικονομικών Επιστημών </w:t>
            </w:r>
          </w:p>
        </w:tc>
        <w:tc>
          <w:tcPr>
            <w:tcW w:w="1701" w:type="dxa"/>
          </w:tcPr>
          <w:p w:rsidR="00EB3387" w:rsidRPr="0067546E" w:rsidRDefault="0067546E" w:rsidP="00EB33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Κονταξή</w:t>
            </w:r>
            <w:proofErr w:type="spellEnd"/>
            <w:r>
              <w:rPr>
                <w:sz w:val="24"/>
                <w:szCs w:val="24"/>
              </w:rPr>
              <w:t xml:space="preserve"> Μ.</w:t>
            </w:r>
          </w:p>
        </w:tc>
      </w:tr>
      <w:tr w:rsidR="006A742B" w:rsidTr="00791067">
        <w:trPr>
          <w:trHeight w:val="146"/>
        </w:trPr>
        <w:tc>
          <w:tcPr>
            <w:tcW w:w="1804" w:type="dxa"/>
            <w:vMerge/>
          </w:tcPr>
          <w:p w:rsidR="006A742B" w:rsidRDefault="006A742B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6A742B" w:rsidRDefault="006A742B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6A742B" w:rsidRDefault="006A742B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4" w:type="dxa"/>
            <w:gridSpan w:val="4"/>
          </w:tcPr>
          <w:p w:rsidR="006A742B" w:rsidRPr="00FE7133" w:rsidRDefault="006A742B" w:rsidP="00B43033">
            <w:pPr>
              <w:jc w:val="center"/>
              <w:rPr>
                <w:sz w:val="24"/>
                <w:szCs w:val="24"/>
              </w:rPr>
            </w:pPr>
          </w:p>
        </w:tc>
      </w:tr>
      <w:tr w:rsidR="00B43033" w:rsidTr="005D43FF">
        <w:trPr>
          <w:trHeight w:val="146"/>
        </w:trPr>
        <w:tc>
          <w:tcPr>
            <w:tcW w:w="1804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6A742B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</w:t>
            </w:r>
            <w:r w:rsidR="00B43033">
              <w:rPr>
                <w:sz w:val="24"/>
                <w:szCs w:val="24"/>
              </w:rPr>
              <w:t>.00</w:t>
            </w:r>
          </w:p>
        </w:tc>
        <w:tc>
          <w:tcPr>
            <w:tcW w:w="3970" w:type="dxa"/>
          </w:tcPr>
          <w:p w:rsidR="00B43033" w:rsidRDefault="00C855EC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B43033" w:rsidRPr="0067546E" w:rsidRDefault="0067546E" w:rsidP="00B430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B43033" w:rsidRDefault="00C855EC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συνάδελφοι</w:t>
            </w:r>
          </w:p>
          <w:p w:rsidR="00C855EC" w:rsidRDefault="00C855EC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(δηλώνουν όσοι θέλουν να συμμετέχουν)</w:t>
            </w:r>
          </w:p>
        </w:tc>
      </w:tr>
      <w:tr w:rsidR="00B43033" w:rsidTr="005D43FF">
        <w:trPr>
          <w:trHeight w:val="146"/>
        </w:trPr>
        <w:tc>
          <w:tcPr>
            <w:tcW w:w="1804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EB3387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3033" w:rsidRDefault="006A742B" w:rsidP="00B430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</w:t>
            </w:r>
            <w:r w:rsidR="00B43033">
              <w:rPr>
                <w:sz w:val="24"/>
                <w:szCs w:val="24"/>
              </w:rPr>
              <w:t>.</w:t>
            </w:r>
          </w:p>
        </w:tc>
      </w:tr>
      <w:tr w:rsidR="006A742B" w:rsidTr="005D43FF">
        <w:trPr>
          <w:trHeight w:val="375"/>
        </w:trPr>
        <w:tc>
          <w:tcPr>
            <w:tcW w:w="1804" w:type="dxa"/>
            <w:vMerge w:val="restart"/>
          </w:tcPr>
          <w:p w:rsidR="006A742B" w:rsidRPr="002E6EBB" w:rsidRDefault="006A742B" w:rsidP="006A742B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Παρασκευή</w:t>
            </w:r>
          </w:p>
          <w:p w:rsidR="006A742B" w:rsidRDefault="006A742B" w:rsidP="006A7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10/3/2020</w:t>
            </w:r>
          </w:p>
          <w:p w:rsidR="00DC2E1E" w:rsidRDefault="00DC2E1E" w:rsidP="006A742B">
            <w:pPr>
              <w:jc w:val="center"/>
              <w:rPr>
                <w:b/>
                <w:sz w:val="24"/>
                <w:szCs w:val="24"/>
              </w:rPr>
            </w:pPr>
          </w:p>
          <w:p w:rsidR="00DC2E1E" w:rsidRDefault="00DC2E1E" w:rsidP="006A742B">
            <w:pPr>
              <w:jc w:val="center"/>
              <w:rPr>
                <w:b/>
                <w:sz w:val="24"/>
                <w:szCs w:val="24"/>
              </w:rPr>
            </w:pPr>
          </w:p>
          <w:p w:rsidR="00DC2E1E" w:rsidRDefault="00DC2E1E" w:rsidP="006A7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Σ=52</w:t>
            </w:r>
          </w:p>
          <w:p w:rsidR="00DC2E1E" w:rsidRDefault="00DC2E1E" w:rsidP="006A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</w:tcPr>
          <w:p w:rsidR="006A742B" w:rsidRPr="00DC2E1E" w:rsidRDefault="00584B76" w:rsidP="006A742B">
            <w:pPr>
              <w:pStyle w:val="a5"/>
              <w:numPr>
                <w:ilvl w:val="0"/>
                <w:numId w:val="3"/>
              </w:numPr>
              <w:ind w:left="359" w:hanging="283"/>
              <w:rPr>
                <w:b/>
                <w:sz w:val="24"/>
                <w:szCs w:val="24"/>
                <w:u w:val="single"/>
              </w:rPr>
            </w:pPr>
            <w:r w:rsidRPr="00584B76">
              <w:rPr>
                <w:b/>
                <w:color w:val="FF0000"/>
                <w:sz w:val="24"/>
                <w:szCs w:val="24"/>
                <w:u w:val="single"/>
              </w:rPr>
              <w:t>3</w:t>
            </w:r>
            <w:r w:rsidRPr="00584B76">
              <w:rPr>
                <w:b/>
                <w:color w:val="FF0000"/>
                <w:sz w:val="24"/>
                <w:szCs w:val="24"/>
                <w:u w:val="single"/>
                <w:vertAlign w:val="superscript"/>
              </w:rPr>
              <w:t>ο</w:t>
            </w:r>
            <w:r w:rsidRPr="00584B76">
              <w:rPr>
                <w:b/>
                <w:color w:val="FF0000"/>
                <w:sz w:val="24"/>
                <w:szCs w:val="24"/>
                <w:u w:val="single"/>
              </w:rPr>
              <w:t xml:space="preserve"> ΓΕΛ ΒΟΛΟΥ: 20 ΜΑΘΗΤΕΣ </w:t>
            </w:r>
          </w:p>
          <w:p w:rsidR="00DC2E1E" w:rsidRPr="00DC2E1E" w:rsidRDefault="00DC2E1E" w:rsidP="006A742B">
            <w:pPr>
              <w:pStyle w:val="a5"/>
              <w:numPr>
                <w:ilvl w:val="0"/>
                <w:numId w:val="3"/>
              </w:numPr>
              <w:ind w:left="359" w:hanging="28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1</w:t>
            </w:r>
            <w:r w:rsidRPr="00DC2E1E">
              <w:rPr>
                <w:b/>
                <w:color w:val="FF0000"/>
                <w:sz w:val="24"/>
                <w:szCs w:val="24"/>
                <w:u w:val="single"/>
                <w:vertAlign w:val="superscript"/>
              </w:rPr>
              <w:t>ο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ΓΕΛ ΤΡΙΚΑΛΩΝ: 21</w:t>
            </w:r>
          </w:p>
          <w:p w:rsidR="00DC2E1E" w:rsidRPr="00DC2E1E" w:rsidRDefault="00DC2E1E" w:rsidP="006A742B">
            <w:pPr>
              <w:pStyle w:val="a5"/>
              <w:numPr>
                <w:ilvl w:val="0"/>
                <w:numId w:val="3"/>
              </w:numPr>
              <w:ind w:left="359" w:hanging="283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2</w:t>
            </w:r>
            <w:r w:rsidRPr="00DC2E1E">
              <w:rPr>
                <w:b/>
                <w:color w:val="FF0000"/>
                <w:sz w:val="24"/>
                <w:szCs w:val="24"/>
                <w:u w:val="single"/>
                <w:vertAlign w:val="superscript"/>
              </w:rPr>
              <w:t>ο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ΓΕΛ ΠΟΛΙΧΝΗΣ: 11</w:t>
            </w:r>
          </w:p>
          <w:p w:rsidR="00DC2E1E" w:rsidRPr="00584B76" w:rsidRDefault="00DC2E1E" w:rsidP="006A742B">
            <w:pPr>
              <w:pStyle w:val="a5"/>
              <w:numPr>
                <w:ilvl w:val="0"/>
                <w:numId w:val="3"/>
              </w:numPr>
              <w:ind w:left="359" w:hanging="28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91" w:type="dxa"/>
            <w:vMerge w:val="restart"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50 - 60</w:t>
            </w:r>
          </w:p>
        </w:tc>
        <w:tc>
          <w:tcPr>
            <w:tcW w:w="1627" w:type="dxa"/>
          </w:tcPr>
          <w:p w:rsidR="006A742B" w:rsidRDefault="006A742B" w:rsidP="006A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6A742B" w:rsidRDefault="006A742B" w:rsidP="006A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6A742B" w:rsidRPr="0067546E" w:rsidRDefault="0067546E" w:rsidP="006754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Ζαχείλας</w:t>
            </w:r>
            <w:proofErr w:type="spellEnd"/>
            <w:r>
              <w:rPr>
                <w:sz w:val="24"/>
                <w:szCs w:val="24"/>
              </w:rPr>
              <w:t xml:space="preserve"> Λ.</w:t>
            </w:r>
          </w:p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EB3387" w:rsidTr="005D43FF">
        <w:trPr>
          <w:trHeight w:val="375"/>
        </w:trPr>
        <w:tc>
          <w:tcPr>
            <w:tcW w:w="1804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EB3387" w:rsidRPr="006B7F50" w:rsidRDefault="00EB3387" w:rsidP="00EB3387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Δραστηριότητες στο Τμήμα Οικονομικών Επιστημών </w:t>
            </w:r>
          </w:p>
        </w:tc>
        <w:tc>
          <w:tcPr>
            <w:tcW w:w="1701" w:type="dxa"/>
          </w:tcPr>
          <w:p w:rsidR="00EB3387" w:rsidRPr="0067546E" w:rsidRDefault="0067546E" w:rsidP="00EB33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Κονταξή</w:t>
            </w:r>
            <w:proofErr w:type="spellEnd"/>
            <w:r>
              <w:rPr>
                <w:sz w:val="24"/>
                <w:szCs w:val="24"/>
              </w:rPr>
              <w:t xml:space="preserve"> Μ.</w:t>
            </w:r>
          </w:p>
        </w:tc>
      </w:tr>
      <w:tr w:rsidR="006A742B" w:rsidTr="005D43FF">
        <w:trPr>
          <w:trHeight w:val="375"/>
        </w:trPr>
        <w:tc>
          <w:tcPr>
            <w:tcW w:w="1804" w:type="dxa"/>
            <w:vMerge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6A742B" w:rsidRPr="006B7F50" w:rsidRDefault="006A742B" w:rsidP="006A742B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6A742B" w:rsidRDefault="006A742B" w:rsidP="006A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6A742B" w:rsidRDefault="006A742B" w:rsidP="006A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6A742B" w:rsidRPr="0067546E" w:rsidRDefault="0067546E" w:rsidP="006A74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συνάδελφοι</w:t>
            </w:r>
          </w:p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(δηλώνουν όσοι θέλουν να συμμετέχουν)</w:t>
            </w:r>
          </w:p>
        </w:tc>
      </w:tr>
      <w:tr w:rsidR="00EB3387" w:rsidTr="005D43FF">
        <w:trPr>
          <w:trHeight w:val="375"/>
        </w:trPr>
        <w:tc>
          <w:tcPr>
            <w:tcW w:w="1804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EB3387" w:rsidRPr="006B7F50" w:rsidRDefault="00EB3387" w:rsidP="00EB3387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3970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</w:p>
        </w:tc>
      </w:tr>
    </w:tbl>
    <w:p w:rsidR="00165340" w:rsidRDefault="00165340" w:rsidP="00165340">
      <w:pPr>
        <w:rPr>
          <w:sz w:val="24"/>
          <w:szCs w:val="24"/>
        </w:rPr>
      </w:pPr>
    </w:p>
    <w:p w:rsidR="002E6EBB" w:rsidRPr="00165340" w:rsidRDefault="002E6EBB" w:rsidP="00165340">
      <w:pPr>
        <w:rPr>
          <w:sz w:val="24"/>
          <w:szCs w:val="24"/>
        </w:rPr>
      </w:pPr>
    </w:p>
    <w:sectPr w:rsidR="002E6EBB" w:rsidRPr="00165340" w:rsidSect="005D43FF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D8" w:rsidRDefault="007B58D8" w:rsidP="002E6EBB">
      <w:pPr>
        <w:spacing w:after="0" w:line="240" w:lineRule="auto"/>
      </w:pPr>
      <w:r>
        <w:separator/>
      </w:r>
    </w:p>
  </w:endnote>
  <w:endnote w:type="continuationSeparator" w:id="0">
    <w:p w:rsidR="007B58D8" w:rsidRDefault="007B58D8" w:rsidP="002E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91992"/>
      <w:docPartObj>
        <w:docPartGallery w:val="Page Numbers (Bottom of Page)"/>
        <w:docPartUnique/>
      </w:docPartObj>
    </w:sdtPr>
    <w:sdtEndPr/>
    <w:sdtContent>
      <w:p w:rsidR="002E6EBB" w:rsidRDefault="002E6E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0AB">
          <w:rPr>
            <w:noProof/>
          </w:rPr>
          <w:t>3</w:t>
        </w:r>
        <w:r>
          <w:fldChar w:fldCharType="end"/>
        </w:r>
      </w:p>
    </w:sdtContent>
  </w:sdt>
  <w:p w:rsidR="002E6EBB" w:rsidRDefault="002E6E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D8" w:rsidRDefault="007B58D8" w:rsidP="002E6EBB">
      <w:pPr>
        <w:spacing w:after="0" w:line="240" w:lineRule="auto"/>
      </w:pPr>
      <w:r>
        <w:separator/>
      </w:r>
    </w:p>
  </w:footnote>
  <w:footnote w:type="continuationSeparator" w:id="0">
    <w:p w:rsidR="007B58D8" w:rsidRDefault="007B58D8" w:rsidP="002E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621B"/>
    <w:multiLevelType w:val="hybridMultilevel"/>
    <w:tmpl w:val="C3B48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91D"/>
    <w:multiLevelType w:val="hybridMultilevel"/>
    <w:tmpl w:val="512A3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151C"/>
    <w:multiLevelType w:val="hybridMultilevel"/>
    <w:tmpl w:val="D5D4B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577AE"/>
    <w:multiLevelType w:val="hybridMultilevel"/>
    <w:tmpl w:val="98AEF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2D59"/>
    <w:multiLevelType w:val="hybridMultilevel"/>
    <w:tmpl w:val="CCC2D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40"/>
    <w:rsid w:val="00035829"/>
    <w:rsid w:val="000D4BDA"/>
    <w:rsid w:val="00165340"/>
    <w:rsid w:val="00174F1B"/>
    <w:rsid w:val="001C1032"/>
    <w:rsid w:val="001C6051"/>
    <w:rsid w:val="001C695C"/>
    <w:rsid w:val="001F03C9"/>
    <w:rsid w:val="00215FE1"/>
    <w:rsid w:val="0022497F"/>
    <w:rsid w:val="00262353"/>
    <w:rsid w:val="00270088"/>
    <w:rsid w:val="002B212F"/>
    <w:rsid w:val="002E6EBB"/>
    <w:rsid w:val="00307005"/>
    <w:rsid w:val="003C2525"/>
    <w:rsid w:val="0048416F"/>
    <w:rsid w:val="004E282D"/>
    <w:rsid w:val="00584B76"/>
    <w:rsid w:val="005C54C3"/>
    <w:rsid w:val="005D43FF"/>
    <w:rsid w:val="005E4BE3"/>
    <w:rsid w:val="0064062D"/>
    <w:rsid w:val="0067546E"/>
    <w:rsid w:val="006A742B"/>
    <w:rsid w:val="006B7F50"/>
    <w:rsid w:val="007B58D8"/>
    <w:rsid w:val="00811A6E"/>
    <w:rsid w:val="008C60AB"/>
    <w:rsid w:val="009052B3"/>
    <w:rsid w:val="0090791A"/>
    <w:rsid w:val="0092510B"/>
    <w:rsid w:val="009624B9"/>
    <w:rsid w:val="00A576B2"/>
    <w:rsid w:val="00AA00EE"/>
    <w:rsid w:val="00AB3443"/>
    <w:rsid w:val="00AB5286"/>
    <w:rsid w:val="00AE69FE"/>
    <w:rsid w:val="00AE7E4A"/>
    <w:rsid w:val="00B43033"/>
    <w:rsid w:val="00BB087E"/>
    <w:rsid w:val="00C53F36"/>
    <w:rsid w:val="00C855EC"/>
    <w:rsid w:val="00CC26D4"/>
    <w:rsid w:val="00CF0D0D"/>
    <w:rsid w:val="00D20245"/>
    <w:rsid w:val="00D207A5"/>
    <w:rsid w:val="00D567E8"/>
    <w:rsid w:val="00D810F2"/>
    <w:rsid w:val="00DC2E1E"/>
    <w:rsid w:val="00E32111"/>
    <w:rsid w:val="00E96C1D"/>
    <w:rsid w:val="00EB3387"/>
    <w:rsid w:val="00FC36F5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6BE7"/>
  <w15:chartTrackingRefBased/>
  <w15:docId w15:val="{3113A200-E32F-4167-A675-EA3B28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C54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90791A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2E6EBB"/>
  </w:style>
  <w:style w:type="paragraph" w:styleId="a7">
    <w:name w:val="footer"/>
    <w:basedOn w:val="a"/>
    <w:link w:val="Char0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2E6EBB"/>
  </w:style>
  <w:style w:type="paragraph" w:styleId="a8">
    <w:name w:val="Balloon Text"/>
    <w:basedOn w:val="a"/>
    <w:link w:val="Char1"/>
    <w:uiPriority w:val="99"/>
    <w:semiHidden/>
    <w:unhideWhenUsed/>
    <w:rsid w:val="0058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8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metaxas</dc:creator>
  <cp:keywords/>
  <dc:description/>
  <cp:lastModifiedBy>ATHANASIADI KORALIA</cp:lastModifiedBy>
  <cp:revision>6</cp:revision>
  <cp:lastPrinted>2023-02-13T12:25:00Z</cp:lastPrinted>
  <dcterms:created xsi:type="dcterms:W3CDTF">2023-02-15T12:33:00Z</dcterms:created>
  <dcterms:modified xsi:type="dcterms:W3CDTF">2023-03-07T11:52:00Z</dcterms:modified>
</cp:coreProperties>
</file>