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09" w:rsidRDefault="00974009">
      <w:pPr>
        <w:pStyle w:val="a3"/>
        <w:spacing w:before="21"/>
        <w:ind w:left="729" w:right="887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bidi="ar-SA"/>
        </w:rPr>
        <w:drawing>
          <wp:inline distT="0" distB="0" distL="0" distR="0">
            <wp:extent cx="1866900" cy="1256617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55" cy="126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09" w:rsidRDefault="00974009">
      <w:pPr>
        <w:pStyle w:val="a3"/>
        <w:spacing w:before="21"/>
        <w:ind w:left="729" w:right="887"/>
        <w:jc w:val="center"/>
        <w:rPr>
          <w:b/>
          <w:color w:val="000000" w:themeColor="text1"/>
        </w:rPr>
      </w:pPr>
    </w:p>
    <w:p w:rsidR="00EE2E00" w:rsidRPr="00974009" w:rsidRDefault="00577BF7">
      <w:pPr>
        <w:pStyle w:val="a3"/>
        <w:spacing w:before="21"/>
        <w:ind w:left="729" w:right="887"/>
        <w:jc w:val="center"/>
        <w:rPr>
          <w:b/>
          <w:color w:val="000000" w:themeColor="text1"/>
        </w:rPr>
      </w:pPr>
      <w:r w:rsidRPr="00974009">
        <w:rPr>
          <w:b/>
          <w:color w:val="000000" w:themeColor="text1"/>
        </w:rPr>
        <w:t>Ανοιχτές Θύρες 2023</w:t>
      </w:r>
    </w:p>
    <w:p w:rsidR="00EE2E00" w:rsidRPr="00974009" w:rsidRDefault="00EE2E00">
      <w:pPr>
        <w:pStyle w:val="a3"/>
        <w:spacing w:before="12"/>
        <w:rPr>
          <w:b/>
          <w:color w:val="000000" w:themeColor="text1"/>
          <w:sz w:val="22"/>
        </w:rPr>
      </w:pPr>
    </w:p>
    <w:p w:rsidR="00EE2E00" w:rsidRPr="00974009" w:rsidRDefault="00B00DB0">
      <w:pPr>
        <w:pStyle w:val="a3"/>
        <w:ind w:left="729" w:firstLine="21"/>
        <w:rPr>
          <w:b/>
          <w:color w:val="000000" w:themeColor="text1"/>
        </w:rPr>
      </w:pPr>
      <w:r w:rsidRPr="00974009">
        <w:rPr>
          <w:b/>
          <w:color w:val="000000" w:themeColor="text1"/>
        </w:rPr>
        <w:t>Τμήμα Ηλεκτρολόγων Μηχανικών και Μηχανικών Υπολογιστών</w:t>
      </w:r>
    </w:p>
    <w:p w:rsidR="00EE2E00" w:rsidRPr="004A1FD8" w:rsidRDefault="004A1FD8" w:rsidP="004A1FD8">
      <w:pPr>
        <w:pStyle w:val="a3"/>
        <w:spacing w:before="8"/>
        <w:jc w:val="center"/>
        <w:rPr>
          <w:sz w:val="24"/>
          <w:szCs w:val="24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4D4A4A"/>
        </w:rPr>
        <w:t> </w:t>
      </w:r>
      <w:r w:rsidRPr="004A1FD8">
        <w:rPr>
          <w:rFonts w:ascii="Arial" w:hAnsi="Arial" w:cs="Arial"/>
          <w:color w:val="FFFFFF"/>
          <w:sz w:val="21"/>
          <w:szCs w:val="21"/>
          <w:bdr w:val="none" w:sz="0" w:space="0" w:color="auto" w:frame="1"/>
          <w:shd w:val="clear" w:color="auto" w:fill="4D4A4A"/>
        </w:rPr>
        <w:t>Σέκερη και Χέυδεν, Πεδίον Άρεως, Βόλος</w:t>
      </w:r>
    </w:p>
    <w:p w:rsidR="00EE2E00" w:rsidRDefault="00EE2E00">
      <w:pPr>
        <w:pStyle w:val="a3"/>
        <w:rPr>
          <w:b/>
          <w:sz w:val="24"/>
        </w:rPr>
      </w:pPr>
    </w:p>
    <w:p w:rsidR="00EE2E00" w:rsidRPr="00974009" w:rsidRDefault="00974009" w:rsidP="00974009">
      <w:pPr>
        <w:pStyle w:val="a3"/>
        <w:jc w:val="center"/>
        <w:rPr>
          <w:b/>
        </w:rPr>
      </w:pPr>
      <w:r w:rsidRPr="0040530A">
        <w:rPr>
          <w:b/>
          <w:highlight w:val="yellow"/>
        </w:rPr>
        <w:t>Μέγιστος αριθμός μαθητών: 60 άτομα/μέρα</w:t>
      </w:r>
    </w:p>
    <w:p w:rsidR="00974009" w:rsidRDefault="00974009">
      <w:pPr>
        <w:pStyle w:val="a3"/>
        <w:spacing w:before="183"/>
        <w:ind w:left="220"/>
        <w:rPr>
          <w:color w:val="000080"/>
        </w:rPr>
      </w:pPr>
    </w:p>
    <w:p w:rsidR="00EE2E00" w:rsidRDefault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>Δευτέρα 6</w:t>
      </w:r>
      <w:r w:rsidR="00B00DB0" w:rsidRPr="00974009">
        <w:rPr>
          <w:b/>
          <w:color w:val="000080"/>
          <w:u w:val="single"/>
        </w:rPr>
        <w:t>/3</w:t>
      </w:r>
      <w:r w:rsidR="00CE111A">
        <w:rPr>
          <w:b/>
          <w:color w:val="000080"/>
          <w:u w:val="single"/>
        </w:rPr>
        <w:t xml:space="preserve"> [ΕΚΛΕΙΣΕ]</w:t>
      </w:r>
    </w:p>
    <w:p w:rsidR="009861EB" w:rsidRDefault="009861EB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ΓΥΜΝΑΣΙΟ Ν. ΙΩΝΙΑΣ ΜΑΓΝΗΣΙΑΣ : 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44 ΜΑΘΗΤΕΣ </w:t>
      </w:r>
    </w:p>
    <w:p w:rsidR="009861EB" w:rsidRPr="00ED697A" w:rsidRDefault="009861EB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ΓΕΝΙΚΟ ΛΥΚΕΙΟ ΒΟΛΟΥ: </w:t>
      </w:r>
      <w:r w:rsidRPr="001C27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 ΜΑΘΗΤΕΣ</w:t>
      </w:r>
    </w:p>
    <w:p w:rsidR="00ED697A" w:rsidRPr="009861EB" w:rsidRDefault="00ED697A" w:rsidP="00ED697A">
      <w:pPr>
        <w:pStyle w:val="a4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ΣΥΝΟΛΟ=64</w:t>
      </w:r>
    </w:p>
    <w:p w:rsidR="00974009" w:rsidRDefault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Επιτευ</w:t>
      </w:r>
      <w:r w:rsidR="004A1FD8">
        <w:t>γ</w:t>
      </w:r>
      <w:r>
        <w:t xml:space="preserve">μάτων και </w:t>
      </w:r>
      <w:r w:rsidR="004A1FD8">
        <w:t>Μεθοδολογίας</w:t>
      </w:r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r w:rsidR="004A1FD8">
        <w:t>από</w:t>
      </w:r>
      <w:r>
        <w:t xml:space="preserve"> Φοιτητές για (1) φοιτητική ζωή στο Παν. Θεσσαλίας, (2) σπουδές Erasmus,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EE2E00" w:rsidRDefault="00EE2E00">
      <w:pPr>
        <w:pStyle w:val="a3"/>
        <w:spacing w:before="4"/>
        <w:rPr>
          <w:sz w:val="15"/>
        </w:rPr>
      </w:pPr>
    </w:p>
    <w:p w:rsidR="00C831CE" w:rsidRPr="00974009" w:rsidRDefault="00974009" w:rsidP="00C831CE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Τρίτη 7/3 </w:t>
      </w:r>
      <w:r w:rsidR="00C831CE">
        <w:rPr>
          <w:b/>
          <w:color w:val="000080"/>
          <w:u w:val="single"/>
        </w:rPr>
        <w:t>[ΕΚΛΕΙΣΕ]</w:t>
      </w:r>
    </w:p>
    <w:p w:rsidR="009861EB" w:rsidRDefault="009861EB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ΕΠΑΛ ΛΑΡΙΣΑΣ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38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ΜΑΘΗΤΕΣ </w:t>
      </w:r>
    </w:p>
    <w:p w:rsidR="00ED697A" w:rsidRDefault="00ED697A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ED69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ΠΡΟΤΥΠΟ ΓΕΛ ΒΟΛΟΥ: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15</w:t>
      </w:r>
      <w:r w:rsidR="007905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ΜΑΘΗΤΕΣ</w:t>
      </w:r>
    </w:p>
    <w:p w:rsidR="003F68C5" w:rsidRDefault="003F68C5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ΣΥΝΟΛΟ = </w:t>
      </w:r>
      <w:r w:rsidR="00450AB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53</w:t>
      </w:r>
    </w:p>
    <w:p w:rsidR="00974009" w:rsidRDefault="00974009" w:rsidP="009861EB">
      <w:pPr>
        <w:pStyle w:val="a3"/>
        <w:spacing w:before="183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r w:rsidR="004A1FD8">
        <w:t>Επιτευγμάτων</w:t>
      </w:r>
      <w:r>
        <w:t xml:space="preserve"> και </w:t>
      </w:r>
      <w:r w:rsidR="004A1FD8">
        <w:t>Μεθοδολογίας</w:t>
      </w:r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r w:rsidR="004A1FD8">
        <w:t>από</w:t>
      </w:r>
      <w:r>
        <w:t xml:space="preserve"> Φοιτητές για (1) φοιτητική ζωή στο Παν. Θεσσαλίας, (2) σπουδές Erasmus,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9861EB" w:rsidRDefault="009861EB" w:rsidP="00974009">
      <w:pPr>
        <w:pStyle w:val="a3"/>
        <w:spacing w:before="183"/>
        <w:ind w:left="220"/>
        <w:rPr>
          <w:b/>
          <w:color w:val="000080"/>
          <w:u w:val="single"/>
        </w:rPr>
      </w:pPr>
    </w:p>
    <w:p w:rsidR="009861EB" w:rsidRDefault="009861EB" w:rsidP="00974009">
      <w:pPr>
        <w:pStyle w:val="a3"/>
        <w:spacing w:before="183"/>
        <w:ind w:left="220"/>
        <w:rPr>
          <w:b/>
          <w:color w:val="000080"/>
          <w:u w:val="single"/>
        </w:rPr>
      </w:pPr>
    </w:p>
    <w:p w:rsidR="009861EB" w:rsidRDefault="009861EB" w:rsidP="00974009">
      <w:pPr>
        <w:pStyle w:val="a3"/>
        <w:spacing w:before="183"/>
        <w:ind w:left="220"/>
        <w:rPr>
          <w:b/>
          <w:color w:val="000080"/>
          <w:u w:val="single"/>
        </w:rPr>
      </w:pP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Τετάρτη 8/3 </w:t>
      </w:r>
    </w:p>
    <w:p w:rsidR="009861EB" w:rsidRDefault="009861EB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ΕΠΑΛ ΒΟΛΟΥ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ΜΑΘΗΤΕΣ </w:t>
      </w:r>
    </w:p>
    <w:p w:rsidR="00ED697A" w:rsidRPr="00C701BF" w:rsidRDefault="00ED697A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01BF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  <w:u w:val="single"/>
        </w:rPr>
        <w:t>ΜΟΥΣΙΚΟ ΛΑΡΙΣΑΣ:</w:t>
      </w:r>
      <w:r w:rsidRPr="00C701BF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</w:rPr>
        <w:t xml:space="preserve"> 19</w:t>
      </w:r>
      <w:r w:rsidR="00C701BF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</w:rPr>
        <w:t xml:space="preserve"> </w:t>
      </w:r>
      <w:r w:rsidR="00C701BF" w:rsidRPr="00C701B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ΑΚΥΡΩΣΗ</w:t>
      </w:r>
    </w:p>
    <w:p w:rsidR="00ED697A" w:rsidRDefault="00ED697A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ED69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ΕΠΑΛ ΚΑΡΔΙΤΣΑΣ: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18</w:t>
      </w:r>
    </w:p>
    <w:p w:rsidR="00ED697A" w:rsidRDefault="00C701BF" w:rsidP="00ED697A">
      <w:pPr>
        <w:pStyle w:val="a4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ΣΥΝΟΛΟ=44</w:t>
      </w:r>
      <w:bookmarkStart w:id="0" w:name="_GoBack"/>
      <w:bookmarkEnd w:id="0"/>
    </w:p>
    <w:p w:rsidR="00974009" w:rsidRDefault="00974009" w:rsidP="009861EB">
      <w:pPr>
        <w:pStyle w:val="a3"/>
        <w:spacing w:before="183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r w:rsidR="004A1FD8">
        <w:t>Επιτευγμάτων</w:t>
      </w:r>
      <w:r>
        <w:t xml:space="preserve"> και </w:t>
      </w:r>
      <w:r w:rsidR="004A1FD8">
        <w:t>Μεθοδολογίας</w:t>
      </w:r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r w:rsidR="004A1FD8">
        <w:t>από</w:t>
      </w:r>
      <w:r>
        <w:t xml:space="preserve"> Φοιτητές για (1) φοιτητική ζωή στο Παν. Θεσσαλίας, (2) σπουδές Erasmus,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Πέμπτη 9/3 </w:t>
      </w:r>
    </w:p>
    <w:p w:rsidR="009861EB" w:rsidRPr="000E04BC" w:rsidRDefault="00CC3928" w:rsidP="00CC3928">
      <w:pPr>
        <w:pStyle w:val="a4"/>
        <w:ind w:left="720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  <w:r w:rsidRPr="000E04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0E04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 w:rsidRPr="000E04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ΓΕΛ ΒΟΛΟΥ</w:t>
      </w:r>
      <w:r w:rsidRPr="000E04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20 ΜΑΘΗΤΕΣ </w:t>
      </w:r>
    </w:p>
    <w:p w:rsidR="00597B07" w:rsidRDefault="00ED697A" w:rsidP="00597B0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ED69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ΠΕΙΡΑΜΑΤΙΚΟ ΛΥΚΕΙΟ </w:t>
      </w:r>
      <w:r w:rsidRPr="001C27E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Ν. ΙΩΝΙΑΣ ΒΟΛΟΥ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  <w:r w:rsidR="00597B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1C27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ΜΑΘΗΤΕΣ</w:t>
      </w:r>
    </w:p>
    <w:p w:rsidR="0079057A" w:rsidRDefault="0079057A" w:rsidP="00597B0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7905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C831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ΕΠΑΛ Ν. ΙΩΝΙΑΣ ΒΟΛΟΥ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: 15 ΜΑΘΗΤΕΣ </w:t>
      </w:r>
    </w:p>
    <w:p w:rsidR="00003B75" w:rsidRPr="00597B07" w:rsidRDefault="00003B75" w:rsidP="00597B0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003B7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ΓΕΛ ΒΟΛΟΥ</w:t>
      </w:r>
      <w:r w:rsidRPr="00003B7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15 ΜΑΘΗΤΕΣ</w:t>
      </w:r>
    </w:p>
    <w:p w:rsidR="00ED697A" w:rsidRDefault="003F68C5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ΣΥΝΟΛΟ = </w:t>
      </w:r>
      <w:r w:rsidR="00003B7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70</w:t>
      </w:r>
    </w:p>
    <w:p w:rsidR="00974009" w:rsidRDefault="00974009" w:rsidP="009861EB">
      <w:pPr>
        <w:pStyle w:val="a3"/>
        <w:spacing w:before="183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r w:rsidR="004A1FD8">
        <w:t>Επιτευγμάτων</w:t>
      </w:r>
      <w:r>
        <w:t xml:space="preserve"> και </w:t>
      </w:r>
      <w:r w:rsidR="004A1FD8">
        <w:t>Μεθοδολογίας</w:t>
      </w:r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r w:rsidR="004A1FD8">
        <w:t>από</w:t>
      </w:r>
      <w:r>
        <w:t xml:space="preserve"> Φοιτητές για (1) φοιτητική ζωή στο Παν. Θεσσαλίας, (2) σπουδές Erasmus,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974009" w:rsidRDefault="00974009" w:rsidP="00974009">
      <w:pPr>
        <w:pStyle w:val="a3"/>
        <w:spacing w:before="183"/>
        <w:ind w:left="220"/>
        <w:rPr>
          <w:color w:val="000080"/>
        </w:rPr>
      </w:pP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Παρασκευή 10/3 </w:t>
      </w:r>
      <w:r w:rsidR="00CE111A">
        <w:rPr>
          <w:b/>
          <w:color w:val="000080"/>
          <w:u w:val="single"/>
        </w:rPr>
        <w:t>[ΕΚΛΕΙΣΕ]</w:t>
      </w:r>
    </w:p>
    <w:p w:rsidR="009861EB" w:rsidRDefault="009861EB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ΕΠΑΛ Ν. ΙΩΝΙΑΣ </w:t>
      </w:r>
      <w:r w:rsidR="00A70DD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ΒΟΛΟΥ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</w:t>
      </w:r>
      <w:r w:rsidRPr="009861E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ΜΑΘΗΤΕΣ </w:t>
      </w:r>
    </w:p>
    <w:p w:rsidR="00ED697A" w:rsidRDefault="00ED697A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ED69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ΓΕΛ ΤΡΙΚΑΛΩΝ: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17 ΜΑΘΗΤΕΣ </w:t>
      </w:r>
    </w:p>
    <w:p w:rsidR="00ED697A" w:rsidRDefault="00ED697A" w:rsidP="009861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ED69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ΓΕΛ ΠΟΛΙΧΝΗΣ: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15 ΜΑΘΗΤΕΣ </w:t>
      </w:r>
    </w:p>
    <w:p w:rsidR="009861EB" w:rsidRPr="0065358B" w:rsidRDefault="00ED697A" w:rsidP="00597B0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ΣΥΝΟΛΟ = 62</w:t>
      </w:r>
    </w:p>
    <w:p w:rsidR="00974009" w:rsidRDefault="00974009" w:rsidP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r w:rsidR="004A1FD8">
        <w:t>Επιτευγμάτων</w:t>
      </w:r>
      <w:r>
        <w:t xml:space="preserve"> και </w:t>
      </w:r>
      <w:r w:rsidR="004A1FD8">
        <w:t>Μεθοδολογίας</w:t>
      </w:r>
      <w:r>
        <w:t xml:space="preserve"> Έρευνας του Τμήματος και Δυνατοτήτων Επαγγελματικής </w:t>
      </w:r>
      <w:r>
        <w:lastRenderedPageBreak/>
        <w:t>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r w:rsidR="004A1FD8">
        <w:t>από</w:t>
      </w:r>
      <w:r>
        <w:t xml:space="preserve"> Φοιτητές για (1) φοιτητική ζωή στο Παν. Θεσσαλίας, (2) σπουδές Erasmus,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EE2E00" w:rsidRDefault="00EE2E00">
      <w:pPr>
        <w:pStyle w:val="a3"/>
        <w:spacing w:before="9"/>
        <w:rPr>
          <w:sz w:val="36"/>
        </w:rPr>
      </w:pPr>
    </w:p>
    <w:sectPr w:rsidR="00EE2E00" w:rsidSect="00C75BD3">
      <w:type w:val="continuous"/>
      <w:pgSz w:w="11910" w:h="16840"/>
      <w:pgMar w:top="1400" w:right="1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6BF"/>
    <w:multiLevelType w:val="hybridMultilevel"/>
    <w:tmpl w:val="D9CE6270"/>
    <w:lvl w:ilvl="0" w:tplc="EEA838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0EA4"/>
    <w:multiLevelType w:val="hybridMultilevel"/>
    <w:tmpl w:val="AA66A9AA"/>
    <w:lvl w:ilvl="0" w:tplc="EEA838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00"/>
    <w:rsid w:val="00003B75"/>
    <w:rsid w:val="000E04BC"/>
    <w:rsid w:val="00172967"/>
    <w:rsid w:val="00190822"/>
    <w:rsid w:val="001C27E2"/>
    <w:rsid w:val="002F3E58"/>
    <w:rsid w:val="003D5FD8"/>
    <w:rsid w:val="003F68C5"/>
    <w:rsid w:val="0040530A"/>
    <w:rsid w:val="00450AB6"/>
    <w:rsid w:val="004A1FD8"/>
    <w:rsid w:val="004C6B08"/>
    <w:rsid w:val="00577BF7"/>
    <w:rsid w:val="00597B07"/>
    <w:rsid w:val="00615B2C"/>
    <w:rsid w:val="0065358B"/>
    <w:rsid w:val="006F4334"/>
    <w:rsid w:val="007049CC"/>
    <w:rsid w:val="0078426A"/>
    <w:rsid w:val="0079057A"/>
    <w:rsid w:val="00863FDA"/>
    <w:rsid w:val="008E0525"/>
    <w:rsid w:val="00974009"/>
    <w:rsid w:val="009861EB"/>
    <w:rsid w:val="00A70DDF"/>
    <w:rsid w:val="00B00DB0"/>
    <w:rsid w:val="00B81936"/>
    <w:rsid w:val="00BA3F6D"/>
    <w:rsid w:val="00BB2FD8"/>
    <w:rsid w:val="00C1469E"/>
    <w:rsid w:val="00C213EB"/>
    <w:rsid w:val="00C701BF"/>
    <w:rsid w:val="00C75BD3"/>
    <w:rsid w:val="00C831CE"/>
    <w:rsid w:val="00C97831"/>
    <w:rsid w:val="00CC3928"/>
    <w:rsid w:val="00CE111A"/>
    <w:rsid w:val="00D757E1"/>
    <w:rsid w:val="00D94D90"/>
    <w:rsid w:val="00E06B75"/>
    <w:rsid w:val="00ED697A"/>
    <w:rsid w:val="00EE2E00"/>
    <w:rsid w:val="00F3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8F65"/>
  <w15:docId w15:val="{35B7B086-D252-4242-AC7B-D2C1FBF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5BD3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75B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75BD3"/>
    <w:rPr>
      <w:sz w:val="28"/>
      <w:szCs w:val="28"/>
    </w:rPr>
  </w:style>
  <w:style w:type="paragraph" w:styleId="a4">
    <w:name w:val="List Paragraph"/>
    <w:basedOn w:val="a"/>
    <w:uiPriority w:val="1"/>
    <w:qFormat/>
    <w:rsid w:val="00C75BD3"/>
  </w:style>
  <w:style w:type="paragraph" w:customStyle="1" w:styleId="TableParagraph">
    <w:name w:val="Table Paragraph"/>
    <w:basedOn w:val="a"/>
    <w:uiPriority w:val="1"/>
    <w:qFormat/>
    <w:rsid w:val="00C75BD3"/>
    <w:pPr>
      <w:spacing w:line="265" w:lineRule="exact"/>
      <w:ind w:left="107"/>
    </w:pPr>
  </w:style>
  <w:style w:type="character" w:customStyle="1" w:styleId="Char">
    <w:name w:val="Σώμα κειμένου Char"/>
    <w:basedOn w:val="a0"/>
    <w:link w:val="a3"/>
    <w:uiPriority w:val="1"/>
    <w:rsid w:val="00974009"/>
    <w:rPr>
      <w:rFonts w:ascii="Calibri" w:eastAsia="Calibri" w:hAnsi="Calibri" w:cs="Calibri"/>
      <w:sz w:val="28"/>
      <w:szCs w:val="28"/>
      <w:lang w:val="el-GR" w:eastAsia="el-GR" w:bidi="el-GR"/>
    </w:rPr>
  </w:style>
  <w:style w:type="paragraph" w:styleId="a5">
    <w:name w:val="Balloon Text"/>
    <w:basedOn w:val="a"/>
    <w:link w:val="Char0"/>
    <w:uiPriority w:val="99"/>
    <w:semiHidden/>
    <w:unhideWhenUsed/>
    <w:rsid w:val="009861E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861EB"/>
    <w:rPr>
      <w:rFonts w:ascii="Segoe UI" w:eastAsia="Calibri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Ανοιχτές Θύρες 2019</vt:lpstr>
      <vt:lpstr>Ανοιχτές Θύρες 2019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Ανοιχτές Θύρες 2019</dc:title>
  <dc:creator>Dimitrios Bargiotas</dc:creator>
  <cp:lastModifiedBy>ATHANASIADI KORALIA</cp:lastModifiedBy>
  <cp:revision>8</cp:revision>
  <cp:lastPrinted>2023-02-13T12:23:00Z</cp:lastPrinted>
  <dcterms:created xsi:type="dcterms:W3CDTF">2023-02-23T11:40:00Z</dcterms:created>
  <dcterms:modified xsi:type="dcterms:W3CDTF">2023-03-07T11:57:00Z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