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</w:p>
    <w:p w:rsidR="00EE2E00" w:rsidRPr="00974009" w:rsidRDefault="00577BF7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>Ανοιχτές Θύρες 2023</w:t>
      </w:r>
    </w:p>
    <w:p w:rsidR="00EE2E00" w:rsidRPr="00974009" w:rsidRDefault="00EE2E00">
      <w:pPr>
        <w:pStyle w:val="a3"/>
        <w:spacing w:before="12"/>
        <w:rPr>
          <w:b/>
          <w:color w:val="000000" w:themeColor="text1"/>
          <w:sz w:val="22"/>
        </w:rPr>
      </w:pPr>
    </w:p>
    <w:p w:rsidR="00EE2E00" w:rsidRPr="00974009" w:rsidRDefault="00B00DB0">
      <w:pPr>
        <w:pStyle w:val="a3"/>
        <w:ind w:left="729" w:firstLine="21"/>
        <w:rPr>
          <w:b/>
          <w:color w:val="000000" w:themeColor="text1"/>
        </w:rPr>
      </w:pPr>
      <w:r w:rsidRPr="00974009">
        <w:rPr>
          <w:b/>
          <w:color w:val="000000" w:themeColor="text1"/>
        </w:rPr>
        <w:t>Τμήμα Ηλεκτρολόγων Μηχανικών και Μηχανικών Υπολογιστών</w:t>
      </w:r>
    </w:p>
    <w:p w:rsidR="00EE2E00" w:rsidRPr="004A1FD8" w:rsidRDefault="004A1FD8" w:rsidP="004A1FD8">
      <w:pPr>
        <w:pStyle w:val="a3"/>
        <w:spacing w:before="8"/>
        <w:jc w:val="center"/>
        <w:rPr>
          <w:sz w:val="24"/>
          <w:szCs w:val="24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4D4A4A"/>
        </w:rPr>
        <w:t> </w:t>
      </w:r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Σέκερη και Χέυδεν, Πεδίον Άρεως, Βόλος</w:t>
      </w:r>
    </w:p>
    <w:p w:rsidR="00EE2E00" w:rsidRDefault="00EE2E00">
      <w:pPr>
        <w:pStyle w:val="a3"/>
        <w:rPr>
          <w:b/>
          <w:sz w:val="24"/>
        </w:rPr>
      </w:pPr>
    </w:p>
    <w:p w:rsidR="00EE2E00" w:rsidRPr="00974009" w:rsidRDefault="00974009" w:rsidP="00974009">
      <w:pPr>
        <w:pStyle w:val="a3"/>
        <w:jc w:val="center"/>
        <w:rPr>
          <w:b/>
        </w:rPr>
      </w:pPr>
      <w:r w:rsidRPr="0040530A">
        <w:rPr>
          <w:b/>
          <w:highlight w:val="yellow"/>
        </w:rPr>
        <w:t>Μέγιστος αριθμός μαθητών: 60 άτομα/μέρα</w:t>
      </w:r>
    </w:p>
    <w:p w:rsidR="00974009" w:rsidRDefault="00974009">
      <w:pPr>
        <w:pStyle w:val="a3"/>
        <w:spacing w:before="183"/>
        <w:ind w:left="220"/>
        <w:rPr>
          <w:color w:val="000080"/>
        </w:rPr>
      </w:pPr>
    </w:p>
    <w:p w:rsidR="00EE2E00" w:rsidRDefault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>Δευτέρα 6</w:t>
      </w:r>
      <w:r w:rsidR="00B00DB0" w:rsidRPr="00974009">
        <w:rPr>
          <w:b/>
          <w:color w:val="000080"/>
          <w:u w:val="single"/>
        </w:rPr>
        <w:t>/3</w:t>
      </w:r>
      <w:r w:rsidR="00CE111A">
        <w:rPr>
          <w:b/>
          <w:color w:val="000080"/>
          <w:u w:val="single"/>
        </w:rPr>
        <w:t xml:space="preserve"> [ΕΚΛΕΙΣΕ]</w:t>
      </w:r>
    </w:p>
    <w:p w:rsidR="009861EB" w:rsidRDefault="009861EB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ΓΥΜΝΑΣΙΟ Ν. ΙΩΝΙΑΣ ΜΑΓΝΗΣΙΑΣ : 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44 ΜΑΘΗΤΕΣ </w:t>
      </w:r>
    </w:p>
    <w:p w:rsidR="009861EB" w:rsidRPr="00ED697A" w:rsidRDefault="009861EB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3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ΓΕΝΙΚΟ ΛΥΚΕΙΟ ΒΟΛΟΥ: </w:t>
      </w:r>
      <w:r w:rsidRPr="001C2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 ΜΑΘΗΤΕΣ</w:t>
      </w:r>
    </w:p>
    <w:p w:rsidR="00ED697A" w:rsidRPr="009861EB" w:rsidRDefault="00ED697A" w:rsidP="00ED697A">
      <w:pPr>
        <w:pStyle w:val="a4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ΣΥΝΟΛΟ=64</w:t>
      </w:r>
    </w:p>
    <w:p w:rsidR="00974009" w:rsidRDefault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Επιτευ</w:t>
      </w:r>
      <w:r w:rsidR="004A1FD8">
        <w:t>γ</w:t>
      </w:r>
      <w:r>
        <w:t xml:space="preserve">μάτων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Erasmus,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4"/>
        <w:rPr>
          <w:sz w:val="15"/>
        </w:rPr>
      </w:pPr>
    </w:p>
    <w:p w:rsidR="00C831CE" w:rsidRPr="00974009" w:rsidRDefault="00974009" w:rsidP="00C831CE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Τρίτη 7/3 </w:t>
      </w:r>
      <w:r w:rsidR="00C831CE">
        <w:rPr>
          <w:b/>
          <w:color w:val="000080"/>
          <w:u w:val="single"/>
        </w:rPr>
        <w:t>[ΕΚΛΕΙΣΕ]</w:t>
      </w:r>
    </w:p>
    <w:p w:rsidR="009861EB" w:rsidRDefault="009861EB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ΕΠΑΛ ΛΑΡΙΣΑΣ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38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ΜΑΘΗΤΕΣ </w:t>
      </w:r>
    </w:p>
    <w:p w:rsidR="00ED697A" w:rsidRDefault="00ED697A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ED69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ΠΡΟΤΥΠΟ ΓΕΛ ΒΟΛΟΥ: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15</w:t>
      </w:r>
      <w:r w:rsidR="007905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ΜΑΘΗΤΕΣ</w:t>
      </w:r>
    </w:p>
    <w:p w:rsidR="003F68C5" w:rsidRDefault="003F68C5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ΣΥΝΟΛΟ = </w:t>
      </w:r>
      <w:r w:rsidR="00450AB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53</w:t>
      </w:r>
    </w:p>
    <w:p w:rsidR="00974009" w:rsidRDefault="00974009" w:rsidP="009861EB">
      <w:pPr>
        <w:pStyle w:val="a3"/>
        <w:spacing w:before="183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Erasmus,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861EB" w:rsidRDefault="009861EB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861EB" w:rsidRDefault="009861EB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861EB" w:rsidRDefault="009861EB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Τετάρτη 8/3 </w:t>
      </w:r>
    </w:p>
    <w:p w:rsidR="009861EB" w:rsidRDefault="009861EB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ΕΠΑΛ ΒΟΛΟΥ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26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ΜΑΘΗΤΕΣ </w:t>
      </w:r>
    </w:p>
    <w:p w:rsidR="00ED697A" w:rsidRPr="00C701BF" w:rsidRDefault="00ED697A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701BF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yellow"/>
          <w:u w:val="single"/>
        </w:rPr>
        <w:t>ΜΟΥΣΙΚΟ ΛΑΡΙΣΑΣ:</w:t>
      </w:r>
      <w:r w:rsidRPr="00C701BF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yellow"/>
        </w:rPr>
        <w:t xml:space="preserve"> 19</w:t>
      </w:r>
      <w:r w:rsidR="00C701BF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yellow"/>
        </w:rPr>
        <w:t xml:space="preserve"> </w:t>
      </w:r>
      <w:r w:rsidR="00C701BF" w:rsidRPr="00C701BF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ΑΚΥΡΩΣΗ</w:t>
      </w:r>
    </w:p>
    <w:p w:rsidR="00ED697A" w:rsidRDefault="00ED697A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ED69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ΕΠΑΛ ΚΑΡΔΙΤΣΑΣ: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18</w:t>
      </w:r>
    </w:p>
    <w:p w:rsidR="00ED697A" w:rsidRDefault="00C701BF" w:rsidP="00ED697A">
      <w:pPr>
        <w:pStyle w:val="a4"/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ΣΥΝΟΛΟ=44</w:t>
      </w:r>
      <w:bookmarkStart w:id="0" w:name="_GoBack"/>
      <w:bookmarkEnd w:id="0"/>
    </w:p>
    <w:p w:rsidR="00974009" w:rsidRDefault="00974009" w:rsidP="009861EB">
      <w:pPr>
        <w:pStyle w:val="a3"/>
        <w:spacing w:before="183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Erasmus,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Πέμπτη 9/3 </w:t>
      </w:r>
    </w:p>
    <w:p w:rsidR="009861EB" w:rsidRPr="000E04BC" w:rsidRDefault="00CC3928" w:rsidP="00CC3928">
      <w:pPr>
        <w:pStyle w:val="a4"/>
        <w:ind w:left="720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  <w:r w:rsidRPr="000E04B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0E04B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 w:rsidRPr="000E04B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ΓΕΛ ΒΟΛΟΥ</w:t>
      </w:r>
      <w:r w:rsidRPr="000E04B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20 ΜΑΘΗΤΕΣ </w:t>
      </w:r>
    </w:p>
    <w:p w:rsidR="00597B07" w:rsidRDefault="00ED697A" w:rsidP="00597B0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ED69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ΠΕΙΡΑΜΑΤΙΚΟ ΛΥΚΕΙΟ </w:t>
      </w:r>
      <w:r w:rsidRPr="001C27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Ν. ΙΩΝΙΑΣ ΒΟΛΟΥ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  <w:r w:rsidR="00597B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</w:t>
      </w:r>
      <w:r w:rsidR="001C2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ΜΑΘΗΤΕΣ</w:t>
      </w:r>
    </w:p>
    <w:p w:rsidR="0079057A" w:rsidRDefault="0079057A" w:rsidP="00597B0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7905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C831C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ΕΠΑΛ Ν. ΙΩΝΙΑΣ ΒΟΛΟΥ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: 15 ΜΑΘΗΤΕΣ </w:t>
      </w:r>
    </w:p>
    <w:p w:rsidR="00003B75" w:rsidRPr="00597B07" w:rsidRDefault="00003B75" w:rsidP="00597B0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003B7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ΓΕΛ ΒΟΛΟΥ</w:t>
      </w:r>
      <w:r w:rsidRPr="00003B7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15 ΜΑΘΗΤΕΣ</w:t>
      </w:r>
    </w:p>
    <w:p w:rsidR="00ED697A" w:rsidRDefault="003F68C5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ΣΥΝΟΛΟ = </w:t>
      </w:r>
      <w:r w:rsidR="00003B7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70</w:t>
      </w:r>
    </w:p>
    <w:p w:rsidR="00974009" w:rsidRDefault="00974009" w:rsidP="009861EB">
      <w:pPr>
        <w:pStyle w:val="a3"/>
        <w:spacing w:before="183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Erasmus,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Default="00974009" w:rsidP="00974009">
      <w:pPr>
        <w:pStyle w:val="a3"/>
        <w:spacing w:before="183"/>
        <w:ind w:left="220"/>
        <w:rPr>
          <w:color w:val="000080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Παρασκευή 10/3 </w:t>
      </w:r>
      <w:r w:rsidR="00CE111A">
        <w:rPr>
          <w:b/>
          <w:color w:val="000080"/>
          <w:u w:val="single"/>
        </w:rPr>
        <w:t>[ΕΚΛΕΙΣΕ]</w:t>
      </w:r>
    </w:p>
    <w:p w:rsidR="009861EB" w:rsidRDefault="009861EB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ΕΠΑΛ Ν. ΙΩΝΙΑΣ </w:t>
      </w:r>
      <w:r w:rsidR="00A70DD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ΒΟΛΟΥ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30</w:t>
      </w:r>
      <w:r w:rsidRPr="009861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ΜΑΘΗΤΕΣ </w:t>
      </w:r>
    </w:p>
    <w:p w:rsidR="00ED697A" w:rsidRDefault="00ED697A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ED69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ΓΕΛ ΤΡΙΚΑΛΩΝ: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17 ΜΑΘΗΤΕΣ </w:t>
      </w:r>
    </w:p>
    <w:p w:rsidR="00ED697A" w:rsidRDefault="00ED697A" w:rsidP="009861E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ED69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ο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ΓΕΛ ΠΟΛΙΧΝΗΣ: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15 ΜΑΘΗΤΕΣ </w:t>
      </w:r>
    </w:p>
    <w:p w:rsidR="009861EB" w:rsidRPr="0065358B" w:rsidRDefault="00ED697A" w:rsidP="00597B0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ΣΥΝΟΛΟ = 62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</w:t>
      </w:r>
      <w:r>
        <w:lastRenderedPageBreak/>
        <w:t>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Erasmus,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9"/>
        <w:rPr>
          <w:sz w:val="36"/>
        </w:rPr>
      </w:pPr>
    </w:p>
    <w:sectPr w:rsidR="00EE2E00" w:rsidSect="00C75BD3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6BF"/>
    <w:multiLevelType w:val="hybridMultilevel"/>
    <w:tmpl w:val="D9CE6270"/>
    <w:lvl w:ilvl="0" w:tplc="EEA838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0EA4"/>
    <w:multiLevelType w:val="hybridMultilevel"/>
    <w:tmpl w:val="AA66A9AA"/>
    <w:lvl w:ilvl="0" w:tplc="EEA838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003B75"/>
    <w:rsid w:val="000E04BC"/>
    <w:rsid w:val="00172967"/>
    <w:rsid w:val="00190822"/>
    <w:rsid w:val="001C27E2"/>
    <w:rsid w:val="002F3E58"/>
    <w:rsid w:val="003D5FD8"/>
    <w:rsid w:val="003F68C5"/>
    <w:rsid w:val="0040530A"/>
    <w:rsid w:val="00450AB6"/>
    <w:rsid w:val="004A1FD8"/>
    <w:rsid w:val="004C6B08"/>
    <w:rsid w:val="00577BF7"/>
    <w:rsid w:val="00597B07"/>
    <w:rsid w:val="00615B2C"/>
    <w:rsid w:val="0065358B"/>
    <w:rsid w:val="006F4334"/>
    <w:rsid w:val="007049CC"/>
    <w:rsid w:val="0078426A"/>
    <w:rsid w:val="0079057A"/>
    <w:rsid w:val="00863FDA"/>
    <w:rsid w:val="008E0525"/>
    <w:rsid w:val="00974009"/>
    <w:rsid w:val="009861EB"/>
    <w:rsid w:val="00A70DDF"/>
    <w:rsid w:val="00B00DB0"/>
    <w:rsid w:val="00B81936"/>
    <w:rsid w:val="00BA3F6D"/>
    <w:rsid w:val="00BB2FD8"/>
    <w:rsid w:val="00C1469E"/>
    <w:rsid w:val="00C213EB"/>
    <w:rsid w:val="00C701BF"/>
    <w:rsid w:val="00C75BD3"/>
    <w:rsid w:val="00C831CE"/>
    <w:rsid w:val="00C97831"/>
    <w:rsid w:val="00CC3928"/>
    <w:rsid w:val="00CE111A"/>
    <w:rsid w:val="00D757E1"/>
    <w:rsid w:val="00D94D90"/>
    <w:rsid w:val="00E06B75"/>
    <w:rsid w:val="00ED697A"/>
    <w:rsid w:val="00EE2E00"/>
    <w:rsid w:val="00F3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8F65"/>
  <w15:docId w15:val="{35B7B086-D252-4242-AC7B-D2C1FBF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5BD3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75B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75BD3"/>
    <w:rPr>
      <w:sz w:val="28"/>
      <w:szCs w:val="28"/>
    </w:rPr>
  </w:style>
  <w:style w:type="paragraph" w:styleId="a4">
    <w:name w:val="List Paragraph"/>
    <w:basedOn w:val="a"/>
    <w:uiPriority w:val="1"/>
    <w:qFormat/>
    <w:rsid w:val="00C75BD3"/>
  </w:style>
  <w:style w:type="paragraph" w:customStyle="1" w:styleId="TableParagraph">
    <w:name w:val="Table Paragraph"/>
    <w:basedOn w:val="a"/>
    <w:uiPriority w:val="1"/>
    <w:qFormat/>
    <w:rsid w:val="00C75BD3"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paragraph" w:styleId="a5">
    <w:name w:val="Balloon Text"/>
    <w:basedOn w:val="a"/>
    <w:link w:val="Char0"/>
    <w:uiPriority w:val="99"/>
    <w:semiHidden/>
    <w:unhideWhenUsed/>
    <w:rsid w:val="009861E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861EB"/>
    <w:rPr>
      <w:rFonts w:ascii="Segoe UI" w:eastAsia="Calibri" w:hAnsi="Segoe UI" w:cs="Segoe UI"/>
      <w:sz w:val="18"/>
      <w:szCs w:val="1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457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Ανοιχτές Θύρες 2019</vt:lpstr>
      <vt:lpstr>Ανοιχτές Θύρες 2019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ATHANASIADI KORALIA</cp:lastModifiedBy>
  <cp:revision>8</cp:revision>
  <cp:lastPrinted>2023-02-13T12:23:00Z</cp:lastPrinted>
  <dcterms:created xsi:type="dcterms:W3CDTF">2023-02-23T11:40:00Z</dcterms:created>
  <dcterms:modified xsi:type="dcterms:W3CDTF">2023-03-07T11:57:00Z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