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1C2A" w14:textId="16B3F91B" w:rsidR="004C4A19" w:rsidRDefault="004C4A19" w:rsidP="004C4A19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4B990BFF" wp14:editId="7E65297C">
            <wp:extent cx="1051312" cy="7076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0165" w14:textId="77777777" w:rsidR="00F95B70" w:rsidRDefault="00F95B70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94AD4" w14:textId="34487D9F" w:rsidR="004C4A19" w:rsidRPr="00FD18FB" w:rsidRDefault="004C4A19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FB">
        <w:rPr>
          <w:rFonts w:ascii="Times New Roman" w:hAnsi="Times New Roman" w:cs="Times New Roman"/>
          <w:b/>
          <w:sz w:val="24"/>
          <w:szCs w:val="24"/>
        </w:rPr>
        <w:t>ΣΧΟΛΗ ΑΝΘΡΩΠΙΣΤΙΚΩΝ &amp; ΚΟΙΝΩΝΙΚΩΝ ΕΠΙΣΤΗΜΩΝ</w:t>
      </w:r>
    </w:p>
    <w:p w14:paraId="318F54A1" w14:textId="77777777" w:rsidR="00CF0D97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ΤΜΗΜΑ ΙΣΤΟΡΙΑΣ ΑΡΧΑΙΟΛΟΓΙΑΣ ΚΑΙ </w:t>
      </w:r>
    </w:p>
    <w:p w14:paraId="00DC001A" w14:textId="632C3237" w:rsidR="00E20BA5" w:rsidRPr="00FD18FB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ΚΟΙΝΩΝΙΚΗΣ ΑΝΘΡΩΠΟΛΟΓΙΑΣ</w:t>
      </w:r>
    </w:p>
    <w:p w14:paraId="5B5E3EEA" w14:textId="77777777" w:rsidR="001D180F" w:rsidRDefault="001D180F" w:rsidP="001D180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Αργοναυτών και Φιλελλήνων, 38221 Βόλος, </w:t>
      </w:r>
    </w:p>
    <w:p w14:paraId="7FAE8577" w14:textId="4F21B65F" w:rsidR="00E20BA5" w:rsidRPr="00FD18FB" w:rsidRDefault="001D180F" w:rsidP="001D1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Συγκρότημα Παπαστράτου, Κτήριο Γ', Ημιώροφος</w:t>
      </w:r>
    </w:p>
    <w:p w14:paraId="2D606C1F" w14:textId="77777777" w:rsidR="001D180F" w:rsidRDefault="001D180F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</w:p>
    <w:p w14:paraId="46130B3A" w14:textId="49A08022" w:rsidR="007B5E85" w:rsidRPr="00A15968" w:rsidRDefault="00CF0D97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14:paraId="5A4A8770" w14:textId="187BF4F3" w:rsidR="00E20BA5" w:rsidRPr="00FD18FB" w:rsidRDefault="00E20BA5" w:rsidP="007B5E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90F0A" w14:textId="7EB2EB0A" w:rsidR="00CF0D97" w:rsidRDefault="007B5E85" w:rsidP="00CF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ΗΜΕΡΟΜΗΝΙΑ ΣΥΜΜΕΤΟΧΗΣ ΤΟΥ ΤΜΗΜΑΤΟΣ:</w:t>
      </w:r>
    </w:p>
    <w:p w14:paraId="7D4E0F27" w14:textId="04F28370" w:rsidR="00E20BA5" w:rsidRPr="00CE4191" w:rsidRDefault="00CF0D97" w:rsidP="00CF0D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191">
        <w:rPr>
          <w:rFonts w:ascii="Times New Roman" w:hAnsi="Times New Roman" w:cs="Times New Roman"/>
          <w:b/>
          <w:sz w:val="28"/>
          <w:szCs w:val="24"/>
        </w:rPr>
        <w:t>Τρίτη 7 και Τετάρτη 8 Μαρτίου</w:t>
      </w:r>
    </w:p>
    <w:p w14:paraId="70691861" w14:textId="58A03880" w:rsidR="00E20BA5" w:rsidRPr="00FD18FB" w:rsidRDefault="00E20BA5" w:rsidP="00E20BA5">
      <w:pPr>
        <w:rPr>
          <w:rFonts w:ascii="Times New Roman" w:hAnsi="Times New Roman" w:cs="Times New Roman"/>
          <w:sz w:val="24"/>
          <w:szCs w:val="24"/>
        </w:rPr>
      </w:pPr>
    </w:p>
    <w:p w14:paraId="15A46D4E" w14:textId="4C3A8931" w:rsidR="007B5E85" w:rsidRPr="00FD18FB" w:rsidRDefault="007B5E85" w:rsidP="007B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ΠΡΟΓΡΑΜΜΑ</w:t>
      </w:r>
      <w:r w:rsidR="005C1D13" w:rsidRPr="00FD18FB">
        <w:rPr>
          <w:rFonts w:ascii="Times New Roman" w:hAnsi="Times New Roman" w:cs="Times New Roman"/>
          <w:sz w:val="24"/>
          <w:szCs w:val="24"/>
        </w:rPr>
        <w:t xml:space="preserve"> ΠΑΡΟΥΣΙΑΣΕΩΝ, ΕΠΙΔΕΙΞΕΩΝ &amp; ΒΙΩΜΑΤΙΚΩΝ ΕΡΓΑΣΤΗΡΙΩΝ</w:t>
      </w:r>
    </w:p>
    <w:p w14:paraId="107E1D04" w14:textId="7777777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1A9B56" w14:textId="7C810860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ΤΡΊΤΗ 7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- 20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7D2B350C" w14:textId="7D9EF608" w:rsidR="00DA717B" w:rsidRDefault="00DA717B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953D6E3" w14:textId="34C0E4A4" w:rsidR="00A90734" w:rsidRDefault="00DA717B" w:rsidP="00CF0D9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DA71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-5</w:t>
      </w:r>
      <w:r w:rsidRPr="00DA71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DA71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ΒΟΛΟΥ: 18 ΜΑΘΗΤΕΣ </w:t>
      </w:r>
    </w:p>
    <w:p w14:paraId="671034D4" w14:textId="77777777" w:rsidR="000E4777" w:rsidRDefault="000E477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12658831" w14:textId="2B65A322" w:rsidR="00A90734" w:rsidRPr="003A0BF3" w:rsidRDefault="00EC1777" w:rsidP="00CF0D97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</w:pPr>
      <w:r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  <w:t>-</w:t>
      </w:r>
      <w:r w:rsidR="00A90734"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  <w:t>14</w:t>
      </w:r>
      <w:r w:rsidR="00A90734"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="00A90734"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  <w:t xml:space="preserve"> </w:t>
      </w:r>
      <w:r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  <w:t>ΓΕΛ ΛΑΡΙΣΑΣ: 18 ΜΑΘΗΤΕΣ</w:t>
      </w:r>
      <w:r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el-GR"/>
        </w:rPr>
        <w:t xml:space="preserve"> </w:t>
      </w:r>
      <w:r w:rsidR="003A0BF3" w:rsidRPr="003A0BF3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el-GR"/>
        </w:rPr>
        <w:t>ακύρωσε</w:t>
      </w:r>
    </w:p>
    <w:p w14:paraId="5CBE9367" w14:textId="2DECD800" w:rsidR="00CF0D97" w:rsidRPr="00FA5E00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3BD645A8" w14:textId="500EE172" w:rsidR="00F3115E" w:rsidRDefault="00F3115E" w:rsidP="00F311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 w:rsidRPr="00F3115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-2</w:t>
      </w:r>
      <w:r w:rsidRPr="00F3115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F3115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Ν. ΙΩΝΙΑΣ: 30 ΜΑΘΗΤΕΣ </w:t>
      </w:r>
    </w:p>
    <w:p w14:paraId="65EBC2BB" w14:textId="209A647D" w:rsidR="00FA5E00" w:rsidRDefault="00FA5E00" w:rsidP="00F311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</w:p>
    <w:p w14:paraId="5E0DE01B" w14:textId="51E6FBAB" w:rsidR="00FA5E00" w:rsidRDefault="00AD7A37" w:rsidP="00FA5E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ΛΥΚΕΙΟ ΑΓΧΙΑΛΟΥ: 5 ΜΑΘΗΤΕΣ</w:t>
      </w:r>
    </w:p>
    <w:p w14:paraId="2551B27A" w14:textId="77777777" w:rsidR="00AD7A37" w:rsidRPr="00FA5E00" w:rsidRDefault="00AD7A37" w:rsidP="00FA5E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</w:p>
    <w:p w14:paraId="4849CCB6" w14:textId="78538A70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Υποδοχή από τον Πρόεδρο του 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523F2BC5" w14:textId="37F2EE6A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5C7F139C" w14:textId="7DB11891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22028DB" w14:textId="0E087E7F" w:rsid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23B60EB2" w14:textId="1A5E79D0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978B9A" w14:textId="3B8AFAA1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ΤΕΤΑΡΤΗ 8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3B8E27C8" w14:textId="1629C6F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80B97DF" w14:textId="2B9393CF" w:rsidR="00834D0C" w:rsidRPr="00834D0C" w:rsidRDefault="00834D0C" w:rsidP="00834D0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834D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- </w:t>
      </w:r>
      <w:r w:rsidRPr="00834D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3</w:t>
      </w:r>
      <w:r w:rsidRPr="00834D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834D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ΒΟΛΟΥ: </w:t>
      </w:r>
      <w:r w:rsidRPr="00834D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20 ΜΑΘΗΤΕΣ </w:t>
      </w:r>
      <w:bookmarkStart w:id="0" w:name="_GoBack"/>
      <w:bookmarkEnd w:id="0"/>
    </w:p>
    <w:p w14:paraId="18C4B33A" w14:textId="77777777" w:rsidR="00834D0C" w:rsidRDefault="00834D0C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</w:p>
    <w:p w14:paraId="5BC29E76" w14:textId="579A29B7" w:rsidR="00CF0D97" w:rsidRDefault="00BB21AF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- 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2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ΒΟΛΟΥ: 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20 ΜΑΘΗΤΕΣ </w:t>
      </w:r>
    </w:p>
    <w:p w14:paraId="2B2C2EFB" w14:textId="591312DF" w:rsidR="00486D12" w:rsidRDefault="00486D12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</w:p>
    <w:p w14:paraId="6A36EA0B" w14:textId="66D11F21" w:rsidR="00874314" w:rsidRPr="0074156A" w:rsidRDefault="00874314" w:rsidP="00874314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el-GR"/>
        </w:rPr>
      </w:pPr>
      <w:r w:rsidRPr="008743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- </w:t>
      </w:r>
      <w:r w:rsidRPr="0074156A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  <w:t xml:space="preserve">ΜΟΥΣΙΚΟ ΓΥΜΝΑΣΙΟ ΛΑΡΙΣΑΣ: </w:t>
      </w:r>
      <w:r w:rsidRPr="0074156A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el-GR"/>
        </w:rPr>
        <w:t xml:space="preserve">19 ΜΑΘΗΤΕΣ </w:t>
      </w:r>
      <w:r w:rsidR="0074156A" w:rsidRPr="0074156A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el-GR"/>
        </w:rPr>
        <w:t>ακυρωσε</w:t>
      </w:r>
    </w:p>
    <w:p w14:paraId="58CA2C09" w14:textId="77777777" w:rsidR="0000155A" w:rsidRDefault="0000155A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</w:p>
    <w:p w14:paraId="2B9FA0D4" w14:textId="77777777" w:rsidR="00BB21AF" w:rsidRPr="00BB21AF" w:rsidRDefault="00BB21AF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</w:p>
    <w:p w14:paraId="5799043D" w14:textId="4D4BA55B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Υποδοχή από τον Πρόεδρο του 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2444772C" w14:textId="6A1365CE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719C92BF" w14:textId="05357033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EB69955" w14:textId="6E1DF844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3573EE6A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AC306A" w14:textId="77777777" w:rsidR="00CF0D97" w:rsidRPr="00F00936" w:rsidRDefault="00CF0D97" w:rsidP="00F009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F0D97" w:rsidRPr="00F00936" w:rsidSect="00CF0D97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A3A"/>
    <w:multiLevelType w:val="hybridMultilevel"/>
    <w:tmpl w:val="A420CEDC"/>
    <w:lvl w:ilvl="0" w:tplc="E1647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704B"/>
    <w:multiLevelType w:val="hybridMultilevel"/>
    <w:tmpl w:val="6F30229E"/>
    <w:lvl w:ilvl="0" w:tplc="192A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522E"/>
    <w:multiLevelType w:val="hybridMultilevel"/>
    <w:tmpl w:val="D2FC8CE6"/>
    <w:lvl w:ilvl="0" w:tplc="6388EA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B"/>
    <w:rsid w:val="0000155A"/>
    <w:rsid w:val="000A5FE8"/>
    <w:rsid w:val="000E4777"/>
    <w:rsid w:val="001D180F"/>
    <w:rsid w:val="001E697C"/>
    <w:rsid w:val="002269E0"/>
    <w:rsid w:val="002C63AE"/>
    <w:rsid w:val="002F3E5A"/>
    <w:rsid w:val="003A0BF3"/>
    <w:rsid w:val="003A0C54"/>
    <w:rsid w:val="003D3CCB"/>
    <w:rsid w:val="003E5912"/>
    <w:rsid w:val="004069EB"/>
    <w:rsid w:val="00437287"/>
    <w:rsid w:val="0046714A"/>
    <w:rsid w:val="00486D12"/>
    <w:rsid w:val="004A321B"/>
    <w:rsid w:val="004C4A19"/>
    <w:rsid w:val="005C1D13"/>
    <w:rsid w:val="00626684"/>
    <w:rsid w:val="0074156A"/>
    <w:rsid w:val="00753BB2"/>
    <w:rsid w:val="00783A61"/>
    <w:rsid w:val="007B5E85"/>
    <w:rsid w:val="007E5688"/>
    <w:rsid w:val="008158AF"/>
    <w:rsid w:val="008268FC"/>
    <w:rsid w:val="00834D0C"/>
    <w:rsid w:val="008470AE"/>
    <w:rsid w:val="00874314"/>
    <w:rsid w:val="00924F8A"/>
    <w:rsid w:val="009659EB"/>
    <w:rsid w:val="009C79C6"/>
    <w:rsid w:val="00A15968"/>
    <w:rsid w:val="00A451BA"/>
    <w:rsid w:val="00A572E1"/>
    <w:rsid w:val="00A90734"/>
    <w:rsid w:val="00AC2961"/>
    <w:rsid w:val="00AD7A37"/>
    <w:rsid w:val="00BB21AF"/>
    <w:rsid w:val="00BC6E50"/>
    <w:rsid w:val="00C434CD"/>
    <w:rsid w:val="00C97D04"/>
    <w:rsid w:val="00CE4191"/>
    <w:rsid w:val="00CF0D97"/>
    <w:rsid w:val="00CF24B8"/>
    <w:rsid w:val="00D414BE"/>
    <w:rsid w:val="00DA717B"/>
    <w:rsid w:val="00DF617D"/>
    <w:rsid w:val="00E168FE"/>
    <w:rsid w:val="00E20BA5"/>
    <w:rsid w:val="00EA3515"/>
    <w:rsid w:val="00EC1777"/>
    <w:rsid w:val="00F00936"/>
    <w:rsid w:val="00F075A8"/>
    <w:rsid w:val="00F3115E"/>
    <w:rsid w:val="00F95B70"/>
    <w:rsid w:val="00FA5E00"/>
    <w:rsid w:val="00FD18FB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5B5"/>
  <w15:chartTrackingRefBased/>
  <w15:docId w15:val="{833679DC-4DD5-47A2-B658-905031AE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B5E8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5C1D13"/>
  </w:style>
  <w:style w:type="paragraph" w:styleId="a4">
    <w:name w:val="Plain Text"/>
    <w:basedOn w:val="a"/>
    <w:link w:val="Char"/>
    <w:uiPriority w:val="99"/>
    <w:semiHidden/>
    <w:unhideWhenUsed/>
    <w:rsid w:val="009C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4"/>
    <w:uiPriority w:val="99"/>
    <w:semiHidden/>
    <w:rsid w:val="009C79C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TENTOLOURIS FILIPPOS</dc:creator>
  <cp:keywords/>
  <dc:description/>
  <cp:lastModifiedBy>ATHANASIADI KORALIA</cp:lastModifiedBy>
  <cp:revision>29</cp:revision>
  <dcterms:created xsi:type="dcterms:W3CDTF">2023-02-13T12:28:00Z</dcterms:created>
  <dcterms:modified xsi:type="dcterms:W3CDTF">2023-03-07T10:53:00Z</dcterms:modified>
</cp:coreProperties>
</file>