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2F87E" w14:textId="3B83D364" w:rsidR="0040360C" w:rsidRPr="00EB53A1" w:rsidRDefault="000C4252" w:rsidP="0040360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6F1994C" wp14:editId="5BD6B7AC">
            <wp:extent cx="3028950" cy="1817371"/>
            <wp:effectExtent l="0" t="0" r="0" b="0"/>
            <wp:docPr id="2" name="Εικόνα 2" descr="Αποτέλεσμα εικόνας για physio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physiothera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118" cy="182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8F224" w14:textId="15D50FC3" w:rsidR="00057DBE" w:rsidRPr="00B67C51" w:rsidRDefault="00057DBE" w:rsidP="00057DBE">
      <w:pPr>
        <w:spacing w:line="276" w:lineRule="auto"/>
        <w:jc w:val="center"/>
        <w:rPr>
          <w:sz w:val="24"/>
          <w:szCs w:val="24"/>
          <w:lang w:val="el-GR"/>
        </w:rPr>
      </w:pPr>
      <w:r w:rsidRPr="00B67C51">
        <w:rPr>
          <w:sz w:val="24"/>
          <w:szCs w:val="24"/>
          <w:lang w:val="el-GR"/>
        </w:rPr>
        <w:t xml:space="preserve">Εβδομάδα Ανοικτών Θυρών </w:t>
      </w:r>
      <w:r w:rsidR="00570FF1">
        <w:rPr>
          <w:sz w:val="24"/>
          <w:szCs w:val="24"/>
          <w:lang w:val="el-GR"/>
        </w:rPr>
        <w:t>6</w:t>
      </w:r>
      <w:r w:rsidRPr="00B67C51">
        <w:rPr>
          <w:sz w:val="24"/>
          <w:szCs w:val="24"/>
          <w:lang w:val="el-GR"/>
        </w:rPr>
        <w:t xml:space="preserve"> - </w:t>
      </w:r>
      <w:r w:rsidR="00570FF1">
        <w:rPr>
          <w:sz w:val="24"/>
          <w:szCs w:val="24"/>
          <w:lang w:val="el-GR"/>
        </w:rPr>
        <w:t>10 Μαρτίου 2023</w:t>
      </w:r>
    </w:p>
    <w:p w14:paraId="285E3B20" w14:textId="53BEEA49" w:rsidR="00057DBE" w:rsidRPr="00B67C51" w:rsidRDefault="00057DBE" w:rsidP="00057DBE">
      <w:pPr>
        <w:spacing w:line="276" w:lineRule="auto"/>
        <w:jc w:val="center"/>
        <w:rPr>
          <w:sz w:val="24"/>
          <w:szCs w:val="24"/>
          <w:lang w:val="el-GR"/>
        </w:rPr>
      </w:pPr>
      <w:r w:rsidRPr="00B67C51">
        <w:rPr>
          <w:sz w:val="24"/>
          <w:szCs w:val="24"/>
          <w:lang w:val="el-GR"/>
        </w:rPr>
        <w:t>Π</w:t>
      </w:r>
      <w:r w:rsidR="003824F5" w:rsidRPr="00B67C51">
        <w:rPr>
          <w:sz w:val="24"/>
          <w:szCs w:val="24"/>
          <w:lang w:val="el-GR"/>
        </w:rPr>
        <w:t>ρόγραμμα Επίσκεψης Σ</w:t>
      </w:r>
      <w:r w:rsidR="00BD75BA" w:rsidRPr="00B67C51">
        <w:rPr>
          <w:sz w:val="24"/>
          <w:szCs w:val="24"/>
          <w:lang w:val="el-GR"/>
        </w:rPr>
        <w:t>χολεί</w:t>
      </w:r>
      <w:r w:rsidR="003824F5" w:rsidRPr="00B67C51">
        <w:rPr>
          <w:sz w:val="24"/>
          <w:szCs w:val="24"/>
          <w:lang w:val="el-GR"/>
        </w:rPr>
        <w:t xml:space="preserve">ων </w:t>
      </w:r>
      <w:r w:rsidR="00BD75BA" w:rsidRPr="00B67C51">
        <w:rPr>
          <w:sz w:val="24"/>
          <w:szCs w:val="24"/>
          <w:lang w:val="el-GR"/>
        </w:rPr>
        <w:t>στο</w:t>
      </w:r>
      <w:r w:rsidR="003824F5" w:rsidRPr="00B67C51">
        <w:rPr>
          <w:sz w:val="24"/>
          <w:szCs w:val="24"/>
          <w:lang w:val="el-GR"/>
        </w:rPr>
        <w:t xml:space="preserve"> </w:t>
      </w:r>
      <w:r w:rsidR="003824F5" w:rsidRPr="006C6E30">
        <w:rPr>
          <w:b/>
          <w:sz w:val="24"/>
          <w:szCs w:val="24"/>
          <w:u w:val="single"/>
          <w:lang w:val="el-GR"/>
        </w:rPr>
        <w:t>Τμήμα Φυσικοθεραπείας</w:t>
      </w:r>
      <w:r w:rsidRPr="00B67C51">
        <w:rPr>
          <w:sz w:val="24"/>
          <w:szCs w:val="24"/>
          <w:lang w:val="el-GR"/>
        </w:rPr>
        <w:t xml:space="preserve"> </w:t>
      </w:r>
      <w:r w:rsidR="002E2A8F">
        <w:rPr>
          <w:sz w:val="24"/>
          <w:szCs w:val="24"/>
          <w:lang w:val="el-GR"/>
        </w:rPr>
        <w:t xml:space="preserve"> (</w:t>
      </w:r>
      <w:r w:rsidR="002E2A8F" w:rsidRPr="002E2A8F">
        <w:rPr>
          <w:rFonts w:ascii="Arial" w:hAnsi="Arial" w:cs="Arial"/>
          <w:color w:val="000000"/>
          <w:shd w:val="clear" w:color="auto" w:fill="FFFFFF"/>
          <w:lang w:val="el-GR"/>
        </w:rPr>
        <w:t xml:space="preserve">3ο </w:t>
      </w:r>
      <w:proofErr w:type="spellStart"/>
      <w:r w:rsidR="002E2A8F" w:rsidRPr="002E2A8F">
        <w:rPr>
          <w:rFonts w:ascii="Arial" w:hAnsi="Arial" w:cs="Arial"/>
          <w:color w:val="000000"/>
          <w:shd w:val="clear" w:color="auto" w:fill="FFFFFF"/>
          <w:lang w:val="el-GR"/>
        </w:rPr>
        <w:t>χλμ</w:t>
      </w:r>
      <w:proofErr w:type="spellEnd"/>
      <w:r w:rsidR="002E2A8F" w:rsidRPr="002E2A8F">
        <w:rPr>
          <w:rFonts w:ascii="Arial" w:hAnsi="Arial" w:cs="Arial"/>
          <w:color w:val="000000"/>
          <w:shd w:val="clear" w:color="auto" w:fill="FFFFFF"/>
          <w:lang w:val="el-GR"/>
        </w:rPr>
        <w:t xml:space="preserve"> Π.Ε.Ο. Λαμία</w:t>
      </w:r>
      <w:bookmarkStart w:id="0" w:name="_GoBack"/>
      <w:bookmarkEnd w:id="0"/>
      <w:r w:rsidR="002E2A8F" w:rsidRPr="002E2A8F">
        <w:rPr>
          <w:rFonts w:ascii="Arial" w:hAnsi="Arial" w:cs="Arial"/>
          <w:color w:val="000000"/>
          <w:shd w:val="clear" w:color="auto" w:fill="FFFFFF"/>
          <w:lang w:val="el-GR"/>
        </w:rPr>
        <w:t>ς-Αθηνών</w:t>
      </w:r>
      <w:r w:rsidR="002E2A8F" w:rsidRPr="002E2A8F">
        <w:rPr>
          <w:rFonts w:ascii="Arial" w:hAnsi="Arial" w:cs="Arial"/>
          <w:color w:val="000000"/>
          <w:shd w:val="clear" w:color="auto" w:fill="FFFFFF"/>
          <w:lang w:val="el-GR"/>
        </w:rPr>
        <w:t>,</w:t>
      </w:r>
      <w:r w:rsidR="002E2A8F" w:rsidRPr="002E2A8F">
        <w:rPr>
          <w:rFonts w:ascii="Arial" w:hAnsi="Arial" w:cs="Arial"/>
          <w:color w:val="000000"/>
          <w:shd w:val="clear" w:color="auto" w:fill="FFFFFF"/>
          <w:lang w:val="el-GR"/>
        </w:rPr>
        <w:t xml:space="preserve"> </w:t>
      </w:r>
      <w:r w:rsidR="002E2A8F" w:rsidRPr="002E2A8F">
        <w:rPr>
          <w:rFonts w:ascii="Arial" w:hAnsi="Arial" w:cs="Arial"/>
          <w:color w:val="000000"/>
          <w:shd w:val="clear" w:color="auto" w:fill="FFFFFF"/>
          <w:lang w:val="el-GR"/>
        </w:rPr>
        <w:t>Λαμία</w:t>
      </w:r>
      <w:r w:rsidR="002E2A8F"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) </w:t>
      </w:r>
      <w:r w:rsidRPr="00B67C51">
        <w:rPr>
          <w:sz w:val="24"/>
          <w:szCs w:val="24"/>
          <w:lang w:val="el-GR"/>
        </w:rPr>
        <w:t>του Πανεπιστημίου Θεσσαλίας.</w:t>
      </w:r>
    </w:p>
    <w:p w14:paraId="420F11C4" w14:textId="77777777" w:rsidR="00057DBE" w:rsidRPr="00B67C51" w:rsidRDefault="00057DBE" w:rsidP="00057DBE">
      <w:pPr>
        <w:spacing w:line="276" w:lineRule="auto"/>
        <w:ind w:left="-851"/>
        <w:jc w:val="both"/>
        <w:rPr>
          <w:sz w:val="24"/>
          <w:szCs w:val="24"/>
          <w:lang w:val="el-GR"/>
        </w:rPr>
      </w:pPr>
    </w:p>
    <w:p w14:paraId="57296F8F" w14:textId="24944EBB" w:rsidR="00057DBE" w:rsidRPr="00B67C51" w:rsidRDefault="00057DBE" w:rsidP="00057DBE">
      <w:pPr>
        <w:jc w:val="both"/>
        <w:rPr>
          <w:color w:val="000000"/>
          <w:sz w:val="24"/>
          <w:szCs w:val="24"/>
          <w:lang w:val="el-GR" w:eastAsia="el-GR"/>
        </w:rPr>
      </w:pPr>
      <w:r w:rsidRPr="00B67C51">
        <w:rPr>
          <w:color w:val="000000"/>
          <w:sz w:val="24"/>
          <w:szCs w:val="24"/>
          <w:lang w:val="el-GR" w:eastAsia="el-GR"/>
        </w:rPr>
        <w:t>Το</w:t>
      </w:r>
      <w:r w:rsidRPr="00B67C51">
        <w:rPr>
          <w:color w:val="000000"/>
          <w:sz w:val="24"/>
          <w:szCs w:val="24"/>
          <w:lang w:eastAsia="el-GR"/>
        </w:rPr>
        <w:t> </w:t>
      </w:r>
      <w:r w:rsidR="00BD75BA" w:rsidRPr="00B67C51">
        <w:rPr>
          <w:bCs/>
          <w:color w:val="000000"/>
          <w:sz w:val="24"/>
          <w:szCs w:val="24"/>
          <w:lang w:val="el-GR" w:eastAsia="el-GR"/>
        </w:rPr>
        <w:t>Τμήμα Φυσικοθεραπείας</w:t>
      </w:r>
      <w:r w:rsidRPr="00B67C51">
        <w:rPr>
          <w:color w:val="000000"/>
          <w:sz w:val="24"/>
          <w:szCs w:val="24"/>
          <w:lang w:val="el-GR" w:eastAsia="el-GR"/>
        </w:rPr>
        <w:t xml:space="preserve"> θα υποδεχθεί </w:t>
      </w:r>
      <w:r w:rsidR="00F032C5">
        <w:rPr>
          <w:color w:val="000000"/>
          <w:sz w:val="24"/>
          <w:szCs w:val="24"/>
          <w:lang w:val="el-GR" w:eastAsia="el-GR"/>
        </w:rPr>
        <w:t xml:space="preserve">την </w:t>
      </w:r>
      <w:r w:rsidR="00F032C5" w:rsidRPr="0033502C">
        <w:rPr>
          <w:b/>
          <w:color w:val="000000"/>
          <w:sz w:val="24"/>
          <w:szCs w:val="24"/>
          <w:lang w:val="el-GR" w:eastAsia="el-GR"/>
        </w:rPr>
        <w:t>Τετάρτη 8/3</w:t>
      </w:r>
      <w:r w:rsidR="007B422B">
        <w:rPr>
          <w:b/>
          <w:color w:val="000000"/>
          <w:sz w:val="24"/>
          <w:szCs w:val="24"/>
          <w:lang w:val="el-GR" w:eastAsia="el-GR"/>
        </w:rPr>
        <w:t>,</w:t>
      </w:r>
      <w:r w:rsidR="00F032C5">
        <w:rPr>
          <w:color w:val="000000"/>
          <w:sz w:val="24"/>
          <w:szCs w:val="24"/>
          <w:lang w:val="el-GR" w:eastAsia="el-GR"/>
        </w:rPr>
        <w:t xml:space="preserve"> </w:t>
      </w:r>
      <w:r w:rsidR="00F032C5" w:rsidRPr="0033502C">
        <w:rPr>
          <w:b/>
          <w:color w:val="000000"/>
          <w:sz w:val="24"/>
          <w:szCs w:val="24"/>
          <w:lang w:val="el-GR" w:eastAsia="el-GR"/>
        </w:rPr>
        <w:t>80</w:t>
      </w:r>
      <w:r w:rsidR="000E41B7" w:rsidRPr="0033502C">
        <w:rPr>
          <w:b/>
          <w:color w:val="000000"/>
          <w:sz w:val="24"/>
          <w:szCs w:val="24"/>
          <w:lang w:val="el-GR" w:eastAsia="el-GR"/>
        </w:rPr>
        <w:t xml:space="preserve"> </w:t>
      </w:r>
      <w:r w:rsidR="00BD75BA" w:rsidRPr="0033502C">
        <w:rPr>
          <w:b/>
          <w:color w:val="000000"/>
          <w:sz w:val="24"/>
          <w:szCs w:val="24"/>
          <w:lang w:val="el-GR" w:eastAsia="el-GR"/>
        </w:rPr>
        <w:t>μαθητές</w:t>
      </w:r>
      <w:r w:rsidR="0033502C">
        <w:rPr>
          <w:b/>
          <w:bCs/>
          <w:color w:val="000000"/>
          <w:sz w:val="24"/>
          <w:szCs w:val="24"/>
          <w:lang w:val="el-GR" w:eastAsia="el-GR"/>
        </w:rPr>
        <w:t>,</w:t>
      </w:r>
      <w:r w:rsidR="00F918BF">
        <w:rPr>
          <w:b/>
          <w:bCs/>
          <w:color w:val="000000"/>
          <w:sz w:val="24"/>
          <w:szCs w:val="24"/>
          <w:lang w:val="el-GR" w:eastAsia="el-GR"/>
        </w:rPr>
        <w:t xml:space="preserve"> από τις 09:00 έως τις 13</w:t>
      </w:r>
      <w:r w:rsidR="00BD75BA" w:rsidRPr="00B67C51">
        <w:rPr>
          <w:b/>
          <w:bCs/>
          <w:color w:val="000000"/>
          <w:sz w:val="24"/>
          <w:szCs w:val="24"/>
          <w:lang w:val="el-GR" w:eastAsia="el-GR"/>
        </w:rPr>
        <w:t>:0</w:t>
      </w:r>
      <w:r w:rsidRPr="00B67C51">
        <w:rPr>
          <w:b/>
          <w:bCs/>
          <w:color w:val="000000"/>
          <w:sz w:val="24"/>
          <w:szCs w:val="24"/>
          <w:lang w:val="el-GR" w:eastAsia="el-GR"/>
        </w:rPr>
        <w:t>0.</w:t>
      </w:r>
      <w:r w:rsidRPr="00B67C51">
        <w:rPr>
          <w:b/>
          <w:bCs/>
          <w:color w:val="000000"/>
          <w:sz w:val="24"/>
          <w:szCs w:val="24"/>
          <w:lang w:eastAsia="el-GR"/>
        </w:rPr>
        <w:t>  </w:t>
      </w:r>
      <w:r w:rsidR="0033502C">
        <w:rPr>
          <w:color w:val="000000"/>
          <w:sz w:val="24"/>
          <w:szCs w:val="24"/>
          <w:lang w:val="el-GR" w:eastAsia="el-GR"/>
        </w:rPr>
        <w:t>Θα προηγηθεί</w:t>
      </w:r>
      <w:r w:rsidRPr="00B67C51">
        <w:rPr>
          <w:color w:val="000000"/>
          <w:sz w:val="24"/>
          <w:szCs w:val="24"/>
          <w:lang w:val="el-GR" w:eastAsia="el-GR"/>
        </w:rPr>
        <w:t xml:space="preserve"> εισαγωγική διάλεξη προς όλους του</w:t>
      </w:r>
      <w:r w:rsidR="008F4BE7" w:rsidRPr="00B67C51">
        <w:rPr>
          <w:color w:val="000000"/>
          <w:sz w:val="24"/>
          <w:szCs w:val="24"/>
          <w:lang w:val="el-GR" w:eastAsia="el-GR"/>
        </w:rPr>
        <w:t>ς</w:t>
      </w:r>
      <w:r w:rsidR="00BD75BA" w:rsidRPr="00B67C51">
        <w:rPr>
          <w:color w:val="000000"/>
          <w:sz w:val="24"/>
          <w:szCs w:val="24"/>
          <w:lang w:val="el-GR" w:eastAsia="el-GR"/>
        </w:rPr>
        <w:t xml:space="preserve"> μαθητές από διδάσκοντες του Τμήματος </w:t>
      </w:r>
      <w:r w:rsidR="00C44E76" w:rsidRPr="00B67C51">
        <w:rPr>
          <w:color w:val="000000"/>
          <w:sz w:val="24"/>
          <w:szCs w:val="24"/>
          <w:lang w:val="el-GR" w:eastAsia="el-GR"/>
        </w:rPr>
        <w:t>(μέλη</w:t>
      </w:r>
      <w:r w:rsidRPr="00B67C51">
        <w:rPr>
          <w:color w:val="000000"/>
          <w:sz w:val="24"/>
          <w:szCs w:val="24"/>
          <w:lang w:val="el-GR" w:eastAsia="el-GR"/>
        </w:rPr>
        <w:t xml:space="preserve"> ΔΕΠ) </w:t>
      </w:r>
      <w:r w:rsidR="00BD75BA" w:rsidRPr="00B67C51">
        <w:rPr>
          <w:color w:val="000000"/>
          <w:sz w:val="24"/>
          <w:szCs w:val="24"/>
          <w:lang w:val="el-GR" w:eastAsia="el-GR"/>
        </w:rPr>
        <w:t xml:space="preserve">αλλά και φοιτητές </w:t>
      </w:r>
      <w:r w:rsidRPr="00B67C51">
        <w:rPr>
          <w:color w:val="000000"/>
          <w:sz w:val="24"/>
          <w:szCs w:val="24"/>
          <w:lang w:val="el-GR" w:eastAsia="el-GR"/>
        </w:rPr>
        <w:t>και στη σ</w:t>
      </w:r>
      <w:r w:rsidR="0033502C">
        <w:rPr>
          <w:color w:val="000000"/>
          <w:sz w:val="24"/>
          <w:szCs w:val="24"/>
          <w:lang w:val="el-GR" w:eastAsia="el-GR"/>
        </w:rPr>
        <w:t>υνέχεια οι μαθητές θα χωριστούν</w:t>
      </w:r>
      <w:r w:rsidRPr="00B67C51">
        <w:rPr>
          <w:color w:val="000000"/>
          <w:sz w:val="24"/>
          <w:szCs w:val="24"/>
          <w:lang w:val="el-GR" w:eastAsia="el-GR"/>
        </w:rPr>
        <w:t xml:space="preserve"> σε τέσσερις ομάδες των 2</w:t>
      </w:r>
      <w:r w:rsidR="008F4BE7" w:rsidRPr="00B67C51">
        <w:rPr>
          <w:color w:val="000000"/>
          <w:sz w:val="24"/>
          <w:szCs w:val="24"/>
          <w:lang w:val="el-GR" w:eastAsia="el-GR"/>
        </w:rPr>
        <w:t>0</w:t>
      </w:r>
      <w:r w:rsidRPr="00B67C51">
        <w:rPr>
          <w:color w:val="000000"/>
          <w:sz w:val="24"/>
          <w:szCs w:val="24"/>
          <w:lang w:val="el-GR" w:eastAsia="el-GR"/>
        </w:rPr>
        <w:t xml:space="preserve"> ατόμων (4 εργαστήρια) όπου εκεί θα τους ενημερώνουν </w:t>
      </w:r>
      <w:r w:rsidR="00BD75BA" w:rsidRPr="00B67C51">
        <w:rPr>
          <w:color w:val="000000"/>
          <w:sz w:val="24"/>
          <w:szCs w:val="24"/>
          <w:lang w:val="el-GR" w:eastAsia="el-GR"/>
        </w:rPr>
        <w:t xml:space="preserve">διδάσκοντες με τη βοήθεια μεταπτυχιακών </w:t>
      </w:r>
      <w:r w:rsidR="00727D3F">
        <w:rPr>
          <w:color w:val="000000"/>
          <w:sz w:val="24"/>
          <w:szCs w:val="24"/>
          <w:lang w:val="el-GR" w:eastAsia="el-GR"/>
        </w:rPr>
        <w:t xml:space="preserve">ή/και διδακτορικών </w:t>
      </w:r>
      <w:r w:rsidR="00BD75BA" w:rsidRPr="00B67C51">
        <w:rPr>
          <w:color w:val="000000"/>
          <w:sz w:val="24"/>
          <w:szCs w:val="24"/>
          <w:lang w:val="el-GR" w:eastAsia="el-GR"/>
        </w:rPr>
        <w:t>φοιτητών</w:t>
      </w:r>
      <w:r w:rsidRPr="00B67C51">
        <w:rPr>
          <w:color w:val="000000"/>
          <w:sz w:val="24"/>
          <w:szCs w:val="24"/>
          <w:lang w:val="el-GR" w:eastAsia="el-GR"/>
        </w:rPr>
        <w:t>. Οι μαθητές θα επισκεφτούν ανά</w:t>
      </w:r>
      <w:r w:rsidR="00045640" w:rsidRPr="00B67C51">
        <w:rPr>
          <w:color w:val="000000"/>
          <w:sz w:val="24"/>
          <w:szCs w:val="24"/>
          <w:lang w:val="el-GR" w:eastAsia="el-GR"/>
        </w:rPr>
        <w:t xml:space="preserve"> ομάδα και τα 4 εργαστήρια του Τ</w:t>
      </w:r>
      <w:r w:rsidR="004953C0" w:rsidRPr="00B67C51">
        <w:rPr>
          <w:color w:val="000000"/>
          <w:sz w:val="24"/>
          <w:szCs w:val="24"/>
          <w:lang w:val="el-GR" w:eastAsia="el-GR"/>
        </w:rPr>
        <w:t>μήματος.</w:t>
      </w:r>
    </w:p>
    <w:p w14:paraId="68B7B415" w14:textId="77777777" w:rsidR="00057DBE" w:rsidRPr="00B67C51" w:rsidRDefault="00057DBE" w:rsidP="00057DBE">
      <w:pPr>
        <w:jc w:val="both"/>
        <w:rPr>
          <w:color w:val="000000"/>
          <w:sz w:val="24"/>
          <w:szCs w:val="24"/>
          <w:lang w:val="el-GR" w:eastAsia="el-GR"/>
        </w:rPr>
      </w:pPr>
    </w:p>
    <w:p w14:paraId="69B9B3AF" w14:textId="6F6441D8" w:rsidR="0040360C" w:rsidRPr="00B67C51" w:rsidRDefault="00057DBE" w:rsidP="00057DBE">
      <w:pPr>
        <w:jc w:val="both"/>
        <w:rPr>
          <w:sz w:val="24"/>
          <w:szCs w:val="24"/>
          <w:lang w:val="el-GR"/>
        </w:rPr>
      </w:pPr>
      <w:r w:rsidRPr="00B67C51">
        <w:rPr>
          <w:sz w:val="24"/>
          <w:szCs w:val="24"/>
          <w:lang w:val="el-GR"/>
        </w:rPr>
        <w:t>Σύμφωνα με το πρόγραμμα που ακολουθεί οι μαθητές</w:t>
      </w:r>
      <w:r w:rsidR="00045640" w:rsidRPr="00B67C51">
        <w:rPr>
          <w:sz w:val="24"/>
          <w:szCs w:val="24"/>
          <w:lang w:val="el-GR"/>
        </w:rPr>
        <w:t xml:space="preserve"> μετά την εισαγωγική</w:t>
      </w:r>
      <w:r w:rsidRPr="00B67C51">
        <w:rPr>
          <w:sz w:val="24"/>
          <w:szCs w:val="24"/>
          <w:lang w:val="el-GR"/>
        </w:rPr>
        <w:t xml:space="preserve"> </w:t>
      </w:r>
      <w:r w:rsidR="00045640" w:rsidRPr="00B67C51">
        <w:rPr>
          <w:sz w:val="24"/>
          <w:szCs w:val="24"/>
          <w:lang w:val="el-GR"/>
        </w:rPr>
        <w:t xml:space="preserve">διάλεξη </w:t>
      </w:r>
      <w:r w:rsidRPr="00B67C51">
        <w:rPr>
          <w:sz w:val="24"/>
          <w:szCs w:val="24"/>
          <w:lang w:val="el-GR"/>
        </w:rPr>
        <w:t>θα επισκέπτονται, με τ</w:t>
      </w:r>
      <w:r w:rsidR="004953C0" w:rsidRPr="00B67C51">
        <w:rPr>
          <w:sz w:val="24"/>
          <w:szCs w:val="24"/>
          <w:lang w:val="el-GR"/>
        </w:rPr>
        <w:t>η συνοδεία</w:t>
      </w:r>
      <w:r w:rsidR="00045640" w:rsidRPr="00B67C51">
        <w:rPr>
          <w:sz w:val="24"/>
          <w:szCs w:val="24"/>
          <w:lang w:val="el-GR"/>
        </w:rPr>
        <w:t xml:space="preserve"> διδάσκοντα του Τμήματος</w:t>
      </w:r>
      <w:r w:rsidRPr="00B67C51">
        <w:rPr>
          <w:sz w:val="24"/>
          <w:szCs w:val="24"/>
          <w:lang w:val="el-GR"/>
        </w:rPr>
        <w:t>,</w:t>
      </w:r>
      <w:r w:rsidR="00187205" w:rsidRPr="00B67C51">
        <w:rPr>
          <w:sz w:val="24"/>
          <w:szCs w:val="24"/>
          <w:lang w:val="el-GR"/>
        </w:rPr>
        <w:t xml:space="preserve"> διαδοχικά</w:t>
      </w:r>
      <w:r w:rsidR="00045640" w:rsidRPr="00B67C51">
        <w:rPr>
          <w:sz w:val="24"/>
          <w:szCs w:val="24"/>
          <w:lang w:val="el-GR"/>
        </w:rPr>
        <w:t xml:space="preserve">: 1) </w:t>
      </w:r>
      <w:r w:rsidR="00187205" w:rsidRPr="00B67C51">
        <w:rPr>
          <w:sz w:val="24"/>
          <w:szCs w:val="24"/>
          <w:lang w:val="el-GR"/>
        </w:rPr>
        <w:t xml:space="preserve">το </w:t>
      </w:r>
      <w:r w:rsidR="00045640" w:rsidRPr="00B67C51">
        <w:rPr>
          <w:sz w:val="24"/>
          <w:szCs w:val="24"/>
          <w:lang w:val="el-GR"/>
        </w:rPr>
        <w:t xml:space="preserve">Εργαστήριο Ανατομικής, 2) </w:t>
      </w:r>
      <w:r w:rsidR="00187205" w:rsidRPr="00B67C51">
        <w:rPr>
          <w:sz w:val="24"/>
          <w:szCs w:val="24"/>
          <w:lang w:val="el-GR"/>
        </w:rPr>
        <w:t xml:space="preserve">το </w:t>
      </w:r>
      <w:r w:rsidR="00045640" w:rsidRPr="00B67C51">
        <w:rPr>
          <w:sz w:val="24"/>
          <w:szCs w:val="24"/>
          <w:lang w:val="el-GR"/>
        </w:rPr>
        <w:t>Εργαστήριο Κλινικής Φυσιολογίας της Άσκησης και Αποκατάστασης</w:t>
      </w:r>
      <w:r w:rsidR="00187205" w:rsidRPr="00B67C51">
        <w:rPr>
          <w:sz w:val="24"/>
          <w:szCs w:val="24"/>
          <w:lang w:val="el-GR"/>
        </w:rPr>
        <w:t>, 3)</w:t>
      </w:r>
      <w:r w:rsidRPr="00B67C51">
        <w:rPr>
          <w:sz w:val="24"/>
          <w:szCs w:val="24"/>
          <w:lang w:val="el-GR"/>
        </w:rPr>
        <w:t xml:space="preserve"> </w:t>
      </w:r>
      <w:r w:rsidR="00187205" w:rsidRPr="00B67C51">
        <w:rPr>
          <w:sz w:val="24"/>
          <w:szCs w:val="24"/>
          <w:lang w:val="el-GR"/>
        </w:rPr>
        <w:t xml:space="preserve">το </w:t>
      </w:r>
      <w:r w:rsidR="00ED17CF" w:rsidRPr="00B67C51">
        <w:rPr>
          <w:sz w:val="24"/>
          <w:szCs w:val="24"/>
          <w:lang w:val="el-GR"/>
        </w:rPr>
        <w:t xml:space="preserve">Εργαστήριο Ανθρώπινης Δραστηριότητας και Αποκατάστασης και 4) </w:t>
      </w:r>
      <w:r w:rsidR="00187205" w:rsidRPr="00B67C51">
        <w:rPr>
          <w:sz w:val="24"/>
          <w:szCs w:val="24"/>
          <w:lang w:val="el-GR"/>
        </w:rPr>
        <w:t xml:space="preserve">το Εργαστήριο </w:t>
      </w:r>
      <w:r w:rsidR="0033502C">
        <w:rPr>
          <w:sz w:val="24"/>
          <w:szCs w:val="24"/>
          <w:lang w:val="el-GR"/>
        </w:rPr>
        <w:t>Αξιολόγησης της Υγεία και της Ποιότητας Ζωής</w:t>
      </w:r>
      <w:r w:rsidRPr="00B67C51">
        <w:rPr>
          <w:sz w:val="24"/>
          <w:szCs w:val="24"/>
          <w:lang w:val="el-GR"/>
        </w:rPr>
        <w:t>. Ο χρόνος παραμονή</w:t>
      </w:r>
      <w:r w:rsidR="00ED17CF" w:rsidRPr="00B67C51">
        <w:rPr>
          <w:sz w:val="24"/>
          <w:szCs w:val="24"/>
          <w:lang w:val="el-GR"/>
        </w:rPr>
        <w:t>ς σε κάθε εργαστήριο θα είναι 35</w:t>
      </w:r>
      <w:r w:rsidRPr="00B67C51">
        <w:rPr>
          <w:sz w:val="24"/>
          <w:szCs w:val="24"/>
          <w:lang w:val="el-GR"/>
        </w:rPr>
        <w:t>΄.</w:t>
      </w:r>
    </w:p>
    <w:p w14:paraId="24C089D1" w14:textId="77777777" w:rsidR="00B17664" w:rsidRPr="006C551E" w:rsidRDefault="00B17664" w:rsidP="00057DBE">
      <w:pPr>
        <w:jc w:val="both"/>
        <w:rPr>
          <w:rFonts w:asciiTheme="minorHAnsi" w:hAnsiTheme="minorHAnsi" w:cstheme="minorHAnsi"/>
          <w:lang w:val="el-GR"/>
        </w:rPr>
      </w:pPr>
    </w:p>
    <w:tbl>
      <w:tblPr>
        <w:tblStyle w:val="a7"/>
        <w:tblW w:w="8246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830"/>
        <w:gridCol w:w="3686"/>
        <w:gridCol w:w="1730"/>
      </w:tblGrid>
      <w:tr w:rsidR="00990D29" w:rsidRPr="00B67C51" w14:paraId="67D00BFC" w14:textId="77777777" w:rsidTr="00990D29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1AB037EB" w14:textId="560CB979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7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ΧΩΡΟΙ ΕΠΙΣΚΕΨΗΣ 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413430F2" w14:textId="77777777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7C5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ΑΝΤΙΚΕΙΜΕΝΑ ΠΑΡΟΥΣΙΑΣΗΣ </w:t>
            </w:r>
          </w:p>
          <w:p w14:paraId="755DFBB9" w14:textId="0A469387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7C51">
              <w:rPr>
                <w:rFonts w:asciiTheme="minorHAnsi" w:hAnsiTheme="minorHAnsi" w:cstheme="minorHAnsi"/>
                <w:b/>
                <w:sz w:val="24"/>
                <w:szCs w:val="24"/>
              </w:rPr>
              <w:t>ΑΝΑ ΕΡΓΑΣΤΗΡΙΟ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2CA53234" w14:textId="6D581182" w:rsidR="00990D29" w:rsidRPr="00990D29" w:rsidRDefault="00990D29" w:rsidP="00990D2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Τετάρτη 8</w:t>
            </w:r>
            <w:r w:rsidRPr="00B67C5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/3,</w:t>
            </w:r>
          </w:p>
          <w:p w14:paraId="5177017A" w14:textId="27B6B10B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09</w:t>
            </w:r>
            <w:r w:rsidRPr="00B67C5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l-GR"/>
              </w:rPr>
              <w:t>:</w:t>
            </w:r>
            <w:r w:rsidRPr="00B67C5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l-GR" w:eastAsia="el-GR"/>
              </w:rPr>
              <w:t>0</w:t>
            </w:r>
            <w:r w:rsidRPr="00B67C5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l-GR"/>
              </w:rPr>
              <w:t>0 - 1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l-GR" w:eastAsia="el-GR"/>
              </w:rPr>
              <w:t>3</w:t>
            </w:r>
            <w:r w:rsidRPr="00B67C5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l-GR"/>
              </w:rPr>
              <w:t>:</w:t>
            </w:r>
            <w:r w:rsidRPr="00B67C5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l-GR" w:eastAsia="el-GR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l-GR"/>
              </w:rPr>
              <w:t>0</w:t>
            </w:r>
          </w:p>
        </w:tc>
      </w:tr>
      <w:tr w:rsidR="00990D29" w:rsidRPr="006C551E" w14:paraId="4A3CD24D" w14:textId="77777777" w:rsidTr="00990D29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45763C8D" w14:textId="77777777" w:rsidR="00990D29" w:rsidRDefault="00990D29" w:rsidP="004953C0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l-GR"/>
              </w:rPr>
              <w:t>ΑΜΦΙΘΕΑΤΡΟ</w:t>
            </w:r>
          </w:p>
          <w:p w14:paraId="3368A647" w14:textId="63FDC99B" w:rsidR="00990D29" w:rsidRPr="00B67C51" w:rsidRDefault="00990D29" w:rsidP="004953C0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l-GR"/>
              </w:rPr>
            </w:pPr>
            <w:r w:rsidRPr="00B67C51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l-GR"/>
              </w:rPr>
              <w:t>Κεντρική ΔΙΑΛΕΞΗ</w:t>
            </w:r>
          </w:p>
          <w:p w14:paraId="2929081E" w14:textId="77777777" w:rsidR="00990D29" w:rsidRDefault="00990D29" w:rsidP="004953C0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Υπεύθυνος</w:t>
            </w:r>
            <w:r w:rsidRPr="00B67C5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ΣΠΑΝΟΣ Σ.</w:t>
            </w:r>
          </w:p>
          <w:p w14:paraId="50BFC291" w14:textId="3DB20BAE" w:rsidR="00990D29" w:rsidRPr="0044332E" w:rsidRDefault="00990D29" w:rsidP="004953C0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ΕΠΙΚ. ΚΑΘΗΓΗΤΗΣ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0F99F952" w14:textId="232BAB8D" w:rsidR="00990D29" w:rsidRDefault="00990D29" w:rsidP="00270C3D">
            <w:pP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Παρουσίαση Πανεπιστη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μίου Θεσσαλίας.</w:t>
            </w:r>
          </w:p>
          <w:p w14:paraId="42CEF95F" w14:textId="5D60FAAA" w:rsidR="00990D29" w:rsidRPr="00B67C51" w:rsidRDefault="00990D29" w:rsidP="00270C3D">
            <w:pP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Παρουσίαση Τμήματος Φ</w:t>
            </w: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υσικοθεραπείας (διδασκαλία, έρευνα, επαγγελματικές προοπτικές, φοιτητικές δράσεις κ.α.)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</w:t>
            </w:r>
          </w:p>
          <w:p w14:paraId="6798072B" w14:textId="6C7D3FAB" w:rsidR="00990D29" w:rsidRPr="00B67C51" w:rsidRDefault="00990D29" w:rsidP="00270C3D">
            <w:pP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Παρουσίαση προγράμματος μετακίνησης φοιτητών </w:t>
            </w:r>
            <w:r w:rsidRPr="00B67C51">
              <w:rPr>
                <w:rFonts w:asciiTheme="minorHAnsi" w:eastAsia="Calibri" w:hAnsiTheme="minorHAnsi" w:cstheme="minorHAnsi"/>
                <w:sz w:val="24"/>
                <w:szCs w:val="24"/>
              </w:rPr>
              <w:t>Erasmus</w:t>
            </w: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+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7BA49644" w14:textId="5E6CD5B2" w:rsidR="00990D29" w:rsidRPr="006C551E" w:rsidRDefault="00990D29" w:rsidP="00060D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09</w:t>
            </w:r>
            <w:r w:rsidRPr="006C551E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: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0-10</w:t>
            </w:r>
            <w:r w:rsidRPr="006C551E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:00</w:t>
            </w:r>
          </w:p>
          <w:p w14:paraId="62B9EE54" w14:textId="77777777" w:rsidR="00990D29" w:rsidRPr="006C551E" w:rsidRDefault="00990D29" w:rsidP="00060D9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4E57FC4C" w14:textId="2110BAE5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(80 μαθητές)</w:t>
            </w:r>
          </w:p>
        </w:tc>
      </w:tr>
      <w:tr w:rsidR="00990D29" w:rsidRPr="00B67C51" w14:paraId="3D5DDC91" w14:textId="77777777" w:rsidTr="00990D29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1A5CB861" w14:textId="4FF651FB" w:rsidR="00990D29" w:rsidRPr="00B67C51" w:rsidRDefault="00990D29" w:rsidP="00060D93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hAnsiTheme="minorHAnsi" w:cstheme="minorHAnsi"/>
                <w:b/>
                <w:caps/>
                <w:sz w:val="24"/>
                <w:szCs w:val="24"/>
                <w:lang w:val="el-GR"/>
              </w:rPr>
              <w:t>Εργαστήριο ανατομικησ</w:t>
            </w:r>
          </w:p>
          <w:p w14:paraId="59092C53" w14:textId="59482C14" w:rsidR="00990D29" w:rsidRDefault="00990D29" w:rsidP="00060D93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Υπεύθυνος: 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ΣΟΥΡΛΗΣ Κ.</w:t>
            </w:r>
          </w:p>
          <w:p w14:paraId="721A23FF" w14:textId="37B3DE41" w:rsidR="00990D29" w:rsidRPr="00B67C51" w:rsidRDefault="00990D29" w:rsidP="00060D93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Ε.ΔΙ.Π.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6FE3E7C4" w14:textId="3C1D4F09" w:rsidR="00990D29" w:rsidRPr="00B67C51" w:rsidRDefault="00990D29" w:rsidP="00270C3D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Παρουσίαση των δραστηριοτήτων του εργαστηρίου και ε</w:t>
            </w: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πίδειξη ανατομικού προπλάσματος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καθώς </w:t>
            </w: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και περιγραφή λειτουργίας σωματικών δομών και οργάνων.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153F4D68" w14:textId="199E75AB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10:00 - 1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0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:3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5</w:t>
            </w:r>
          </w:p>
          <w:p w14:paraId="6F14E83A" w14:textId="72B53E61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10:45 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-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 11:20</w:t>
            </w:r>
          </w:p>
          <w:p w14:paraId="3CCC9F8D" w14:textId="39A320C7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11:30 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-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 12:05</w:t>
            </w:r>
          </w:p>
          <w:p w14:paraId="01FC6CCE" w14:textId="422D3EB8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12:15 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-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 12:50</w:t>
            </w:r>
          </w:p>
          <w:p w14:paraId="3889445B" w14:textId="0E3433F9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(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20 μαθητές σε κάθε ομάδα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990D29" w:rsidRPr="00B67C51" w14:paraId="4D3DD197" w14:textId="77777777" w:rsidTr="00990D29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54E382E9" w14:textId="7E038FDB" w:rsidR="00990D29" w:rsidRPr="00B67C51" w:rsidRDefault="00990D29" w:rsidP="00060D93">
            <w:pP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B67C5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ΕΡΓΑΣΤΗΡΙΟ ΚΛΙΝΙΚΗΣ ΦΥΣΙΟΛΟΓΙΑΣ ΤΗΣ </w:t>
            </w:r>
            <w:r w:rsidRPr="00B67C5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lastRenderedPageBreak/>
              <w:t>ΑΣΚΗΣΗΣ ΚΑΙ ΑΠΟΚΑΤΑΣΤΑΣΗΣ</w:t>
            </w:r>
          </w:p>
          <w:p w14:paraId="3832556A" w14:textId="3F88FD7E" w:rsidR="00990D29" w:rsidRPr="006B332E" w:rsidRDefault="00990D29" w:rsidP="00060D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7C5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Υπεύθυνος: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ΚΑΠΡΕΛΗ ΕΛ.</w:t>
            </w:r>
          </w:p>
          <w:p w14:paraId="3722157D" w14:textId="69B2C848" w:rsidR="00990D29" w:rsidRPr="00B67C51" w:rsidRDefault="00990D29" w:rsidP="00060D93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ΚΑΘΗΓΗΤΡΙΑ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319F2504" w14:textId="67FFAFB8" w:rsidR="00990D29" w:rsidRPr="00B67C51" w:rsidRDefault="00990D29" w:rsidP="00270C3D">
            <w:pPr>
              <w:ind w:left="33"/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lastRenderedPageBreak/>
              <w:t xml:space="preserve">Παρουσίαση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των δραστηριοτήτων, </w:t>
            </w: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των μεθόδ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ων και οργάνων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lastRenderedPageBreak/>
              <w:t>αξιολόγησης του ε</w:t>
            </w: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ργαστηρίου και επίδειξη δοκιμασίας.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1E38EB29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lastRenderedPageBreak/>
              <w:t>10:00 - 1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0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:3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5</w:t>
            </w:r>
          </w:p>
          <w:p w14:paraId="08A23D5E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10:45 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-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 11:20</w:t>
            </w:r>
          </w:p>
          <w:p w14:paraId="5318FED6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lastRenderedPageBreak/>
              <w:t xml:space="preserve">11:30 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-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 12:05</w:t>
            </w:r>
          </w:p>
          <w:p w14:paraId="00F540B9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12:15 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-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 12:50</w:t>
            </w:r>
          </w:p>
          <w:p w14:paraId="7D604245" w14:textId="5BC098AD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(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20 μαθητές σε κάθε ομάδα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990D29" w:rsidRPr="00B67C51" w14:paraId="416BEB29" w14:textId="77777777" w:rsidTr="00990D29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579E649F" w14:textId="1F953874" w:rsidR="00990D29" w:rsidRPr="00B67C51" w:rsidRDefault="00990D29" w:rsidP="00060D93">
            <w:pP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B67C5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lastRenderedPageBreak/>
              <w:t>ΕΡΓΑΣΤΗΡΙΟ ΑΝΘΡΩΠΙΝΗΣ ΔΡΑΣΤΗΡΙΟΤΗΤΑΣ ΚΑΙ ΑΠΟΚΑΤΑΣΤΑΣΗΣ</w:t>
            </w:r>
          </w:p>
          <w:p w14:paraId="3071FA1F" w14:textId="6ECF0E65" w:rsidR="00990D29" w:rsidRPr="00B67C51" w:rsidRDefault="00990D29" w:rsidP="00060D93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Υπεύθυνος: ΚΑΝΕΛΛΟΠΟΥΛΟΣ ΑΣ.</w:t>
            </w:r>
          </w:p>
          <w:p w14:paraId="72870EA3" w14:textId="2AD95643" w:rsidR="00990D29" w:rsidRPr="00B67C51" w:rsidRDefault="00990D29" w:rsidP="00060D93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ΕΠΙΚ. ΚΑΘΗΓΗΤΗΣ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42496C1D" w14:textId="7A9A3726" w:rsidR="00990D29" w:rsidRPr="00B67C51" w:rsidRDefault="00990D29" w:rsidP="00270C3D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Παρουσίαση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των δραστηριοτήτων, </w:t>
            </w: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των μεθόδ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ων και οργάνων αξιολόγησης του ε</w:t>
            </w: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ργαστηρίου και επίδειξη δοκιμασίας.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0B3C5A92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10:00 - 10:35</w:t>
            </w:r>
          </w:p>
          <w:p w14:paraId="256B526E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10:45 - 11:20</w:t>
            </w:r>
          </w:p>
          <w:p w14:paraId="21461310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11:30 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-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 12:05</w:t>
            </w:r>
          </w:p>
          <w:p w14:paraId="18562322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12:15 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-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 12:50</w:t>
            </w:r>
          </w:p>
          <w:p w14:paraId="53DD16E3" w14:textId="3B8E8C6B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(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20 μαθητές σε κάθε ομάδα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990D29" w:rsidRPr="00B67C51" w14:paraId="4F41E1D4" w14:textId="77777777" w:rsidTr="00990D29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64295DBB" w14:textId="27957655" w:rsidR="00990D29" w:rsidRPr="00B67C51" w:rsidRDefault="00990D29" w:rsidP="00060D93">
            <w:pP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B67C5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ΕΡΓΑ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ΣΤΗΡΙΟ ΑΞΙΟΛΟΓΗΣΗΣ ΤΗΣ ΥΓΕΙΑΣ ΚΑΙ ΤΗΣ ΠΟΙΟΤΗΤΑΣ ΖΩΗΣ</w:t>
            </w:r>
          </w:p>
          <w:p w14:paraId="7B59300E" w14:textId="77777777" w:rsidR="00990D29" w:rsidRDefault="00990D29" w:rsidP="00060D93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Υπεύθυνος:</w:t>
            </w:r>
          </w:p>
          <w:p w14:paraId="41506F68" w14:textId="371D552B" w:rsidR="00990D29" w:rsidRPr="00B67C51" w:rsidRDefault="00990D29" w:rsidP="00060D93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ΣΤΡΙΜΠΑΚΟΣ Ν</w:t>
            </w:r>
            <w:r w:rsidRPr="00B67C5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</w:p>
          <w:p w14:paraId="21FDC6F9" w14:textId="5A256C22" w:rsidR="00990D29" w:rsidRPr="00B67C51" w:rsidRDefault="00990D29" w:rsidP="00060D93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ΚΑΘΗΓΗΤΗΣ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14:paraId="1FC6F17C" w14:textId="582D2D84" w:rsidR="00990D29" w:rsidRPr="00B67C51" w:rsidRDefault="00990D29" w:rsidP="00270C3D">
            <w:pP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</w:pP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Παρουσίαση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 xml:space="preserve">των δραστηριοτήτων, </w:t>
            </w: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των μεθόδ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ων και οργάνων αξιολόγησης του ε</w:t>
            </w:r>
            <w:r w:rsidRPr="00B67C51">
              <w:rPr>
                <w:rFonts w:asciiTheme="minorHAnsi" w:eastAsia="Calibri" w:hAnsiTheme="minorHAnsi" w:cstheme="minorHAnsi"/>
                <w:sz w:val="24"/>
                <w:szCs w:val="24"/>
                <w:lang w:val="el-GR"/>
              </w:rPr>
              <w:t>ργαστηρίου και επίδειξη δοκιμασίας.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14:paraId="13DBFB62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10:00 - 1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0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:3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5</w:t>
            </w:r>
          </w:p>
          <w:p w14:paraId="79478AF5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10:45 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-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 11:20</w:t>
            </w:r>
          </w:p>
          <w:p w14:paraId="48AAC739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11:30 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-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 12:05</w:t>
            </w:r>
          </w:p>
          <w:p w14:paraId="5AA9B70A" w14:textId="77777777" w:rsidR="00990D29" w:rsidRPr="00B67C51" w:rsidRDefault="00990D29" w:rsidP="001D2F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12:15 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-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 xml:space="preserve"> 12:50</w:t>
            </w:r>
          </w:p>
          <w:p w14:paraId="4050792F" w14:textId="3BDFD299" w:rsidR="00990D29" w:rsidRPr="00B67C51" w:rsidRDefault="00990D29" w:rsidP="00060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(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val="el-GR" w:eastAsia="el-GR"/>
              </w:rPr>
              <w:t>20 μαθητές σε κάθε ομάδα</w:t>
            </w:r>
            <w:r w:rsidRPr="00B67C51">
              <w:rPr>
                <w:rFonts w:asciiTheme="minorHAnsi" w:hAnsiTheme="minorHAnsi" w:cstheme="minorHAnsi"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</w:tbl>
    <w:p w14:paraId="1BF4D586" w14:textId="77777777" w:rsidR="00057DBE" w:rsidRDefault="00057DBE" w:rsidP="00057DBE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</w:p>
    <w:p w14:paraId="10610FB2" w14:textId="6154A09F" w:rsidR="00947DB6" w:rsidRDefault="00947DB6" w:rsidP="004B622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A0A3CCC" w14:textId="77777777" w:rsidR="00752DCE" w:rsidRDefault="00752DCE" w:rsidP="004B622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25CB5A91" w14:textId="74E46D8F" w:rsidR="00752DCE" w:rsidRDefault="00752DCE" w:rsidP="00752DCE">
      <w:pPr>
        <w:spacing w:line="360" w:lineRule="auto"/>
        <w:jc w:val="center"/>
        <w:rPr>
          <w:sz w:val="24"/>
          <w:szCs w:val="24"/>
          <w:lang w:val="el-GR"/>
        </w:rPr>
      </w:pPr>
      <w:r w:rsidRPr="00752DCE">
        <w:rPr>
          <w:sz w:val="24"/>
          <w:szCs w:val="24"/>
          <w:lang w:val="el-GR"/>
        </w:rPr>
        <w:t>Η ομάδα εργασίας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766"/>
        <w:gridCol w:w="2771"/>
      </w:tblGrid>
      <w:tr w:rsidR="00752DCE" w:rsidRPr="002E2A8F" w14:paraId="66397710" w14:textId="77777777" w:rsidTr="00AC4F1B">
        <w:tc>
          <w:tcPr>
            <w:tcW w:w="2840" w:type="dxa"/>
          </w:tcPr>
          <w:p w14:paraId="7ABD159E" w14:textId="77777777" w:rsidR="00752DCE" w:rsidRDefault="00752DCE" w:rsidP="00752DCE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</w:p>
          <w:p w14:paraId="4EF81453" w14:textId="77777777" w:rsidR="00752DCE" w:rsidRDefault="00752DCE" w:rsidP="00752DCE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sz w:val="24"/>
                <w:szCs w:val="24"/>
                <w:lang w:val="el-GR"/>
              </w:rPr>
              <w:t>Δρ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l-GR"/>
              </w:rPr>
              <w:t>Καπρέλη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Ελένη</w:t>
            </w:r>
          </w:p>
          <w:p w14:paraId="1E59E24B" w14:textId="74594BC6" w:rsidR="00752DCE" w:rsidRDefault="00752DCE" w:rsidP="00752DCE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Καθηγήτρια</w:t>
            </w:r>
          </w:p>
        </w:tc>
        <w:tc>
          <w:tcPr>
            <w:tcW w:w="2841" w:type="dxa"/>
          </w:tcPr>
          <w:p w14:paraId="42F351F9" w14:textId="77777777" w:rsidR="00752DCE" w:rsidRDefault="00752DCE" w:rsidP="00752DCE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</w:p>
          <w:p w14:paraId="4A77E535" w14:textId="77777777" w:rsidR="00752DCE" w:rsidRDefault="00752DCE" w:rsidP="00752DCE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sz w:val="24"/>
                <w:szCs w:val="24"/>
                <w:lang w:val="el-GR"/>
              </w:rPr>
              <w:t>Δρ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Σπανός Σάββας</w:t>
            </w:r>
          </w:p>
          <w:p w14:paraId="794B1309" w14:textId="3A07307A" w:rsidR="00752DCE" w:rsidRDefault="00752DCE" w:rsidP="00752DCE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Επίκουρος Καθηγητής</w:t>
            </w:r>
          </w:p>
        </w:tc>
        <w:tc>
          <w:tcPr>
            <w:tcW w:w="2841" w:type="dxa"/>
          </w:tcPr>
          <w:p w14:paraId="0B9C95CD" w14:textId="77777777" w:rsidR="00752DCE" w:rsidRDefault="00752DCE" w:rsidP="00752DCE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</w:p>
          <w:p w14:paraId="50263E86" w14:textId="4147CE2B" w:rsidR="00752DCE" w:rsidRDefault="00752DCE" w:rsidP="00752DCE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  <w:proofErr w:type="spellStart"/>
            <w:r>
              <w:rPr>
                <w:sz w:val="24"/>
                <w:szCs w:val="24"/>
                <w:lang w:val="el-GR"/>
              </w:rPr>
              <w:t>Δρ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l-GR"/>
              </w:rPr>
              <w:t>Πέπερα</w:t>
            </w:r>
            <w:proofErr w:type="spellEnd"/>
            <w:r>
              <w:rPr>
                <w:sz w:val="24"/>
                <w:szCs w:val="24"/>
                <w:lang w:val="el-GR"/>
              </w:rPr>
              <w:t xml:space="preserve"> Γαρυφαλλιά Επίκουρος Καθηγήτρια</w:t>
            </w:r>
          </w:p>
        </w:tc>
      </w:tr>
    </w:tbl>
    <w:p w14:paraId="2EF4F16C" w14:textId="74A100E3" w:rsidR="00752DCE" w:rsidRPr="00752DCE" w:rsidRDefault="00752DCE" w:rsidP="00752DCE">
      <w:pPr>
        <w:spacing w:line="360" w:lineRule="auto"/>
        <w:jc w:val="center"/>
        <w:rPr>
          <w:sz w:val="24"/>
          <w:szCs w:val="24"/>
          <w:lang w:val="el-GR"/>
        </w:rPr>
      </w:pPr>
    </w:p>
    <w:sectPr w:rsidR="00752DCE" w:rsidRPr="00752DCE" w:rsidSect="0089154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2E29A" w14:textId="77777777" w:rsidR="006E0BB8" w:rsidRDefault="006E0BB8" w:rsidP="00EC3B03">
      <w:r>
        <w:separator/>
      </w:r>
    </w:p>
  </w:endnote>
  <w:endnote w:type="continuationSeparator" w:id="0">
    <w:p w14:paraId="165D9071" w14:textId="77777777" w:rsidR="006E0BB8" w:rsidRDefault="006E0BB8" w:rsidP="00E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22619275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839D4EC" w14:textId="69D5A474" w:rsidR="00977C05" w:rsidRDefault="00977C05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5F55C37F" w14:textId="77777777" w:rsidR="00977C05" w:rsidRDefault="00977C05" w:rsidP="00977C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94422231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165C1D6" w14:textId="5C25C194" w:rsidR="00977C05" w:rsidRDefault="00977C05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2E2A8F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2ED2A881" w14:textId="77777777" w:rsidR="00EC3B03" w:rsidRPr="00EC3B03" w:rsidRDefault="00EC3B03" w:rsidP="00977C05">
    <w:pPr>
      <w:pStyle w:val="a4"/>
      <w:ind w:right="360"/>
      <w:rPr>
        <w:lang w:val="de-DE"/>
      </w:rPr>
    </w:pPr>
  </w:p>
  <w:p w14:paraId="62971D00" w14:textId="77777777" w:rsidR="00EC3B03" w:rsidRDefault="00EC3B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52959" w14:textId="77777777" w:rsidR="006E0BB8" w:rsidRDefault="006E0BB8" w:rsidP="00EC3B03">
      <w:r>
        <w:separator/>
      </w:r>
    </w:p>
  </w:footnote>
  <w:footnote w:type="continuationSeparator" w:id="0">
    <w:p w14:paraId="61CDB6AF" w14:textId="77777777" w:rsidR="006E0BB8" w:rsidRDefault="006E0BB8" w:rsidP="00EC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E0C"/>
    <w:multiLevelType w:val="hybridMultilevel"/>
    <w:tmpl w:val="01102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42"/>
    <w:rsid w:val="00016E45"/>
    <w:rsid w:val="00025D41"/>
    <w:rsid w:val="00045640"/>
    <w:rsid w:val="00057DBE"/>
    <w:rsid w:val="000C3172"/>
    <w:rsid w:val="000C4252"/>
    <w:rsid w:val="000E41B7"/>
    <w:rsid w:val="00142006"/>
    <w:rsid w:val="001748AC"/>
    <w:rsid w:val="00187205"/>
    <w:rsid w:val="0019357D"/>
    <w:rsid w:val="00193F74"/>
    <w:rsid w:val="001B6B69"/>
    <w:rsid w:val="001E1524"/>
    <w:rsid w:val="00210266"/>
    <w:rsid w:val="0021444C"/>
    <w:rsid w:val="002230A4"/>
    <w:rsid w:val="00234FF5"/>
    <w:rsid w:val="002361B2"/>
    <w:rsid w:val="00251665"/>
    <w:rsid w:val="00255C3A"/>
    <w:rsid w:val="00270C3D"/>
    <w:rsid w:val="00297C66"/>
    <w:rsid w:val="002D547B"/>
    <w:rsid w:val="002E2A8F"/>
    <w:rsid w:val="002E488A"/>
    <w:rsid w:val="00302EEF"/>
    <w:rsid w:val="00317D94"/>
    <w:rsid w:val="00320741"/>
    <w:rsid w:val="0033502C"/>
    <w:rsid w:val="00350353"/>
    <w:rsid w:val="00371342"/>
    <w:rsid w:val="00375361"/>
    <w:rsid w:val="003824F5"/>
    <w:rsid w:val="0038313B"/>
    <w:rsid w:val="00384326"/>
    <w:rsid w:val="00391762"/>
    <w:rsid w:val="00391B98"/>
    <w:rsid w:val="003A1945"/>
    <w:rsid w:val="003A273D"/>
    <w:rsid w:val="003A7430"/>
    <w:rsid w:val="003D5740"/>
    <w:rsid w:val="003F15C4"/>
    <w:rsid w:val="0040360C"/>
    <w:rsid w:val="00414F03"/>
    <w:rsid w:val="00431833"/>
    <w:rsid w:val="00442BD3"/>
    <w:rsid w:val="0044332E"/>
    <w:rsid w:val="004550FE"/>
    <w:rsid w:val="00483DF5"/>
    <w:rsid w:val="004915EF"/>
    <w:rsid w:val="004953C0"/>
    <w:rsid w:val="00496001"/>
    <w:rsid w:val="004B1EB4"/>
    <w:rsid w:val="004B6221"/>
    <w:rsid w:val="004E6E50"/>
    <w:rsid w:val="0053421C"/>
    <w:rsid w:val="00535A1F"/>
    <w:rsid w:val="00570FF1"/>
    <w:rsid w:val="005774C7"/>
    <w:rsid w:val="00577C19"/>
    <w:rsid w:val="005A3DE3"/>
    <w:rsid w:val="005B0B07"/>
    <w:rsid w:val="005D1CF6"/>
    <w:rsid w:val="005E5B4E"/>
    <w:rsid w:val="005F2898"/>
    <w:rsid w:val="006022CC"/>
    <w:rsid w:val="006271CC"/>
    <w:rsid w:val="00632553"/>
    <w:rsid w:val="00652348"/>
    <w:rsid w:val="006548D4"/>
    <w:rsid w:val="00674009"/>
    <w:rsid w:val="00675397"/>
    <w:rsid w:val="006B332E"/>
    <w:rsid w:val="006C551E"/>
    <w:rsid w:val="006C6E30"/>
    <w:rsid w:val="006D64E0"/>
    <w:rsid w:val="006E0BB8"/>
    <w:rsid w:val="006E49D3"/>
    <w:rsid w:val="006F5B29"/>
    <w:rsid w:val="00702453"/>
    <w:rsid w:val="00727D3F"/>
    <w:rsid w:val="00752DCE"/>
    <w:rsid w:val="00762076"/>
    <w:rsid w:val="00770C4B"/>
    <w:rsid w:val="00775A19"/>
    <w:rsid w:val="007761BC"/>
    <w:rsid w:val="007A7A5D"/>
    <w:rsid w:val="007B0479"/>
    <w:rsid w:val="007B422B"/>
    <w:rsid w:val="007C723B"/>
    <w:rsid w:val="007D2A5F"/>
    <w:rsid w:val="007D7D0D"/>
    <w:rsid w:val="00812723"/>
    <w:rsid w:val="008672D9"/>
    <w:rsid w:val="0089154E"/>
    <w:rsid w:val="008A22CB"/>
    <w:rsid w:val="008A7249"/>
    <w:rsid w:val="008B7566"/>
    <w:rsid w:val="008D6CCB"/>
    <w:rsid w:val="008F4BE7"/>
    <w:rsid w:val="00920065"/>
    <w:rsid w:val="00947DB6"/>
    <w:rsid w:val="00955479"/>
    <w:rsid w:val="00977C05"/>
    <w:rsid w:val="00983599"/>
    <w:rsid w:val="00990D29"/>
    <w:rsid w:val="009A2099"/>
    <w:rsid w:val="009A47C9"/>
    <w:rsid w:val="009C214E"/>
    <w:rsid w:val="009D551D"/>
    <w:rsid w:val="009E2B0D"/>
    <w:rsid w:val="009F16C1"/>
    <w:rsid w:val="009F7AE7"/>
    <w:rsid w:val="00A24322"/>
    <w:rsid w:val="00A24D09"/>
    <w:rsid w:val="00A303BD"/>
    <w:rsid w:val="00A34D18"/>
    <w:rsid w:val="00AC4F1B"/>
    <w:rsid w:val="00AC6622"/>
    <w:rsid w:val="00AE37FF"/>
    <w:rsid w:val="00B0473A"/>
    <w:rsid w:val="00B17664"/>
    <w:rsid w:val="00B31FF3"/>
    <w:rsid w:val="00B41491"/>
    <w:rsid w:val="00B67C51"/>
    <w:rsid w:val="00B81705"/>
    <w:rsid w:val="00B90760"/>
    <w:rsid w:val="00BA293B"/>
    <w:rsid w:val="00BA608A"/>
    <w:rsid w:val="00BC35A8"/>
    <w:rsid w:val="00BD6720"/>
    <w:rsid w:val="00BD75BA"/>
    <w:rsid w:val="00BF5D69"/>
    <w:rsid w:val="00C032DD"/>
    <w:rsid w:val="00C05B20"/>
    <w:rsid w:val="00C44E76"/>
    <w:rsid w:val="00C93169"/>
    <w:rsid w:val="00CA456A"/>
    <w:rsid w:val="00D01A56"/>
    <w:rsid w:val="00D17517"/>
    <w:rsid w:val="00D25F0D"/>
    <w:rsid w:val="00D53749"/>
    <w:rsid w:val="00D56403"/>
    <w:rsid w:val="00D9212A"/>
    <w:rsid w:val="00DB4E0B"/>
    <w:rsid w:val="00DD3FA8"/>
    <w:rsid w:val="00E8234D"/>
    <w:rsid w:val="00E852DE"/>
    <w:rsid w:val="00E909FB"/>
    <w:rsid w:val="00EA4443"/>
    <w:rsid w:val="00EB53A1"/>
    <w:rsid w:val="00EC3B03"/>
    <w:rsid w:val="00ED17CF"/>
    <w:rsid w:val="00F032C5"/>
    <w:rsid w:val="00F059F7"/>
    <w:rsid w:val="00F13385"/>
    <w:rsid w:val="00F51E91"/>
    <w:rsid w:val="00F565CB"/>
    <w:rsid w:val="00F83ED9"/>
    <w:rsid w:val="00F9184E"/>
    <w:rsid w:val="00F918BF"/>
    <w:rsid w:val="00FD46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9D42A"/>
  <w15:docId w15:val="{3CDCE494-B242-46D4-A849-645DFEF2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371342"/>
    <w:pPr>
      <w:keepNext/>
      <w:ind w:left="4320"/>
      <w:outlineLvl w:val="0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713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C3B0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3B03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ody Text"/>
    <w:basedOn w:val="a"/>
    <w:link w:val="Char2"/>
    <w:rsid w:val="00EC3B03"/>
    <w:pPr>
      <w:overflowPunct/>
      <w:autoSpaceDE/>
      <w:autoSpaceDN/>
      <w:adjustRightInd/>
      <w:textAlignment w:val="auto"/>
    </w:pPr>
    <w:rPr>
      <w:color w:val="000000"/>
      <w:sz w:val="24"/>
      <w:lang w:val="en-GB"/>
    </w:rPr>
  </w:style>
  <w:style w:type="character" w:customStyle="1" w:styleId="Char2">
    <w:name w:val="Σώμα κειμένου Char"/>
    <w:basedOn w:val="a0"/>
    <w:link w:val="a6"/>
    <w:rsid w:val="00EC3B03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-">
    <w:name w:val="Hyperlink"/>
    <w:basedOn w:val="a0"/>
    <w:uiPriority w:val="99"/>
    <w:unhideWhenUsed/>
    <w:rsid w:val="007A7A5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5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77C05"/>
  </w:style>
  <w:style w:type="paragraph" w:styleId="a9">
    <w:name w:val="List Paragraph"/>
    <w:basedOn w:val="a"/>
    <w:uiPriority w:val="34"/>
    <w:qFormat/>
    <w:rsid w:val="009F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</dc:creator>
  <cp:lastModifiedBy>Μαρία</cp:lastModifiedBy>
  <cp:revision>3</cp:revision>
  <cp:lastPrinted>2018-03-07T12:33:00Z</cp:lastPrinted>
  <dcterms:created xsi:type="dcterms:W3CDTF">2023-02-08T07:19:00Z</dcterms:created>
  <dcterms:modified xsi:type="dcterms:W3CDTF">2023-02-08T10:32:00Z</dcterms:modified>
</cp:coreProperties>
</file>