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02" w:rsidRPr="00D44802" w:rsidRDefault="00D44802" w:rsidP="00D4480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44802">
        <w:rPr>
          <w:b/>
          <w:sz w:val="28"/>
          <w:szCs w:val="28"/>
        </w:rPr>
        <w:t>ΠΡΟΣΚΛΗΣΗ</w:t>
      </w:r>
    </w:p>
    <w:p w:rsidR="00C52B70" w:rsidRDefault="008A0F05" w:rsidP="002F7B4D">
      <w:pPr>
        <w:jc w:val="both"/>
      </w:pPr>
      <w:r>
        <w:rPr>
          <w:lang w:val="en-US"/>
        </w:rPr>
        <w:t>H</w:t>
      </w:r>
      <w:r w:rsidRPr="008A0F05">
        <w:t xml:space="preserve"> </w:t>
      </w:r>
      <w:hyperlink r:id="rId4" w:history="1">
        <w:r w:rsidRPr="008A0F05">
          <w:rPr>
            <w:rStyle w:val="-"/>
          </w:rPr>
          <w:t>Περιβαλλοντική ομάδα του Πανεπιστημίου Θεσσαλίας</w:t>
        </w:r>
      </w:hyperlink>
      <w:r>
        <w:t xml:space="preserve"> σε συνέργεια με τo</w:t>
      </w:r>
      <w:r w:rsidR="00C52B70">
        <w:t>ν</w:t>
      </w:r>
      <w:r>
        <w:t xml:space="preserve"> </w:t>
      </w:r>
      <w:hyperlink r:id="rId5" w:history="1">
        <w:r w:rsidRPr="008A0F05">
          <w:rPr>
            <w:rStyle w:val="-"/>
          </w:rPr>
          <w:t>Σύλλογο Πολίτες Μαγνησίας για την υγεία και το περιβάλλον</w:t>
        </w:r>
      </w:hyperlink>
      <w:r>
        <w:t xml:space="preserve"> </w:t>
      </w:r>
      <w:r w:rsidR="00C52B70">
        <w:t xml:space="preserve">και την </w:t>
      </w:r>
      <w:hyperlink r:id="rId6" w:history="1">
        <w:r w:rsidRPr="008A0F05">
          <w:rPr>
            <w:rStyle w:val="-"/>
          </w:rPr>
          <w:t>Καλλιτεχνική ομάδα της Επιτροπής Αγώνα Πολιτών Βόλου κατά της καύσης σκουπιδιών</w:t>
        </w:r>
      </w:hyperlink>
      <w:r>
        <w:t xml:space="preserve"> </w:t>
      </w:r>
      <w:r w:rsidR="00C52B70">
        <w:t xml:space="preserve">διοργανώνουν Έκθεση </w:t>
      </w:r>
      <w:r w:rsidR="00C52B70">
        <w:rPr>
          <w:lang w:val="en-US"/>
        </w:rPr>
        <w:t>upcycling</w:t>
      </w:r>
      <w:r w:rsidR="00C52B70">
        <w:t xml:space="preserve"> με τίτλο «Ένα οικοσύστημα από….σκουπίδια». </w:t>
      </w:r>
    </w:p>
    <w:p w:rsidR="007628F3" w:rsidRDefault="00C52B70" w:rsidP="002F7B4D">
      <w:pPr>
        <w:jc w:val="both"/>
      </w:pPr>
      <w:r>
        <w:t>Στόχος της έκθεσης είναι να ευαισθητοποιήσει σχετικά με το μείζον πρόβλημα των απορριμμάτων, να ενημερώσει σχετικά με έναν τρόπο μείωσής τους, αυτόν της δημιουργικής ανακύκλωσης (</w:t>
      </w:r>
      <w:r>
        <w:rPr>
          <w:lang w:val="en-US"/>
        </w:rPr>
        <w:t>upcycling</w:t>
      </w:r>
      <w:r w:rsidRPr="002F7B4D">
        <w:t>)</w:t>
      </w:r>
      <w:r>
        <w:t xml:space="preserve">  </w:t>
      </w:r>
      <w:r w:rsidR="002F7B4D">
        <w:t>και να ανοίξει έναν διάλογο, εσωτερικό και εξωτερικό, που αφορά τη θέση, στάση και συμπεριφορά τ</w:t>
      </w:r>
      <w:r w:rsidR="007F6AB6">
        <w:t>ου καθένα μας</w:t>
      </w:r>
      <w:r w:rsidR="002F7B4D">
        <w:t xml:space="preserve"> απέναντι στο περιβάλλον. Είναι ο άνθρωπος </w:t>
      </w:r>
      <w:r w:rsidR="007F6AB6">
        <w:t xml:space="preserve">ισότιμο </w:t>
      </w:r>
      <w:r w:rsidR="002F7B4D">
        <w:t xml:space="preserve">μέρος του περιβάλλοντος, </w:t>
      </w:r>
      <w:r w:rsidR="007F6AB6">
        <w:t>είναι ανώτερος ή</w:t>
      </w:r>
      <w:r w:rsidR="002F7B4D">
        <w:t xml:space="preserve"> κυρίαρχος</w:t>
      </w:r>
      <w:r w:rsidR="007F6AB6">
        <w:t xml:space="preserve"> ή το περιβάλλον έχει τη δική του αυταξία και οφείλουμε να τη σεβόμαστε</w:t>
      </w:r>
      <w:r w:rsidR="002F7B4D">
        <w:t>;</w:t>
      </w:r>
    </w:p>
    <w:p w:rsidR="00877CEA" w:rsidRPr="008A0F05" w:rsidRDefault="00877CEA" w:rsidP="002F7B4D">
      <w:pPr>
        <w:jc w:val="both"/>
      </w:pPr>
      <w:r w:rsidRPr="00877CEA">
        <w:t xml:space="preserve">Σας προσκαλούμε να επισκεφθείτε την έκθεση και να μας τιμήσετε με την παρουσία σας στα </w:t>
      </w:r>
      <w:r w:rsidRPr="00877CEA">
        <w:rPr>
          <w:b/>
        </w:rPr>
        <w:t>εγκαίνια</w:t>
      </w:r>
      <w:r w:rsidRPr="00877CEA">
        <w:t xml:space="preserve"> της Έκθεσης που θα γίνουν </w:t>
      </w:r>
      <w:r w:rsidRPr="00877CEA">
        <w:rPr>
          <w:b/>
        </w:rPr>
        <w:t>Τετάρτη 24 Μάη</w:t>
      </w:r>
      <w:r w:rsidRPr="00877CEA">
        <w:t xml:space="preserve"> στον Θόλο του παραλιακού κτηρίου του Πανεπιστημίου Θεσσαλίας. Η έκθεση θα διαρκέσει από </w:t>
      </w:r>
      <w:r w:rsidRPr="00877CEA">
        <w:rPr>
          <w:b/>
        </w:rPr>
        <w:t>24-31 Μάη</w:t>
      </w:r>
      <w:r w:rsidRPr="00877CEA">
        <w:t xml:space="preserve"> και τις ώρες από </w:t>
      </w:r>
      <w:r w:rsidRPr="008A0F05">
        <w:rPr>
          <w:b/>
        </w:rPr>
        <w:t>11:00-12:30</w:t>
      </w:r>
      <w:r w:rsidRPr="00877CEA">
        <w:t xml:space="preserve"> και </w:t>
      </w:r>
      <w:r w:rsidRPr="008A0F05">
        <w:rPr>
          <w:b/>
        </w:rPr>
        <w:t>19:00-20:30</w:t>
      </w:r>
      <w:r w:rsidR="008A0F05">
        <w:rPr>
          <w:b/>
        </w:rPr>
        <w:t>.</w:t>
      </w:r>
    </w:p>
    <w:p w:rsidR="007F6AB6" w:rsidRPr="007F6AB6" w:rsidRDefault="007F6AB6" w:rsidP="002F7B4D">
      <w:pPr>
        <w:jc w:val="both"/>
      </w:pPr>
    </w:p>
    <w:sectPr w:rsidR="007F6AB6" w:rsidRPr="007F6A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70"/>
    <w:rsid w:val="0008454C"/>
    <w:rsid w:val="002F7B4D"/>
    <w:rsid w:val="0048288A"/>
    <w:rsid w:val="007628F3"/>
    <w:rsid w:val="007F6AB6"/>
    <w:rsid w:val="00877CEA"/>
    <w:rsid w:val="008A0F05"/>
    <w:rsid w:val="00927CF0"/>
    <w:rsid w:val="00C52B70"/>
    <w:rsid w:val="00D4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F980A-7925-4673-B9D9-CCC42AB7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A0F05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A0F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64452681355" TargetMode="External"/><Relationship Id="rId5" Type="http://schemas.openxmlformats.org/officeDocument/2006/relationships/hyperlink" Target="https://www.facebook.com/groups/125231519683196" TargetMode="External"/><Relationship Id="rId4" Type="http://schemas.openxmlformats.org/officeDocument/2006/relationships/hyperlink" Target="https://www.facebook.com/groups/59201624153634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rusakis</dc:creator>
  <cp:keywords/>
  <dc:description/>
  <cp:lastModifiedBy>GATOU OURANIA</cp:lastModifiedBy>
  <cp:revision>2</cp:revision>
  <dcterms:created xsi:type="dcterms:W3CDTF">2023-05-09T09:38:00Z</dcterms:created>
  <dcterms:modified xsi:type="dcterms:W3CDTF">2023-05-09T09:38:00Z</dcterms:modified>
</cp:coreProperties>
</file>