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74F3" w14:textId="7F1D1C5C" w:rsidR="00092E7C" w:rsidRPr="00092E7C" w:rsidRDefault="00092E7C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bookmarkStart w:id="0" w:name="_GoBack"/>
      <w:bookmarkEnd w:id="0"/>
      <w:r w:rsidRPr="00092E7C">
        <w:rPr>
          <w:rFonts w:ascii="Times New Roman" w:eastAsia="Times New Roman" w:hAnsi="Times New Roman" w:cs="Times New Roman"/>
          <w:noProof/>
          <w:color w:val="050505"/>
          <w:kern w:val="0"/>
          <w:sz w:val="24"/>
          <w:szCs w:val="24"/>
          <w:shd w:val="clear" w:color="auto" w:fill="FFFFFF"/>
          <w:lang w:eastAsia="el-GR"/>
        </w:rPr>
        <w:drawing>
          <wp:inline distT="0" distB="0" distL="0" distR="0" wp14:anchorId="1AD5F2B4" wp14:editId="20546702">
            <wp:extent cx="5274310" cy="205867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PROSVAS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DC8AF" w14:textId="77777777" w:rsidR="00092E7C" w:rsidRPr="00092E7C" w:rsidRDefault="00092E7C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7EA028C1" w14:textId="77777777" w:rsidR="00092E7C" w:rsidRPr="00092E7C" w:rsidRDefault="00092E7C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3E48B094" w14:textId="77777777" w:rsidR="000F724E" w:rsidRDefault="000F724E" w:rsidP="0009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>Εργαστήριο</w:t>
      </w:r>
    </w:p>
    <w:p w14:paraId="6F183136" w14:textId="56A790D0" w:rsidR="00242AC1" w:rsidRDefault="00424340" w:rsidP="0042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</w:pPr>
      <w:r w:rsidRPr="00424340">
        <w:rPr>
          <w:rFonts w:ascii="Times New Roman" w:eastAsia="Times New Roman" w:hAnsi="Times New Roman" w:cs="Times New Roman"/>
          <w:b/>
          <w:color w:val="050505"/>
          <w:kern w:val="0"/>
          <w:sz w:val="28"/>
          <w:szCs w:val="24"/>
          <w:shd w:val="clear" w:color="auto" w:fill="FFFFFF"/>
          <w:lang w:eastAsia="el-GR"/>
          <w14:ligatures w14:val="none"/>
        </w:rPr>
        <w:t>Μαθαίνω πώς να συντάσσω μια εργασία</w:t>
      </w:r>
    </w:p>
    <w:p w14:paraId="756B601D" w14:textId="77777777" w:rsidR="00424340" w:rsidRPr="00092E7C" w:rsidRDefault="00424340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3F231A40" w14:textId="1E258ECE" w:rsidR="00242AC1" w:rsidRPr="00424340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Η ΠΡΟΣΒΑΣΗ διοργανώνει διαδικτυακό σεμινάριο με τίτλο: «</w:t>
      </w:r>
      <w:r w:rsidR="00424340" w:rsidRPr="00424340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Μαθαίνω πώς να συντάσσω μια εργασία</w:t>
      </w: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».</w:t>
      </w:r>
      <w:r w:rsidR="002E2AD5"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</w:p>
    <w:p w14:paraId="7B4E4A91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72AB690D" w14:textId="77777777" w:rsidR="00424340" w:rsidRDefault="00242AC1" w:rsidP="00424340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Το σεμινάριο απευθύνεται </w:t>
      </w:r>
      <w:r w:rsidR="00424340" w:rsidRPr="00424340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Το σεμινάριο απευθύνεται σε:</w:t>
      </w:r>
      <w:r w:rsidR="00424340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</w:p>
    <w:p w14:paraId="14066C73" w14:textId="77777777" w:rsidR="00424340" w:rsidRPr="00DF126D" w:rsidRDefault="00424340" w:rsidP="00DF12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DF126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Φοιτητές και φοιτήτριες με αναπηρία  και/ή ειδικές εκπαιδευτικές ανάγκες ήδη εγγεγραμμένους/ες στην ΠΡΟΣΒΑΣΗ</w:t>
      </w:r>
      <w:r w:rsidR="00242AC1" w:rsidRPr="00DF126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του Πανεπιστημίου Θεσσαλίας </w:t>
      </w:r>
    </w:p>
    <w:p w14:paraId="6A7885E8" w14:textId="77777777" w:rsidR="00424340" w:rsidRPr="00DF126D" w:rsidRDefault="00424340" w:rsidP="00DF126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DF126D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Εθελοντές και εθελόντριες της ΠΡΟΣΒΑΣΗΣ</w:t>
      </w:r>
    </w:p>
    <w:p w14:paraId="40B2EEEE" w14:textId="3CD5A06F" w:rsidR="00242AC1" w:rsidRPr="00092E7C" w:rsidRDefault="00242AC1" w:rsidP="00424340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και θα πραγματοποιηθεί εξ αποστάσεως μέσω Microsoft Teams.</w:t>
      </w:r>
    </w:p>
    <w:p w14:paraId="5C29996B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6909AB91" w14:textId="7C324C05" w:rsidR="00424340" w:rsidRPr="00DF126D" w:rsidRDefault="002E2AD5" w:rsidP="004243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Θα πραγματοποιηθεί </w:t>
      </w:r>
      <w:r w:rsidR="00424340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την </w:t>
      </w:r>
      <w:r w:rsidR="00424340" w:rsidRPr="00DF126D">
        <w:rPr>
          <w:rFonts w:ascii="Times New Roman" w:eastAsia="Times New Roman" w:hAnsi="Times New Roman" w:cs="Times New Roman"/>
          <w:b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Τρίτη 12 Δεκεμβριου 2023 ώρα 10:00-12:00</w:t>
      </w:r>
    </w:p>
    <w:p w14:paraId="69D47AF0" w14:textId="77777777" w:rsidR="000F724E" w:rsidRDefault="000F724E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06C65D92" w14:textId="3C505C92" w:rsidR="00424340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Αν επιθυμείτε να συμμετέχετε στο σεμινάριο, συμπληρώστε την φόρμα συμμετοχής ακολουθώντας τον σύνδεσμο</w:t>
      </w:r>
      <w:r w:rsidR="000F724E" w:rsidRPr="000F724E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  <w:hyperlink r:id="rId6" w:history="1">
        <w:r w:rsidR="00424340" w:rsidRPr="00FC77DE">
          <w:rPr>
            <w:rStyle w:val="-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FFFFF"/>
            <w:lang w:eastAsia="el-GR"/>
            <w14:ligatures w14:val="none"/>
          </w:rPr>
          <w:t>https://forms.office.com/e/7xyPbJXTe9</w:t>
        </w:r>
      </w:hyperlink>
      <w:r w:rsidR="00424340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 </w:t>
      </w:r>
    </w:p>
    <w:p w14:paraId="248F2FA9" w14:textId="53FC74D7" w:rsidR="00242AC1" w:rsidRPr="000F724E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 xml:space="preserve">ή σκανάρετε το QR Code που βρίσκεται στην αφίσα </w:t>
      </w:r>
    </w:p>
    <w:p w14:paraId="1E1892EE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24242317" w14:textId="3CDA4F14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* Για να συμπληρώσετε τη φόρμα θα πρέπει να χρησιμοποιήσετε το πανεπιστημιακό σας email.</w:t>
      </w:r>
    </w:p>
    <w:p w14:paraId="1962E1C7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Για τη συμμετοχή σας στο σεμινάριο είναι υποχρεωτική η χρήση κάμερας και μικροφώνου.</w:t>
      </w:r>
    </w:p>
    <w:p w14:paraId="02381716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017C6085" w14:textId="7288B942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Θα δοθεί βεβαίωση συμμετοχής.</w:t>
      </w:r>
    </w:p>
    <w:p w14:paraId="38E6B88D" w14:textId="77777777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</w:pPr>
    </w:p>
    <w:p w14:paraId="1B8F7DE6" w14:textId="0E24E80B" w:rsidR="00242AC1" w:rsidRPr="00092E7C" w:rsidRDefault="00242AC1" w:rsidP="00242A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092E7C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shd w:val="clear" w:color="auto" w:fill="FFFFFF"/>
          <w:lang w:eastAsia="el-GR"/>
          <w14:ligatures w14:val="none"/>
        </w:rPr>
        <w:t>Για περισσότερες πληροφορίες παρακαλούμε επικοινωνήστε μαζί μας τηλεφωνικά στο 2410 684395 ή με μήνυμα στην ηλεκτρονική μας διεύθυνση: prosvasi@uth.gr ή στο Facebook: Πρόσβαση Πανεπιστημίου Θεσσαλίας και στο Instagram: prosvasi_uth</w:t>
      </w:r>
    </w:p>
    <w:p w14:paraId="1D62C572" w14:textId="77777777" w:rsidR="00076D9C" w:rsidRPr="00092E7C" w:rsidRDefault="00076D9C">
      <w:pPr>
        <w:rPr>
          <w:rFonts w:ascii="Times New Roman" w:hAnsi="Times New Roman" w:cs="Times New Roman"/>
          <w:sz w:val="24"/>
          <w:szCs w:val="24"/>
        </w:rPr>
      </w:pPr>
    </w:p>
    <w:sectPr w:rsidR="00076D9C" w:rsidRPr="00092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3E2"/>
    <w:multiLevelType w:val="hybridMultilevel"/>
    <w:tmpl w:val="E196C3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133C"/>
    <w:multiLevelType w:val="hybridMultilevel"/>
    <w:tmpl w:val="4314E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C1"/>
    <w:rsid w:val="00076D9C"/>
    <w:rsid w:val="00092E7C"/>
    <w:rsid w:val="000B692B"/>
    <w:rsid w:val="000F724E"/>
    <w:rsid w:val="00242AC1"/>
    <w:rsid w:val="002A72F8"/>
    <w:rsid w:val="002E2AD5"/>
    <w:rsid w:val="00424340"/>
    <w:rsid w:val="00603939"/>
    <w:rsid w:val="006B3B62"/>
    <w:rsid w:val="00B453B8"/>
    <w:rsid w:val="00D54DEB"/>
    <w:rsid w:val="00D73878"/>
    <w:rsid w:val="00DF126D"/>
    <w:rsid w:val="00E13872"/>
    <w:rsid w:val="00EA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B403"/>
  <w15:chartTrackingRefBased/>
  <w15:docId w15:val="{1ECF185E-E7D7-46EF-8160-0A7B2E38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B69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692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E2AD5"/>
    <w:pPr>
      <w:ind w:left="720"/>
      <w:contextualSpacing/>
    </w:pPr>
  </w:style>
  <w:style w:type="character" w:customStyle="1" w:styleId="oypena">
    <w:name w:val="oypena"/>
    <w:basedOn w:val="a0"/>
    <w:rsid w:val="000F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7xyPbJXTe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GEORGIADOU IOANNA</dc:creator>
  <cp:keywords/>
  <dc:description/>
  <cp:lastModifiedBy>GATOU OURANIA</cp:lastModifiedBy>
  <cp:revision>2</cp:revision>
  <cp:lastPrinted>2023-12-01T07:15:00Z</cp:lastPrinted>
  <dcterms:created xsi:type="dcterms:W3CDTF">2023-12-07T08:46:00Z</dcterms:created>
  <dcterms:modified xsi:type="dcterms:W3CDTF">2023-12-07T08:46:00Z</dcterms:modified>
</cp:coreProperties>
</file>