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5D403" w14:textId="721EB382" w:rsidR="000619A4" w:rsidRPr="003D5C59" w:rsidRDefault="00E9781F" w:rsidP="004402A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5C59">
        <w:rPr>
          <w:rFonts w:ascii="Times New Roman" w:hAnsi="Times New Roman" w:cs="Times New Roman"/>
          <w:b/>
          <w:sz w:val="24"/>
          <w:szCs w:val="24"/>
        </w:rPr>
        <w:t>Έρχεται η εξεταστική και θέλεις να ενημερωθείς για τους τρόπους εξέτασής σου;</w:t>
      </w:r>
    </w:p>
    <w:p w14:paraId="1ED9819B" w14:textId="77777777" w:rsidR="00E9781F" w:rsidRPr="003D5C59" w:rsidRDefault="00E9781F" w:rsidP="004402AE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B0C2E4" w14:textId="7778F0B2" w:rsidR="000619A4" w:rsidRPr="007B05AD" w:rsidRDefault="000619A4" w:rsidP="000619A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05AD">
        <w:rPr>
          <w:rFonts w:ascii="Times New Roman" w:hAnsi="Times New Roman" w:cs="Times New Roman"/>
          <w:color w:val="000000" w:themeColor="text1"/>
          <w:sz w:val="24"/>
          <w:szCs w:val="24"/>
        </w:rPr>
        <w:t>Έλα τώρα στη διαδικτυακή συνάντηση που διοργανώνει η ΠΡΟΣΒΑΣΗ</w:t>
      </w:r>
      <w:r w:rsidR="00E9781F" w:rsidRPr="007B05A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για τα μέλη της φοιτητικής κοινότητας που είναι εγγεγραμμένα στην ΠΡΟΣΒΑΣΗ του Πανεπιστημίου Θεσσαλίας με τίτλο</w:t>
      </w:r>
      <w:r w:rsidR="007B05AD" w:rsidRPr="007B05A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AEC29A9" w14:textId="77777777" w:rsidR="000619A4" w:rsidRPr="003D5C59" w:rsidRDefault="000619A4" w:rsidP="000619A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E2A8F8" w14:textId="242131E4" w:rsidR="000619A4" w:rsidRPr="003D5C59" w:rsidRDefault="000619A4" w:rsidP="000619A4">
      <w:pPr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3D5C59">
        <w:rPr>
          <w:rFonts w:ascii="Times New Roman" w:hAnsi="Times New Roman" w:cs="Times New Roman"/>
          <w:b/>
          <w:color w:val="C00000"/>
          <w:sz w:val="32"/>
          <w:szCs w:val="24"/>
        </w:rPr>
        <w:t>«</w:t>
      </w:r>
      <w:r w:rsidR="00E9781F" w:rsidRPr="003D5C59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Πρόσβαση στις </w:t>
      </w:r>
      <w:r w:rsidRPr="003D5C59">
        <w:rPr>
          <w:rFonts w:ascii="Times New Roman" w:hAnsi="Times New Roman" w:cs="Times New Roman"/>
          <w:b/>
          <w:color w:val="C00000"/>
          <w:sz w:val="32"/>
          <w:szCs w:val="24"/>
        </w:rPr>
        <w:t>Εξετάσεις</w:t>
      </w:r>
      <w:r w:rsidR="00E9781F" w:rsidRPr="003D5C59">
        <w:rPr>
          <w:rFonts w:ascii="Times New Roman" w:hAnsi="Times New Roman" w:cs="Times New Roman"/>
          <w:b/>
          <w:color w:val="C00000"/>
          <w:sz w:val="32"/>
          <w:szCs w:val="24"/>
        </w:rPr>
        <w:t>»</w:t>
      </w:r>
    </w:p>
    <w:p w14:paraId="0E82CEE5" w14:textId="77777777" w:rsidR="000619A4" w:rsidRPr="003D5C59" w:rsidRDefault="000619A4" w:rsidP="00440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08AA" w14:textId="77777777" w:rsidR="00E9781F" w:rsidRPr="003D5C59" w:rsidRDefault="00E9781F" w:rsidP="004402AE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1" w:name="_Hlk136345098"/>
    </w:p>
    <w:p w14:paraId="181819E1" w14:textId="28D637C7" w:rsidR="000619A4" w:rsidRPr="003D5C59" w:rsidRDefault="002B6741" w:rsidP="00E97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Τετάρτη 7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Ιουνίου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7093D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2023 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>και ώρα 1</w:t>
      </w: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BA71F4" w:rsidRPr="003D5C5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>-1</w:t>
      </w: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</w:p>
    <w:p w14:paraId="3CAFFE95" w14:textId="6EE3FD16" w:rsidR="000619A4" w:rsidRPr="003D5C59" w:rsidRDefault="000619A4" w:rsidP="00E97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C59">
        <w:rPr>
          <w:rFonts w:ascii="Times New Roman" w:hAnsi="Times New Roman" w:cs="Times New Roman"/>
          <w:sz w:val="24"/>
          <w:szCs w:val="24"/>
        </w:rPr>
        <w:t>ή</w:t>
      </w:r>
    </w:p>
    <w:p w14:paraId="407034F4" w14:textId="6E14296B" w:rsidR="000619A4" w:rsidRPr="003D5C59" w:rsidRDefault="002B6741" w:rsidP="00E97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Πέμπτη</w:t>
      </w:r>
      <w:r w:rsidR="00E7093D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8 Ι</w:t>
      </w: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ουνίου</w:t>
      </w:r>
      <w:r w:rsidR="00E7093D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2023 </w:t>
      </w:r>
      <w:r w:rsidR="002D135B" w:rsidRPr="003D5C59">
        <w:rPr>
          <w:rFonts w:ascii="Times New Roman" w:hAnsi="Times New Roman" w:cs="Times New Roman"/>
          <w:b/>
          <w:sz w:val="24"/>
          <w:szCs w:val="24"/>
          <w:u w:val="single"/>
        </w:rPr>
        <w:t xml:space="preserve">και ώρα </w:t>
      </w:r>
      <w:r w:rsidRPr="003D5C59">
        <w:rPr>
          <w:rFonts w:ascii="Times New Roman" w:hAnsi="Times New Roman" w:cs="Times New Roman"/>
          <w:b/>
          <w:sz w:val="24"/>
          <w:szCs w:val="24"/>
          <w:u w:val="single"/>
        </w:rPr>
        <w:t>13:00-14:00</w:t>
      </w:r>
      <w:bookmarkEnd w:id="1"/>
    </w:p>
    <w:p w14:paraId="0A9E554B" w14:textId="77777777" w:rsidR="000619A4" w:rsidRPr="003D5C59" w:rsidRDefault="000619A4" w:rsidP="004402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6B147" w14:textId="77777777" w:rsidR="000619A4" w:rsidRPr="003D5C59" w:rsidRDefault="000619A4" w:rsidP="004402AE">
      <w:pPr>
        <w:jc w:val="both"/>
        <w:rPr>
          <w:rFonts w:ascii="Times New Roman" w:hAnsi="Times New Roman" w:cs="Times New Roman"/>
          <w:color w:val="C00000"/>
          <w:sz w:val="32"/>
          <w:szCs w:val="24"/>
        </w:rPr>
      </w:pPr>
    </w:p>
    <w:p w14:paraId="7C0CEF4F" w14:textId="4A65929F" w:rsidR="000619A4" w:rsidRPr="003D5C59" w:rsidRDefault="000619A4" w:rsidP="000619A4">
      <w:pPr>
        <w:jc w:val="center"/>
        <w:rPr>
          <w:rFonts w:ascii="Times New Roman" w:hAnsi="Times New Roman" w:cs="Times New Roman"/>
          <w:b/>
          <w:color w:val="C00000"/>
          <w:sz w:val="32"/>
          <w:szCs w:val="24"/>
        </w:rPr>
      </w:pPr>
      <w:r w:rsidRPr="003D5C59">
        <w:rPr>
          <w:rFonts w:ascii="Times New Roman" w:hAnsi="Times New Roman" w:cs="Times New Roman"/>
          <w:b/>
          <w:color w:val="C00000"/>
          <w:sz w:val="32"/>
          <w:szCs w:val="24"/>
        </w:rPr>
        <w:t>Ανέλαβε δράση! Ενημερώσου!</w:t>
      </w:r>
      <w:r w:rsidR="00963ADB" w:rsidRPr="003D5C59">
        <w:rPr>
          <w:rFonts w:ascii="Times New Roman" w:hAnsi="Times New Roman" w:cs="Times New Roman"/>
          <w:b/>
          <w:color w:val="C00000"/>
          <w:sz w:val="32"/>
          <w:szCs w:val="24"/>
        </w:rPr>
        <w:t xml:space="preserve"> Προετοιμάσου!</w:t>
      </w:r>
    </w:p>
    <w:p w14:paraId="7F412C0C" w14:textId="28ADF1DD" w:rsidR="00E9781F" w:rsidRPr="003D5C59" w:rsidRDefault="00E9781F" w:rsidP="00E9781F">
      <w:pPr>
        <w:pStyle w:val="04xlpa"/>
        <w:spacing w:line="690" w:lineRule="atLeast"/>
        <w:rPr>
          <w:color w:val="700202"/>
        </w:rPr>
      </w:pPr>
      <w:r w:rsidRPr="003D5C59">
        <w:rPr>
          <w:noProof/>
        </w:rPr>
        <w:drawing>
          <wp:anchor distT="0" distB="0" distL="114300" distR="114300" simplePos="0" relativeHeight="251658240" behindDoc="0" locked="0" layoutInCell="1" allowOverlap="1" wp14:anchorId="06C43559" wp14:editId="4DBBE9CE">
            <wp:simplePos x="0" y="0"/>
            <wp:positionH relativeFrom="column">
              <wp:posOffset>4411980</wp:posOffset>
            </wp:positionH>
            <wp:positionV relativeFrom="paragraph">
              <wp:posOffset>411480</wp:posOffset>
            </wp:positionV>
            <wp:extent cx="1295400" cy="1285240"/>
            <wp:effectExtent l="0" t="0" r="0" b="0"/>
            <wp:wrapSquare wrapText="bothSides"/>
            <wp:docPr id="1" name="Εικόνα 1" descr="C:\Users\ptea\Downloads\Κωδικός QR για Φόρμα εκδήλωσης ενδιαφέροντος για διαδικτυακή συνάντηση τρόπων εξέταση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ea\Downloads\Κωδικός QR για Φόρμα εκδήλωσης ενδιαφέροντος για διαδικτυακή συνάντηση τρόπων εξέτασης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9" t="35062" r="24054" b="13308"/>
                    <a:stretch/>
                  </pic:blipFill>
                  <pic:spPr bwMode="auto">
                    <a:xfrm>
                      <a:off x="0" y="0"/>
                      <a:ext cx="129540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5C59">
        <w:rPr>
          <w:rStyle w:val="wdyuqq"/>
          <w:color w:val="000000"/>
        </w:rPr>
        <w:t>Για να συμμετέχεις κάνε την</w:t>
      </w:r>
      <w:r w:rsidRPr="003D5C59">
        <w:rPr>
          <w:rStyle w:val="ql-cursor"/>
          <w:rFonts w:ascii="Tahoma" w:hAnsi="Tahoma" w:cs="Tahoma"/>
          <w:color w:val="000000"/>
        </w:rPr>
        <w:t>﻿</w:t>
      </w:r>
      <w:r w:rsidRPr="003D5C59">
        <w:rPr>
          <w:rStyle w:val="wdyuqq"/>
          <w:color w:val="000000"/>
        </w:rPr>
        <w:t xml:space="preserve"> αίτησή σου, με το πανεπιστημιακό σου email, στο σύνδεσμο</w:t>
      </w:r>
      <w:r w:rsidR="003D5C59">
        <w:rPr>
          <w:rStyle w:val="wdyuqq"/>
          <w:color w:val="000000"/>
        </w:rPr>
        <w:t>:</w:t>
      </w:r>
      <w:r w:rsidRPr="003D5C59">
        <w:rPr>
          <w:rStyle w:val="wdyuqq"/>
          <w:color w:val="000000"/>
        </w:rPr>
        <w:t xml:space="preserve">  </w:t>
      </w:r>
      <w:hyperlink r:id="rId7" w:history="1">
        <w:r w:rsidR="003D5C59" w:rsidRPr="006433AD">
          <w:rPr>
            <w:rStyle w:val="-"/>
            <w:b/>
            <w:bCs/>
          </w:rPr>
          <w:t>https://forms.office.com/e/wrPuQZpDWk</w:t>
        </w:r>
      </w:hyperlink>
      <w:r w:rsidR="003D5C59">
        <w:rPr>
          <w:rStyle w:val="wdyuqq"/>
          <w:b/>
          <w:bCs/>
          <w:color w:val="700202"/>
        </w:rPr>
        <w:t xml:space="preserve"> </w:t>
      </w:r>
    </w:p>
    <w:p w14:paraId="029CE3C4" w14:textId="1DFB147F" w:rsidR="000619A4" w:rsidRPr="003D5C59" w:rsidRDefault="00E9781F" w:rsidP="004402AE">
      <w:pPr>
        <w:jc w:val="both"/>
        <w:rPr>
          <w:rStyle w:val="wdyuqq"/>
          <w:rFonts w:ascii="Times New Roman" w:eastAsia="Times New Roman" w:hAnsi="Times New Roman" w:cs="Times New Roman"/>
          <w:color w:val="000000"/>
          <w:lang w:eastAsia="el-GR"/>
        </w:rPr>
      </w:pPr>
      <w:r w:rsidRPr="003D5C59">
        <w:rPr>
          <w:rStyle w:val="wdyuqq"/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ή σκάναρε το </w:t>
      </w:r>
      <w:r w:rsidR="00963ADB" w:rsidRPr="003D5C59">
        <w:rPr>
          <w:rStyle w:val="wdyuqq"/>
          <w:rFonts w:ascii="Times New Roman" w:eastAsia="Times New Roman" w:hAnsi="Times New Roman" w:cs="Times New Roman"/>
          <w:color w:val="000000"/>
          <w:sz w:val="24"/>
          <w:szCs w:val="24"/>
          <w:lang w:val="en-US" w:eastAsia="el-GR"/>
        </w:rPr>
        <w:t>QR</w:t>
      </w:r>
      <w:r w:rsidRPr="003D5C59">
        <w:rPr>
          <w:rStyle w:val="wdyuqq"/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 xml:space="preserve"> code:</w:t>
      </w:r>
    </w:p>
    <w:p w14:paraId="72E649C8" w14:textId="3B43483E" w:rsidR="006B1D32" w:rsidRPr="003D5C59" w:rsidRDefault="006B1D32" w:rsidP="00880F0E">
      <w:pPr>
        <w:rPr>
          <w:rFonts w:ascii="Times New Roman" w:hAnsi="Times New Roman" w:cs="Times New Roman"/>
          <w:sz w:val="24"/>
          <w:szCs w:val="24"/>
        </w:rPr>
      </w:pPr>
    </w:p>
    <w:p w14:paraId="1F37574E" w14:textId="77777777" w:rsidR="000619A4" w:rsidRPr="003D5C59" w:rsidRDefault="000619A4" w:rsidP="00880F0E">
      <w:pPr>
        <w:rPr>
          <w:rFonts w:ascii="Times New Roman" w:hAnsi="Times New Roman" w:cs="Times New Roman"/>
          <w:sz w:val="24"/>
          <w:szCs w:val="24"/>
        </w:rPr>
      </w:pPr>
    </w:p>
    <w:p w14:paraId="5CA4863C" w14:textId="0160E200" w:rsidR="00BA71F4" w:rsidRPr="003D5C59" w:rsidRDefault="00BA71F4" w:rsidP="00BA71F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0ECCA5" w14:textId="43CF4B17" w:rsidR="002A6825" w:rsidRPr="003D5C59" w:rsidRDefault="002A6825">
      <w:pPr>
        <w:rPr>
          <w:rFonts w:ascii="Times New Roman" w:hAnsi="Times New Roman" w:cs="Times New Roman"/>
          <w:sz w:val="24"/>
          <w:szCs w:val="24"/>
        </w:rPr>
      </w:pPr>
    </w:p>
    <w:sectPr w:rsidR="002A6825" w:rsidRPr="003D5C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D848CF" w14:textId="77777777" w:rsidR="00581A5D" w:rsidRDefault="00581A5D" w:rsidP="00BA71F4">
      <w:r>
        <w:separator/>
      </w:r>
    </w:p>
  </w:endnote>
  <w:endnote w:type="continuationSeparator" w:id="0">
    <w:p w14:paraId="48CF41CF" w14:textId="77777777" w:rsidR="00581A5D" w:rsidRDefault="00581A5D" w:rsidP="00BA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48D36" w14:textId="77777777" w:rsidR="00581A5D" w:rsidRDefault="00581A5D" w:rsidP="00BA71F4">
      <w:r>
        <w:separator/>
      </w:r>
    </w:p>
  </w:footnote>
  <w:footnote w:type="continuationSeparator" w:id="0">
    <w:p w14:paraId="08CA8E9E" w14:textId="77777777" w:rsidR="00581A5D" w:rsidRDefault="00581A5D" w:rsidP="00BA7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05"/>
    <w:rsid w:val="00061562"/>
    <w:rsid w:val="000619A4"/>
    <w:rsid w:val="001566D3"/>
    <w:rsid w:val="001B1A9F"/>
    <w:rsid w:val="001C71DB"/>
    <w:rsid w:val="00222FFF"/>
    <w:rsid w:val="002A6825"/>
    <w:rsid w:val="002B6741"/>
    <w:rsid w:val="002D135B"/>
    <w:rsid w:val="003D5C59"/>
    <w:rsid w:val="004402AE"/>
    <w:rsid w:val="00542BB2"/>
    <w:rsid w:val="00581A5D"/>
    <w:rsid w:val="00583488"/>
    <w:rsid w:val="006B1D32"/>
    <w:rsid w:val="007B05AD"/>
    <w:rsid w:val="007E78E2"/>
    <w:rsid w:val="008578A9"/>
    <w:rsid w:val="00880F0E"/>
    <w:rsid w:val="008A67C3"/>
    <w:rsid w:val="00963ADB"/>
    <w:rsid w:val="009A2E79"/>
    <w:rsid w:val="009C4541"/>
    <w:rsid w:val="00AD5213"/>
    <w:rsid w:val="00B10E79"/>
    <w:rsid w:val="00B96252"/>
    <w:rsid w:val="00BA71F4"/>
    <w:rsid w:val="00C6200E"/>
    <w:rsid w:val="00C73321"/>
    <w:rsid w:val="00CC1A05"/>
    <w:rsid w:val="00CD2938"/>
    <w:rsid w:val="00E01ED5"/>
    <w:rsid w:val="00E2142D"/>
    <w:rsid w:val="00E25F97"/>
    <w:rsid w:val="00E7093D"/>
    <w:rsid w:val="00E72AF6"/>
    <w:rsid w:val="00E74D44"/>
    <w:rsid w:val="00E9781F"/>
    <w:rsid w:val="00FC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E048"/>
  <w15:chartTrackingRefBased/>
  <w15:docId w15:val="{E93B9C7E-E71E-46FC-BE57-3564505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F4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A71F4"/>
    <w:rPr>
      <w:color w:val="0563C1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A71F4"/>
    <w:rPr>
      <w:color w:val="605E5C"/>
      <w:shd w:val="clear" w:color="auto" w:fill="E1DFDD"/>
    </w:rPr>
  </w:style>
  <w:style w:type="paragraph" w:styleId="a3">
    <w:name w:val="header"/>
    <w:basedOn w:val="a"/>
    <w:link w:val="Char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BA71F4"/>
    <w:rPr>
      <w:rFonts w:ascii="Calibri" w:hAnsi="Calibri" w:cs="Calibri"/>
    </w:rPr>
  </w:style>
  <w:style w:type="paragraph" w:styleId="a4">
    <w:name w:val="footer"/>
    <w:basedOn w:val="a"/>
    <w:link w:val="Char0"/>
    <w:uiPriority w:val="99"/>
    <w:unhideWhenUsed/>
    <w:rsid w:val="00BA71F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BA71F4"/>
    <w:rPr>
      <w:rFonts w:ascii="Calibri" w:hAnsi="Calibri" w:cs="Calibri"/>
    </w:rPr>
  </w:style>
  <w:style w:type="character" w:styleId="a5">
    <w:name w:val="annotation reference"/>
    <w:basedOn w:val="a0"/>
    <w:uiPriority w:val="99"/>
    <w:semiHidden/>
    <w:unhideWhenUsed/>
    <w:rsid w:val="00FC2C4A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FC2C4A"/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FC2C4A"/>
    <w:rPr>
      <w:rFonts w:ascii="Calibri" w:hAnsi="Calibri" w:cs="Calibri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FC2C4A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FC2C4A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Char3"/>
    <w:uiPriority w:val="99"/>
    <w:semiHidden/>
    <w:unhideWhenUsed/>
    <w:rsid w:val="00FC2C4A"/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FC2C4A"/>
    <w:rPr>
      <w:rFonts w:ascii="Segoe UI" w:hAnsi="Segoe UI" w:cs="Segoe UI"/>
      <w:sz w:val="18"/>
      <w:szCs w:val="18"/>
    </w:rPr>
  </w:style>
  <w:style w:type="character" w:customStyle="1" w:styleId="wdyuqq">
    <w:name w:val="wdyuqq"/>
    <w:basedOn w:val="a0"/>
    <w:rsid w:val="000619A4"/>
  </w:style>
  <w:style w:type="character" w:customStyle="1" w:styleId="ql-cursor">
    <w:name w:val="ql-cursor"/>
    <w:basedOn w:val="a0"/>
    <w:rsid w:val="00E9781F"/>
  </w:style>
  <w:style w:type="paragraph" w:customStyle="1" w:styleId="04xlpa">
    <w:name w:val="_04xlpa"/>
    <w:basedOn w:val="a"/>
    <w:rsid w:val="00E978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UnresolvedMention">
    <w:name w:val="Unresolved Mention"/>
    <w:basedOn w:val="a0"/>
    <w:uiPriority w:val="99"/>
    <w:semiHidden/>
    <w:unhideWhenUsed/>
    <w:rsid w:val="003D5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e/wrPuQZpDW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4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ΚΕΪΣΟΓΛΟΥ ΣΤΑΜΑΤΙΑ</dc:creator>
  <cp:keywords/>
  <dc:description/>
  <cp:lastModifiedBy>GATOU OURANIA</cp:lastModifiedBy>
  <cp:revision>2</cp:revision>
  <cp:lastPrinted>2022-08-26T07:07:00Z</cp:lastPrinted>
  <dcterms:created xsi:type="dcterms:W3CDTF">2023-05-31T10:32:00Z</dcterms:created>
  <dcterms:modified xsi:type="dcterms:W3CDTF">2023-05-31T10:32:00Z</dcterms:modified>
</cp:coreProperties>
</file>