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E4" w:rsidRPr="00E93CE4" w:rsidRDefault="00E93CE4" w:rsidP="00E93CE4">
      <w:pPr>
        <w:pStyle w:val="Default"/>
        <w:spacing w:line="360" w:lineRule="auto"/>
      </w:pPr>
    </w:p>
    <w:p w:rsidR="00E93CE4" w:rsidRPr="00E93CE4" w:rsidRDefault="00E93CE4" w:rsidP="00E93CE4">
      <w:pPr>
        <w:pStyle w:val="Default"/>
        <w:spacing w:line="360" w:lineRule="auto"/>
        <w:jc w:val="center"/>
        <w:rPr>
          <w:b/>
        </w:rPr>
      </w:pPr>
      <w:r w:rsidRPr="00E93CE4">
        <w:rPr>
          <w:b/>
        </w:rPr>
        <w:t>ΔΕΛΤΙΟ ΤΥΠΟΥ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Το Κέντρο Υποστήριξης Διδασκαλίας και Μάθησης (ΚΕ.ΔΙ.ΜΑ), του Πανεπιστημίου Θεσσαλίας, στο πλαίσιο των </w:t>
      </w:r>
      <w:proofErr w:type="spellStart"/>
      <w:r w:rsidRPr="00E93CE4">
        <w:t>δράσεών</w:t>
      </w:r>
      <w:proofErr w:type="spellEnd"/>
      <w:r w:rsidRPr="00E93CE4">
        <w:t xml:space="preserve"> του και με στόχο την προβολή του στην ευρύτερη ακαδημαϊκή κοινότητα του Π.Θ, διοργανώνει Ημερίδα, την Τετάρτη 8 Μαρτίου 2023 και ώρα 18:00 μ.μ.. Ο τίτλος της Ημερίδας είναι: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«Κέντρο Υποστήριξης Διδασκαλίας και Μάθησης: Καινοτόμες παιδαγωγικές πρακτικές στην τριτοβάθμια εκπαίδευση».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Η Ημερίδα θα πραγματοποιηθεί στο παλιό Γαλλικό Ινστιτούτο, στην αίθουσα Αμφιθεάτρου (ισόγειο), διεύθυνση: Γεωργίου </w:t>
      </w:r>
      <w:proofErr w:type="spellStart"/>
      <w:r w:rsidRPr="00E93CE4">
        <w:t>Καρτάλη</w:t>
      </w:r>
      <w:proofErr w:type="spellEnd"/>
      <w:r w:rsidRPr="00E93CE4">
        <w:t xml:space="preserve"> και </w:t>
      </w:r>
      <w:proofErr w:type="spellStart"/>
      <w:r w:rsidRPr="00E93CE4">
        <w:t>Ροζού</w:t>
      </w:r>
      <w:proofErr w:type="spellEnd"/>
      <w:r w:rsidRPr="00E93CE4">
        <w:t xml:space="preserve"> και θα συμμετάσχουν προσκεκλημένοι ομιλητές, μέλη της ακαδημαϊκής κοινότητας και εκπρόσωποι αντίστοιχων κέντρων, άλλων πανεπιστημίων της Ελλάδας.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Αφίσα Ημερίδας: </w:t>
      </w:r>
      <w:hyperlink r:id="rId4" w:history="1">
        <w:r w:rsidRPr="00855252">
          <w:rPr>
            <w:rStyle w:val="-"/>
          </w:rPr>
          <w:t>https://ctl.uth.gr/hmerida-8-3-2023/poster.jpg</w:t>
        </w:r>
      </w:hyperlink>
      <w:r>
        <w:t xml:space="preserve"> </w:t>
      </w:r>
      <w:r w:rsidRPr="00E93CE4">
        <w:t xml:space="preserve">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Πρόσκληση: </w:t>
      </w:r>
      <w:hyperlink r:id="rId5" w:history="1">
        <w:r w:rsidRPr="00855252">
          <w:rPr>
            <w:rStyle w:val="-"/>
          </w:rPr>
          <w:t>https://ctl.uth.gr/hmerida-8-3-2023/invitation.jpg</w:t>
        </w:r>
      </w:hyperlink>
      <w:r>
        <w:t xml:space="preserve"> </w:t>
      </w:r>
      <w:r w:rsidRPr="00E93CE4">
        <w:t xml:space="preserve">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Πρόγραμμα Ημερίδας: </w:t>
      </w:r>
      <w:hyperlink r:id="rId6" w:history="1">
        <w:r w:rsidRPr="00855252">
          <w:rPr>
            <w:rStyle w:val="-"/>
          </w:rPr>
          <w:t>https://ctl.uth.gr/hmerida-8-3-2023/program.jpg</w:t>
        </w:r>
      </w:hyperlink>
      <w:r>
        <w:t xml:space="preserve"> </w:t>
      </w:r>
      <w:r w:rsidRPr="00E93CE4">
        <w:t xml:space="preserve">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Εξ' αποστάσεως παρακολούθηση ημερίδας: </w:t>
      </w:r>
      <w:hyperlink r:id="rId7" w:history="1">
        <w:r w:rsidRPr="00855252">
          <w:rPr>
            <w:rStyle w:val="-"/>
          </w:rPr>
          <w:t>https://diavlos.grnet.gr/room/6424?eventid=13831</w:t>
        </w:r>
      </w:hyperlink>
      <w:r>
        <w:t xml:space="preserve"> </w:t>
      </w:r>
      <w:bookmarkStart w:id="0" w:name="_GoBack"/>
      <w:bookmarkEnd w:id="0"/>
      <w:r w:rsidRPr="00E93CE4">
        <w:t xml:space="preserve"> </w:t>
      </w:r>
    </w:p>
    <w:p w:rsidR="00E93CE4" w:rsidRPr="00E93CE4" w:rsidRDefault="00E93CE4" w:rsidP="00E93CE4">
      <w:pPr>
        <w:pStyle w:val="Default"/>
        <w:spacing w:line="360" w:lineRule="auto"/>
      </w:pPr>
      <w:r w:rsidRPr="00E93CE4">
        <w:t xml:space="preserve">Από το Κέντρο Υποστήριξης Διδασκαλίας και Μάθησης </w:t>
      </w:r>
    </w:p>
    <w:p w:rsidR="00F159A3" w:rsidRPr="00E93CE4" w:rsidRDefault="00E93CE4" w:rsidP="00E93C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CE4">
        <w:rPr>
          <w:rFonts w:ascii="Times New Roman" w:hAnsi="Times New Roman" w:cs="Times New Roman"/>
          <w:sz w:val="24"/>
          <w:szCs w:val="24"/>
        </w:rPr>
        <w:t>του Πανεπιστημίου Θεσσαλίας</w:t>
      </w:r>
    </w:p>
    <w:sectPr w:rsidR="00F159A3" w:rsidRPr="00E93C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A7"/>
    <w:rsid w:val="00B25DA7"/>
    <w:rsid w:val="00E93CE4"/>
    <w:rsid w:val="00F1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4ED0"/>
  <w15:chartTrackingRefBased/>
  <w15:docId w15:val="{55A09AAD-D726-4D4F-B2EF-9A7E75F7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93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avlos.grnet.gr/room/6424?eventid=138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l.uth.gr/hmerida-8-3-2023/program.jpg" TargetMode="External"/><Relationship Id="rId5" Type="http://schemas.openxmlformats.org/officeDocument/2006/relationships/hyperlink" Target="https://ctl.uth.gr/hmerida-8-3-2023/invitation.jpg" TargetMode="External"/><Relationship Id="rId4" Type="http://schemas.openxmlformats.org/officeDocument/2006/relationships/hyperlink" Target="https://ctl.uth.gr/hmerida-8-3-2023/poster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BARELIER ZOI</cp:lastModifiedBy>
  <cp:revision>2</cp:revision>
  <dcterms:created xsi:type="dcterms:W3CDTF">2023-03-08T10:34:00Z</dcterms:created>
  <dcterms:modified xsi:type="dcterms:W3CDTF">2023-03-08T10:35:00Z</dcterms:modified>
</cp:coreProperties>
</file>