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574F3" w14:textId="4D4D93AE" w:rsidR="00092E7C" w:rsidRDefault="00C1569F" w:rsidP="00C15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:shd w:val="clear" w:color="auto" w:fill="FFFFFF"/>
          <w:lang w:eastAsia="el-GR"/>
        </w:rPr>
        <w:drawing>
          <wp:inline distT="0" distB="0" distL="0" distR="0" wp14:anchorId="34275C71" wp14:editId="31B9BFC5">
            <wp:extent cx="1415036" cy="9525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versity of Thessaly logo text gre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915" cy="96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D55AA" w14:textId="77777777" w:rsidR="00C1569F" w:rsidRPr="00092E7C" w:rsidRDefault="00C1569F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179DC8AF" w14:textId="4FC9C45C" w:rsidR="00092E7C" w:rsidRPr="00C1569F" w:rsidRDefault="00C1569F" w:rsidP="00C15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r w:rsidRPr="00C1569F">
        <w:rPr>
          <w:rFonts w:ascii="Times New Roman" w:eastAsia="Times New Roman" w:hAnsi="Times New Roman" w:cs="Times New Roman"/>
          <w:b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ΔΕΛΤΙΟ ΤΥΠΟΥ</w:t>
      </w:r>
    </w:p>
    <w:p w14:paraId="7EA028C1" w14:textId="77777777" w:rsidR="00092E7C" w:rsidRPr="00092E7C" w:rsidRDefault="00092E7C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3E48B094" w14:textId="77777777" w:rsidR="000F724E" w:rsidRDefault="000F724E" w:rsidP="00092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kern w:val="0"/>
          <w:sz w:val="28"/>
          <w:szCs w:val="24"/>
          <w:shd w:val="clear" w:color="auto" w:fill="FFFFFF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color w:val="050505"/>
          <w:kern w:val="0"/>
          <w:sz w:val="28"/>
          <w:szCs w:val="24"/>
          <w:shd w:val="clear" w:color="auto" w:fill="FFFFFF"/>
          <w:lang w:eastAsia="el-GR"/>
          <w14:ligatures w14:val="none"/>
        </w:rPr>
        <w:t>Εργαστήριο</w:t>
      </w:r>
    </w:p>
    <w:p w14:paraId="6589BA79" w14:textId="327080D4" w:rsidR="00242AC1" w:rsidRPr="00092E7C" w:rsidRDefault="000F724E" w:rsidP="00092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color w:val="050505"/>
          <w:kern w:val="0"/>
          <w:sz w:val="28"/>
          <w:szCs w:val="24"/>
          <w:shd w:val="clear" w:color="auto" w:fill="FFFFFF"/>
          <w:lang w:eastAsia="el-GR"/>
          <w14:ligatures w14:val="none"/>
        </w:rPr>
        <w:t xml:space="preserve">Δημιουργώ </w:t>
      </w:r>
      <w:proofErr w:type="spellStart"/>
      <w:r>
        <w:rPr>
          <w:rFonts w:ascii="Times New Roman" w:eastAsia="Times New Roman" w:hAnsi="Times New Roman" w:cs="Times New Roman"/>
          <w:b/>
          <w:color w:val="050505"/>
          <w:kern w:val="0"/>
          <w:sz w:val="28"/>
          <w:szCs w:val="24"/>
          <w:shd w:val="clear" w:color="auto" w:fill="FFFFFF"/>
          <w:lang w:eastAsia="el-GR"/>
          <w14:ligatures w14:val="none"/>
        </w:rPr>
        <w:t>προσβάσιμα</w:t>
      </w:r>
      <w:proofErr w:type="spellEnd"/>
      <w:r>
        <w:rPr>
          <w:rFonts w:ascii="Times New Roman" w:eastAsia="Times New Roman" w:hAnsi="Times New Roman" w:cs="Times New Roman"/>
          <w:b/>
          <w:color w:val="050505"/>
          <w:kern w:val="0"/>
          <w:sz w:val="28"/>
          <w:szCs w:val="24"/>
          <w:shd w:val="clear" w:color="auto" w:fill="FFFFFF"/>
          <w:lang w:eastAsia="el-GR"/>
          <w14:ligatures w14:val="none"/>
        </w:rPr>
        <w:t xml:space="preserve"> αρχεία </w:t>
      </w:r>
      <w:r>
        <w:rPr>
          <w:rFonts w:ascii="Times New Roman" w:eastAsia="Times New Roman" w:hAnsi="Times New Roman" w:cs="Times New Roman"/>
          <w:b/>
          <w:color w:val="050505"/>
          <w:kern w:val="0"/>
          <w:sz w:val="28"/>
          <w:szCs w:val="24"/>
          <w:shd w:val="clear" w:color="auto" w:fill="FFFFFF"/>
          <w:lang w:val="en-US" w:eastAsia="el-GR"/>
          <w14:ligatures w14:val="none"/>
        </w:rPr>
        <w:t>Word</w:t>
      </w:r>
      <w:r w:rsidRPr="000F724E">
        <w:rPr>
          <w:rFonts w:ascii="Times New Roman" w:eastAsia="Times New Roman" w:hAnsi="Times New Roman" w:cs="Times New Roman"/>
          <w:b/>
          <w:color w:val="050505"/>
          <w:kern w:val="0"/>
          <w:sz w:val="28"/>
          <w:szCs w:val="24"/>
          <w:shd w:val="clear" w:color="auto" w:fill="FFFFFF"/>
          <w:lang w:eastAsia="el-G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/>
          <w:color w:val="050505"/>
          <w:kern w:val="0"/>
          <w:sz w:val="28"/>
          <w:szCs w:val="24"/>
          <w:shd w:val="clear" w:color="auto" w:fill="FFFFFF"/>
          <w:lang w:val="en-US" w:eastAsia="el-GR"/>
          <w14:ligatures w14:val="none"/>
        </w:rPr>
        <w:t>PowerPoint</w:t>
      </w:r>
      <w:r w:rsidRPr="000F724E">
        <w:rPr>
          <w:rFonts w:ascii="Times New Roman" w:eastAsia="Times New Roman" w:hAnsi="Times New Roman" w:cs="Times New Roman"/>
          <w:b/>
          <w:color w:val="050505"/>
          <w:kern w:val="0"/>
          <w:sz w:val="28"/>
          <w:szCs w:val="24"/>
          <w:shd w:val="clear" w:color="auto" w:fill="FFFFFF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50505"/>
          <w:kern w:val="0"/>
          <w:sz w:val="28"/>
          <w:szCs w:val="24"/>
          <w:shd w:val="clear" w:color="auto" w:fill="FFFFFF"/>
          <w:lang w:eastAsia="el-GR"/>
          <w14:ligatures w14:val="none"/>
        </w:rPr>
        <w:t xml:space="preserve">και </w:t>
      </w:r>
      <w:r>
        <w:rPr>
          <w:rFonts w:ascii="Times New Roman" w:eastAsia="Times New Roman" w:hAnsi="Times New Roman" w:cs="Times New Roman"/>
          <w:b/>
          <w:color w:val="050505"/>
          <w:kern w:val="0"/>
          <w:sz w:val="28"/>
          <w:szCs w:val="24"/>
          <w:shd w:val="clear" w:color="auto" w:fill="FFFFFF"/>
          <w:lang w:val="en-US" w:eastAsia="el-GR"/>
          <w14:ligatures w14:val="none"/>
        </w:rPr>
        <w:t>Pdf</w:t>
      </w:r>
    </w:p>
    <w:p w14:paraId="6F183136" w14:textId="77777777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3F231A40" w14:textId="7CDE8440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Η ΠΡΟΣΒΑΣΗ διοργανώνει διαδικτυακό σεμινάριο με τίτλο: «</w:t>
      </w:r>
      <w:r w:rsidR="000F724E" w:rsidRPr="000F724E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Δημιουργώ </w:t>
      </w:r>
      <w:proofErr w:type="spellStart"/>
      <w:r w:rsidR="000F724E" w:rsidRPr="000F724E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προσβάσιμα</w:t>
      </w:r>
      <w:proofErr w:type="spellEnd"/>
      <w:r w:rsidR="000F724E" w:rsidRPr="000F724E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αρχεία Word, PowerPoint και </w:t>
      </w:r>
      <w:proofErr w:type="spellStart"/>
      <w:r w:rsidR="000F724E" w:rsidRPr="000F724E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Pdf</w:t>
      </w:r>
      <w:proofErr w:type="spellEnd"/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».</w:t>
      </w:r>
      <w:r w:rsidR="002E2AD5"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Λάβετε μέρος για να μάθετε πώς να </w:t>
      </w:r>
      <w:r w:rsidR="000F724E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δημιουργείτε </w:t>
      </w:r>
      <w:proofErr w:type="spellStart"/>
      <w:r w:rsidR="000F724E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προσβάσιμα</w:t>
      </w:r>
      <w:proofErr w:type="spellEnd"/>
      <w:r w:rsidR="000F724E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αρχεία</w:t>
      </w: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για εσάς και για άτομα με </w:t>
      </w:r>
      <w:r w:rsidR="002E2AD5"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αναπηρία ή/και ειδικές εκπαιδευτικές ανάγκες</w:t>
      </w: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! </w:t>
      </w:r>
    </w:p>
    <w:p w14:paraId="7B4E4A91" w14:textId="77777777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40B2EEEE" w14:textId="3ECE434B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Το σεμινάριο απευθύνεται στους/στις εγγεγραμμένους/εγγεγραμμένες εθελοντές/εθελόντριες της ΠΡΟΣΒΑΣΗΣ του Πανεπιστημίου Θεσσαλίας και θα πραγματοποιηθεί εξ αποστάσεως μέσω Microsoft </w:t>
      </w:r>
      <w:proofErr w:type="spellStart"/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Teams</w:t>
      </w:r>
      <w:proofErr w:type="spellEnd"/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.</w:t>
      </w:r>
      <w:bookmarkStart w:id="0" w:name="_GoBack"/>
      <w:bookmarkEnd w:id="0"/>
    </w:p>
    <w:p w14:paraId="5C29996B" w14:textId="77777777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0F288C6E" w14:textId="77777777" w:rsidR="002E2AD5" w:rsidRPr="00092E7C" w:rsidRDefault="002E2AD5" w:rsidP="002E2A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Θα πραγματοποιηθεί δύο φορές για να επιλέξετε την ημέρα και ώρα που σας βολεύει περισσότερο! </w:t>
      </w:r>
    </w:p>
    <w:p w14:paraId="5CE30C8C" w14:textId="38D761E2" w:rsidR="002E2AD5" w:rsidRPr="00092E7C" w:rsidRDefault="000F724E" w:rsidP="002E2AD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Τρίτη</w:t>
      </w:r>
      <w:r w:rsidR="00242AC1"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5</w:t>
      </w:r>
      <w:r w:rsidR="00242AC1"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Δεκεμβρίου</w:t>
      </w:r>
      <w:r w:rsidR="00242AC1"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r w:rsidR="002E2AD5"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2023 και </w:t>
      </w:r>
      <w:r w:rsidR="00242AC1"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ώρα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10</w:t>
      </w:r>
      <w:r w:rsidR="00242AC1"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.00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-12:00</w:t>
      </w:r>
    </w:p>
    <w:p w14:paraId="2B84E698" w14:textId="1DF023E7" w:rsidR="00242AC1" w:rsidRPr="00092E7C" w:rsidRDefault="000F724E" w:rsidP="002E2AD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Παρασκευή</w:t>
      </w:r>
      <w:r w:rsidR="00242AC1"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8</w:t>
      </w:r>
      <w:r w:rsidR="00242AC1"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Δεκεμβρίου</w:t>
      </w: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r w:rsidR="002E2AD5"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2023 </w:t>
      </w:r>
      <w:r w:rsidR="00242AC1"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ώρα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12:00-14;00</w:t>
      </w:r>
      <w:r w:rsidR="00242AC1"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</w:p>
    <w:p w14:paraId="69D47AF0" w14:textId="77777777" w:rsidR="000F724E" w:rsidRDefault="000F724E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248F2FA9" w14:textId="7D01EE22" w:rsidR="00242AC1" w:rsidRPr="000F724E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Αν επιθυμείτε να συμμετέχετε στο σεμινάριο, συμπληρώστε την φόρμα συμμετοχής ακολουθώντας τον σύνδεσμο</w:t>
      </w:r>
      <w:r w:rsidR="000F724E" w:rsidRPr="000F724E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hyperlink r:id="rId6" w:history="1">
        <w:r w:rsidR="000F724E" w:rsidRPr="00D03179">
          <w:rPr>
            <w:rStyle w:val="-"/>
            <w:rFonts w:ascii="Times New Roman" w:eastAsia="Times New Roman" w:hAnsi="Times New Roman" w:cs="Times New Roman"/>
            <w:kern w:val="0"/>
            <w:sz w:val="24"/>
            <w:szCs w:val="24"/>
            <w:shd w:val="clear" w:color="auto" w:fill="FFFFFF"/>
            <w:lang w:eastAsia="el-GR"/>
            <w14:ligatures w14:val="none"/>
          </w:rPr>
          <w:t>https://forms.office.com/e/AD9xW6LBTH</w:t>
        </w:r>
      </w:hyperlink>
      <w:r w:rsidR="000F724E" w:rsidRPr="000F724E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ή </w:t>
      </w:r>
      <w:proofErr w:type="spellStart"/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σκανάρετε</w:t>
      </w:r>
      <w:proofErr w:type="spellEnd"/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το QR </w:t>
      </w:r>
      <w:proofErr w:type="spellStart"/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Code</w:t>
      </w:r>
      <w:proofErr w:type="spellEnd"/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που βρίσκεται στην αφίσα </w:t>
      </w:r>
    </w:p>
    <w:p w14:paraId="1E1892EE" w14:textId="77777777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24242317" w14:textId="3CDA4F14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* Για να συμπληρώσετε τη φόρμα θα πρέπει να χρησιμοποιήσετε το πανεπιστημιακό σας email.</w:t>
      </w:r>
    </w:p>
    <w:p w14:paraId="1962E1C7" w14:textId="77777777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Για τη συμμετοχή σας στο σεμινάριο είναι υποχρεωτική η χρήση κάμερας και μικροφώνου.</w:t>
      </w:r>
    </w:p>
    <w:p w14:paraId="02381716" w14:textId="77777777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017C6085" w14:textId="7288B942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Θα δοθεί βεβαίωση συμμετοχής.</w:t>
      </w:r>
    </w:p>
    <w:p w14:paraId="38E6B88D" w14:textId="77777777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1B8F7DE6" w14:textId="48786154" w:rsidR="00242AC1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Για περισσότερες πληροφορίες παρακαλούμε επικοινωνήστε μαζί μας τηλεφωνικά στο 2410 684395 ή με μήνυμα στην ηλεκτρονική μας διεύθυνση: prosvasi@uth.gr ή στο Facebook: Πρόσβαση Πανεπιστημίου Θεσσαλίας και στο </w:t>
      </w:r>
      <w:proofErr w:type="spellStart"/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Instagram</w:t>
      </w:r>
      <w:proofErr w:type="spellEnd"/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: </w:t>
      </w:r>
      <w:proofErr w:type="spellStart"/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prosvasi_uth</w:t>
      </w:r>
      <w:proofErr w:type="spellEnd"/>
    </w:p>
    <w:p w14:paraId="4D3AA9AF" w14:textId="77777777" w:rsidR="00C1569F" w:rsidRPr="00092E7C" w:rsidRDefault="00C1569F" w:rsidP="00242A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1D62C572" w14:textId="3374E491" w:rsidR="00076D9C" w:rsidRPr="00092E7C" w:rsidRDefault="00C1569F">
      <w:pPr>
        <w:rPr>
          <w:rFonts w:ascii="Times New Roman" w:hAnsi="Times New Roman" w:cs="Times New Roman"/>
          <w:sz w:val="24"/>
          <w:szCs w:val="24"/>
        </w:rPr>
      </w:pPr>
      <w:r w:rsidRPr="00092E7C"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:shd w:val="clear" w:color="auto" w:fill="FFFFFF"/>
          <w:lang w:eastAsia="el-GR"/>
        </w:rPr>
        <w:drawing>
          <wp:inline distT="0" distB="0" distL="0" distR="0" wp14:anchorId="26716512" wp14:editId="25910BA4">
            <wp:extent cx="5274310" cy="205867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O PROSVAS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6D9C" w:rsidRPr="00092E7C" w:rsidSect="00C1569F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F133C"/>
    <w:multiLevelType w:val="hybridMultilevel"/>
    <w:tmpl w:val="4314E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C1"/>
    <w:rsid w:val="00076D9C"/>
    <w:rsid w:val="00092E7C"/>
    <w:rsid w:val="000B692B"/>
    <w:rsid w:val="000F724E"/>
    <w:rsid w:val="00242AC1"/>
    <w:rsid w:val="002E2AD5"/>
    <w:rsid w:val="00603939"/>
    <w:rsid w:val="006B3B62"/>
    <w:rsid w:val="00C1569F"/>
    <w:rsid w:val="00D54DEB"/>
    <w:rsid w:val="00D7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B403"/>
  <w15:chartTrackingRefBased/>
  <w15:docId w15:val="{1ECF185E-E7D7-46EF-8160-0A7B2E38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69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692B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2E2AD5"/>
    <w:pPr>
      <w:ind w:left="720"/>
      <w:contextualSpacing/>
    </w:pPr>
  </w:style>
  <w:style w:type="character" w:customStyle="1" w:styleId="oypena">
    <w:name w:val="oypena"/>
    <w:basedOn w:val="a0"/>
    <w:rsid w:val="000F7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AD9xW6LB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GEORGIADOU IOANNA</dc:creator>
  <cp:keywords/>
  <dc:description/>
  <cp:lastModifiedBy>ATHANASIADI KORALIA</cp:lastModifiedBy>
  <cp:revision>3</cp:revision>
  <cp:lastPrinted>2023-11-22T09:48:00Z</cp:lastPrinted>
  <dcterms:created xsi:type="dcterms:W3CDTF">2023-12-01T07:14:00Z</dcterms:created>
  <dcterms:modified xsi:type="dcterms:W3CDTF">2023-12-04T11:13:00Z</dcterms:modified>
</cp:coreProperties>
</file>