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FD617" w14:textId="41C44348" w:rsidR="005D28A5" w:rsidRDefault="005D28A5" w:rsidP="0099306B">
      <w:pPr>
        <w:spacing w:line="276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l-GR" w:eastAsia="en-GB"/>
        </w:rPr>
      </w:pPr>
      <w:bookmarkStart w:id="0" w:name="_GoBack"/>
      <w:bookmarkEnd w:id="0"/>
      <w:r w:rsidRPr="005D28A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l-GR" w:eastAsia="en-GB"/>
        </w:rPr>
        <w:t xml:space="preserve">ΠΡΟΣΚΛΗΣΗ ΣΕ </w:t>
      </w:r>
      <w:r w:rsidR="00A2254F" w:rsidRPr="00A2254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l-GR" w:eastAsia="en-GB"/>
        </w:rPr>
        <w:t xml:space="preserve">ΠΡΟΒΟΛΗ ΒΙΝΤΕΟ </w:t>
      </w:r>
      <w:r w:rsidR="00A2254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l-GR" w:eastAsia="en-GB"/>
        </w:rPr>
        <w:t>ΚΑΙ</w:t>
      </w:r>
      <w:r w:rsidR="00A2254F" w:rsidRPr="00A2254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l-GR" w:eastAsia="en-GB"/>
        </w:rPr>
        <w:t xml:space="preserve"> ΟΜΙΛΙΑ</w:t>
      </w:r>
    </w:p>
    <w:p w14:paraId="2155F23B" w14:textId="77777777" w:rsidR="0099306B" w:rsidRPr="005D28A5" w:rsidRDefault="0099306B" w:rsidP="0099306B">
      <w:pPr>
        <w:spacing w:line="276" w:lineRule="auto"/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</w:pPr>
    </w:p>
    <w:p w14:paraId="43510A40" w14:textId="2D8EA03A" w:rsidR="00A85337" w:rsidRPr="00A85337" w:rsidRDefault="00A85337" w:rsidP="0099306B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</w:pP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>Στο πλαίσιο των διαλέξεων που οργανώνει το Τμήμα Πολιτισμού, Δημιουργικών Μέσων και Βιομηχανιών</w:t>
      </w:r>
      <w:r w:rsidR="000371E6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του Πανεπιστημίου Θεσσαλίας,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σας προσκαλούμε στην </w:t>
      </w:r>
      <w:r w:rsidRPr="00A8533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l-GR" w:eastAsia="en-GB"/>
        </w:rPr>
        <w:t xml:space="preserve">προβολή 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του πειραματικού βίντεο </w:t>
      </w:r>
      <w:r w:rsidRPr="00A85337">
        <w:rPr>
          <w:rFonts w:ascii="Verdana" w:eastAsia="Times New Roman" w:hAnsi="Verdana" w:cs="Times New Roman"/>
          <w:b/>
          <w:i/>
          <w:iCs/>
          <w:color w:val="000000"/>
          <w:sz w:val="21"/>
          <w:szCs w:val="21"/>
          <w:lang w:val="en" w:eastAsia="en-GB"/>
        </w:rPr>
        <w:t>Machines</w:t>
      </w:r>
      <w:r w:rsidRPr="00A85337">
        <w:rPr>
          <w:rFonts w:ascii="Verdana" w:eastAsia="Times New Roman" w:hAnsi="Verdana" w:cs="Times New Roman"/>
          <w:b/>
          <w:i/>
          <w:iCs/>
          <w:color w:val="000000"/>
          <w:sz w:val="21"/>
          <w:szCs w:val="21"/>
          <w:lang w:val="el-GR" w:eastAsia="en-GB"/>
        </w:rPr>
        <w:t xml:space="preserve"> </w:t>
      </w:r>
      <w:r w:rsidRPr="00A85337">
        <w:rPr>
          <w:rFonts w:ascii="Verdana" w:eastAsia="Times New Roman" w:hAnsi="Verdana" w:cs="Times New Roman"/>
          <w:b/>
          <w:i/>
          <w:iCs/>
          <w:color w:val="000000"/>
          <w:sz w:val="21"/>
          <w:szCs w:val="21"/>
          <w:lang w:val="en" w:eastAsia="en-GB"/>
        </w:rPr>
        <w:t>in</w:t>
      </w:r>
      <w:r w:rsidRPr="00A85337">
        <w:rPr>
          <w:rFonts w:ascii="Verdana" w:eastAsia="Times New Roman" w:hAnsi="Verdana" w:cs="Times New Roman"/>
          <w:b/>
          <w:i/>
          <w:iCs/>
          <w:color w:val="000000"/>
          <w:sz w:val="21"/>
          <w:szCs w:val="21"/>
          <w:lang w:val="el-GR" w:eastAsia="en-GB"/>
        </w:rPr>
        <w:t xml:space="preserve"> </w:t>
      </w:r>
      <w:r w:rsidRPr="00A85337">
        <w:rPr>
          <w:rFonts w:ascii="Verdana" w:eastAsia="Times New Roman" w:hAnsi="Verdana" w:cs="Times New Roman"/>
          <w:b/>
          <w:i/>
          <w:iCs/>
          <w:color w:val="000000"/>
          <w:sz w:val="21"/>
          <w:szCs w:val="21"/>
          <w:lang w:val="en" w:eastAsia="en-GB"/>
        </w:rPr>
        <w:t>Flames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(2022) του καθηγητή </w:t>
      </w:r>
      <w:r w:rsidRPr="00A85337">
        <w:rPr>
          <w:rFonts w:ascii="Verdana" w:eastAsia="Times New Roman" w:hAnsi="Verdana" w:cs="Times New Roman"/>
          <w:b/>
          <w:color w:val="000000"/>
          <w:sz w:val="21"/>
          <w:szCs w:val="21"/>
          <w:lang w:val="en" w:eastAsia="en-GB"/>
        </w:rPr>
        <w:t>Andrew</w:t>
      </w:r>
      <w:r w:rsidRPr="00A85337">
        <w:rPr>
          <w:rFonts w:ascii="Verdana" w:eastAsia="Times New Roman" w:hAnsi="Verdana" w:cs="Times New Roman"/>
          <w:b/>
          <w:color w:val="000000"/>
          <w:sz w:val="21"/>
          <w:szCs w:val="21"/>
          <w:lang w:val="el-GR" w:eastAsia="en-GB"/>
        </w:rPr>
        <w:t xml:space="preserve"> </w:t>
      </w:r>
      <w:r w:rsidRPr="00A85337">
        <w:rPr>
          <w:rFonts w:ascii="Verdana" w:eastAsia="Times New Roman" w:hAnsi="Verdana" w:cs="Times New Roman"/>
          <w:b/>
          <w:color w:val="000000"/>
          <w:sz w:val="21"/>
          <w:szCs w:val="21"/>
          <w:lang w:val="en" w:eastAsia="en-GB"/>
        </w:rPr>
        <w:t>Culp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(</w:t>
      </w:r>
      <w:r w:rsidR="007E0E07"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Διευθυντής του Μεταπτυχιακού Προγράμματος </w:t>
      </w:r>
      <w:r w:rsidR="007E0E0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>Σ</w:t>
      </w:r>
      <w:r w:rsidR="007E0E07"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πουδών </w:t>
      </w:r>
      <w:r w:rsidR="007E0E07" w:rsidRPr="00A85337">
        <w:rPr>
          <w:rFonts w:ascii="Verdana" w:eastAsia="Times New Roman" w:hAnsi="Verdana" w:cs="Times New Roman"/>
          <w:color w:val="000000"/>
          <w:sz w:val="21"/>
          <w:szCs w:val="21"/>
          <w:lang w:val="en" w:eastAsia="en-GB"/>
        </w:rPr>
        <w:t>Aesthetics</w:t>
      </w:r>
      <w:r w:rsidR="007E0E07"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</w:t>
      </w:r>
      <w:r w:rsidR="007E0E07" w:rsidRPr="00A85337">
        <w:rPr>
          <w:rFonts w:ascii="Verdana" w:eastAsia="Times New Roman" w:hAnsi="Verdana" w:cs="Times New Roman"/>
          <w:color w:val="000000"/>
          <w:sz w:val="21"/>
          <w:szCs w:val="21"/>
          <w:lang w:val="en" w:eastAsia="en-GB"/>
        </w:rPr>
        <w:t>and</w:t>
      </w:r>
      <w:r w:rsidR="007E0E07"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</w:t>
      </w:r>
      <w:r w:rsidR="007E0E07" w:rsidRPr="00A85337">
        <w:rPr>
          <w:rFonts w:ascii="Verdana" w:eastAsia="Times New Roman" w:hAnsi="Verdana" w:cs="Times New Roman"/>
          <w:color w:val="000000"/>
          <w:sz w:val="21"/>
          <w:szCs w:val="21"/>
          <w:lang w:val="en" w:eastAsia="en-GB"/>
        </w:rPr>
        <w:t>Politics</w:t>
      </w:r>
      <w:r w:rsidR="007E0E07" w:rsidRPr="007E0E0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, 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n" w:eastAsia="en-GB"/>
        </w:rPr>
        <w:t>California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n" w:eastAsia="en-GB"/>
        </w:rPr>
        <w:t>Institute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n" w:eastAsia="en-GB"/>
        </w:rPr>
        <w:t>of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n" w:eastAsia="en-GB"/>
        </w:rPr>
        <w:t>the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n" w:eastAsia="en-GB"/>
        </w:rPr>
        <w:t>Arts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) </w:t>
      </w:r>
      <w:r w:rsidRPr="00A8533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l-GR" w:eastAsia="en-GB"/>
        </w:rPr>
        <w:t xml:space="preserve">και την παρουσίαση 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>του ερευνητικού του έργου από τον ίδιο.</w:t>
      </w:r>
    </w:p>
    <w:p w14:paraId="55B77CE1" w14:textId="77777777" w:rsidR="0099306B" w:rsidRDefault="0099306B" w:rsidP="0099306B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</w:pPr>
    </w:p>
    <w:p w14:paraId="04C07948" w14:textId="73A687D6" w:rsidR="00A85337" w:rsidRPr="00A85337" w:rsidRDefault="00A85337" w:rsidP="0099306B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</w:pPr>
      <w:r w:rsidRPr="005D28A5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Η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>προβολή/παρουσίαση</w:t>
      </w:r>
      <w:r w:rsidRPr="005D28A5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θα πραγματοποιηθεί την</w:t>
      </w:r>
      <w:r w:rsidRPr="005D28A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 </w:t>
      </w:r>
      <w:r w:rsidRPr="00A8533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l-GR" w:eastAsia="en-GB"/>
        </w:rPr>
        <w:t>Δευτέρα 19 Ιουνίου 2023</w:t>
      </w:r>
      <w:r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και ώρα </w:t>
      </w:r>
      <w:r w:rsidRPr="00A8533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l-GR" w:eastAsia="en-GB"/>
        </w:rPr>
        <w:t>18:00 – 20:00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l-GR" w:eastAsia="en-GB"/>
        </w:rPr>
        <w:t xml:space="preserve"> </w:t>
      </w:r>
      <w:r w:rsidRPr="005D28A5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στον </w:t>
      </w:r>
      <w:r w:rsidR="000371E6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Βόλο, στον </w:t>
      </w:r>
      <w:r w:rsidRPr="005D28A5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>4ο όροφο του κτηρίου Δεληγεώργη, Αίθουσα Δ2, Γκλαβάνη 37 &amp; 28</w:t>
      </w:r>
      <w:r w:rsidRPr="005D28A5">
        <w:rPr>
          <w:rFonts w:ascii="Verdana" w:eastAsia="Times New Roman" w:hAnsi="Verdana" w:cs="Times New Roman"/>
          <w:color w:val="000000"/>
          <w:sz w:val="21"/>
          <w:szCs w:val="21"/>
          <w:vertAlign w:val="superscript"/>
          <w:lang w:val="el-GR" w:eastAsia="en-GB"/>
        </w:rPr>
        <w:t>ης</w:t>
      </w:r>
      <w:r w:rsidRPr="005D28A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 </w:t>
      </w:r>
      <w:r w:rsidRPr="005D28A5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>Οκτωβρίου.</w:t>
      </w:r>
    </w:p>
    <w:p w14:paraId="2F6063B6" w14:textId="77777777" w:rsidR="0099306B" w:rsidRDefault="0099306B" w:rsidP="0099306B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</w:pPr>
    </w:p>
    <w:p w14:paraId="66F98151" w14:textId="7B3EB2DB" w:rsidR="00A85337" w:rsidRPr="00A85337" w:rsidRDefault="00A85337" w:rsidP="0099306B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</w:pP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Η εκδήλωση οργανώνεται στο πλαίσιο διδασκαλίας και μίας σύμπραξης δύο μαθημάτων: </w:t>
      </w:r>
      <w:r w:rsidRPr="00A85337">
        <w:rPr>
          <w:rFonts w:ascii="Verdana" w:eastAsia="Times New Roman" w:hAnsi="Verdana" w:cs="Times New Roman"/>
          <w:b/>
          <w:color w:val="000000"/>
          <w:sz w:val="21"/>
          <w:szCs w:val="21"/>
          <w:lang w:val="el-GR" w:eastAsia="en-GB"/>
        </w:rPr>
        <w:t xml:space="preserve">Διευρυμένες Χρήσεις των Οπτικοακουστικών Μέσων </w:t>
      </w:r>
      <w:r w:rsidRPr="00A85337">
        <w:rPr>
          <w:rFonts w:ascii="Verdana" w:eastAsia="Times New Roman" w:hAnsi="Verdana" w:cs="Times New Roman"/>
          <w:bCs/>
          <w:color w:val="000000"/>
          <w:sz w:val="21"/>
          <w:szCs w:val="21"/>
          <w:lang w:val="el-GR" w:eastAsia="en-GB"/>
        </w:rPr>
        <w:t>(διδάσκουσα Μαρία Πασχαλίδου)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και </w:t>
      </w:r>
      <w:r w:rsidRPr="00A85337">
        <w:rPr>
          <w:rFonts w:ascii="Verdana" w:eastAsia="Times New Roman" w:hAnsi="Verdana" w:cs="Times New Roman"/>
          <w:b/>
          <w:color w:val="000000"/>
          <w:sz w:val="21"/>
          <w:szCs w:val="21"/>
          <w:lang w:val="el-GR" w:eastAsia="en-GB"/>
        </w:rPr>
        <w:t>Επικοινωνία, ΜΜΕ και Τηλεόραση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 (</w:t>
      </w:r>
      <w:r w:rsidRPr="00A85337">
        <w:rPr>
          <w:rFonts w:ascii="Verdana" w:eastAsia="Times New Roman" w:hAnsi="Verdana" w:cs="Times New Roman"/>
          <w:bCs/>
          <w:color w:val="000000"/>
          <w:sz w:val="21"/>
          <w:szCs w:val="21"/>
          <w:lang w:val="el-GR" w:eastAsia="en-GB"/>
        </w:rPr>
        <w:t>διδάσκουσα Ντάνα Παπαχρήστου</w:t>
      </w:r>
      <w:r w:rsidRPr="00A85337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 xml:space="preserve">). </w:t>
      </w:r>
    </w:p>
    <w:p w14:paraId="232CA8D2" w14:textId="77777777" w:rsidR="0099306B" w:rsidRDefault="0099306B" w:rsidP="0099306B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</w:pPr>
    </w:p>
    <w:p w14:paraId="3D65A610" w14:textId="1FDE032D" w:rsidR="005D28A5" w:rsidRPr="0099306B" w:rsidRDefault="00A85337" w:rsidP="0099306B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>Υπάρχει η δυνατότητα διαδικτυακής παρακολούθησης στο σύνδεσμο</w:t>
      </w:r>
      <w:r w:rsidR="005D28A5" w:rsidRPr="005D28A5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>:</w:t>
      </w:r>
      <w:r w:rsidR="005D28A5" w:rsidRPr="005D28A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 </w:t>
      </w:r>
    </w:p>
    <w:p w14:paraId="29BF9FD7" w14:textId="77777777" w:rsidR="00A85337" w:rsidRPr="00A2254F" w:rsidRDefault="00A14CBC" w:rsidP="0099306B">
      <w:pPr>
        <w:spacing w:line="276" w:lineRule="auto"/>
        <w:rPr>
          <w:rFonts w:ascii="Verdana" w:hAnsi="Verdana"/>
          <w:sz w:val="21"/>
          <w:szCs w:val="21"/>
          <w:lang w:val="el-GR"/>
        </w:rPr>
      </w:pPr>
      <w:hyperlink r:id="rId4" w:history="1">
        <w:r w:rsidR="00A85337" w:rsidRPr="00A2254F">
          <w:rPr>
            <w:rStyle w:val="-"/>
            <w:rFonts w:ascii="Verdana" w:hAnsi="Verdana"/>
            <w:sz w:val="21"/>
            <w:szCs w:val="21"/>
            <w:lang w:val="el-GR"/>
          </w:rPr>
          <w:t>https://shorturl.at/svEO2</w:t>
        </w:r>
      </w:hyperlink>
    </w:p>
    <w:p w14:paraId="78AF60DA" w14:textId="77777777" w:rsidR="0099306B" w:rsidRPr="000371E6" w:rsidRDefault="0099306B" w:rsidP="0099306B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</w:pPr>
    </w:p>
    <w:p w14:paraId="0876D084" w14:textId="0355411B" w:rsidR="00CD6134" w:rsidRPr="0099306B" w:rsidRDefault="0099306B" w:rsidP="0099306B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QR</w:t>
      </w:r>
      <w:r w:rsidR="005D28A5" w:rsidRPr="005D28A5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>-</w:t>
      </w:r>
      <w:r w:rsidR="005D28A5" w:rsidRPr="005D28A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code</w:t>
      </w:r>
    </w:p>
    <w:p w14:paraId="56D137F1" w14:textId="7F392C5F" w:rsidR="00CD6134" w:rsidRDefault="00B5786D" w:rsidP="0099306B">
      <w:pPr>
        <w:spacing w:line="276" w:lineRule="auto"/>
        <w:rPr>
          <w:rFonts w:ascii="Verdana" w:hAnsi="Verdana"/>
          <w:sz w:val="21"/>
          <w:szCs w:val="21"/>
          <w:lang w:val="el-GR"/>
        </w:rPr>
      </w:pPr>
      <w:r w:rsidRPr="00A2254F">
        <w:rPr>
          <w:rFonts w:ascii="Verdana" w:hAnsi="Verdana"/>
          <w:noProof/>
          <w:sz w:val="21"/>
          <w:szCs w:val="21"/>
          <w:lang w:val="el-GR" w:eastAsia="el-GR"/>
        </w:rPr>
        <w:drawing>
          <wp:inline distT="0" distB="0" distL="0" distR="0" wp14:anchorId="09AD56C2" wp14:editId="677A8196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4141" w14:textId="6D9C477B" w:rsidR="0099306B" w:rsidRDefault="0099306B" w:rsidP="0099306B">
      <w:pPr>
        <w:spacing w:line="276" w:lineRule="auto"/>
        <w:rPr>
          <w:rFonts w:ascii="Verdana" w:hAnsi="Verdana"/>
          <w:sz w:val="21"/>
          <w:szCs w:val="21"/>
          <w:lang w:val="el-GR"/>
        </w:rPr>
      </w:pPr>
    </w:p>
    <w:p w14:paraId="089C702F" w14:textId="77777777" w:rsidR="0099306B" w:rsidRPr="005D28A5" w:rsidRDefault="0099306B" w:rsidP="0099306B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</w:pPr>
      <w:r w:rsidRPr="005D28A5">
        <w:rPr>
          <w:rFonts w:ascii="Verdana" w:eastAsia="Times New Roman" w:hAnsi="Verdana" w:cs="Times New Roman"/>
          <w:color w:val="000000"/>
          <w:sz w:val="21"/>
          <w:szCs w:val="21"/>
          <w:lang w:val="el-GR" w:eastAsia="en-GB"/>
        </w:rPr>
        <w:t>Εκ της Γραμματείας</w:t>
      </w:r>
    </w:p>
    <w:p w14:paraId="1F6F36F7" w14:textId="77777777" w:rsidR="0099306B" w:rsidRPr="00A2254F" w:rsidRDefault="0099306B" w:rsidP="0099306B">
      <w:pPr>
        <w:spacing w:line="276" w:lineRule="auto"/>
        <w:rPr>
          <w:rFonts w:ascii="Verdana" w:hAnsi="Verdana"/>
          <w:sz w:val="21"/>
          <w:szCs w:val="21"/>
          <w:lang w:val="el-GR"/>
        </w:rPr>
      </w:pPr>
    </w:p>
    <w:sectPr w:rsidR="0099306B" w:rsidRPr="00A22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A5"/>
    <w:rsid w:val="000371E6"/>
    <w:rsid w:val="005D28A5"/>
    <w:rsid w:val="007B4583"/>
    <w:rsid w:val="007E0E07"/>
    <w:rsid w:val="0099306B"/>
    <w:rsid w:val="00A14CBC"/>
    <w:rsid w:val="00A2254F"/>
    <w:rsid w:val="00A85337"/>
    <w:rsid w:val="00B5786D"/>
    <w:rsid w:val="00C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E831"/>
  <w15:chartTrackingRefBased/>
  <w15:docId w15:val="{110C6E8E-A6AE-2545-BD7B-559BDFF7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D28A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horturl.at/svEO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Paschalidou</dc:creator>
  <cp:keywords/>
  <dc:description/>
  <cp:lastModifiedBy>GATOU OURANIA</cp:lastModifiedBy>
  <cp:revision>2</cp:revision>
  <dcterms:created xsi:type="dcterms:W3CDTF">2023-06-14T09:39:00Z</dcterms:created>
  <dcterms:modified xsi:type="dcterms:W3CDTF">2023-06-14T09:39:00Z</dcterms:modified>
</cp:coreProperties>
</file>