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</w:p>
    <w:p w14:paraId="36520669" w14:textId="0F318B06" w:rsidR="00200D68" w:rsidRPr="007F1A0B" w:rsidRDefault="00097C7D" w:rsidP="007F1A0B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2C6DD723" w14:textId="26AE741A" w:rsidR="00AF1690" w:rsidRPr="00AF1690" w:rsidRDefault="00603CE4" w:rsidP="0078742A">
      <w:pPr>
        <w:jc w:val="center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>ΔΕΛΤΙΟ ΤΥΠΟΥ</w:t>
      </w:r>
    </w:p>
    <w:p w14:paraId="34E68539" w14:textId="2B8B1C15" w:rsidR="008E4AE7" w:rsidRPr="00AF1690" w:rsidRDefault="0018379F" w:rsidP="0078742A">
      <w:pPr>
        <w:jc w:val="center"/>
        <w:rPr>
          <w:rFonts w:ascii="Cambria" w:eastAsia="Cambria" w:hAnsi="Cambria"/>
          <w:b/>
          <w:sz w:val="24"/>
          <w:szCs w:val="24"/>
        </w:rPr>
      </w:pPr>
      <w:r w:rsidRPr="00AF1690">
        <w:rPr>
          <w:rFonts w:ascii="Cambria" w:eastAsia="Cambria" w:hAnsi="Cambria"/>
          <w:b/>
          <w:sz w:val="24"/>
          <w:szCs w:val="24"/>
        </w:rPr>
        <w:t>Τελετ</w:t>
      </w:r>
      <w:r w:rsidR="00603CE4">
        <w:rPr>
          <w:rFonts w:ascii="Cambria" w:eastAsia="Cambria" w:hAnsi="Cambria"/>
          <w:b/>
          <w:sz w:val="24"/>
          <w:szCs w:val="24"/>
        </w:rPr>
        <w:t xml:space="preserve">ές </w:t>
      </w:r>
      <w:r w:rsidRPr="00AF1690">
        <w:rPr>
          <w:rFonts w:ascii="Cambria" w:eastAsia="Cambria" w:hAnsi="Cambria"/>
          <w:b/>
          <w:sz w:val="24"/>
          <w:szCs w:val="24"/>
        </w:rPr>
        <w:t xml:space="preserve">Ορκωμοσιών </w:t>
      </w:r>
      <w:r w:rsidR="0078742A" w:rsidRPr="00AF1690">
        <w:rPr>
          <w:rFonts w:ascii="Cambria" w:eastAsia="Cambria" w:hAnsi="Cambria"/>
          <w:b/>
          <w:sz w:val="24"/>
          <w:szCs w:val="24"/>
        </w:rPr>
        <w:t xml:space="preserve"> </w:t>
      </w:r>
      <w:r w:rsidRPr="00AF1690">
        <w:rPr>
          <w:rFonts w:ascii="Cambria" w:eastAsia="Cambria" w:hAnsi="Cambria"/>
          <w:b/>
          <w:sz w:val="24"/>
          <w:szCs w:val="24"/>
        </w:rPr>
        <w:t xml:space="preserve">Σχολής Επιστήμων Υγείας </w:t>
      </w:r>
    </w:p>
    <w:p w14:paraId="055FD3DC" w14:textId="77777777" w:rsidR="00651040" w:rsidRPr="00877B3F" w:rsidRDefault="00651040" w:rsidP="00651040">
      <w:pPr>
        <w:jc w:val="both"/>
        <w:rPr>
          <w:rFonts w:ascii="Cambria" w:hAnsi="Cambria"/>
        </w:rPr>
      </w:pPr>
    </w:p>
    <w:p w14:paraId="3AB6D3EE" w14:textId="679F4AEB" w:rsidR="00E0796E" w:rsidRPr="00AF1690" w:rsidRDefault="00E0796E" w:rsidP="00E0796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 xml:space="preserve">Σας ενημερώνουμε ότι οι τελετές απονομής πτυχίων στους προπτυχιακούς και μεταπτυχιακούς φοιτητές των Τμημάτων της Σχολής Επιστημών Υγείας καθώς και η αναγόρευση – καθομολόγηση διδακτόρων, θα πραγματοποιηθούν στις ημερομηνίες </w:t>
      </w:r>
      <w:r w:rsidR="007F1A0B" w:rsidRPr="00AF1690">
        <w:rPr>
          <w:rFonts w:ascii="Cambria" w:hAnsi="Cambria"/>
          <w:b/>
          <w:bCs/>
          <w:sz w:val="24"/>
          <w:szCs w:val="24"/>
        </w:rPr>
        <w:t>18, 19, 21</w:t>
      </w:r>
      <w:r w:rsidRPr="00AF1690">
        <w:rPr>
          <w:rFonts w:ascii="Cambria" w:hAnsi="Cambria"/>
          <w:b/>
          <w:bCs/>
          <w:sz w:val="24"/>
          <w:szCs w:val="24"/>
        </w:rPr>
        <w:t xml:space="preserve"> &amp; </w:t>
      </w:r>
      <w:r w:rsidR="007F1A0B" w:rsidRPr="00AF1690">
        <w:rPr>
          <w:rFonts w:ascii="Cambria" w:hAnsi="Cambria"/>
          <w:b/>
          <w:bCs/>
          <w:sz w:val="24"/>
          <w:szCs w:val="24"/>
        </w:rPr>
        <w:t>24 Ιουλίου</w:t>
      </w:r>
      <w:r w:rsidRPr="00AF1690">
        <w:rPr>
          <w:rFonts w:ascii="Cambria" w:hAnsi="Cambria"/>
          <w:b/>
          <w:bCs/>
          <w:sz w:val="24"/>
          <w:szCs w:val="24"/>
        </w:rPr>
        <w:t xml:space="preserve"> 2023</w:t>
      </w:r>
      <w:r w:rsidRPr="00AF1690">
        <w:rPr>
          <w:rFonts w:ascii="Cambria" w:hAnsi="Cambria"/>
          <w:sz w:val="24"/>
          <w:szCs w:val="24"/>
        </w:rPr>
        <w:t>,</w:t>
      </w:r>
      <w:r w:rsidRPr="00AF1690">
        <w:rPr>
          <w:rFonts w:ascii="Cambria" w:hAnsi="Cambria"/>
          <w:b/>
          <w:sz w:val="24"/>
          <w:szCs w:val="24"/>
        </w:rPr>
        <w:t xml:space="preserve"> </w:t>
      </w:r>
      <w:r w:rsidRPr="00AF1690">
        <w:rPr>
          <w:rFonts w:ascii="Cambria" w:hAnsi="Cambria"/>
          <w:sz w:val="24"/>
          <w:szCs w:val="24"/>
        </w:rPr>
        <w:t xml:space="preserve">στο Αμφιθέατρο </w:t>
      </w:r>
      <w:r w:rsidRPr="00AF1690">
        <w:rPr>
          <w:rFonts w:ascii="Cambria" w:hAnsi="Cambria"/>
          <w:b/>
          <w:sz w:val="24"/>
          <w:szCs w:val="24"/>
        </w:rPr>
        <w:t xml:space="preserve"> «Ιπποκράτης» </w:t>
      </w:r>
      <w:r w:rsidRPr="00AF1690">
        <w:rPr>
          <w:rFonts w:ascii="Cambria" w:hAnsi="Cambria"/>
          <w:bCs/>
          <w:sz w:val="24"/>
          <w:szCs w:val="24"/>
        </w:rPr>
        <w:t xml:space="preserve">του Τμήματος Ιατρικής στο </w:t>
      </w:r>
      <w:r w:rsidRPr="00AF1690">
        <w:rPr>
          <w:rFonts w:ascii="Cambria" w:hAnsi="Cambria"/>
          <w:bCs/>
          <w:sz w:val="24"/>
          <w:szCs w:val="24"/>
          <w:lang w:val="en-US"/>
        </w:rPr>
        <w:t>Campus</w:t>
      </w:r>
      <w:r w:rsidRPr="00AF1690">
        <w:rPr>
          <w:rFonts w:ascii="Cambria" w:hAnsi="Cambria"/>
          <w:bCs/>
          <w:sz w:val="24"/>
          <w:szCs w:val="24"/>
        </w:rPr>
        <w:t xml:space="preserve"> Βιόπολις στην πόλη της Λάρισας, ως ακολούθως:</w:t>
      </w:r>
    </w:p>
    <w:p w14:paraId="12ED1D11" w14:textId="77777777" w:rsidR="00E0796E" w:rsidRDefault="00E0796E" w:rsidP="00E0796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</w:p>
    <w:p w14:paraId="2D80D338" w14:textId="52132C2E" w:rsidR="00E0796E" w:rsidRPr="007F1A0B" w:rsidRDefault="007F1A0B" w:rsidP="00E0796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8"/>
          <w:szCs w:val="28"/>
          <w:u w:val="single"/>
        </w:rPr>
      </w:pPr>
      <w:bookmarkStart w:id="0" w:name="_Hlk83041189"/>
      <w:bookmarkStart w:id="1" w:name="_Hlk87353824"/>
      <w:r w:rsidRPr="007F1A0B">
        <w:rPr>
          <w:rFonts w:ascii="Cambria" w:hAnsi="Cambria"/>
          <w:b/>
          <w:color w:val="000000" w:themeColor="text1"/>
          <w:sz w:val="28"/>
          <w:szCs w:val="28"/>
          <w:u w:val="single"/>
        </w:rPr>
        <w:t>Τρίτη 18 Ιουλίου 2023</w:t>
      </w:r>
    </w:p>
    <w:bookmarkEnd w:id="0"/>
    <w:bookmarkEnd w:id="1"/>
    <w:p w14:paraId="4233CE1B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5876B594" w14:textId="08495ABC" w:rsidR="00E0796E" w:rsidRPr="007F1A0B" w:rsidRDefault="00E0796E" w:rsidP="00E0796E">
      <w:pPr>
        <w:pStyle w:val="a6"/>
        <w:jc w:val="center"/>
        <w:rPr>
          <w:rFonts w:ascii="Cambria" w:hAnsi="Cambria"/>
          <w:b/>
          <w:bCs/>
          <w:sz w:val="24"/>
          <w:szCs w:val="24"/>
        </w:rPr>
      </w:pPr>
      <w:r w:rsidRPr="007F1A0B">
        <w:rPr>
          <w:rFonts w:ascii="Cambria" w:hAnsi="Cambria"/>
          <w:b/>
          <w:bCs/>
          <w:sz w:val="24"/>
          <w:szCs w:val="24"/>
        </w:rPr>
        <w:t>Αμφιθέατρο Ιπποκράτης</w:t>
      </w:r>
      <w:r w:rsidR="0095130B" w:rsidRPr="0095130B">
        <w:rPr>
          <w:rFonts w:ascii="Cambria" w:hAnsi="Cambria"/>
          <w:b/>
          <w:bCs/>
          <w:sz w:val="24"/>
          <w:szCs w:val="24"/>
        </w:rPr>
        <w:t xml:space="preserve"> </w:t>
      </w:r>
      <w:r w:rsidR="0095130B" w:rsidRPr="00C717F9">
        <w:rPr>
          <w:rFonts w:ascii="Cambria" w:hAnsi="Cambria"/>
          <w:b/>
          <w:bCs/>
          <w:sz w:val="24"/>
          <w:szCs w:val="24"/>
        </w:rPr>
        <w:t xml:space="preserve">- </w:t>
      </w:r>
      <w:r w:rsidRPr="007F1A0B">
        <w:rPr>
          <w:rFonts w:ascii="Cambria" w:hAnsi="Cambria"/>
          <w:b/>
          <w:bCs/>
          <w:sz w:val="24"/>
          <w:szCs w:val="24"/>
        </w:rPr>
        <w:t>Βιόπολις</w:t>
      </w:r>
      <w:r w:rsidR="0095130B" w:rsidRPr="00C717F9">
        <w:rPr>
          <w:rFonts w:ascii="Cambria" w:hAnsi="Cambria"/>
          <w:b/>
          <w:bCs/>
          <w:sz w:val="24"/>
          <w:szCs w:val="24"/>
        </w:rPr>
        <w:t xml:space="preserve"> </w:t>
      </w:r>
      <w:r w:rsidRPr="007F1A0B">
        <w:rPr>
          <w:rFonts w:ascii="Cambria" w:hAnsi="Cambria"/>
          <w:b/>
          <w:bCs/>
          <w:sz w:val="24"/>
          <w:szCs w:val="24"/>
        </w:rPr>
        <w:t>-</w:t>
      </w:r>
      <w:r w:rsidR="0095130B" w:rsidRPr="00C717F9">
        <w:rPr>
          <w:rFonts w:ascii="Cambria" w:hAnsi="Cambria"/>
          <w:b/>
          <w:bCs/>
          <w:sz w:val="24"/>
          <w:szCs w:val="24"/>
        </w:rPr>
        <w:t xml:space="preserve"> </w:t>
      </w:r>
      <w:r w:rsidRPr="007F1A0B">
        <w:rPr>
          <w:rFonts w:ascii="Cambria" w:hAnsi="Cambria"/>
          <w:b/>
          <w:bCs/>
          <w:sz w:val="24"/>
          <w:szCs w:val="24"/>
        </w:rPr>
        <w:t>Λάρισα</w:t>
      </w:r>
    </w:p>
    <w:p w14:paraId="5D20CB73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3EB789C6" w14:textId="77777777" w:rsidR="00AF1690" w:rsidRDefault="00AF1690" w:rsidP="0078742A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074B416B" w14:textId="6C02B3C5" w:rsidR="007F1A0B" w:rsidRPr="00AF1690" w:rsidRDefault="007F1A0B" w:rsidP="0078742A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 Τελετής: 09:30 π.μ. </w:t>
      </w:r>
    </w:p>
    <w:p w14:paraId="5C349FA5" w14:textId="55144FEE" w:rsidR="007F1A0B" w:rsidRPr="007F1A0B" w:rsidRDefault="007F1A0B" w:rsidP="007F1A0B">
      <w:pPr>
        <w:spacing w:before="240" w:after="120" w:line="276" w:lineRule="auto"/>
        <w:rPr>
          <w:rFonts w:ascii="Cambria" w:hAnsi="Cambria"/>
          <w:b/>
          <w:bCs/>
          <w:sz w:val="24"/>
          <w:szCs w:val="24"/>
        </w:rPr>
      </w:pPr>
      <w:r w:rsidRPr="007F1A0B">
        <w:rPr>
          <w:rFonts w:ascii="Cambria" w:hAnsi="Cambria"/>
          <w:b/>
          <w:bCs/>
          <w:sz w:val="24"/>
          <w:szCs w:val="24"/>
        </w:rPr>
        <w:t xml:space="preserve">Τμήμα  Ιατρικής </w:t>
      </w:r>
    </w:p>
    <w:p w14:paraId="19A4149D" w14:textId="74110226" w:rsidR="007F1A0B" w:rsidRPr="00AF1690" w:rsidRDefault="007F1A0B" w:rsidP="00AF1690">
      <w:pPr>
        <w:spacing w:before="120" w:after="240"/>
        <w:rPr>
          <w:rFonts w:ascii="Cambria" w:hAnsi="Cambria"/>
          <w:sz w:val="24"/>
          <w:szCs w:val="24"/>
        </w:rPr>
      </w:pPr>
      <w:r w:rsidRPr="007F1A0B">
        <w:rPr>
          <w:rFonts w:ascii="Cambria" w:hAnsi="Cambria"/>
          <w:sz w:val="24"/>
          <w:szCs w:val="24"/>
        </w:rPr>
        <w:t>Προγράμματα Μεταπτυχιακών Σπουδών</w:t>
      </w:r>
    </w:p>
    <w:p w14:paraId="06BB0371" w14:textId="77777777" w:rsidR="007F1A0B" w:rsidRPr="007F1A0B" w:rsidRDefault="007F1A0B" w:rsidP="00AF1690">
      <w:pPr>
        <w:pStyle w:val="a3"/>
        <w:numPr>
          <w:ilvl w:val="0"/>
          <w:numId w:val="2"/>
        </w:numPr>
        <w:spacing w:before="120" w:after="240" w:line="240" w:lineRule="auto"/>
        <w:rPr>
          <w:rFonts w:ascii="Cambria" w:eastAsia="Times New Roman" w:hAnsi="Cambria"/>
          <w:sz w:val="24"/>
          <w:szCs w:val="24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Νευροαποκατάσταση</w:t>
      </w:r>
    </w:p>
    <w:p w14:paraId="4F7FC717" w14:textId="77777777" w:rsidR="007F1A0B" w:rsidRPr="007F1A0B" w:rsidRDefault="007F1A0B" w:rsidP="00795ABE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 xml:space="preserve">Δεοντολογία και Ηθική Στις Βιοϊατρικές Επιστήμες  </w:t>
      </w:r>
    </w:p>
    <w:p w14:paraId="74058A4E" w14:textId="77777777" w:rsidR="007F1A0B" w:rsidRPr="007F1A0B" w:rsidRDefault="007F1A0B" w:rsidP="00795ABE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 xml:space="preserve">Μεταπτυχιακό Δίπλωμα Ειδίκευσης στη Νεφρολογική Φροντίδα  </w:t>
      </w:r>
    </w:p>
    <w:p w14:paraId="1397C115" w14:textId="77777777" w:rsidR="007F1A0B" w:rsidRPr="007F1A0B" w:rsidRDefault="007F1A0B" w:rsidP="00795ABE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Χειρουργική Παχέος Εντέρου Πρωκτού</w:t>
      </w:r>
    </w:p>
    <w:p w14:paraId="3FD70816" w14:textId="77777777" w:rsidR="007F1A0B" w:rsidRPr="007F1A0B" w:rsidRDefault="007F1A0B" w:rsidP="00795ABE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Διαχείριση και Αποκατάσταση Βαρέως Πάσχοντα</w:t>
      </w:r>
    </w:p>
    <w:p w14:paraId="5D9F2655" w14:textId="77777777" w:rsidR="00E0796E" w:rsidRDefault="00E0796E" w:rsidP="00E0796E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07A5A5C5" w14:textId="77777777" w:rsidR="007F1A0B" w:rsidRPr="007F1A0B" w:rsidRDefault="007F1A0B" w:rsidP="007F1A0B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4998D239" w14:textId="77777777" w:rsidR="00E0796E" w:rsidRDefault="00E0796E" w:rsidP="00E0796E">
      <w:pPr>
        <w:pStyle w:val="a6"/>
        <w:rPr>
          <w:rFonts w:ascii="Cambria" w:hAnsi="Cambria"/>
        </w:rPr>
      </w:pPr>
    </w:p>
    <w:p w14:paraId="52AD9DAD" w14:textId="77777777" w:rsidR="00AF1690" w:rsidRPr="00C3368E" w:rsidRDefault="00AF1690" w:rsidP="00E0796E">
      <w:pPr>
        <w:pStyle w:val="a6"/>
        <w:rPr>
          <w:rFonts w:ascii="Cambria" w:hAnsi="Cambria"/>
        </w:rPr>
      </w:pPr>
    </w:p>
    <w:p w14:paraId="3E7B3209" w14:textId="77777777" w:rsidR="007F1A0B" w:rsidRPr="00AF1690" w:rsidRDefault="00680EA0" w:rsidP="007F1A0B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</w:t>
      </w:r>
      <w:r w:rsidR="00E0796E" w:rsidRPr="00AF169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F1A0B" w:rsidRPr="00AF1690">
        <w:rPr>
          <w:rFonts w:ascii="Cambria" w:hAnsi="Cambria"/>
          <w:b/>
          <w:sz w:val="24"/>
          <w:szCs w:val="24"/>
          <w:u w:val="single"/>
        </w:rPr>
        <w:t>Τελετής</w:t>
      </w:r>
      <w:r w:rsidR="00E0796E" w:rsidRPr="00AF1690">
        <w:rPr>
          <w:rFonts w:ascii="Cambria" w:hAnsi="Cambria"/>
          <w:b/>
          <w:sz w:val="24"/>
          <w:szCs w:val="24"/>
          <w:u w:val="single"/>
        </w:rPr>
        <w:t xml:space="preserve">: 11:30 </w:t>
      </w:r>
      <w:r w:rsidR="007F1A0B" w:rsidRPr="00AF1690">
        <w:rPr>
          <w:rFonts w:ascii="Cambria" w:hAnsi="Cambria"/>
          <w:b/>
          <w:sz w:val="24"/>
          <w:szCs w:val="24"/>
          <w:u w:val="single"/>
        </w:rPr>
        <w:t>π.μ. </w:t>
      </w:r>
    </w:p>
    <w:p w14:paraId="2ADD44E3" w14:textId="77777777" w:rsidR="007F1A0B" w:rsidRPr="007F1A0B" w:rsidRDefault="007F1A0B" w:rsidP="007F1A0B">
      <w:pPr>
        <w:spacing w:before="240" w:after="120" w:line="276" w:lineRule="auto"/>
        <w:rPr>
          <w:rFonts w:ascii="Cambria" w:hAnsi="Cambria"/>
          <w:b/>
          <w:bCs/>
          <w:sz w:val="24"/>
          <w:szCs w:val="24"/>
        </w:rPr>
      </w:pPr>
      <w:r w:rsidRPr="007F1A0B">
        <w:rPr>
          <w:rFonts w:ascii="Cambria" w:hAnsi="Cambria"/>
          <w:b/>
          <w:bCs/>
          <w:sz w:val="24"/>
          <w:szCs w:val="24"/>
        </w:rPr>
        <w:t xml:space="preserve">Τμήμα  Ιατρικής </w:t>
      </w:r>
    </w:p>
    <w:p w14:paraId="7B3E3163" w14:textId="6986D11C" w:rsidR="00AF1690" w:rsidRPr="00AF1690" w:rsidRDefault="007F1A0B" w:rsidP="00AF1690">
      <w:pPr>
        <w:spacing w:before="120" w:after="240" w:line="276" w:lineRule="auto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>Προγράμματα Μεταπτυχιακών Σπουδών</w:t>
      </w:r>
    </w:p>
    <w:p w14:paraId="362C0121" w14:textId="77777777" w:rsidR="007F1A0B" w:rsidRPr="007F1A0B" w:rsidRDefault="007F1A0B" w:rsidP="00AF1690">
      <w:pPr>
        <w:pStyle w:val="a3"/>
        <w:numPr>
          <w:ilvl w:val="0"/>
          <w:numId w:val="1"/>
        </w:numPr>
        <w:spacing w:before="120" w:after="24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Κλινικές Εφαρμογές Μοριακής Ιατρικής</w:t>
      </w:r>
    </w:p>
    <w:p w14:paraId="51341006" w14:textId="77777777" w:rsidR="007F1A0B" w:rsidRPr="007F1A0B" w:rsidRDefault="007F1A0B" w:rsidP="00795ABE">
      <w:pPr>
        <w:pStyle w:val="a3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Φυσικές Αρχές Βιοϊατρικής Απεικόνισης και Ακτινοπροστασία</w:t>
      </w:r>
    </w:p>
    <w:p w14:paraId="5557A97E" w14:textId="77777777" w:rsidR="007F1A0B" w:rsidRPr="007F1A0B" w:rsidRDefault="007F1A0B" w:rsidP="00795ABE">
      <w:pPr>
        <w:pStyle w:val="a3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Αλγολογία Και Ανακουφιστική/Παρηγορική Φροντίδα</w:t>
      </w:r>
    </w:p>
    <w:p w14:paraId="1F0E3585" w14:textId="77777777" w:rsidR="007F1A0B" w:rsidRPr="007F1A0B" w:rsidRDefault="007F1A0B" w:rsidP="00795ABE">
      <w:pPr>
        <w:pStyle w:val="a3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Καρδιακή Ανεπάρκεια – Καρδιο-Ογκολογία – Καρδιαγγειακή Αποκατάσταση</w:t>
      </w:r>
    </w:p>
    <w:p w14:paraId="3AE078A4" w14:textId="77777777" w:rsidR="007F1A0B" w:rsidRPr="007F1A0B" w:rsidRDefault="007F1A0B" w:rsidP="00795ABE">
      <w:pPr>
        <w:pStyle w:val="a3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lastRenderedPageBreak/>
        <w:t>Σύγχρονη Πρόληψη και Αντιμετώπιση Παιδιατρικών Νοσημάτων</w:t>
      </w:r>
    </w:p>
    <w:p w14:paraId="0C17B4E7" w14:textId="77777777" w:rsidR="00AF1690" w:rsidRDefault="00AF1690" w:rsidP="007F1A0B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78D53AC0" w14:textId="5D43C635" w:rsidR="007F1A0B" w:rsidRPr="007F1A0B" w:rsidRDefault="007F1A0B" w:rsidP="007F1A0B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286A6732" w14:textId="77777777" w:rsidR="00E0796E" w:rsidRPr="00C3368E" w:rsidRDefault="00E0796E" w:rsidP="00E0796E">
      <w:pPr>
        <w:pStyle w:val="a6"/>
        <w:rPr>
          <w:rFonts w:ascii="Cambria" w:hAnsi="Cambria"/>
        </w:rPr>
      </w:pPr>
    </w:p>
    <w:p w14:paraId="3A94CC35" w14:textId="77777777" w:rsidR="00AF1690" w:rsidRDefault="00AF1690" w:rsidP="007F1A0B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3B7B209E" w14:textId="45B136EC" w:rsidR="007F1A0B" w:rsidRPr="00AF1690" w:rsidRDefault="007F1A0B" w:rsidP="007F1A0B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</w:t>
      </w:r>
      <w:r w:rsidR="00E0796E" w:rsidRPr="00AF1690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AF1690">
        <w:rPr>
          <w:rFonts w:ascii="Cambria" w:hAnsi="Cambria"/>
          <w:b/>
          <w:sz w:val="24"/>
          <w:szCs w:val="24"/>
          <w:u w:val="single"/>
        </w:rPr>
        <w:t>Τελετής</w:t>
      </w:r>
      <w:r w:rsidR="00E0796E" w:rsidRPr="00AF1690">
        <w:rPr>
          <w:rFonts w:ascii="Cambria" w:hAnsi="Cambria"/>
          <w:b/>
          <w:sz w:val="24"/>
          <w:szCs w:val="24"/>
          <w:u w:val="single"/>
        </w:rPr>
        <w:t>: 13:30</w:t>
      </w:r>
      <w:r w:rsidR="00E0796E" w:rsidRPr="00AF1690">
        <w:rPr>
          <w:rFonts w:ascii="Cambria" w:hAnsi="Cambria"/>
          <w:sz w:val="24"/>
          <w:szCs w:val="24"/>
          <w:u w:val="single"/>
        </w:rPr>
        <w:t xml:space="preserve"> </w:t>
      </w:r>
      <w:r w:rsidRPr="00AF1690">
        <w:rPr>
          <w:rFonts w:ascii="Cambria" w:hAnsi="Cambria"/>
          <w:b/>
          <w:sz w:val="24"/>
          <w:szCs w:val="24"/>
          <w:u w:val="single"/>
        </w:rPr>
        <w:t>μ.μ. </w:t>
      </w:r>
    </w:p>
    <w:p w14:paraId="7AC31DA8" w14:textId="77777777" w:rsidR="007F1A0B" w:rsidRPr="007F1A0B" w:rsidRDefault="007F1A0B" w:rsidP="007F1A0B">
      <w:pPr>
        <w:spacing w:before="240" w:after="120" w:line="276" w:lineRule="auto"/>
        <w:rPr>
          <w:rFonts w:ascii="Cambria" w:hAnsi="Cambria"/>
          <w:b/>
          <w:bCs/>
          <w:sz w:val="24"/>
          <w:szCs w:val="24"/>
        </w:rPr>
      </w:pPr>
      <w:r w:rsidRPr="007F1A0B">
        <w:rPr>
          <w:rFonts w:ascii="Cambria" w:hAnsi="Cambria"/>
          <w:b/>
          <w:bCs/>
          <w:sz w:val="24"/>
          <w:szCs w:val="24"/>
        </w:rPr>
        <w:t xml:space="preserve">Τμήμα  Ιατρικής </w:t>
      </w:r>
    </w:p>
    <w:p w14:paraId="2A55BB8E" w14:textId="77777777" w:rsidR="007F1A0B" w:rsidRPr="00AF1690" w:rsidRDefault="007F1A0B" w:rsidP="00AF1690">
      <w:pPr>
        <w:spacing w:before="120" w:after="240" w:line="276" w:lineRule="auto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>Προγράμματα Μεταπτυχιακών Σπουδών</w:t>
      </w:r>
    </w:p>
    <w:p w14:paraId="19FC23A3" w14:textId="77777777" w:rsidR="007F1A0B" w:rsidRPr="007F1A0B" w:rsidRDefault="007F1A0B" w:rsidP="00AF1690">
      <w:pPr>
        <w:pStyle w:val="a3"/>
        <w:numPr>
          <w:ilvl w:val="0"/>
          <w:numId w:val="3"/>
        </w:numPr>
        <w:spacing w:before="120" w:after="24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Μεθοδολογία  Βιοϊατρικής Έρευνας, Βιοστατιστική  και  Κλινική Βιοπληροφορική</w:t>
      </w:r>
    </w:p>
    <w:p w14:paraId="78EFE88C" w14:textId="5A4BB64E" w:rsidR="007F1A0B" w:rsidRPr="007F1A0B" w:rsidRDefault="007F1A0B" w:rsidP="00795ABE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 xml:space="preserve">Βιολογία της Αναπαραγωγής-Βιοδείκτες στη Μαιευτική &amp; Γυναικολογία-Περιγεννητική Ιατρική   </w:t>
      </w:r>
    </w:p>
    <w:p w14:paraId="26B935E0" w14:textId="77777777" w:rsidR="007F1A0B" w:rsidRPr="007F1A0B" w:rsidRDefault="007F1A0B" w:rsidP="00795ABE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Η Διατροφή στην Υγεία και στη Νόσο</w:t>
      </w:r>
    </w:p>
    <w:p w14:paraId="2A54A553" w14:textId="77777777" w:rsidR="007F1A0B" w:rsidRPr="007F1A0B" w:rsidRDefault="007F1A0B" w:rsidP="00795ABE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ΔΠΜΣ Πρωτοβάθμια Φροντίδα Υγείας</w:t>
      </w:r>
    </w:p>
    <w:p w14:paraId="0C57178E" w14:textId="77777777" w:rsidR="007F1A0B" w:rsidRPr="007F1A0B" w:rsidRDefault="007F1A0B" w:rsidP="00795ABE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el-GR"/>
        </w:rPr>
      </w:pPr>
      <w:r w:rsidRPr="007F1A0B">
        <w:rPr>
          <w:rFonts w:ascii="Cambria" w:eastAsia="Times New Roman" w:hAnsi="Cambria"/>
          <w:sz w:val="24"/>
          <w:szCs w:val="24"/>
          <w:lang w:eastAsia="el-GR"/>
        </w:rPr>
        <w:t>ΔΠΜΣ Άσκηση, Εργοσπιρομετρία και Αποκατάσταση</w:t>
      </w:r>
    </w:p>
    <w:p w14:paraId="052C0C0B" w14:textId="77777777" w:rsidR="00E0796E" w:rsidRPr="00EB7E4F" w:rsidRDefault="00E0796E" w:rsidP="00E0796E">
      <w:pPr>
        <w:pStyle w:val="a3"/>
        <w:spacing w:before="120" w:after="120" w:line="240" w:lineRule="auto"/>
        <w:ind w:left="426"/>
        <w:jc w:val="both"/>
        <w:rPr>
          <w:rFonts w:ascii="Cambria" w:hAnsi="Cambria"/>
          <w:bCs/>
        </w:rPr>
      </w:pPr>
    </w:p>
    <w:p w14:paraId="05D6AEF5" w14:textId="77777777" w:rsidR="00E0796E" w:rsidRPr="007F1A0B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18029FE2" w14:textId="77777777" w:rsidR="00E0796E" w:rsidRDefault="00E0796E" w:rsidP="00E0796E">
      <w:pPr>
        <w:pStyle w:val="a6"/>
        <w:rPr>
          <w:rFonts w:ascii="Cambria" w:hAnsi="Cambria"/>
        </w:rPr>
      </w:pPr>
    </w:p>
    <w:p w14:paraId="37BC6164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  <w:bookmarkStart w:id="2" w:name="_Hlk129681104"/>
    </w:p>
    <w:p w14:paraId="50F10D52" w14:textId="1D37058F" w:rsidR="00E0796E" w:rsidRPr="007F1A0B" w:rsidRDefault="007F1A0B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  <w:r w:rsidRPr="007F1A0B">
        <w:rPr>
          <w:rFonts w:ascii="Cambria" w:hAnsi="Cambria"/>
          <w:b/>
          <w:sz w:val="28"/>
          <w:szCs w:val="28"/>
          <w:u w:val="single"/>
        </w:rPr>
        <w:t xml:space="preserve">Τετάρτη 19 Ιουλίου </w:t>
      </w:r>
      <w:r w:rsidR="00E0796E" w:rsidRPr="007F1A0B">
        <w:rPr>
          <w:rFonts w:ascii="Cambria" w:hAnsi="Cambria"/>
          <w:b/>
          <w:sz w:val="28"/>
          <w:szCs w:val="28"/>
          <w:u w:val="single"/>
        </w:rPr>
        <w:t xml:space="preserve"> 2023</w:t>
      </w:r>
    </w:p>
    <w:bookmarkEnd w:id="2"/>
    <w:p w14:paraId="4A98F461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68E41529" w14:textId="2147741D" w:rsidR="00E0796E" w:rsidRPr="00AF1690" w:rsidRDefault="00E0796E" w:rsidP="00E0796E">
      <w:pPr>
        <w:pStyle w:val="a6"/>
        <w:jc w:val="center"/>
        <w:rPr>
          <w:rFonts w:ascii="Cambria" w:hAnsi="Cambria"/>
          <w:b/>
          <w:bCs/>
          <w:sz w:val="24"/>
          <w:szCs w:val="24"/>
        </w:rPr>
      </w:pPr>
      <w:r w:rsidRPr="00AF1690">
        <w:rPr>
          <w:rFonts w:ascii="Cambria" w:hAnsi="Cambria"/>
          <w:b/>
          <w:bCs/>
          <w:sz w:val="24"/>
          <w:szCs w:val="24"/>
        </w:rPr>
        <w:t>Αμφιθέατρο Ιπποκράτης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- </w:t>
      </w:r>
      <w:r w:rsidRPr="00AF1690">
        <w:rPr>
          <w:rFonts w:ascii="Cambria" w:hAnsi="Cambria"/>
          <w:b/>
          <w:bCs/>
          <w:sz w:val="24"/>
          <w:szCs w:val="24"/>
        </w:rPr>
        <w:t>Βιόπολις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-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Λάρισα</w:t>
      </w:r>
    </w:p>
    <w:p w14:paraId="110CC3A1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31B9A306" w14:textId="77777777" w:rsidR="00E0796E" w:rsidRPr="00C3368E" w:rsidRDefault="00E0796E" w:rsidP="00E0796E">
      <w:pPr>
        <w:pStyle w:val="a6"/>
        <w:ind w:left="284"/>
        <w:rPr>
          <w:rFonts w:ascii="Cambria" w:hAnsi="Cambria"/>
          <w:b/>
          <w:u w:val="single"/>
        </w:rPr>
      </w:pPr>
    </w:p>
    <w:p w14:paraId="39AFE51D" w14:textId="77777777" w:rsidR="00E0796E" w:rsidRPr="007F1A0B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7F1A0B">
        <w:rPr>
          <w:rFonts w:ascii="Cambria" w:hAnsi="Cambria"/>
          <w:b/>
          <w:sz w:val="24"/>
          <w:szCs w:val="24"/>
          <w:u w:val="single"/>
        </w:rPr>
        <w:t>Έναρξη Τελετής: 09:30 π.μ. </w:t>
      </w:r>
    </w:p>
    <w:p w14:paraId="2BF54B66" w14:textId="77777777" w:rsidR="00E0796E" w:rsidRPr="007F1A0B" w:rsidRDefault="00E0796E" w:rsidP="00E0796E">
      <w:pPr>
        <w:pStyle w:val="a6"/>
        <w:ind w:left="284"/>
        <w:rPr>
          <w:rFonts w:ascii="Cambria" w:hAnsi="Cambria"/>
          <w:b/>
          <w:sz w:val="24"/>
          <w:szCs w:val="24"/>
          <w:u w:val="single"/>
        </w:rPr>
      </w:pPr>
    </w:p>
    <w:p w14:paraId="3D7D982B" w14:textId="328E0AA8" w:rsidR="00E0796E" w:rsidRDefault="0078742A" w:rsidP="00E0796E">
      <w:pPr>
        <w:spacing w:before="120"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8742A">
        <w:rPr>
          <w:rFonts w:ascii="Cambria" w:hAnsi="Cambria"/>
          <w:b/>
          <w:bCs/>
          <w:sz w:val="24"/>
          <w:szCs w:val="24"/>
        </w:rPr>
        <w:t xml:space="preserve">Τμήμα Νοσηλευτικής </w:t>
      </w:r>
    </w:p>
    <w:p w14:paraId="6F579B80" w14:textId="77777777" w:rsidR="00AF1690" w:rsidRPr="0078742A" w:rsidRDefault="00AF1690" w:rsidP="00E0796E">
      <w:pPr>
        <w:spacing w:before="120"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15F9721" w14:textId="5B35A9F9" w:rsidR="0078742A" w:rsidRPr="00795ABE" w:rsidRDefault="0078742A" w:rsidP="00795ABE">
      <w:pPr>
        <w:pStyle w:val="a3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795ABE">
        <w:rPr>
          <w:rFonts w:ascii="Cambria" w:hAnsi="Cambria"/>
          <w:sz w:val="24"/>
          <w:szCs w:val="24"/>
        </w:rPr>
        <w:t xml:space="preserve">Πρόγραμμα Προπτυχιακών Σπουδών </w:t>
      </w:r>
    </w:p>
    <w:p w14:paraId="48EA3D70" w14:textId="77777777" w:rsidR="00AF1690" w:rsidRDefault="00AF1690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16439080" w14:textId="608E29E6" w:rsidR="00E0796E" w:rsidRPr="007F1A0B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390B4109" w14:textId="77777777" w:rsidR="00E0796E" w:rsidRPr="007F1A0B" w:rsidRDefault="00E0796E" w:rsidP="00E0796E">
      <w:pPr>
        <w:pStyle w:val="a6"/>
        <w:rPr>
          <w:rFonts w:ascii="Cambria" w:hAnsi="Cambria"/>
          <w:sz w:val="24"/>
          <w:szCs w:val="24"/>
        </w:rPr>
      </w:pPr>
    </w:p>
    <w:p w14:paraId="2E01643C" w14:textId="77777777" w:rsidR="00AF1690" w:rsidRDefault="00AF1690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7FCADB7E" w14:textId="259DB3A4" w:rsidR="00E0796E" w:rsidRPr="007F1A0B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7F1A0B">
        <w:rPr>
          <w:rFonts w:ascii="Cambria" w:hAnsi="Cambria"/>
          <w:b/>
          <w:sz w:val="24"/>
          <w:szCs w:val="24"/>
          <w:u w:val="single"/>
        </w:rPr>
        <w:t>Έναρξη Τελετής: 11:30 π.μ.</w:t>
      </w:r>
    </w:p>
    <w:p w14:paraId="24538030" w14:textId="77777777" w:rsidR="00E0796E" w:rsidRDefault="00E0796E" w:rsidP="00E0796E">
      <w:pPr>
        <w:pStyle w:val="a6"/>
        <w:rPr>
          <w:rFonts w:ascii="Cambria" w:hAnsi="Cambria"/>
          <w:sz w:val="24"/>
          <w:szCs w:val="24"/>
        </w:rPr>
      </w:pPr>
    </w:p>
    <w:p w14:paraId="598BBEFA" w14:textId="77777777" w:rsidR="004A134E" w:rsidRPr="0078742A" w:rsidRDefault="004A134E" w:rsidP="004A134E">
      <w:pPr>
        <w:spacing w:before="120"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8742A">
        <w:rPr>
          <w:rFonts w:ascii="Cambria" w:hAnsi="Cambria"/>
          <w:b/>
          <w:bCs/>
          <w:sz w:val="24"/>
          <w:szCs w:val="24"/>
        </w:rPr>
        <w:t xml:space="preserve">Τμήμα Νοσηλευτικής </w:t>
      </w:r>
    </w:p>
    <w:p w14:paraId="48EA249F" w14:textId="77777777" w:rsidR="004A134E" w:rsidRPr="007F1A0B" w:rsidRDefault="004A134E" w:rsidP="00E0796E">
      <w:pPr>
        <w:pStyle w:val="a6"/>
        <w:rPr>
          <w:rFonts w:ascii="Cambria" w:hAnsi="Cambria"/>
          <w:sz w:val="24"/>
          <w:szCs w:val="24"/>
        </w:rPr>
      </w:pPr>
    </w:p>
    <w:p w14:paraId="3CA6C6CD" w14:textId="77777777" w:rsidR="001C618D" w:rsidRPr="00AF1690" w:rsidRDefault="00795ABE" w:rsidP="00795ABE">
      <w:pPr>
        <w:pStyle w:val="a3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95ABE">
        <w:rPr>
          <w:rFonts w:ascii="Cambria" w:hAnsi="Cambria"/>
          <w:sz w:val="24"/>
          <w:szCs w:val="24"/>
        </w:rPr>
        <w:t xml:space="preserve">Πρόγραμμα Προπτυχιακών Σπουδών </w:t>
      </w:r>
      <w:r w:rsidRPr="00AF1690">
        <w:rPr>
          <w:rFonts w:ascii="Cambria" w:hAnsi="Cambria"/>
          <w:b/>
          <w:bCs/>
          <w:sz w:val="24"/>
          <w:szCs w:val="24"/>
        </w:rPr>
        <w:t>(Εξομοίωσης)</w:t>
      </w:r>
      <w:r w:rsidR="001C618D" w:rsidRPr="00AF1690">
        <w:rPr>
          <w:rFonts w:ascii="Cambria" w:hAnsi="Cambria"/>
          <w:b/>
          <w:bCs/>
          <w:sz w:val="24"/>
          <w:szCs w:val="24"/>
        </w:rPr>
        <w:t xml:space="preserve"> </w:t>
      </w:r>
    </w:p>
    <w:p w14:paraId="32C0B2A2" w14:textId="37AE8165" w:rsidR="00E0796E" w:rsidRPr="00795ABE" w:rsidRDefault="001C618D" w:rsidP="001C618D">
      <w:pPr>
        <w:pStyle w:val="a3"/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Από Αγγελακοπούλου έως Μπρίκα</w:t>
      </w:r>
    </w:p>
    <w:p w14:paraId="434F9EDC" w14:textId="77777777" w:rsidR="00AF1690" w:rsidRDefault="00AF1690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2591BCFB" w14:textId="03ED57D8" w:rsidR="00E0796E" w:rsidRPr="007F1A0B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630BB1A3" w14:textId="77777777" w:rsidR="00E0796E" w:rsidRPr="007F1A0B" w:rsidRDefault="00E0796E" w:rsidP="00E0796E">
      <w:pPr>
        <w:spacing w:before="120" w:after="12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499C6ED7" w14:textId="77777777" w:rsidR="00AF1690" w:rsidRDefault="00AF1690" w:rsidP="00E0796E">
      <w:pPr>
        <w:pStyle w:val="a6"/>
        <w:rPr>
          <w:rFonts w:ascii="Cambria" w:hAnsi="Cambria"/>
          <w:sz w:val="24"/>
          <w:szCs w:val="24"/>
        </w:rPr>
      </w:pPr>
    </w:p>
    <w:p w14:paraId="52AAACDB" w14:textId="0483A6A3" w:rsidR="00E0796E" w:rsidRPr="007F1A0B" w:rsidRDefault="00E0796E" w:rsidP="00E0796E">
      <w:pPr>
        <w:pStyle w:val="a6"/>
        <w:rPr>
          <w:rFonts w:ascii="Cambria" w:hAnsi="Cambria"/>
          <w:sz w:val="24"/>
          <w:szCs w:val="24"/>
          <w:u w:val="single"/>
        </w:rPr>
      </w:pPr>
      <w:r w:rsidRPr="007F1A0B">
        <w:rPr>
          <w:rFonts w:ascii="Cambria" w:hAnsi="Cambria"/>
          <w:sz w:val="24"/>
          <w:szCs w:val="24"/>
        </w:rPr>
        <w:lastRenderedPageBreak/>
        <w:t xml:space="preserve"> </w:t>
      </w:r>
      <w:bookmarkStart w:id="3" w:name="_Hlk129681448"/>
      <w:r w:rsidRPr="007F1A0B">
        <w:rPr>
          <w:rFonts w:ascii="Cambria" w:hAnsi="Cambria"/>
          <w:b/>
          <w:sz w:val="24"/>
          <w:szCs w:val="24"/>
          <w:u w:val="single"/>
        </w:rPr>
        <w:t>Έναρξη Τελετής: 13:30</w:t>
      </w:r>
      <w:r w:rsidR="001C618D">
        <w:rPr>
          <w:rFonts w:ascii="Cambria" w:hAnsi="Cambria"/>
          <w:b/>
          <w:sz w:val="24"/>
          <w:szCs w:val="24"/>
          <w:u w:val="single"/>
        </w:rPr>
        <w:t xml:space="preserve">μ.μ </w:t>
      </w:r>
      <w:r w:rsidRPr="007F1A0B">
        <w:rPr>
          <w:rFonts w:ascii="Cambria" w:hAnsi="Cambria"/>
          <w:sz w:val="24"/>
          <w:szCs w:val="24"/>
          <w:u w:val="single"/>
        </w:rPr>
        <w:t xml:space="preserve"> </w:t>
      </w:r>
      <w:bookmarkEnd w:id="3"/>
    </w:p>
    <w:p w14:paraId="78B623F3" w14:textId="77777777" w:rsidR="00E0796E" w:rsidRDefault="00E0796E" w:rsidP="00E0796E">
      <w:pPr>
        <w:pStyle w:val="a6"/>
        <w:rPr>
          <w:rFonts w:ascii="Cambria" w:hAnsi="Cambria"/>
          <w:sz w:val="24"/>
          <w:szCs w:val="24"/>
          <w:u w:val="single"/>
        </w:rPr>
      </w:pPr>
    </w:p>
    <w:p w14:paraId="1BA75C83" w14:textId="77777777" w:rsidR="004A134E" w:rsidRPr="0078742A" w:rsidRDefault="004A134E" w:rsidP="004A134E">
      <w:pPr>
        <w:spacing w:before="120" w:after="12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8742A">
        <w:rPr>
          <w:rFonts w:ascii="Cambria" w:hAnsi="Cambria"/>
          <w:b/>
          <w:bCs/>
          <w:sz w:val="24"/>
          <w:szCs w:val="24"/>
        </w:rPr>
        <w:t xml:space="preserve">Τμήμα Νοσηλευτικής </w:t>
      </w:r>
    </w:p>
    <w:p w14:paraId="32C3C69E" w14:textId="77777777" w:rsidR="004A134E" w:rsidRPr="007F1A0B" w:rsidRDefault="004A134E" w:rsidP="00E0796E">
      <w:pPr>
        <w:pStyle w:val="a6"/>
        <w:rPr>
          <w:rFonts w:ascii="Cambria" w:hAnsi="Cambria"/>
          <w:sz w:val="24"/>
          <w:szCs w:val="24"/>
          <w:u w:val="single"/>
        </w:rPr>
      </w:pPr>
    </w:p>
    <w:p w14:paraId="640F3D46" w14:textId="77777777" w:rsidR="001C618D" w:rsidRDefault="001C618D" w:rsidP="001C618D">
      <w:pPr>
        <w:pStyle w:val="a3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795ABE">
        <w:rPr>
          <w:rFonts w:ascii="Cambria" w:hAnsi="Cambria"/>
          <w:sz w:val="24"/>
          <w:szCs w:val="24"/>
        </w:rPr>
        <w:t xml:space="preserve">Πρόγραμμα Προπτυχιακών Σπουδών </w:t>
      </w:r>
      <w:r w:rsidRPr="00AF1690">
        <w:rPr>
          <w:rFonts w:ascii="Cambria" w:hAnsi="Cambria"/>
          <w:b/>
          <w:bCs/>
          <w:sz w:val="24"/>
          <w:szCs w:val="24"/>
        </w:rPr>
        <w:t>(Εξομοίωσης)</w:t>
      </w:r>
      <w:r>
        <w:rPr>
          <w:rFonts w:ascii="Cambria" w:hAnsi="Cambria"/>
          <w:sz w:val="24"/>
          <w:szCs w:val="24"/>
        </w:rPr>
        <w:t xml:space="preserve"> </w:t>
      </w:r>
    </w:p>
    <w:p w14:paraId="57695E70" w14:textId="5DAF5012" w:rsidR="001C618D" w:rsidRPr="00795ABE" w:rsidRDefault="001C618D" w:rsidP="001C618D">
      <w:pPr>
        <w:pStyle w:val="a3"/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Από Νάννου έως Χατζηαντωνίου</w:t>
      </w:r>
    </w:p>
    <w:p w14:paraId="06FBF6A2" w14:textId="77777777" w:rsidR="00AF1690" w:rsidRDefault="00AF1690" w:rsidP="001C618D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0058C10A" w14:textId="11550DB8" w:rsidR="001C618D" w:rsidRPr="007F1A0B" w:rsidRDefault="001C618D" w:rsidP="001C618D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7F1A0B">
        <w:rPr>
          <w:rFonts w:ascii="Cambria" w:hAnsi="Cambria"/>
          <w:bCs/>
          <w:sz w:val="24"/>
          <w:szCs w:val="24"/>
        </w:rPr>
        <w:t>Λήξη Τελετής</w:t>
      </w:r>
    </w:p>
    <w:p w14:paraId="0703D09B" w14:textId="77777777" w:rsidR="004A134E" w:rsidRDefault="004A134E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54C77A71" w14:textId="70F1CAF3" w:rsidR="00E0796E" w:rsidRPr="004A134E" w:rsidRDefault="004A134E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  <w:r w:rsidRPr="004A134E">
        <w:rPr>
          <w:rFonts w:ascii="Cambria" w:hAnsi="Cambria"/>
          <w:b/>
          <w:sz w:val="28"/>
          <w:szCs w:val="28"/>
          <w:u w:val="single"/>
        </w:rPr>
        <w:t xml:space="preserve">Παρασκευή 21 Ιουλίου </w:t>
      </w:r>
      <w:r w:rsidR="00E0796E" w:rsidRPr="004A134E">
        <w:rPr>
          <w:rFonts w:ascii="Cambria" w:hAnsi="Cambria"/>
          <w:b/>
          <w:sz w:val="28"/>
          <w:szCs w:val="28"/>
          <w:u w:val="single"/>
        </w:rPr>
        <w:t xml:space="preserve"> 2023</w:t>
      </w:r>
    </w:p>
    <w:p w14:paraId="03B1253C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3DEE1CA7" w14:textId="1ABE4725" w:rsidR="00E0796E" w:rsidRPr="00AF1690" w:rsidRDefault="00E0796E" w:rsidP="00E0796E">
      <w:pPr>
        <w:pStyle w:val="a6"/>
        <w:jc w:val="center"/>
        <w:rPr>
          <w:rFonts w:ascii="Cambria" w:hAnsi="Cambria"/>
          <w:b/>
          <w:bCs/>
          <w:sz w:val="24"/>
          <w:szCs w:val="24"/>
        </w:rPr>
      </w:pPr>
      <w:r w:rsidRPr="00AF1690">
        <w:rPr>
          <w:rFonts w:ascii="Cambria" w:hAnsi="Cambria"/>
          <w:b/>
          <w:bCs/>
          <w:sz w:val="24"/>
          <w:szCs w:val="24"/>
        </w:rPr>
        <w:t>Αμφιθέατρο Ιπποκράτης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- </w:t>
      </w:r>
      <w:r w:rsidRPr="00AF1690">
        <w:rPr>
          <w:rFonts w:ascii="Cambria" w:hAnsi="Cambria"/>
          <w:b/>
          <w:bCs/>
          <w:sz w:val="24"/>
          <w:szCs w:val="24"/>
        </w:rPr>
        <w:t>Βιόπολις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-</w:t>
      </w:r>
      <w:r w:rsidR="0095130B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Λάρισα</w:t>
      </w:r>
    </w:p>
    <w:p w14:paraId="72CE12CC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66B41E08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26F117E9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0A2F1AEB" w14:textId="36C37487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 xml:space="preserve">Έναρξη Τελετής: </w:t>
      </w:r>
      <w:r w:rsidR="004A134E" w:rsidRPr="00AF1690">
        <w:rPr>
          <w:rFonts w:ascii="Cambria" w:hAnsi="Cambria"/>
          <w:b/>
          <w:sz w:val="24"/>
          <w:szCs w:val="24"/>
          <w:u w:val="single"/>
        </w:rPr>
        <w:t>10:00</w:t>
      </w:r>
      <w:r w:rsidRPr="00AF1690">
        <w:rPr>
          <w:rFonts w:ascii="Cambria" w:hAnsi="Cambria"/>
          <w:b/>
          <w:sz w:val="24"/>
          <w:szCs w:val="24"/>
          <w:u w:val="single"/>
        </w:rPr>
        <w:t xml:space="preserve"> π.μ. </w:t>
      </w:r>
    </w:p>
    <w:p w14:paraId="3581BC14" w14:textId="77777777" w:rsidR="004A134E" w:rsidRDefault="004A134E" w:rsidP="00E0796E">
      <w:pPr>
        <w:pStyle w:val="a6"/>
        <w:rPr>
          <w:rFonts w:ascii="Cambria" w:hAnsi="Cambria"/>
          <w:b/>
          <w:u w:val="single"/>
        </w:rPr>
      </w:pPr>
    </w:p>
    <w:p w14:paraId="57D9B82E" w14:textId="665F9529" w:rsidR="004A134E" w:rsidRPr="00AF1690" w:rsidRDefault="004A134E" w:rsidP="00E0796E">
      <w:pPr>
        <w:pStyle w:val="a6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>Τμήμα Κτηνιατρικής</w:t>
      </w:r>
    </w:p>
    <w:p w14:paraId="337EBE91" w14:textId="77777777" w:rsidR="005229BA" w:rsidRPr="00AF1690" w:rsidRDefault="005229BA" w:rsidP="00E0796E">
      <w:pPr>
        <w:pStyle w:val="a6"/>
        <w:rPr>
          <w:rFonts w:ascii="Cambria" w:hAnsi="Cambria"/>
          <w:b/>
          <w:sz w:val="24"/>
          <w:szCs w:val="24"/>
        </w:rPr>
      </w:pPr>
    </w:p>
    <w:p w14:paraId="63BE53B4" w14:textId="60C46774" w:rsidR="004A134E" w:rsidRPr="00AF1690" w:rsidRDefault="004A134E" w:rsidP="004A134E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Πρόγραμμα Προπτυχιακών Σπουδών</w:t>
      </w:r>
    </w:p>
    <w:p w14:paraId="0E97BC1F" w14:textId="77777777" w:rsidR="004A134E" w:rsidRPr="00AF1690" w:rsidRDefault="004A134E" w:rsidP="00E0796E">
      <w:pPr>
        <w:pStyle w:val="a6"/>
        <w:rPr>
          <w:rFonts w:ascii="Cambria" w:hAnsi="Cambria"/>
          <w:bCs/>
          <w:sz w:val="24"/>
          <w:szCs w:val="24"/>
        </w:rPr>
      </w:pPr>
    </w:p>
    <w:p w14:paraId="418EC2AE" w14:textId="7976E1E1" w:rsidR="004A134E" w:rsidRPr="00AF1690" w:rsidRDefault="004A134E" w:rsidP="004A134E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Αναγόρευση Διδακτόρων</w:t>
      </w:r>
    </w:p>
    <w:p w14:paraId="4C28519B" w14:textId="77777777" w:rsidR="00E0796E" w:rsidRPr="00AF1690" w:rsidRDefault="00E0796E" w:rsidP="00E0796E">
      <w:pPr>
        <w:pStyle w:val="a6"/>
        <w:rPr>
          <w:rFonts w:ascii="Cambria" w:hAnsi="Cambria"/>
          <w:bCs/>
          <w:sz w:val="24"/>
          <w:szCs w:val="24"/>
          <w:u w:val="single"/>
        </w:rPr>
      </w:pPr>
    </w:p>
    <w:p w14:paraId="1FA4956D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08053983" w14:textId="77777777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3C0A3BC3" w14:textId="77777777" w:rsidR="00AF1690" w:rsidRDefault="00AF1690" w:rsidP="005229BA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308E22AC" w14:textId="0202AF43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 Τελετής: 11:30 π.μ. </w:t>
      </w:r>
    </w:p>
    <w:p w14:paraId="57D4E617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1D8BF6BF" w14:textId="172F24BD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>Τμήμα Δημόσιας και Ενιαίας Υγείας</w:t>
      </w:r>
    </w:p>
    <w:p w14:paraId="1D85B091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</w:p>
    <w:p w14:paraId="2CD3607A" w14:textId="77777777" w:rsidR="005229BA" w:rsidRPr="00AF1690" w:rsidRDefault="005229BA" w:rsidP="005229BA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Πρόγραμμα Προπτυχιακών Σπουδών</w:t>
      </w:r>
    </w:p>
    <w:p w14:paraId="2C3F40A6" w14:textId="77777777" w:rsidR="005229BA" w:rsidRPr="00AF1690" w:rsidRDefault="005229BA" w:rsidP="005229BA">
      <w:pPr>
        <w:pStyle w:val="a6"/>
        <w:rPr>
          <w:rFonts w:ascii="Cambria" w:hAnsi="Cambria"/>
          <w:bCs/>
          <w:sz w:val="24"/>
          <w:szCs w:val="24"/>
          <w:u w:val="single"/>
        </w:rPr>
      </w:pPr>
    </w:p>
    <w:p w14:paraId="119FF20E" w14:textId="77777777" w:rsidR="005229BA" w:rsidRPr="00AF1690" w:rsidRDefault="005229BA" w:rsidP="005229BA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6C4C6FB4" w14:textId="77777777" w:rsidR="005229BA" w:rsidRPr="00AF1690" w:rsidRDefault="005229BA" w:rsidP="005229BA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69A1A000" w14:textId="22BBFCF3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 Τελετής: 13:30 μ.μ. </w:t>
      </w:r>
    </w:p>
    <w:p w14:paraId="7BF1A94E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</w:p>
    <w:p w14:paraId="49FC5753" w14:textId="7A18CB1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 xml:space="preserve">Τμήμα Φυσικοθεραπείας </w:t>
      </w:r>
    </w:p>
    <w:p w14:paraId="70AEF94B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</w:p>
    <w:p w14:paraId="039EB2E7" w14:textId="77777777" w:rsidR="005229BA" w:rsidRPr="00AF1690" w:rsidRDefault="005229BA" w:rsidP="005229BA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bookmarkStart w:id="4" w:name="_Hlk139888111"/>
      <w:r w:rsidRPr="00AF1690">
        <w:rPr>
          <w:rFonts w:ascii="Cambria" w:hAnsi="Cambria"/>
          <w:bCs/>
          <w:sz w:val="24"/>
          <w:szCs w:val="24"/>
        </w:rPr>
        <w:t>Πρόγραμμα Προπτυχιακών Σπουδών</w:t>
      </w:r>
    </w:p>
    <w:bookmarkEnd w:id="4"/>
    <w:p w14:paraId="6D56569D" w14:textId="77777777" w:rsidR="005229BA" w:rsidRPr="00AF1690" w:rsidRDefault="005229BA" w:rsidP="005229BA">
      <w:pPr>
        <w:pStyle w:val="a6"/>
        <w:ind w:left="720"/>
        <w:rPr>
          <w:rFonts w:ascii="Cambria" w:hAnsi="Cambria"/>
          <w:bCs/>
          <w:sz w:val="24"/>
          <w:szCs w:val="24"/>
        </w:rPr>
      </w:pPr>
    </w:p>
    <w:p w14:paraId="7F8C61A5" w14:textId="7301EAEE" w:rsidR="005229BA" w:rsidRPr="00AF1690" w:rsidRDefault="005229BA" w:rsidP="005229BA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Πρόγραμμα Μεταπτυχιακών Σπουδών «Προηγμένη Φυσικοθεραπεία»</w:t>
      </w:r>
    </w:p>
    <w:p w14:paraId="7A41F6BF" w14:textId="77777777" w:rsidR="005229BA" w:rsidRPr="00AF1690" w:rsidRDefault="005229BA" w:rsidP="005229BA">
      <w:pPr>
        <w:pStyle w:val="a6"/>
        <w:ind w:left="720"/>
        <w:rPr>
          <w:rFonts w:ascii="Cambria" w:hAnsi="Cambria"/>
          <w:bCs/>
          <w:sz w:val="24"/>
          <w:szCs w:val="24"/>
        </w:rPr>
      </w:pPr>
    </w:p>
    <w:p w14:paraId="2EE2D18D" w14:textId="4FECFA7E" w:rsidR="005229BA" w:rsidRPr="00AF1690" w:rsidRDefault="005229BA" w:rsidP="005229BA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4B7C11EF" w14:textId="77777777" w:rsidR="00E0796E" w:rsidRPr="00AF1690" w:rsidRDefault="00E0796E" w:rsidP="005229BA">
      <w:pPr>
        <w:pStyle w:val="a6"/>
        <w:ind w:left="284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D3D29B2" w14:textId="77777777" w:rsidR="00AF1690" w:rsidRDefault="00AF1690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5DCBD604" w14:textId="77777777" w:rsidR="00AF1690" w:rsidRDefault="00AF1690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71C8D244" w14:textId="5E758713" w:rsidR="00E0796E" w:rsidRPr="00AF1690" w:rsidRDefault="005229BA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  <w:u w:val="single"/>
        </w:rPr>
      </w:pPr>
      <w:r w:rsidRPr="00AF1690">
        <w:rPr>
          <w:rFonts w:ascii="Cambria" w:hAnsi="Cambria"/>
          <w:b/>
          <w:sz w:val="28"/>
          <w:szCs w:val="28"/>
          <w:u w:val="single"/>
        </w:rPr>
        <w:lastRenderedPageBreak/>
        <w:t>Δευτέρα 24 Ιουλίου</w:t>
      </w:r>
      <w:r w:rsidR="00E0796E" w:rsidRPr="00AF1690">
        <w:rPr>
          <w:rFonts w:ascii="Cambria" w:hAnsi="Cambria"/>
          <w:b/>
          <w:sz w:val="28"/>
          <w:szCs w:val="28"/>
          <w:u w:val="single"/>
        </w:rPr>
        <w:t xml:space="preserve"> 2023</w:t>
      </w:r>
    </w:p>
    <w:p w14:paraId="40376FBE" w14:textId="77777777" w:rsidR="00E0796E" w:rsidRPr="00AF1690" w:rsidRDefault="00E0796E" w:rsidP="00E0796E">
      <w:pPr>
        <w:pStyle w:val="a6"/>
        <w:jc w:val="center"/>
        <w:rPr>
          <w:rFonts w:ascii="Cambria" w:hAnsi="Cambria"/>
          <w:b/>
          <w:bCs/>
          <w:sz w:val="24"/>
          <w:szCs w:val="24"/>
        </w:rPr>
      </w:pPr>
    </w:p>
    <w:p w14:paraId="29C69B60" w14:textId="665A3D25" w:rsidR="00E0796E" w:rsidRPr="00AF1690" w:rsidRDefault="00E0796E" w:rsidP="00E0796E">
      <w:pPr>
        <w:pStyle w:val="a6"/>
        <w:jc w:val="center"/>
        <w:rPr>
          <w:rFonts w:ascii="Cambria" w:hAnsi="Cambria"/>
          <w:b/>
          <w:bCs/>
          <w:sz w:val="24"/>
          <w:szCs w:val="24"/>
        </w:rPr>
      </w:pPr>
      <w:r w:rsidRPr="00AF1690">
        <w:rPr>
          <w:rFonts w:ascii="Cambria" w:hAnsi="Cambria"/>
          <w:b/>
          <w:bCs/>
          <w:sz w:val="24"/>
          <w:szCs w:val="24"/>
        </w:rPr>
        <w:t>Αμφιθέατρο Ιπποκράτης</w:t>
      </w:r>
      <w:r w:rsidR="0095130B" w:rsidRPr="00C717F9">
        <w:rPr>
          <w:rFonts w:ascii="Cambria" w:hAnsi="Cambria"/>
          <w:b/>
          <w:bCs/>
          <w:sz w:val="24"/>
          <w:szCs w:val="24"/>
        </w:rPr>
        <w:t xml:space="preserve"> - </w:t>
      </w:r>
      <w:r w:rsidRPr="00AF1690">
        <w:rPr>
          <w:rFonts w:ascii="Cambria" w:hAnsi="Cambria"/>
          <w:b/>
          <w:bCs/>
          <w:sz w:val="24"/>
          <w:szCs w:val="24"/>
        </w:rPr>
        <w:t>Βιόπολις</w:t>
      </w:r>
      <w:r w:rsidR="0095130B" w:rsidRPr="00C717F9">
        <w:rPr>
          <w:rFonts w:ascii="Cambria" w:hAnsi="Cambria"/>
          <w:b/>
          <w:bCs/>
          <w:sz w:val="24"/>
          <w:szCs w:val="24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-</w:t>
      </w:r>
      <w:r w:rsidR="0095130B" w:rsidRPr="00C717F9">
        <w:rPr>
          <w:rFonts w:ascii="Cambria" w:hAnsi="Cambria"/>
          <w:b/>
          <w:bCs/>
          <w:sz w:val="24"/>
          <w:szCs w:val="24"/>
        </w:rPr>
        <w:t xml:space="preserve"> </w:t>
      </w:r>
      <w:r w:rsidRPr="00AF1690">
        <w:rPr>
          <w:rFonts w:ascii="Cambria" w:hAnsi="Cambria"/>
          <w:b/>
          <w:bCs/>
          <w:sz w:val="24"/>
          <w:szCs w:val="24"/>
        </w:rPr>
        <w:t>Λάρισα</w:t>
      </w:r>
    </w:p>
    <w:p w14:paraId="43437310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0DA207B4" w14:textId="0D89CE94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 xml:space="preserve">Έναρξη Τελετής: </w:t>
      </w:r>
      <w:r w:rsidR="005229BA" w:rsidRPr="00AF1690">
        <w:rPr>
          <w:rFonts w:ascii="Cambria" w:hAnsi="Cambria"/>
          <w:b/>
          <w:sz w:val="24"/>
          <w:szCs w:val="24"/>
          <w:u w:val="single"/>
        </w:rPr>
        <w:t>10</w:t>
      </w:r>
      <w:r w:rsidRPr="00AF1690">
        <w:rPr>
          <w:rFonts w:ascii="Cambria" w:hAnsi="Cambria"/>
          <w:b/>
          <w:sz w:val="24"/>
          <w:szCs w:val="24"/>
          <w:u w:val="single"/>
        </w:rPr>
        <w:t>:</w:t>
      </w:r>
      <w:r w:rsidR="005229BA" w:rsidRPr="00AF1690">
        <w:rPr>
          <w:rFonts w:ascii="Cambria" w:hAnsi="Cambria"/>
          <w:b/>
          <w:sz w:val="24"/>
          <w:szCs w:val="24"/>
          <w:u w:val="single"/>
        </w:rPr>
        <w:t>0</w:t>
      </w:r>
      <w:r w:rsidRPr="00AF1690">
        <w:rPr>
          <w:rFonts w:ascii="Cambria" w:hAnsi="Cambria"/>
          <w:b/>
          <w:sz w:val="24"/>
          <w:szCs w:val="24"/>
          <w:u w:val="single"/>
        </w:rPr>
        <w:t>0 π.μ. </w:t>
      </w:r>
    </w:p>
    <w:p w14:paraId="1C0E4488" w14:textId="77777777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38058DF1" w14:textId="258D7AE3" w:rsidR="005229BA" w:rsidRPr="00AF1690" w:rsidRDefault="005229BA" w:rsidP="00E0796E">
      <w:pPr>
        <w:pStyle w:val="a6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>Τμήμα Βιοχημείας και Βιοτεχνολογίας</w:t>
      </w:r>
    </w:p>
    <w:p w14:paraId="63AA63FB" w14:textId="77777777" w:rsidR="005229BA" w:rsidRPr="00AF1690" w:rsidRDefault="005229BA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69E7E4DD" w14:textId="690DFE70" w:rsidR="005229BA" w:rsidRPr="00AF1690" w:rsidRDefault="005250CF" w:rsidP="005229BA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Προγράμματα</w:t>
      </w:r>
      <w:r w:rsidR="005229BA" w:rsidRPr="00AF1690">
        <w:rPr>
          <w:rFonts w:ascii="Cambria" w:hAnsi="Cambria"/>
          <w:bCs/>
          <w:sz w:val="24"/>
          <w:szCs w:val="24"/>
        </w:rPr>
        <w:t xml:space="preserve"> Προπτυχιακών Σπουδών</w:t>
      </w:r>
    </w:p>
    <w:p w14:paraId="0043E00F" w14:textId="77777777" w:rsidR="005229BA" w:rsidRPr="00AF1690" w:rsidRDefault="005229BA" w:rsidP="005229BA">
      <w:pPr>
        <w:pStyle w:val="a6"/>
        <w:rPr>
          <w:rFonts w:ascii="Cambria" w:hAnsi="Cambria"/>
          <w:bCs/>
          <w:sz w:val="24"/>
          <w:szCs w:val="24"/>
        </w:rPr>
      </w:pPr>
    </w:p>
    <w:p w14:paraId="46F756E5" w14:textId="77777777" w:rsidR="005229BA" w:rsidRPr="00AF1690" w:rsidRDefault="005229BA" w:rsidP="005229BA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Αναγόρευση Διδακτόρων</w:t>
      </w:r>
    </w:p>
    <w:p w14:paraId="683590F0" w14:textId="5AA5740E" w:rsidR="005229BA" w:rsidRPr="00AF1690" w:rsidRDefault="005229BA" w:rsidP="00E0796E">
      <w:pPr>
        <w:pStyle w:val="a6"/>
        <w:rPr>
          <w:rFonts w:ascii="Cambria" w:hAnsi="Cambria"/>
          <w:bCs/>
          <w:sz w:val="24"/>
          <w:szCs w:val="24"/>
          <w:u w:val="single"/>
        </w:rPr>
      </w:pPr>
    </w:p>
    <w:p w14:paraId="1F74B535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5B586A4D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69F2E0B7" w14:textId="448E6903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 xml:space="preserve">Έναρξη Τελετής:  </w:t>
      </w:r>
      <w:r w:rsidR="005229BA" w:rsidRPr="00AF1690">
        <w:rPr>
          <w:rFonts w:ascii="Cambria" w:hAnsi="Cambria"/>
          <w:b/>
          <w:sz w:val="24"/>
          <w:szCs w:val="24"/>
          <w:u w:val="single"/>
        </w:rPr>
        <w:t>12</w:t>
      </w:r>
      <w:r w:rsidRPr="00AF1690">
        <w:rPr>
          <w:rFonts w:ascii="Cambria" w:hAnsi="Cambria"/>
          <w:b/>
          <w:sz w:val="24"/>
          <w:szCs w:val="24"/>
          <w:u w:val="single"/>
        </w:rPr>
        <w:t>:</w:t>
      </w:r>
      <w:r w:rsidR="005229BA" w:rsidRPr="00AF1690">
        <w:rPr>
          <w:rFonts w:ascii="Cambria" w:hAnsi="Cambria"/>
          <w:b/>
          <w:sz w:val="24"/>
          <w:szCs w:val="24"/>
          <w:u w:val="single"/>
        </w:rPr>
        <w:t>0</w:t>
      </w:r>
      <w:r w:rsidRPr="00AF1690">
        <w:rPr>
          <w:rFonts w:ascii="Cambria" w:hAnsi="Cambria"/>
          <w:b/>
          <w:sz w:val="24"/>
          <w:szCs w:val="24"/>
          <w:u w:val="single"/>
        </w:rPr>
        <w:t>0 π.μ.</w:t>
      </w:r>
    </w:p>
    <w:p w14:paraId="25A3B708" w14:textId="77777777" w:rsidR="00E0796E" w:rsidRPr="00AF1690" w:rsidRDefault="00E0796E" w:rsidP="00E0796E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27C4B4A0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>Τμήμα Βιοχημείας και Βιοτεχνολογίας</w:t>
      </w:r>
    </w:p>
    <w:p w14:paraId="405217BF" w14:textId="77777777" w:rsidR="005229BA" w:rsidRPr="00AF1690" w:rsidRDefault="005229BA" w:rsidP="005229BA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49A6C341" w14:textId="41DDE455" w:rsidR="005229BA" w:rsidRPr="00AF1690" w:rsidRDefault="005250CF" w:rsidP="005250CF">
      <w:pPr>
        <w:pStyle w:val="a6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Προγράμματα</w:t>
      </w:r>
      <w:r w:rsidR="005229BA" w:rsidRPr="00AF1690">
        <w:rPr>
          <w:rFonts w:ascii="Cambria" w:hAnsi="Cambria"/>
          <w:bCs/>
          <w:sz w:val="24"/>
          <w:szCs w:val="24"/>
        </w:rPr>
        <w:t xml:space="preserve"> Μεταπτυχιακών Σπουδών</w:t>
      </w:r>
    </w:p>
    <w:p w14:paraId="6407893B" w14:textId="77777777" w:rsidR="005250CF" w:rsidRPr="00AF1690" w:rsidRDefault="005250CF" w:rsidP="005250CF">
      <w:pPr>
        <w:pStyle w:val="a6"/>
        <w:rPr>
          <w:rFonts w:ascii="Cambria" w:hAnsi="Cambria"/>
          <w:b/>
          <w:sz w:val="24"/>
          <w:szCs w:val="24"/>
          <w:u w:val="single"/>
        </w:rPr>
      </w:pPr>
    </w:p>
    <w:p w14:paraId="3CBB923A" w14:textId="77777777" w:rsidR="005250CF" w:rsidRPr="00AF1690" w:rsidRDefault="005250CF" w:rsidP="005250CF">
      <w:pPr>
        <w:pStyle w:val="a3"/>
        <w:numPr>
          <w:ilvl w:val="0"/>
          <w:numId w:val="6"/>
        </w:numPr>
        <w:spacing w:before="120" w:after="120" w:line="276" w:lineRule="auto"/>
        <w:ind w:left="567" w:hanging="141"/>
        <w:jc w:val="both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 xml:space="preserve">Βιοτεχνολογία – Ποιότητα Διατροφής και Περιβάλλοντος  </w:t>
      </w:r>
    </w:p>
    <w:p w14:paraId="02E584CE" w14:textId="77777777" w:rsidR="005250CF" w:rsidRPr="00AF1690" w:rsidRDefault="005250CF" w:rsidP="005250CF">
      <w:pPr>
        <w:pStyle w:val="a3"/>
        <w:numPr>
          <w:ilvl w:val="0"/>
          <w:numId w:val="6"/>
        </w:numPr>
        <w:spacing w:before="120" w:after="120" w:line="276" w:lineRule="auto"/>
        <w:ind w:left="567" w:hanging="141"/>
        <w:jc w:val="both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 xml:space="preserve">Εφαρμογές Μοριακής Βιολογίας – Μοριακή Γενετική – Διαγνωστικοί Δείκτες </w:t>
      </w:r>
    </w:p>
    <w:p w14:paraId="3A247C1F" w14:textId="77777777" w:rsidR="005250CF" w:rsidRPr="00AF1690" w:rsidRDefault="005250CF" w:rsidP="005250CF">
      <w:pPr>
        <w:pStyle w:val="a3"/>
        <w:numPr>
          <w:ilvl w:val="0"/>
          <w:numId w:val="6"/>
        </w:numPr>
        <w:spacing w:before="120" w:after="120" w:line="240" w:lineRule="auto"/>
        <w:ind w:left="567" w:hanging="141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 xml:space="preserve">Τοξικολογία </w:t>
      </w:r>
    </w:p>
    <w:p w14:paraId="7E4733E9" w14:textId="77777777" w:rsidR="005250CF" w:rsidRPr="00AF1690" w:rsidRDefault="005250CF" w:rsidP="00E0796E">
      <w:pPr>
        <w:pStyle w:val="a3"/>
        <w:numPr>
          <w:ilvl w:val="0"/>
          <w:numId w:val="6"/>
        </w:numPr>
        <w:spacing w:before="120" w:after="120" w:line="240" w:lineRule="auto"/>
        <w:ind w:left="567" w:hanging="141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>Βιοεπιχειρείν</w:t>
      </w:r>
    </w:p>
    <w:p w14:paraId="2A092ACC" w14:textId="1239F7A9" w:rsidR="005250CF" w:rsidRPr="00AF1690" w:rsidRDefault="005250CF" w:rsidP="00E0796E">
      <w:pPr>
        <w:pStyle w:val="a3"/>
        <w:numPr>
          <w:ilvl w:val="0"/>
          <w:numId w:val="6"/>
        </w:numPr>
        <w:spacing w:before="120" w:after="120" w:line="240" w:lineRule="auto"/>
        <w:ind w:left="567" w:hanging="141"/>
        <w:jc w:val="both"/>
        <w:rPr>
          <w:rFonts w:ascii="Cambria" w:hAnsi="Cambria"/>
          <w:sz w:val="24"/>
          <w:szCs w:val="24"/>
        </w:rPr>
      </w:pPr>
      <w:r w:rsidRPr="00AF1690">
        <w:rPr>
          <w:rFonts w:ascii="Cambria" w:hAnsi="Cambria"/>
          <w:sz w:val="24"/>
          <w:szCs w:val="24"/>
        </w:rPr>
        <w:t>Προηγμένες Πειραματικές και Υπολογιστικές Βιοεπιστήμες</w:t>
      </w:r>
    </w:p>
    <w:p w14:paraId="5543132D" w14:textId="77777777" w:rsidR="005250CF" w:rsidRPr="00AF1690" w:rsidRDefault="005250CF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395F686B" w14:textId="1C110D9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1C35B102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52D44EED" w14:textId="610D664D" w:rsidR="00E0796E" w:rsidRPr="00AF1690" w:rsidRDefault="00E0796E" w:rsidP="00E0796E">
      <w:pPr>
        <w:spacing w:before="120" w:after="120"/>
        <w:jc w:val="both"/>
        <w:rPr>
          <w:rFonts w:ascii="Cambria" w:hAnsi="Cambria"/>
          <w:b/>
          <w:sz w:val="24"/>
          <w:szCs w:val="24"/>
          <w:u w:val="single"/>
        </w:rPr>
      </w:pPr>
      <w:r w:rsidRPr="00AF1690">
        <w:rPr>
          <w:rFonts w:ascii="Cambria" w:hAnsi="Cambria"/>
          <w:b/>
          <w:sz w:val="24"/>
          <w:szCs w:val="24"/>
          <w:u w:val="single"/>
        </w:rPr>
        <w:t>Έναρξη Τελετής: 13:30</w:t>
      </w:r>
      <w:r w:rsidR="005250CF" w:rsidRPr="00AF1690">
        <w:rPr>
          <w:rFonts w:ascii="Cambria" w:hAnsi="Cambria"/>
          <w:b/>
          <w:sz w:val="24"/>
          <w:szCs w:val="24"/>
          <w:u w:val="single"/>
        </w:rPr>
        <w:t>μ.μ.</w:t>
      </w:r>
    </w:p>
    <w:p w14:paraId="47E8580E" w14:textId="77777777" w:rsidR="005250CF" w:rsidRPr="00AF1690" w:rsidRDefault="005250CF" w:rsidP="00E0796E">
      <w:pPr>
        <w:spacing w:before="120" w:after="12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FB58356" w14:textId="33DA9A2C" w:rsidR="005250CF" w:rsidRPr="00AF1690" w:rsidRDefault="005250CF" w:rsidP="00E0796E">
      <w:pPr>
        <w:spacing w:before="120" w:after="120"/>
        <w:jc w:val="both"/>
        <w:rPr>
          <w:rFonts w:ascii="Cambria" w:hAnsi="Cambria"/>
          <w:b/>
          <w:sz w:val="24"/>
          <w:szCs w:val="24"/>
        </w:rPr>
      </w:pPr>
      <w:r w:rsidRPr="00AF1690">
        <w:rPr>
          <w:rFonts w:ascii="Cambria" w:hAnsi="Cambria"/>
          <w:b/>
          <w:sz w:val="24"/>
          <w:szCs w:val="24"/>
        </w:rPr>
        <w:t xml:space="preserve">Τμήμα Ιατρικής </w:t>
      </w:r>
    </w:p>
    <w:p w14:paraId="35E4B297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7FE2CB62" w14:textId="77777777" w:rsidR="005250CF" w:rsidRPr="00AF1690" w:rsidRDefault="005250CF" w:rsidP="005250CF">
      <w:pPr>
        <w:pStyle w:val="a6"/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Πρόγραμμα Προπτυχιακών Σπουδών</w:t>
      </w:r>
    </w:p>
    <w:p w14:paraId="63AA9BA3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</w:p>
    <w:p w14:paraId="2321A0FF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Cs/>
          <w:sz w:val="24"/>
          <w:szCs w:val="24"/>
        </w:rPr>
      </w:pPr>
      <w:r w:rsidRPr="00AF1690">
        <w:rPr>
          <w:rFonts w:ascii="Cambria" w:hAnsi="Cambria"/>
          <w:bCs/>
          <w:sz w:val="24"/>
          <w:szCs w:val="24"/>
        </w:rPr>
        <w:t>Λήξη Τελετής</w:t>
      </w:r>
    </w:p>
    <w:p w14:paraId="5C2A15E0" w14:textId="77777777" w:rsidR="00E0796E" w:rsidRPr="00AF1690" w:rsidRDefault="00E0796E" w:rsidP="00E0796E">
      <w:pPr>
        <w:spacing w:before="120" w:after="12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559617E7" w14:textId="77777777" w:rsidR="00E0796E" w:rsidRDefault="00E0796E" w:rsidP="00E0796E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1B375470" w14:textId="77777777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5289FC85" w14:textId="059B2DDF" w:rsidR="0013190B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p w14:paraId="2D3B6CED" w14:textId="77777777" w:rsidR="0013190B" w:rsidRPr="0035175A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sectPr w:rsidR="0013190B" w:rsidRPr="0035175A" w:rsidSect="00EF5451">
      <w:footerReference w:type="default" r:id="rId8"/>
      <w:pgSz w:w="11906" w:h="16838"/>
      <w:pgMar w:top="567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D1A1" w14:textId="77777777" w:rsidR="007A19A9" w:rsidRDefault="007A19A9" w:rsidP="002837E0">
      <w:pPr>
        <w:spacing w:after="0" w:line="240" w:lineRule="auto"/>
      </w:pPr>
      <w:r>
        <w:separator/>
      </w:r>
    </w:p>
  </w:endnote>
  <w:endnote w:type="continuationSeparator" w:id="0">
    <w:p w14:paraId="6FB0CA72" w14:textId="77777777" w:rsidR="007A19A9" w:rsidRDefault="007A19A9" w:rsidP="002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245557"/>
      <w:docPartObj>
        <w:docPartGallery w:val="Page Numbers (Bottom of Page)"/>
        <w:docPartUnique/>
      </w:docPartObj>
    </w:sdtPr>
    <w:sdtContent>
      <w:p w14:paraId="14977842" w14:textId="52C0ECA2" w:rsidR="002837E0" w:rsidRDefault="0028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0BA2" w14:textId="77777777" w:rsidR="002837E0" w:rsidRDefault="0028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9AD8" w14:textId="77777777" w:rsidR="007A19A9" w:rsidRDefault="007A19A9" w:rsidP="002837E0">
      <w:pPr>
        <w:spacing w:after="0" w:line="240" w:lineRule="auto"/>
      </w:pPr>
      <w:r>
        <w:separator/>
      </w:r>
    </w:p>
  </w:footnote>
  <w:footnote w:type="continuationSeparator" w:id="0">
    <w:p w14:paraId="32A0224C" w14:textId="77777777" w:rsidR="007A19A9" w:rsidRDefault="007A19A9" w:rsidP="0028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703"/>
    <w:multiLevelType w:val="hybridMultilevel"/>
    <w:tmpl w:val="07C8F9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315D"/>
    <w:multiLevelType w:val="hybridMultilevel"/>
    <w:tmpl w:val="BD04D2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2DE"/>
    <w:multiLevelType w:val="hybridMultilevel"/>
    <w:tmpl w:val="DD4670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3BA6"/>
    <w:multiLevelType w:val="hybridMultilevel"/>
    <w:tmpl w:val="E13C34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6497A"/>
    <w:multiLevelType w:val="hybridMultilevel"/>
    <w:tmpl w:val="339EBF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11DA"/>
    <w:multiLevelType w:val="hybridMultilevel"/>
    <w:tmpl w:val="721657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88296">
    <w:abstractNumId w:val="4"/>
  </w:num>
  <w:num w:numId="2" w16cid:durableId="266236271">
    <w:abstractNumId w:val="3"/>
  </w:num>
  <w:num w:numId="3" w16cid:durableId="2103527313">
    <w:abstractNumId w:val="5"/>
  </w:num>
  <w:num w:numId="4" w16cid:durableId="307171058">
    <w:abstractNumId w:val="1"/>
  </w:num>
  <w:num w:numId="5" w16cid:durableId="1779176029">
    <w:abstractNumId w:val="2"/>
  </w:num>
  <w:num w:numId="6" w16cid:durableId="2929083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E"/>
    <w:rsid w:val="000504DA"/>
    <w:rsid w:val="00056C04"/>
    <w:rsid w:val="000679A4"/>
    <w:rsid w:val="00070D66"/>
    <w:rsid w:val="000946DC"/>
    <w:rsid w:val="00097C7D"/>
    <w:rsid w:val="000D41F3"/>
    <w:rsid w:val="001049B4"/>
    <w:rsid w:val="0013190B"/>
    <w:rsid w:val="00133E16"/>
    <w:rsid w:val="00146CED"/>
    <w:rsid w:val="00160EAB"/>
    <w:rsid w:val="001743DA"/>
    <w:rsid w:val="0017487B"/>
    <w:rsid w:val="0018379F"/>
    <w:rsid w:val="0018758D"/>
    <w:rsid w:val="001921FB"/>
    <w:rsid w:val="001C618D"/>
    <w:rsid w:val="001D6168"/>
    <w:rsid w:val="001E6C02"/>
    <w:rsid w:val="00200D68"/>
    <w:rsid w:val="00215F88"/>
    <w:rsid w:val="00216EED"/>
    <w:rsid w:val="00226968"/>
    <w:rsid w:val="00247029"/>
    <w:rsid w:val="00263C10"/>
    <w:rsid w:val="0027310C"/>
    <w:rsid w:val="002837E0"/>
    <w:rsid w:val="002B474E"/>
    <w:rsid w:val="002F788A"/>
    <w:rsid w:val="00300203"/>
    <w:rsid w:val="003347ED"/>
    <w:rsid w:val="003355B9"/>
    <w:rsid w:val="0035175A"/>
    <w:rsid w:val="00395CA9"/>
    <w:rsid w:val="00397DFE"/>
    <w:rsid w:val="003B2788"/>
    <w:rsid w:val="003D58BA"/>
    <w:rsid w:val="003E3902"/>
    <w:rsid w:val="004133FE"/>
    <w:rsid w:val="004334B9"/>
    <w:rsid w:val="004358EF"/>
    <w:rsid w:val="00456A24"/>
    <w:rsid w:val="004624A4"/>
    <w:rsid w:val="004A134E"/>
    <w:rsid w:val="004A7B01"/>
    <w:rsid w:val="00506AE3"/>
    <w:rsid w:val="00507760"/>
    <w:rsid w:val="0052295A"/>
    <w:rsid w:val="005229BA"/>
    <w:rsid w:val="005250CF"/>
    <w:rsid w:val="005549A7"/>
    <w:rsid w:val="0056436E"/>
    <w:rsid w:val="0056731B"/>
    <w:rsid w:val="00573795"/>
    <w:rsid w:val="005A68E8"/>
    <w:rsid w:val="005B06D0"/>
    <w:rsid w:val="00603CE4"/>
    <w:rsid w:val="00651040"/>
    <w:rsid w:val="00680EA0"/>
    <w:rsid w:val="006A52CE"/>
    <w:rsid w:val="007279B2"/>
    <w:rsid w:val="00732942"/>
    <w:rsid w:val="007418D2"/>
    <w:rsid w:val="00746009"/>
    <w:rsid w:val="00763286"/>
    <w:rsid w:val="00777A41"/>
    <w:rsid w:val="0078742A"/>
    <w:rsid w:val="00795ABE"/>
    <w:rsid w:val="007A19A9"/>
    <w:rsid w:val="007A715E"/>
    <w:rsid w:val="007E4450"/>
    <w:rsid w:val="007F1A0B"/>
    <w:rsid w:val="008114AA"/>
    <w:rsid w:val="008124C4"/>
    <w:rsid w:val="0083188B"/>
    <w:rsid w:val="0083595A"/>
    <w:rsid w:val="00870041"/>
    <w:rsid w:val="00885CF9"/>
    <w:rsid w:val="008C0E55"/>
    <w:rsid w:val="008E06BD"/>
    <w:rsid w:val="008E4AE7"/>
    <w:rsid w:val="00916291"/>
    <w:rsid w:val="00933BC6"/>
    <w:rsid w:val="0095130B"/>
    <w:rsid w:val="009548B8"/>
    <w:rsid w:val="00957A99"/>
    <w:rsid w:val="0096479B"/>
    <w:rsid w:val="00970C7D"/>
    <w:rsid w:val="00970EDC"/>
    <w:rsid w:val="00993339"/>
    <w:rsid w:val="009C5FD6"/>
    <w:rsid w:val="009E2772"/>
    <w:rsid w:val="009F7F83"/>
    <w:rsid w:val="00A05473"/>
    <w:rsid w:val="00A20584"/>
    <w:rsid w:val="00A42327"/>
    <w:rsid w:val="00A56139"/>
    <w:rsid w:val="00AB1F98"/>
    <w:rsid w:val="00AE5150"/>
    <w:rsid w:val="00AF1690"/>
    <w:rsid w:val="00B056A6"/>
    <w:rsid w:val="00B26CF2"/>
    <w:rsid w:val="00B72377"/>
    <w:rsid w:val="00B834C2"/>
    <w:rsid w:val="00BA4956"/>
    <w:rsid w:val="00BB77CC"/>
    <w:rsid w:val="00BE596A"/>
    <w:rsid w:val="00C2104C"/>
    <w:rsid w:val="00C35EA0"/>
    <w:rsid w:val="00C40051"/>
    <w:rsid w:val="00C717F9"/>
    <w:rsid w:val="00C81B5D"/>
    <w:rsid w:val="00CA1E4A"/>
    <w:rsid w:val="00CB0E59"/>
    <w:rsid w:val="00CC7855"/>
    <w:rsid w:val="00D359D1"/>
    <w:rsid w:val="00D646C3"/>
    <w:rsid w:val="00D821F9"/>
    <w:rsid w:val="00DB471F"/>
    <w:rsid w:val="00DC4032"/>
    <w:rsid w:val="00DE04E5"/>
    <w:rsid w:val="00DE4E31"/>
    <w:rsid w:val="00DE6A4F"/>
    <w:rsid w:val="00E0796E"/>
    <w:rsid w:val="00E14BB2"/>
    <w:rsid w:val="00E24653"/>
    <w:rsid w:val="00E55DD2"/>
    <w:rsid w:val="00E74A83"/>
    <w:rsid w:val="00EA48CA"/>
    <w:rsid w:val="00EB7E4F"/>
    <w:rsid w:val="00EC0CDB"/>
    <w:rsid w:val="00EF5451"/>
    <w:rsid w:val="00F264EB"/>
    <w:rsid w:val="00F27184"/>
    <w:rsid w:val="00F505A8"/>
    <w:rsid w:val="00F53CA3"/>
    <w:rsid w:val="00F7270A"/>
    <w:rsid w:val="00F737C1"/>
    <w:rsid w:val="00F8270B"/>
    <w:rsid w:val="00F93CF8"/>
    <w:rsid w:val="00FB057F"/>
    <w:rsid w:val="00FB4B67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37E0"/>
  </w:style>
  <w:style w:type="paragraph" w:styleId="a5">
    <w:name w:val="footer"/>
    <w:basedOn w:val="a"/>
    <w:link w:val="Char0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37E0"/>
  </w:style>
  <w:style w:type="paragraph" w:styleId="a6">
    <w:name w:val="Plain Text"/>
    <w:basedOn w:val="a"/>
    <w:link w:val="Char1"/>
    <w:uiPriority w:val="99"/>
    <w:unhideWhenUsed/>
    <w:rsid w:val="00D821F9"/>
    <w:pPr>
      <w:spacing w:after="0" w:line="240" w:lineRule="auto"/>
    </w:pPr>
    <w:rPr>
      <w:rFonts w:ascii="Calibri" w:hAnsi="Calibri" w:cs="Calibri"/>
    </w:rPr>
  </w:style>
  <w:style w:type="character" w:customStyle="1" w:styleId="Char1">
    <w:name w:val="Απλό κείμενο Char"/>
    <w:basedOn w:val="a0"/>
    <w:link w:val="a6"/>
    <w:uiPriority w:val="99"/>
    <w:rsid w:val="00D82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PATTA EFTHIMIA</cp:lastModifiedBy>
  <cp:revision>3</cp:revision>
  <cp:lastPrinted>2021-11-09T11:50:00Z</cp:lastPrinted>
  <dcterms:created xsi:type="dcterms:W3CDTF">2023-07-11T07:10:00Z</dcterms:created>
  <dcterms:modified xsi:type="dcterms:W3CDTF">2023-07-11T07:11:00Z</dcterms:modified>
</cp:coreProperties>
</file>