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99DD" w14:textId="62E5B2B9" w:rsidR="001B32D6" w:rsidRDefault="00A57708" w:rsidP="00522960">
      <w:pPr>
        <w:spacing w:line="240" w:lineRule="auto"/>
        <w:jc w:val="center"/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48441A5C" wp14:editId="3D7224B4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6697980" cy="1554480"/>
            <wp:effectExtent l="0" t="0" r="7620" b="7620"/>
            <wp:wrapNone/>
            <wp:docPr id="2" name="Εικόνα 2" descr="€55 εκ. ευρώ για ενίσχυση της αλιείας και της υδατοκαλλιέργειας – Enal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€55 εκ. ευρώ για ενίσχυση της αλιείας και της υδατοκαλλιέργειας – Enali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31499FB9" wp14:editId="315C0A1E">
            <wp:simplePos x="0" y="0"/>
            <wp:positionH relativeFrom="margin">
              <wp:posOffset>-83820</wp:posOffset>
            </wp:positionH>
            <wp:positionV relativeFrom="paragraph">
              <wp:posOffset>8255</wp:posOffset>
            </wp:positionV>
            <wp:extent cx="6718935" cy="7391400"/>
            <wp:effectExtent l="0" t="0" r="5715" b="0"/>
            <wp:wrapNone/>
            <wp:docPr id="3" name="Εικόνα 3" descr="Yδατοκαλλιέργεια: Τι προβλέπει η στρατηγική συνεργασία ΕΛΟΠΥ-ΕΛΚΕΘΕ |  Ειδήσεις για την Οικονομία | new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δατοκαλλιέργεια: Τι προβλέπει η στρατηγική συνεργασία ΕΛΟΠΥ-ΕΛΚΕΘΕ |  Ειδήσεις για την Οικονομία | newmone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3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919">
        <w:rPr>
          <w:noProof/>
        </w:rPr>
        <w:t xml:space="preserve"> </w:t>
      </w:r>
    </w:p>
    <w:p w14:paraId="2A187028" w14:textId="63081347" w:rsidR="00F470DE" w:rsidRDefault="00F470DE" w:rsidP="00870739">
      <w:pPr>
        <w:jc w:val="center"/>
        <w:rPr>
          <w:noProof/>
        </w:rPr>
      </w:pPr>
    </w:p>
    <w:p w14:paraId="61378079" w14:textId="79A689DA" w:rsidR="00F470DE" w:rsidRDefault="00F470DE" w:rsidP="00870739">
      <w:pPr>
        <w:jc w:val="center"/>
        <w:rPr>
          <w:noProof/>
        </w:rPr>
      </w:pPr>
    </w:p>
    <w:p w14:paraId="5D6BAB26" w14:textId="108A8448" w:rsidR="00F470DE" w:rsidRDefault="00F470DE" w:rsidP="00870739">
      <w:pPr>
        <w:jc w:val="center"/>
        <w:rPr>
          <w:noProof/>
        </w:rPr>
      </w:pPr>
    </w:p>
    <w:p w14:paraId="2109828D" w14:textId="43D7FF24" w:rsidR="00F470DE" w:rsidRDefault="00F470DE" w:rsidP="00870739">
      <w:pPr>
        <w:jc w:val="center"/>
        <w:rPr>
          <w:noProof/>
        </w:rPr>
      </w:pPr>
    </w:p>
    <w:p w14:paraId="7099CC57" w14:textId="70A3137A" w:rsidR="00F470DE" w:rsidRDefault="00F470DE" w:rsidP="00870739">
      <w:pPr>
        <w:jc w:val="center"/>
        <w:rPr>
          <w:noProof/>
        </w:rPr>
      </w:pPr>
    </w:p>
    <w:p w14:paraId="79B3239A" w14:textId="7CC86C66" w:rsidR="00F470DE" w:rsidRDefault="00F470DE" w:rsidP="00870739">
      <w:pPr>
        <w:jc w:val="center"/>
        <w:rPr>
          <w:noProof/>
        </w:rPr>
      </w:pPr>
    </w:p>
    <w:p w14:paraId="48A9795C" w14:textId="77777777" w:rsidR="00F470DE" w:rsidRPr="0014122E" w:rsidRDefault="00F470DE" w:rsidP="00DB53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14122E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ΤΜΗΜΑ ΓΕΩΠΟΝΙΑΣ ΙΧΘΥΟΛΟΓΙΑΣ</w:t>
      </w:r>
    </w:p>
    <w:p w14:paraId="109748D8" w14:textId="08EE8706" w:rsidR="00F470DE" w:rsidRPr="0014122E" w:rsidRDefault="00F470DE" w:rsidP="00F470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14122E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&amp; ΥΔΑΤΙΝΟΥ ΠΕΡΙΒΑΛΛΟΝΤΟΣ</w:t>
      </w:r>
    </w:p>
    <w:p w14:paraId="41BE9E83" w14:textId="48D3DD4F" w:rsidR="00F470DE" w:rsidRPr="0014122E" w:rsidRDefault="00F470DE" w:rsidP="00F470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14:paraId="13732636" w14:textId="77777777" w:rsidR="00C1624F" w:rsidRDefault="00C1624F" w:rsidP="00F470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14:paraId="369AD242" w14:textId="40DD237C" w:rsidR="00476A70" w:rsidRPr="00476A70" w:rsidRDefault="00476A70" w:rsidP="00091B1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FFFFFF" w:themeColor="background1"/>
          <w:sz w:val="72"/>
          <w:szCs w:val="72"/>
        </w:rPr>
      </w:pPr>
      <w:r w:rsidRPr="00476A70">
        <w:rPr>
          <w:rFonts w:ascii="Times New Roman" w:hAnsi="Times New Roman" w:cs="Times New Roman"/>
          <w:b/>
          <w:bCs/>
          <w:color w:val="FFFFFF" w:themeColor="background1"/>
          <w:sz w:val="72"/>
          <w:szCs w:val="72"/>
        </w:rPr>
        <w:t>Ημερίδα</w:t>
      </w:r>
    </w:p>
    <w:p w14:paraId="5737CB67" w14:textId="3A41B495" w:rsidR="00F470DE" w:rsidRDefault="00F470DE" w:rsidP="00DB0D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FFFFFF" w:themeColor="background1"/>
          <w:sz w:val="56"/>
          <w:szCs w:val="56"/>
        </w:rPr>
      </w:pPr>
      <w:r w:rsidRPr="00476A70">
        <w:rPr>
          <w:rFonts w:ascii="Times New Roman" w:hAnsi="Times New Roman" w:cs="Times New Roman"/>
          <w:b/>
          <w:bCs/>
          <w:color w:val="FFFFFF" w:themeColor="background1"/>
          <w:sz w:val="72"/>
          <w:szCs w:val="72"/>
        </w:rPr>
        <w:t>“</w:t>
      </w:r>
      <w:r w:rsidRPr="00DB53FB">
        <w:rPr>
          <w:rFonts w:ascii="Times New Roman" w:hAnsi="Times New Roman" w:cs="Times New Roman"/>
          <w:b/>
          <w:bCs/>
          <w:color w:val="FFFFFF" w:themeColor="background1"/>
          <w:sz w:val="56"/>
          <w:szCs w:val="56"/>
        </w:rPr>
        <w:t>Γρήγορος προσδιορισμός νωπότητας ιχθυηρών”</w:t>
      </w:r>
    </w:p>
    <w:p w14:paraId="05B995B8" w14:textId="77777777" w:rsidR="00DB0DE8" w:rsidRPr="00476A70" w:rsidRDefault="00DB0DE8" w:rsidP="00DB0D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FFFFFF" w:themeColor="background1"/>
          <w:sz w:val="72"/>
          <w:szCs w:val="72"/>
        </w:rPr>
      </w:pPr>
    </w:p>
    <w:p w14:paraId="4869B486" w14:textId="3A410316" w:rsidR="00091B1F" w:rsidRPr="00476A70" w:rsidRDefault="00091B1F" w:rsidP="00091B1F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476A70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Αμφιθέατρο Τμήματος Γεωπονίας </w:t>
      </w:r>
    </w:p>
    <w:p w14:paraId="1C8C4EC9" w14:textId="74AAC6E0" w:rsidR="00091B1F" w:rsidRPr="00476A70" w:rsidRDefault="00DB53FB" w:rsidP="00DB53FB">
      <w:pPr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      </w:t>
      </w:r>
      <w:r w:rsidR="00091B1F" w:rsidRPr="00476A70">
        <w:rPr>
          <w:rFonts w:ascii="Times New Roman" w:hAnsi="Times New Roman" w:cs="Times New Roman"/>
          <w:color w:val="FFFFFF" w:themeColor="background1"/>
          <w:sz w:val="32"/>
          <w:szCs w:val="32"/>
        </w:rPr>
        <w:t>Ιχθυολογίας &amp; Υδάτινου Περιβάλλοντος</w:t>
      </w:r>
    </w:p>
    <w:p w14:paraId="7DE6C628" w14:textId="78838787" w:rsidR="00091B1F" w:rsidRPr="00476A70" w:rsidRDefault="00091B1F" w:rsidP="00091B1F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476A70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Σχολή Γεωπονικών Επιστημών Π.Θ. </w:t>
      </w:r>
    </w:p>
    <w:p w14:paraId="0FF82894" w14:textId="77777777" w:rsidR="00476A70" w:rsidRDefault="00091B1F" w:rsidP="00091B1F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476A70">
        <w:rPr>
          <w:rFonts w:ascii="Times New Roman" w:hAnsi="Times New Roman" w:cs="Times New Roman"/>
          <w:color w:val="FFFFFF" w:themeColor="background1"/>
          <w:sz w:val="32"/>
          <w:szCs w:val="32"/>
        </w:rPr>
        <w:t>οδό</w:t>
      </w:r>
      <w:r w:rsidR="00476A70" w:rsidRPr="00476A70">
        <w:rPr>
          <w:rFonts w:ascii="Times New Roman" w:hAnsi="Times New Roman" w:cs="Times New Roman"/>
          <w:color w:val="FFFFFF" w:themeColor="background1"/>
          <w:sz w:val="32"/>
          <w:szCs w:val="32"/>
        </w:rPr>
        <w:t>ς</w:t>
      </w:r>
      <w:r w:rsidRPr="00476A70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Φυτόκου</w:t>
      </w:r>
    </w:p>
    <w:p w14:paraId="7DE824DA" w14:textId="77777777" w:rsidR="00476A70" w:rsidRDefault="00476A70" w:rsidP="00476A70">
      <w:pPr>
        <w:spacing w:after="0" w:line="360" w:lineRule="auto"/>
        <w:ind w:firstLine="720"/>
        <w:rPr>
          <w:rFonts w:ascii="Times New Roman" w:hAnsi="Times New Roman" w:cs="Times New Roman"/>
          <w:color w:val="FFFFFF" w:themeColor="background1"/>
          <w:sz w:val="36"/>
          <w:szCs w:val="36"/>
        </w:rPr>
      </w:pPr>
    </w:p>
    <w:p w14:paraId="130D08D3" w14:textId="0D7158C5" w:rsidR="00091B1F" w:rsidRDefault="00091B1F" w:rsidP="00476A7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476A70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Βόλος</w:t>
      </w:r>
      <w:r w:rsidR="006100B6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,</w:t>
      </w:r>
      <w:r w:rsidR="00476A70" w:rsidRPr="00476A70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05 Ιουλίου 2022</w:t>
      </w:r>
    </w:p>
    <w:p w14:paraId="43478A93" w14:textId="50672D85" w:rsidR="00476A70" w:rsidRPr="00476A70" w:rsidRDefault="00D3452C" w:rsidP="00476A7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>
        <w:rPr>
          <w:rFonts w:ascii="MS Sans Serif" w:hAnsi="MS Sans Serif"/>
          <w:noProof/>
          <w:color w:val="FFFFFF" w:themeColor="background1"/>
          <w:lang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F43298" wp14:editId="58B5732E">
                <wp:simplePos x="0" y="0"/>
                <wp:positionH relativeFrom="margin">
                  <wp:posOffset>-75565</wp:posOffset>
                </wp:positionH>
                <wp:positionV relativeFrom="page">
                  <wp:posOffset>7856220</wp:posOffset>
                </wp:positionV>
                <wp:extent cx="6659245" cy="1322705"/>
                <wp:effectExtent l="0" t="0" r="8255" b="10795"/>
                <wp:wrapNone/>
                <wp:docPr id="5" name="Ομάδ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245" cy="1322705"/>
                          <a:chOff x="-100" y="9921"/>
                          <a:chExt cx="8763" cy="2114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9921"/>
                            <a:ext cx="8391" cy="1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10206"/>
                            <a:ext cx="2171" cy="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7" y="10257"/>
                            <a:ext cx="935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100" y="9994"/>
                            <a:ext cx="8763" cy="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6D9D" w14:textId="77777777" w:rsidR="004F7D67" w:rsidRDefault="004F7D67" w:rsidP="004F7D6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ED18060" w14:textId="77777777" w:rsidR="004F7D67" w:rsidRDefault="004F7D67" w:rsidP="004F7D67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92F72FE" w14:textId="77777777" w:rsidR="00D3452C" w:rsidRDefault="00D3452C" w:rsidP="00A57708">
                              <w:pPr>
                                <w:spacing w:line="235" w:lineRule="auto"/>
                                <w:ind w:left="5554" w:right="890" w:hanging="34"/>
                                <w:jc w:val="center"/>
                                <w:rPr>
                                  <w:rFonts w:ascii="Microsoft Sans Serif" w:hAnsi="Microsoft Sans Serif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</w:pPr>
                            </w:p>
                            <w:p w14:paraId="6636B212" w14:textId="33E311D2" w:rsidR="004F7D67" w:rsidRPr="00D3452C" w:rsidRDefault="004F7D67" w:rsidP="00A57708">
                              <w:pPr>
                                <w:spacing w:line="235" w:lineRule="auto"/>
                                <w:ind w:left="5554" w:right="890" w:hanging="34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  <w:szCs w:val="20"/>
                                </w:rPr>
                              </w:pPr>
                              <w:r w:rsidRPr="00D3452C">
                                <w:rPr>
                                  <w:rFonts w:ascii="Microsoft Sans Serif" w:hAnsi="Microsoft Sans Serif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ΤΜΗΜΑ</w:t>
                              </w:r>
                              <w:r w:rsidRPr="00D3452C">
                                <w:rPr>
                                  <w:rFonts w:ascii="Microsoft Sans Serif" w:hAnsi="Microsoft Sans Serif"/>
                                  <w:color w:val="151616"/>
                                  <w:spacing w:val="1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452C">
                                <w:rPr>
                                  <w:rFonts w:ascii="Microsoft Sans Serif" w:hAnsi="Microsoft Sans Serif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ΓΕΩΠΟΝΙΑΣ</w:t>
                              </w:r>
                              <w:r w:rsidRPr="00D3452C">
                                <w:rPr>
                                  <w:rFonts w:ascii="Microsoft Sans Serif" w:hAnsi="Microsoft Sans Serif"/>
                                  <w:color w:val="151616"/>
                                  <w:spacing w:val="1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452C">
                                <w:rPr>
                                  <w:rFonts w:ascii="Microsoft Sans Serif" w:hAnsi="Microsoft Sans Serif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ΙΧΘΥΟΛΟΓΙΑΣ</w:t>
                              </w:r>
                              <w:r w:rsidRPr="00D3452C">
                                <w:rPr>
                                  <w:rFonts w:ascii="Microsoft Sans Serif" w:hAnsi="Microsoft Sans Serif"/>
                                  <w:color w:val="151616"/>
                                  <w:spacing w:val="-28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452C">
                                <w:rPr>
                                  <w:rFonts w:ascii="Microsoft Sans Serif" w:hAnsi="Microsoft Sans Serif"/>
                                  <w:color w:val="151616"/>
                                  <w:sz w:val="20"/>
                                  <w:szCs w:val="20"/>
                                </w:rPr>
                                <w:t>&amp;</w:t>
                              </w:r>
                              <w:r w:rsidRPr="00D3452C">
                                <w:rPr>
                                  <w:rFonts w:ascii="Microsoft Sans Serif" w:hAnsi="Microsoft Sans Serif"/>
                                  <w:color w:val="151616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452C">
                                <w:rPr>
                                  <w:rFonts w:ascii="Microsoft Sans Serif" w:hAnsi="Microsoft Sans Serif"/>
                                  <w:color w:val="151616"/>
                                  <w:sz w:val="20"/>
                                  <w:szCs w:val="20"/>
                                </w:rPr>
                                <w:t>ΥΔΑΤΙΝΟΥ</w:t>
                              </w:r>
                              <w:r w:rsidRPr="00D3452C">
                                <w:rPr>
                                  <w:rFonts w:ascii="Microsoft Sans Serif" w:hAnsi="Microsoft Sans Serif"/>
                                  <w:color w:val="151616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452C">
                                <w:rPr>
                                  <w:rFonts w:ascii="Microsoft Sans Serif" w:hAnsi="Microsoft Sans Serif"/>
                                  <w:color w:val="151616"/>
                                  <w:sz w:val="20"/>
                                  <w:szCs w:val="20"/>
                                </w:rPr>
                                <w:t>ΠΕΡΙΒΑΛΛΟΝΤΟΣ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43298" id="Ομάδα 5" o:spid="_x0000_s1026" style="position:absolute;left:0;text-align:left;margin-left:-5.95pt;margin-top:618.6pt;width:524.35pt;height:104.15pt;z-index:251661312;mso-position-horizontal-relative:margin;mso-position-vertical-relative:page" coordorigin="-100,9921" coordsize="8763,21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wT42OkEAAAGFQAADgAAAGRycy9lMm9Eb2MueG1s7Fjb&#10;buM2EH0v0H8g9K6YkmXdEGeR+BIskLZBd/sBtERZxEqiStKx06Lf0h/YlwX62G/IN3VISr4kaets&#10;tgVa2IBt3jVzZuZwRudvNnWF7qiQjDdjxzvDDqJNxnPWLMfOD+/nbuwgqUiTk4o3dOzcU+m8ufj6&#10;q/N1m1Kfl7zKqUBwSCPTdTt2SqXadDCQWUlrIs94SxuYLLioiYKuWA5yQdZwel0NfIzDwZqLvBU8&#10;o1LC6NROOhfm/KKgmfquKCRVqBo7IJsyv8L8LvTv4OKcpEtB2pJlnRjkM6SoCWvgodujpkQRtBLs&#10;yVE1ywSXvFBnGa8HvChYRo0OoI2HH2lzLfiqNbos0/Wy3cIE0D7C6bOPzb69uxWI5WNn5KCG1GCi&#10;h18ffn/4+PDbwyc00vis22UKy65F+669FVZJaN7w7IOE6cHjed1f2sVosf6G53AmWSlu8NkUotZH&#10;gOZoY8xwvzUD3SiUwWAYjhI/AHkymPOGvh9hIwhJsxKsqfe5HgZrwnSS+J41YlbOuv1xFA7tZt/z&#10;Aj07IKl9sBG2E05rBk4nd7jK1+H6riQtNeaSGrAO17DH9XtwRtIsK4qGFlazqsdUWkBRwyclrKKX&#10;QvB1SUkOQhkNQfS9DbojwRxHIryDqQc5HiZeh3ASG3i3IJG0FVJdU14j3Rg7AiQ31iN3N1JZPPsl&#10;2piSVyyfs6oyHbFcTCqB7giE3Nx8OhMcLKsavbjheps90Y6AfPAMPaclNSH0c+L5Ab7yE3cexpEb&#10;zIORm0Q4drGXXCUhDpJgOv9FC+gFacnynDY3rKF9OHvBcWbtiMUGoglotAYHG/kjo/uB9HJfSWw+&#10;zylZMwXsVrF67MTbRSTVZp01OahNUkVYZduDQ/GN1wIG/b9BxTiBtrt13gXP78EHBAcjQTwAD0Oj&#10;5OInB62B08aO/HFFBHVQ9bYBP0q8INAkaDrBKPKhI/ZnFvszpMngqLGjHGSbE2WJc9UKtizhSZ4B&#10;puGXEN0FM46h/dJKZZjBxNfFecuyFL6dRaD1xCJ/T/SwS620LvayqI86oybiw6p1gWtbotiCVUzd&#10;m3sDJNdCNXe3LNNo6s4uZqM+ZmFWPxQZFunX2B0QJSwzJLiLWdlCpGhcdkNPwvjwlIHuHkixqFjb&#10;x5Jud/oC9I84/xnI7H0y5dmqpo2yF6SgFajOG1myVoK9U1ovaA5B/Ta39nsu4vz4EuPEv3InIzxx&#10;AxzN3MskiNwIz6IAB7E38SZ9xK0kBRhINW3ZFwg5QxvmXgY+euL+JNWQ6LiRItOEamJIKkFVVurh&#10;AuikG4f92wkD8w5ZDfpR7Bkn4Ar6FsI+DnWEW1rSt5TvRT2BBo9umRcT6JYGSfoiXsTJLJ7FgRv4&#10;4QysNJ26l/NJ4IZzLxpNh9PJZOr1VrK8qB3r9UYy+L+Y8/f4zfp3b+AT1esE5Ymv904KRKqb8P3v&#10;ESlk/zapvO2I1GQaWh1Ntv8bIvXNRXgi0j9P9EOMt0w6ig6ZNBl2uX4SGI6FYOjLhD7LPDIRPfHo&#10;KWU+ikf/lcov6cnvPciErvgGGffeq+OQ2sBwn0j/UyXgXrGcmER2l8Tslco4sGXmKfj+qnA9JTGv&#10;qVfVZrGBJHpXJB5dum7L1m3JCg1brkLjC5aq5g0RvGwzZXf3YlC/zdvvm9J29/ry4g8A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DBBQABgAIAAAAIQCvSRnm5AAAAA4BAAAPAAAA&#10;ZHJzL2Rvd25yZXYueG1sTI/BTsMwEETvSPyDtUjcWsdJUyDEqaoKOFWVaJEQNzfeJlFjO4rdJP17&#10;tie47WieZmfy1WRaNmDvG2cliHkEDG3pdGMrCV+H99kzMB+U1ap1FiVc0cOquL/LVabdaD9x2IeK&#10;UYj1mZJQh9BlnPuyRqP83HVoyTu53qhAsq+47tVI4ablcRQtuVGNpQ+16nBTY3neX4yEj1GN60S8&#10;DdvzaXP9OaS7761AKR8fpvUrsIBT+IPhVp+qQ0Gdju5itWethJkQL4SSESdPMbAbEiVLmnOka7FI&#10;U+BFzv/PKH4BAAD//wMAUEsDBAoAAAAAAAAAIQC1QcCh1DsAANQ7AAAVAAAAZHJzL21lZGlhL2lt&#10;YWdlMS5qcGVn/9j/4AAQSkZJRgABAQEAYABgAAD/2wBDAAMCAgMCAgMDAwMEAwMEBQgFBQQEBQoH&#10;BwYIDAoMDAsKCwsNDhIQDQ4RDgsLEBYQERMUFRUVDA8XGBYUGBIUFRT/2wBDAQMEBAUEBQkFBQkU&#10;DQsNFBQUFBQUFBQUFBQUFBQUFBQUFBQUFBQUFBQUFBQUFBQUFBQUFBQUFBQUFBQUFBQUFBT/wAAR&#10;CADFAS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TNAB3oyOlIWx3rkdc+I+naZqEmm2MVxr&#10;2spjdp+mIJHiz0MjEhIgfVyM9s1LaW5UYSnpFHXFgO9IZFHJNeXeK/EXiXSPDt9r/iHV7DwPoVnG&#10;ZbhrSBtQuEj7szlQq47gRuB61z/hfUfCHjnx3c+F4tf8Q+Ir2DTIdWa9OpSRWksMpGwJ5LIrHDKS&#10;AuAGXJ5FK76I19nGPxS+7U9w85B/EKUSox4Oa8gvfCnhWz+J2k+E28KQXEV/plxqP9ozXbuy+TJE&#10;hTack581Tnd68Vl/EgeEfhxe29nbaJrtzfPZXOqSxaDqUtv5Fpb7PNlbMyLwXUBRksTwODReXYXL&#10;S/mf3f8ABPdAwPQ0pIrzvS/DmsSaZZ6l4a8ZXklndQpcQw6xbrdxsjKGXn5JBkEdXNTnx5rPhvjx&#10;ToLwWw66ppDNdW4Hq6bRJGO5+VlA6tRzW3Qey5vgdzvcg0VR0nWLPW7KK90+6hvbOZd0c9vIHRx7&#10;EcVezVmLTTsxaKKKACiiigAooooAKKKKACiiigAooooAKKKKACiiigAooooAKKKKACiiigAooooA&#10;KKKQ0ABqpqGoW+l2c13dzR21rChklmlYKiKBkkk8AAZqaaZII3kkcJGoLMzHAAHUk15Nca7pvjTV&#10;dK1HxBdpZ+GJ7xYNC0+c4/tS45KzuvUoNp8tTx0c9UxLdtEaQhze9J2SLl3rt346mtBPqLeFPDN9&#10;L5Fr5sggv9VYgttjzgxIQCRj94QCfkHJ5H4422v+CdK0TQfB72ug6Frpk0Y3NqHjubO+lGYLgyKr&#10;s6kqysNuSWBLgZYdP8TPhJNrniCz8Z6Hqf2PxXprwranU3MunpAG/fI0Q7MpLZBB3xREEYOdRfEu&#10;s+PW8nwxIljo4+SXxDLHu849D9ljPDd/3jZTpgOM1OkdXuapyqKy0iv617so3WsxeIfgsLbx6sfh&#10;G91jTZLC9tr2VCVldDG+wBjuzyyjO7BGQDkVxvw98D+G/BGpWOq+FvC3iXVtUgjmWTUD/ocNy0qx&#10;CV2jmdBhvIjICrtUgkAZr13w38PtH8PXLXqQNfaq64k1O/bzrmT1+c9B/srhR2FdMVXninZvyIvT&#10;jsr/AIHmk8Ou6h4ltPEL+BbMataQSW1vc3GsYkjicguoCoy8lVz9B6Csbx14cTx20L+Kvh9qtw0U&#10;MtqZdH1ZBvgk2+bC+2WJnjbYuVIIO0cVv/GX44eGvgho1tfa/NM0t05jtrO2TdLMQMtgZAAGRkkg&#10;cisL4HftN+FvjlLPZ6bHdabq9vEJpbG8UZ2kkZVgcNjAzjpkVi5wU/Z8+vY7lha06DxKo+4uuv8A&#10;mdjonxI8OPLa6UZn0a7wIobDUoGtHYAYCoHADf8AAc1i/HT4kaj8OfDVhcaVb2zXeoXq2a3d+QLa&#10;1XY8jO5LoCSsZRFLqGd0BYZrvtT0ix1uxls9Qs4L20lG14LiMOjD3B4rib3wJqXhiGQ+GZlvtNI/&#10;e+HNVfzLd19IXbLRH0B3J22r1rbVb6nClCfwuz89vv8A8zl/hpb3njvwbaeN9C8rw5rd5JMWEUbC&#10;w1WNJWSOZ4SSVWVVVw6neAw+Zh19D8JeNU124n0u+tW0rxBaKGudPlIb5TwJI26SRk9GH0IU5A4v&#10;x34/1vVfhzqJ8F2gttdgZbXULe7hZrrSYm4kmW3X/Xsi5ZVU4fHyluhZ4L+GmrXHgHTE1LXbibU7&#10;NY7jRdVnRze2YMKbkmZwrSAvvyrKp2EK3zLupecS2/sVfv8A63R7Dx1ozmuW8E+LZdft7mz1KBbD&#10;X9PcRX1mpJAY/dkQn70bjlT9QeVIHU/SqTurmEouDsxaKKKokKKKKACiiigAooooAKKKKACiiigA&#10;ooooAKKKKACiiigAooooAKKKKAEpCcDmlOaraleQ6dYXN3cOI7eCNpJHY8KoGST+FAWvojgPiLqU&#10;Ov6mPDUlylpo0EB1DX7uRwiR2gzthZjgASlX3E/wI+fvA1B8TvhPH43gsda8P6lLonivTYlXSdSh&#10;uJhbxp5iSMkkUbqskbhAGU9RjngU7wLp2l69oV7FryWd5qXihG1O70u82u5tn+WKNoz1VYwiHjGQ&#10;3rWNc+Bbb4dq/hnwlfajat4knEcFm928sOkWyKTPJbqxPljDYAHAeRAABxWa0XM+p0yjzSVKOy/p&#10;sl8MeHD4rsbbw+t/d33gzRybe4urqUvLrNwpO9S3/PBWyCBwxGz7ikN63bW8dvEsUSLHGgCqqgAK&#10;B0AFVtG0a10LS7TT7GBbazto1iihQcIoGABV4ADiqirb7mdSfN7sfhWwoGKG6Gikc4U1RkfMP7eH&#10;wwuPGPw1tPENikk134dlaVoIkLF4JNoc4AJ+XaremAxPSvmf9iK2s2+OtpfXeqw6YljZTzKJWC/a&#10;CQE2ZJH97d3+70r0f9tD9prVJtc1f4c6EfsOnW+yLUb1GIlnYgMYlP8ACmCAe55HA6/HhUHHTA7V&#10;8ti60I4lVIq7R+y5JgMTUyeWGrPlU/h6tJn7V213DdQpLDIksbjKuhDKfoRU2Nwr4q/4J8+OpjoP&#10;ivw1PfKTatHeWNvPJwoYMrhR127lUkDoWz3r6X+CPxOj+KfgGz1aT7NFqsZa21G1tZd629yhw6eo&#10;HGRnswPevfoV41oxktGz8yzHLKuArVKb1UWlf12NHxp4Mk1KWDWdGmXT/EtkpFvckfJMnUwTAfej&#10;b81PzDnr538RNW8W/Enw5p9hoEz6Rpt/JJpHiK3gszPqVg7YBKN50YRcbv3g3HDo6givcc7q4HxT&#10;H/whni+y8TwfJYXzx6fq6DheTiC4PurEIT/dkyfuCt37ruefB+0XI9+n+Rj33hTWfBWgaXr32xta&#10;1zQ1eK4dEIe+0/eT5Tkkl5ETawbqzoeBvNem6bqUGrWFve2kqT2txGssUqHKujDKkH0wa8UD/FXx&#10;F8RZi1zZ2mk6BqgVbGK1lgj1K1lIG6SZ9yv5cLOwWPB80LkADnufh3nw/qeu+FDxDpsq3ViOwtJy&#10;zIg9kdZUA7Kq0bS9RfHT13j+R3o5paap+UU6rMAooooAKKKKACiiigAooooAKKKKACiiigAooooA&#10;KKKKACiiigAooooATOK4n4tSG48LR6SrEPrF5b6eVXq0byDzv/IQkrtTXE+MyZ/HHga3wWC3V1ck&#10;f7ttIo/WSolsbUfjT7a/dqecfFT4Cat4x8XXesx2/h7W7S6S3tEtdRhmtrzT4U+VntruKTcjfPI+&#10;3aMnAyK7zwTZRX3jbXr5V/0XSY4tDscnOFRFklIPqWdVP/XKuI+HnxH+I2seLtF0jXvDOo6ZayyX&#10;MlzfXenqIZIvLdkVXRyEKt5agMMsNxIBr0L4QDzPBEF03L3t1d3Zb18y5kcfowH4Unq0hwdoSl6L&#10;7/8AhjtgRivNviT+0J4I+FGvaZpHiLVxaX19gqixs4iQnAeQgfIue59D6GvQ7lzFbyMo3MqkhfXF&#10;fnt8LvHcupW3x2+JHibTotU1OO1jtoI7yPfHG0ryIsIB6KMRgj0Fc+IrOlaK3f6Hq5ZgI4xTqT2j&#10;ZWW7cnZH6EQX0FzDHNFMkkcihkZWBDA9CD6VX1y+bT9FvruGI3EkELyrEvVyoJC/jjFfjWviDVRF&#10;BH/al6Et1CRKLlwIwOgUZ4HsK7XQP2hfiT4Ztvs9h4z1QW/QRXEouAB6fvA1eas0i9HE+slwZWjZ&#10;06qfk01/mfQ/7NnwFn+KEeufFjxekN7Pq/2qbTrI4dTK+8PI46cHKqvbGT2r43khe3keKRdskbFG&#10;U9iDgj9K9R8CftOfEP4b6C+jaJrEUems8jrDPapIIy5JbYSOOSTjoM9K8wubiS8uZbiZzJNK7SO5&#10;6sxOST9Sa8mvUpThFQWvU+5y7DYuhXqyxDTg7cqXRLpY9s/ZR+CGg/G/xZrNhrt/e2cdhapcRJYy&#10;KjyZfawJKngcdPXrX1j+y74U0/4XeP8A4oeCLRJojZ31ve23myFt1rLF+769wVcE9+PSvl79hnV3&#10;0z9oHT4FOEv7K5tnGeoAEg/WOvsvxZpknhD9orwt4qXA07X7F/D94RxsmXdPbsfXOJE+pX1r1sDG&#10;Ps41EtU7HxHEdWr9bq4WcvdlFNLzWv6M9lHPFZviTQ7bxJoOoaXeLutbyFoJAODhhgkehrSUgkml&#10;flTXu7n5tFuLTR4l4g+OF78PPhjoPiDUdLj1QLI2n6rIb6O1aGdH8pmUP9/LqxIHIAzWlovi1vEm&#10;s+BfFx0i/wBATV1utMls9RQJNggyxMwBPB8hiuecS8gZxTrW98NeHU8Y3nilrK30nSPESXMVxfoD&#10;HbSyxQFZASPlPmTsA3bd1rX+IWrWOreG9D1XTby3v7dNZ094rm1lWRCGuY4yQykg5V2/Osr+5c6k&#10;rVml1/VHoa9BS01PuCnVscgUUUUAFFFFABRRRQAUUUUAFFFFABRRRQAUUUUAFFFFABRRRQAUUUUA&#10;ITXEeKW8n4jeC5OSpF7HgevlBh+imu2bkcVw/wARidPv/CerH/V2WrxpIfRZ0e3H/j0yVEtjairz&#10;t5P8mZXgz496R478Xnw1Z6D4is75LU3U8l/p/kxW6/wiQlsqW52gj5gCRkDNbPwcbPw40VDw0SPC&#10;2ezLIyn9QaxPDfwH8GeB9cbxHb/2hHqZvZ7+S5u9XuXjaabcrs0bSeXyJNo+XgBQOla/wxb7B/wk&#10;Whty+marOV945z9pQ/h5xX/gJofxII605eVjp9c1my8O6Pe6pqVylrp9pE0088hwsaKMkn6V+aPi&#10;z4nWMngH4mR6ZZtaab4z8SLcaapUrmGJ/Mlf2GTEMdi5H8NfpD4416z8KeENa1m/i86ysLSW5mi4&#10;O9FUsV545xj8a/NfxRqnjf8Aa28YWyeH/CscFjpsZgtbGwQJb2UbnP7yUgDJwPTpwPXy8fLRRju+&#10;h9nwxSi3OrVVoJq8m7JW1St3v+B4mSBjJAyaXgnGefSv0N+E/wCxtp3gb4a6/DrsNlrfi3VbKWHz&#10;Sm+K1yhCpEWGepBLYBJ9hXmv7H/wr8DfFX4ZeKvDHijSkfxBaamXmYkx3duuxVQq33lAZZAR0znI&#10;5ryPqFS8U3Zs+4fEuFcKtSEXKMGlddn19EfHmMUGvvLxJ/wTq8OXFtI2heKNUsrnkoLyOOaPPuFC&#10;n9a8C8Y/sUfFLwtLL9n0iDX7YZ2zaXcAkj/cfa2fYA/U1nUwVenvE68NxDl2K0jUs+z0/M86+GPj&#10;LUfhN4+8O+K0tpUW3l84CSMgXEByku3I+bKlgCOhr9Hvj5rtve/BBvFelyrdw2M1hrVvNGcho47i&#10;KQsD6FA34E1886FqenfG3w1pfwY+IHhyfwV4z0+1UaJqEkJUO8aY+6cEblU5XlWAOCCBR8G9f17T&#10;PC/jz4CeMrZ01OPTLz+yS+T5i7GzGmR86/xoR23DjGK9LDXopwvdS/B9j5LN7Y+ccQ48tSm9Ve/N&#10;C/xJ9fM+47K4S7tYZ4mDRyoHVh3BGQamY4BrlfhZPPc/DjwrLdI8Vy+l2rSxyKVZWMS5BB5BzXUy&#10;Y2kk4Fe8ndan5nNKM3Fdzy5fD1x4wn+Imn2mrT6HNNq1qi31tFHJJH5dvau21ZAV5AK8g4znFZmp&#10;fC3Q/hb4Ke10ZLhpdS13TZ7u5uZjJJcTfa4F3noq8AcKAOOlW9A8L33jjwhPqFh4i1HwzNqesTar&#10;He6YsTSPEC0cSkSI6FTGsZIIOf1pb3Rdc05PC2g674jk8T3l3rwuheS2sVsy28KGZVKxgLw0a8gD&#10;Jbt0rO3uWOq79uvL9Eesrwop1NXoBTq2OIKKKKACiiigAooooAKKKKACiiigAooooAKKKKACiiig&#10;AooooAKKKKAEIrnvH2gv4l8Iapp8LeXdSQ7rd/7kykNG34Oqn8K6HqOaRxlT60mrqw4ycZKSPn7x&#10;/wDDvxL8fLDw3rGn+JLGw0aOCC6OhahZSTQ/bEfcxmCSp5m0jZsbhSpI+bBHc3P2vwf4x0PVtQki&#10;ZdYtotJ1KSBSIxdrloJAD0Ukypzzl4xUD3OoeA9e1/SNNtormTVYp9U0SC4kMcUl2AWmt2YA7dzl&#10;ZAcH78hx8tcB8L/EOu/Fa41ey1tNV1/StVhaPUL1LUafp+i3MfAt7VZP3srqwYPKCQskY6chc0m1&#10;5o6XanP+6/yf+X6Hof7R1xDb/AfxzJclhF/ZM65UZOSpA/Uiqn7Mvw3t/ht8G/D1gIQl/dQLfXrY&#10;5aeQBmBPsMKPZRVbXr3WfEnw48WeDrqwttU8Yw6fJbi0ncQxahG4KpcKegVucj+FwVyODT/2Z/8A&#10;hP7X4dRad8QtPFnqdhJ9mtpWlR5J4FUbWfaSN3UZ74zisdHWUmuh6HvwwEqakkuZNq+r00aXY9aK&#10;BvWvnr9oL4V+KLHxFpXxE+F1rBH4ssN8d/aKFT+0oGwdr5IDkEdCQcHg5Ar6HIz0xSFCRitp01Uj&#10;Znn4bEzwtRTjr3T2a7M8x+DnxptviZpjW1/YT+G/FNphL7Rb9THKhx99A2C6HnDD6Guo8U/Ebw34&#10;Lv8ATrPXtas9IuL/AHfZVvJBGJdpUMATxkb14z3qDxN8LtA8W+KvD3iLUraSXVdBd5LGVJ3QIWwG&#10;yFIDDgcGq/xD+DfhX4qy6S/ifS01MaZK0sEcjEISwwwYD7ynAODxkCpSqRjbRs2bwk6qlrGL3S1s&#10;/K+6PKfCvkfGL9qHVfEcbQ3WheCLQadYzwkMst5Mu6VgR12qSv1rtvj38Kbnx/oNpqWgSJZeNNCn&#10;W+0e9YAfvF+9Ex/uOPlI6dPSuo+Hvwp8MfCu0vbXwvpcWlW95P8AaJo42YhnwBxknAAAwBwK6wpU&#10;xpXg1PdmtbG2rxnQvyxSSv2639Xe5558GvixB8TNJuobm0l0fxNpTLb6xpE6kPazEHoejI2CVYZy&#10;K0/ibrFzbaANL0+Qx6vrMo0+0ZOsZYEvL/wCMO//AAEDvXI3Xwdt9C+N2pfFW68TzWVp9gWKbTlA&#10;ig2omC8z5+ZQOQCBgjOai1N/FOuWN34s0exeLWL4LpmhLdRbxpttI433k0RIJJIDlBztVFOPmpx5&#10;+Xll/SIqxoqftqXw6O3Z9vOz/AxvGOkfE/Q/iBpNx4F0NBoGkWiaettcapGLW9h+QndCQGjZfnAk&#10;BLZVflIyG9D08nxH8VLy5622gWYs0YdDcTlZJR9VRIf+/hrm/BHxwvNb8Catq+seH302+0p47B1g&#10;u4bmG+vSqgx27xswYeY6pz0JIOCrAd14A8NzeG/DkMN26zapcO13fTL0e4kO6Qj/AGQTtUdlVR2r&#10;R6tJHLHSEqj3en+Z0w6UtIOlLWhzhRRRQAUUUUAFFFFABRRRQAUUUUAFFFFABRRRQAUUUUAFFFFA&#10;BRRRQAUh5FLRQBzfjbwqPFmj/Z0mNpfwSLc2V4oybedeUfHcdivQqSDwareA/FK+ILGe2urddP1u&#10;wfytQsB/yzkPO9f7yP8AeVu4PqCB1h6Vx/jHwdPqN5b61otwmn+I7NSkU8gJiuIycmCYDkoTyCOV&#10;PI7gw7p3RtBqS9nL5eX/AACn8TIdF/4lE13rEXh/XDcGLSdRONyylSShB4aNgMMrcHjkNtIseG/H&#10;bS6gmh+IoF0fxDj5Ii2YLwDq9u5++O5U/MvcdCeDlsbPxd4qvta1CzuLrVLLT3gvPC90c3MS7WBW&#10;2IdUeKUkZLbgxReQVwuNDc3+gaPe6R4ks08R6XbwWuoXdpeTEPphnlYR29tIQXmkXAxuKkFRhvnC&#10;qWvrEu/L+7qr/gH0QCD3zRnr/OvJPDWs6kZ7u28J6/H4ggsndJNK8QLJFcRBJGjOyfbuZdyMAzq+&#10;SPvV0S/Ei4scLrPhfWtOI6yQ24vIj7gwFmx9VFHN30I9k3rB3/P7jus56UBh65riV+MPhXHz380L&#10;d1msZ0b8mQGm/wDC2dHnGNPtNX1V+y2ml3BB/wCBsgX8zRzx7i9jU/lO4J/CsrxB4l0zwxp732p3&#10;kdnbLgb3P3mPRVHVmJ4CjJJ6CuWk8QeMPEDiHTtHtvDkbjP2jWplmnx6rBExB/GQduK4fUdYtNAV&#10;Nfsobvx1rdvdzWc97qSSL9kkRNxiiiSPERcEBWChSGBZyCMnM3sV7OMNaj+SOhvrn/hK7/S77xYw&#10;0Lw7Ndxw6Zo94dkt9cHJja4HQfdysXrgt82FX053SOIliqgDJJ6AV896L4Z1TxvDqA8YXt3N4LuF&#10;OrLfXD+QPLaPKYYyNtVopXDqoQIYgQRuOe10nTZviJp1lpqNdxeBrWJIjNdki51kKMDPQrCcckgG&#10;T2T7y0XqVZ1dXpFf182XPDdunxB8QQa8sKxeGdOd20mJV2rdztkPdkdCuCyp65Z+6mvSh+VQxRJB&#10;GkcaiONRtCqMAAdABU1UlYynPnemy2FoooqjMKKKKACiiigAooooAKKKKACiiigAooooAKKKKACi&#10;iigAooooAKKKKACiiigAooooA53xR4L0/wAWJE9yJLe+tiWtdQtX8u4tiepRx0yOoOQRwQRXBa9o&#10;F/Y3H2jxHoy+IPIQpb+JNIgX7da4zskeAg7nQncGQN82SI16V67jNIUVuoyKlx6o1jUaXLJXX9bH&#10;j2hQxP8ACvXdE8LaxZa1qskM0NuoHkTxmTO5pxIxYybneRi23JJ4FZOq6r4k8NX+rrZ2usWem2Gj&#10;3ljp1lDbPLGghjQwXG4KytI7hwBknbsBGd1eta/4F0DxK6yalpFrdzr9y4aMCZPdXHzL+BFY4+Gb&#10;WRP9meJ9f04dla8F0o/7/rIf1pXkug7U3s7f15HE2s/j7T7nwtaX+u+WNZvGgJaOOWSCJUSbeWES&#10;guwjmjwQABMnUqc5el674n1aCxW31nV769OsPZ3InsnSAWjfaYkmPlxoVJIicjf8uASRnFelf8Ih&#10;4qjGE8cXDL6y6dbk/ooH6UDwJrdwMXnjfV5F/uW0NtAPzERb9aLvsHJH+f8AM8/+HnhfX/D2tafr&#10;eoaTDC0mm20Wpajq10plSdC8c0iElnBaNIjjIU7snnOdm51XRtV8Sa1d+H7a88YT6nBHbXNnDsXS&#10;/kyA8krDYzYODgu2ABt4rq7f4TeHfNWXULefXZlO5W1i5kvAp9VWRiq/gBXXQ20UESxxRrHGowqI&#10;MAD2FHvPyHelHz/Bf19xwtj8P7rXZ7e88W3EN+YCHt9HtUK2NuR90lTzK44wz8DGQq13iDGAOB6U&#10;8DFHSqSSM5zc9xaKKKZAUUUUAFFFFABRRRQAUUUUAFFFFABRRRQAUUV5z+0H4j8R+DvhH4i8Q+Fr&#10;2ystT0i1kvyb+1NxHJHGpZo9oZcFsYDZ49DQB6NRXzv4Ej+OnjnwP4f8Rx+PPCdnHq+nwX627eG5&#10;WMQljVwpP2kZxuxn2rS/ZI+IfjX4r+A73xL4u1DS7pJL6eztbfTrFrcxeRK8bsxLtu3YBAAGOetA&#10;Hu1FFfNX7Un7QXiv4W+JNM03wba2d7/Z+nS+IfEK3UJkKaek0UeEww2s26U5OfuUAfStFU9H1O31&#10;rSbPULSQS2t3ClxDIvRkZQykfUEVPcpK9vKsLqkxUhHcZAbHBI7j2oAlor5Q+CH7TPiuf40698Pv&#10;iK2nTouoz6TpGt6daNbQ3F3bqrSwspdsMyOjLk9iOe3W+K/HHxI079qDw34Jsda0OPwzq9nLqvly&#10;6W73EcEDRrLF5nmgFn3MQ23C8cGgD6Coor5x+Knjj4p6f+0L4c8D+GfEGgafpniGxuby2e+0h7iS&#10;28hFLqxEy79xJxgDHvQB9HUV4r4Yb4y6F8UtB07xNqOjeJPCl7aXcl3e6VpD2hs5YxH5KszTPnfu&#10;bGB/Aa9pIzQAtFfL+keL/jP4r+Nvj3wRp3i3wxp9v4dW2uYp59BklMkVwGZEIFwOVAAJ7nnApbzx&#10;j8ZvDfx68D+A9S8WeGb+21y3uL+a4g0GSJlitypeMZnPzMpIDfwnnBoA+nsZoxS189/tA+PPiN4R&#10;+Kfw70TwprOi2Ol+LLt9O2ahpj3EkEqI8rSbhKuVKhVC4GCCcnpQB9BgYoAxTUBCAMQW749a+ff2&#10;pfiX4/8AhVfeFtU0K/0vSvBl1cfYdY1O+01rxtPkdh5UzKsifuiflJHTr3xQB9CYorweU/G7w9r3&#10;hGefX9A8XaHqGqxW+ox6XoT27wWrI7NP5huGG0FVHQ/fFe8L0oAWivkn4qfEz45eBvAvj3xydQ0L&#10;StJ0TVri3sdJvtEkae4tVnEcUvm+cAQysDnbzivRvAN98X7D4laHY+KtQ0nxB4W1HSbi7lvdL0h7&#10;UWs6mLyo2dpXyWDuQMD7lAHuFFRXCyPBIIWVJipCM4yA2OCR3rwP9m3x98Q/HPjL4g2Pi7V9GvbH&#10;wvqj6Kqadpr27zTKFbzdxkbCkEjbjOe9AH0DRXz1ovj34jXf7Vuq+A7jWdEbwxY6cut+WmmOLhoJ&#10;JDGkPmebjeDgltuDyMDrX0IBigBaK+Stf/aU8a/Dj9q2PwR4km0q+8D3MkC/a7ayaGay+1tItoru&#10;ZGDYZApbABznive/jV8SYvhN8Mdd8SugnurWDZZ22M/aLlzshjAHJ3Oyjj3oA7qivBP2P/iT44+L&#10;vw+vPEvjO60xna9ls4bTT7NoWgaF2STexdg+SBjGMY717lqEdxLY3CWkqQ3bRsIZJE3Kj4+UkAjI&#10;BxxkZoAs0V4F+y78QPH/AMRLvxu/jDVdIvbbQtZuNCij07T2tmaWBgGlJMjfKwIwuMjHU177QAUV&#10;87r8R/iJ8avHnijSPhxf6R4Y8LeGrw6Zd+INSs2vJru9UAyRwx71UImVBZs5J4rT+G3xU8ZaN8XZ&#10;/hh8SF0y61aawOp6NrukwtBDqEKttkR4mZtki8HAOCM/iAe60UUUAJivNP2mD/xj38Rh/wBQG8/9&#10;FNXpZ6Vw3xj8JaD478D3eieJdYudG0a6YJPNa332RpF5BjZ+6sCQV70gSb2K/wCz+f8Aiw3w75/5&#10;l3T/AP0nSvN/2DTj4BL/ANhzVf8A0rkrrfClh4D8HfDU+CtP8dyDTRA9tDdy64rXlvGwwBFLnKbB&#10;gLj7uBiqXwc8LfDb4Habfaf4f8aGexupPONvqetrcJE5LFmjBOFLFiWPc4zS5o9y/ZT/AJfwPaGb&#10;b3wPWvi7wp4u1fxv48+MXieH4ca7410PxHK/hqzvdOltUhFlbCSFwvmyKTud3Y4GOnNfTHirxP4P&#10;8V+Hr/SJvGNtYRXkZia507VEguIx6pIDlT7iuW+EOgfDn4J+HZ9D0DxkJ9NkkMiRajrKT+STnIjy&#10;flBJJIHUnNHNHuP2c/5WYn7FXiq91T4LW/h3V0lt9e8JXc2g3tvcEebH5Tfug2Mj/VlBkEj5TgkV&#10;77n3rwn4a+APhp8LPF2seI9K8eXd3f6vk3yal4gE8U78YkZCcF1C7Qx5AJFem3PxC8JXNvJEfFGm&#10;RiRSm6O/jVhkYyDng+9HNHuHs5/ys+aPB/wmt/jFpfx+0bzzYavB4+ub3SdTj4ksryOKFopVI5GG&#10;GDjqCaz/AIW/FK7+Jn7UXw6Gt239n+LtE8OavpWvWJ48q7jlhBYD+5IMOp6YbqcV678KfAvw2+D+&#10;satqWj+PLu9n1VmlvE1XxALmOWUlczFSeZDtA3HnFaP/AAjHwpT4wL8TIta02DxT9hawkli1GNYp&#10;kOBl0zgsAAA3oB6Uc0e4ezn/ACv8T2Ovlz47+G5vFn7W3wo0231vUvD0smi6qw1DSZES4TAU4BdW&#10;GD0PHSvfv+FkeE/+hl0n/wADY/8AGvIfHXwt+GXj/wAeJ4wvPiJqdhrUUZht5NM8S/Z1tkZQrrEA&#10;fkDYG4DqetHNHuL2U/5fwO+8FaJb/C7Uo9I1fx9q/iTUddkJsIPEVzE8p8pC0iwhETPBBbr0Fei5&#10;x3r5/wDDXwz+Gvh3xno/ieX4jarr2paT5v2Ma54m+1xRGRNjkK57g9vQV60fiR4T/wChm0n/AMDY&#10;/wDGjmj3H7Of8r+48d+FDf8AGYnxt9P7P0f/ANFvSfEUg/ts/CL/ALAOsfyStLwl4B+Gvgz4l6l4&#10;5svHt3ca1qJb7Wl54gWWCYYYKrITyqbjsB+72pPE3w/+Gnir4oaf4+uvHt3Brmnlfsy2viERwRIN&#10;u6MRg8I+0b16Nk5o5o9w9nP+V/ie8V87ftIn/i+P7PP/AGMd1/6SNXsn/CyPCf8A0Muk/wDgbH/j&#10;XlvxO8AfDP4reK9I8Q6t48u7O/0kA2S6Z4gW3jgf5syKoPDkMVLDkjAo5o9xezn/ACnuwPHWvGP2&#10;sfHVj4U+EWoaTJpkWv6z4m/4kmlaLIu77XcTAquR/dX7xPbA5GRXoSfEbwkqhR4m0o4GMm+j/wAa&#10;8y+KPgT4ZfFnxNoev6p42m07VdFjkjsZ9I11bYxb/vMMH7xAAyO1HNHuP2c/5WdN8LtLt/gb8J/B&#10;PhjxP4hW4vokh0tLu8f/AF9y+SsKE9ccqoPZRXpn4187QfCT4a/2xpGoX3xP13W20q9i1C2t9V8V&#10;faYBNGcoxRjg4yfzr2UfEjwmP+Zl0n/wNj/xo5o9w9nP+Vnlf7cgH/DLnjgf9MYf/R8de06Af+JH&#10;p3P/AC7R/wDoIryr4w+Hfhz8btEg0jX/ABobbTULGS20zW1t0uAdpxKASHAKggHoa6LwPrPgzwL4&#10;atNFt/GsWpw227bc6tq63NwwLFsNIxyQM4HoABRzLuHs5/ys9Cz718e/Bf4aX/jn4l/HC4tPHPiX&#10;wosHjK4jMGhzwxxynYh3MHjc55xwRxX01cfELwlcQSRHxRpaB1K7kvowwyMZBzwa80+FPgT4afB/&#10;XNY1XR/Hd1e3GrMZL1dV19blJpSRmUqTzIcAbjzijmj3D2c/5WcT8JvCtx4M/bU8U6dc+IdV8TS/&#10;8IdbyfbtZkR58G5Hy5RFGBjjjvX1VmvB7D4ffDTTvi1N8RY/Ht22vzZWRH8QKbd4uSITHnmME5CZ&#10;wCAa9T/4WR4T/wChl0n/AMDY/wDGjmj3F7Kf8p8z/ED4aW/xe/aP+MXhaZvLlvfBOm/ZZ+8Nws8r&#10;QyA9trqpqh8N/HOoftQ+L/hv4d1aB4k8CRHVfFkMinDatA7W9vEw6feSSbHpivVtG8BfDXRPixef&#10;EODx5dya7eFhPHN4hD20kZ3bYjGTjy0LkqvRTjHSuxub/wCHj2OuQWOt6Nok+so63l9pN3DbXUjF&#10;SPM81MNvGSQxyQaOaPcfs5/yv8Tzf9gw4+Blxz/zMGqf+lLV9GE+9eLfBvwr8Nfgdp1/YeHvGRuL&#10;K8l89oNS1tbhI3JYsyAnClixLEdTiu+vvH3hK/sri2PinToRNG0Zkh1CNHTIxlTngjPB7Uc0e4ez&#10;n/KzyL9jo4X4vf8AY/ar/wChLX0SSK8O+EPgr4a/Ba81e40PxvNdnVZDPdR6rry3KPMTlpsE/wCs&#10;bu3U4r0z/hZHhP8A6GXSf/A2P/Gjmj3D2c/5WeJ/sRzJp/hr4heH7lhHrWl+MtS+2QOf3g8xlZHI&#10;64YdD32mnfECVPEn7bXwtsdOYS3GgaLqd9qRj58mKZUjiVvTLDgGtTxz8N/hX408VyeKIPGL+FfE&#10;k0QhuNU8N68LKW5QfdEoVtr47EjPA54rovg54J+HPw9vL+Pwvq0Ora9qziS+1K91MXt/elQcb5GY&#10;sQMngYA9KOZPqJ05rVpnrVFFFUQJ9Kp6npdnq1v5F9awXkGQ3l3EYdcjvg8Vdrxv9rr4o3Xwi+Af&#10;ibXtPkMOqOiWVnIOqSzOIw491DM3/AaLXDbY4r4q/tL/AAR+FXiB9An0mLxFr8bGOXTdB0uO5kjc&#10;fwsTtUN/s5yO4rC8J/th/A7Xteh0jWPDNz4Lu5jiNvEWjRQRnPAyylto92wPeuh/YZ+CWl/Dz4O6&#10;N4kmtEn8UeJbddSu9QmAaby5PnjjDHkAKwJ9WJJr0f8AaD+C2j/HD4a6roOoWkT33kPJp12UBktr&#10;gKdjKeoGcAjuCRSsuxfPLudXF4G8MTRrJHoOlujAFWW0jII9RxTm8B+GlUsfD+mYAzxZx/4V83/8&#10;E4viZfeNvgpdaFqkry3nhm9+xRmQ5YW7IGjUn/ZO9R7KK+sNuaLLsHPLufHl5+298A7G+mtJfDV/&#10;50UjRsBoMfJUkHHPTio/+G5fgFn/AJFfUv8Awn0/xrI+JqKP+Clfw+UKNv8AZicY4/1V3X200MZ/&#10;gX8qLJdA559zxr4IfEP4ZftAaTqeo+F/DsS2+n3Atpxf6ZHC28qG4HPY16V/wgXhr/oX9M/8A4/8&#10;K4n4GfAqL4LXXjSaLV31T/hJdZl1dg8Aj8gvn5BgncBnrx9K9V20rLsHPLufIuqftm/AnSda1HSp&#10;PC1/Nd2FxJbTCDQUcBkco2MHpkdag/4bY+BQ/wCZP1f/AMJxf8a579qzwFrP7O/xV0/49+BLcm0k&#10;mWHxFp0fyxyBsAuwH8MmACezhG7mvr34eePdG+KHgzSvE2hXAudM1GESxn+JP7yMOzKcgjsRRZdg&#10;55dzzH4HfFP4XftAjW/+EY8OLGdIaJbpdQ0qOEgyb9uBz/cbNeqf8IF4a/6F/TP/AADj/wAK4j4S&#10;/Axfhb4/+I/iYau2onxjfx3xtjB5Ytdpk+UNuO7PmdcDpXq2Kdl2Dnn3PlDxd+118D/BnjDWPDV7&#10;4ZvJtT0q5ktbhbXQo5F3ocEg55HvWZ/w2z8Cv+hQ1f8A8JxP8ao/tnfCnWPhx4t034+/D9DBrGkO&#10;n9tW0Y+WeL7vmso6gqdj/wCzhuNpNfTPwd+KmjfGj4faV4r0Vx5F5GBNATl7aYcPE3upyPcYI4NH&#10;Kg559zzj4J/Gf4UfHzWNU0zw14bMV3psKTzrqOkRw4ViQMdfSvX/APhAvDX/AEL+mf8AgHH/AIVx&#10;Hgj4Fr4O+OPjv4iDV2um8UQ28R08wbRb+UirkPu+bO3PQda9WxRZdg559zn28CeGY1JbQNLAAySb&#10;OP8AwrxH4YftDfBj4t/ESfwZoOjRnVoxOyPc6XEkMwibDbG5zkfMOOQDXZftW/EgfCr4B+Ltbjk8&#10;q9a0NlZnv5837tSPpuLf8BNfEWr/AA4m/Zi8Ifs8fFBIWhninzrZxhmW4bzlVvcQtKnPoKLLsHPP&#10;ufo1/wAIF4aP/Mv6Z/4Bx/4Uf8IF4a/6F/TP/AOP/Ctq2nju7aKeFxJFIgdHXkMpGQRUuKVl2Dnl&#10;3MD/AIQLw1/0L+l/+Acf+FeHfFP9oj4L/B/4gR+D9f0aMaqUheR7bSo5IYRIfl3txjjDHjgEV9FX&#10;dzFZW0txO6xwxKXd24CqBkk/lX5kR/Dub9pH4e/tB/FieB5rqS8DaOSMnybYh3C/WERrx3Bp8q7B&#10;zz7n6Or4D8NMAR4f0wg/9Ocf+FL/AMIF4a/6F/TP/AOP/CvP/wBk34kf8LS+AXhPWZZhNfx2wsbx&#10;s5Pnw/IxP1wG/wCBV6/ilZdg559zxr43ePPht8AdAsNY8TeHI5LS9uvskY0/S45mD7GfkcYGEPNc&#10;r8Gf2hPhB8dvFb+HvDfhqQXyWz3Ra90iOKPYpUEbgTz844r1r42IrfB7xuSAcaLeEf8Afl68J/4J&#10;rqP+GcFOBn+2Lvn/AL4o5V2Fzz7n0Z/wgXhr/oX9M/8AAOP/AAo/4QLw0P8AmX9M/wDAOP8Awrfx&#10;Ve/vYNNsbi8uZVhtreNpZZG4CqoJJP0ANFl2Hzz7nzx8Q/2iPgv8MfiZF4G1rR411hmgR5INLieC&#10;Ey42734xgEE8cA17gPAXho/8y/pn/gHH/hX5tL8Nbr4/fBf45fGGeB21K61YXel5HzLb253SAf8A&#10;bJwvHeKvvX9mj4jj4rfA/wAJeIXkEl7LZrBeYPIuI/3cmfqyk/jTsuwc8+52H/CBeGh/zL+mf+Ac&#10;f+FeE/Fv9o74OfBfxvJ4U1/w3LJqyQRz7bHRo5UKuCVwcjJ4PavpXFfMn7bH7Pd38TPC1r4y8JiS&#10;28e+GP8ASbSW1O2W4iU7zGD/AH1Pzp7gj+Kiy7Bzy7nMf8Ns/Ar/AKFDV/8AwnF/xrsfg9+1H8Jv&#10;iT8RNP8ADXhnQb3TteuY5ZIZLnSFtgFRCzfPnI4B+tdH+yf+0JaftCfDWHUJmih8S6fttdWtFG3E&#10;uOJVXrsccj0IYfw1s658DV1n9oXw78T/AO12hbR9Nl07+zRBkS79/wA/mbuMb+mO1FkugnOT3Z6t&#10;RRRTJCvk7/gpbbTz/s6JJFnyodYtmlx6EOoz/wACYV9Y1wXx0+F1v8Z/hT4h8IXEggbUYMQTsMiK&#10;ZGDxP9A6rn2zQB45a/ATU/jH8Pfh3rej/FLxT4Lsh4X0+BbDQrkxwPiFTvIDD5vmx/wEVr/DX9lz&#10;Xfhv440/xLqHxk8X+JbOxEjSaZq107W8wKMvzgyEcZ3dOorxr4C/tSP+zPo0Xwv+NGlal4fn0dmg&#10;07Vlt2mgmgydq5HLKM/KyggrjOCOdr41/ttaZ8SvDt14G+DFpqnivxVrcTWn2m2tHjS1icbXYbsH&#10;dg8EgKuck8YIBl/8ExI2ul+KOpQqRYXGowLEe2f3rY/75dfzr7orxz9lP4Gj4A/CKx8PXDxS6xcS&#10;NfalLDyhuHABVT3VVVVB77c969gkcRIztwqjJoA+Af2kfCM3jz9vrwhoMGt6j4cmvdJiRdT0mXyr&#10;mDCXLZRu2cYPsTXq8/7EGszBh/wvj4j8/wB7VHP/ALNXzx4+/aY8Aan+254U+IVvqszeGNKsxbXV&#10;ybWQOsgS4UgJjceZF5A719Nf8PFPgf8A9DFe/wDgsn/+JoA+jtOtTY6fbWzSvOYYljMshyz4AG4+&#10;5xVmvln9kP48an8bvif8Xpv7em1jwrZ3ls+hwywrH5EDmbgAKG52L97J4r6loA8S/bA+LWi/Cf4I&#10;a5PqttbalcarE+m2Wm3QBS5lkUg7h3VVyx+mOpFct+wL8JtZ+F/wQhk1ue4W6124/tNNPlJC2kbI&#10;oQbT0ZgAzfUDqK+Vfid8d/Bvxh/axW8+IWqPp3w78JTSW9pp5geU3UkT4bciA43yDJJ/gRV719WD&#10;/goZ8DVQAeJbkAcADTLjj/xygD6Vor5X/Yz+NGo/GXx18ZLt9fuda8O22rQtoqXA2i3tpGuCqquA&#10;QCFTg88V9Tk4oA8z/aL+KujfB/4Sa9rutQw3sRhNrBp82CLyaQFViweoOSW9FDHtXif/AATn+FWs&#10;eCfhfqXiXVZJbWPxTNHd2elcrFDAoYLKFPQybv8AvhUrwb9p/wCNfhn4rftR2Xhrxnqsuj/Dfwhd&#10;PDdRLG8j3U6f635UBPzMBGCeihj1bFfTNr/wUF+BNlbRW9v4inhgiQRxxx6XOFVQMAAbOAAKAPpm&#10;kPFfJ/7Lvx6uvjT+0N8VDYeIbrVvBcFvay6RazJsWEEBXIUgMMsG619J+OfGmlfDvwjqniXXZ2td&#10;J02Ez3MyRtIVQHGQqjJ69qAPjb/goP480nU/H3wz+Huq6lHp2hm9TVtbnkJ2xwb9i5A5+6J/xxWt&#10;+1L8fvgt8WvgL4h8Mab4z06bUY4FudNg8qQZniIZEGUwNwBT/gVeTfCb4u/Dn4xftj+J/EXjMw6l&#10;Z6u8ekeGtPvbE3CTbnEcbMpUhPlXPzdDKfevtjxf8MvhP4I8L6p4g1fwP4ct9L0y2ku7qVdHhcrG&#10;iksQoTJ4HQUAcx+xL8SD8Sf2ePDU88xl1HS0bSbsk5O6HhCfrGYz+Ne81+a/7Fv7Qngz4T/Fjxp4&#10;TGqyyeE/EGpI2gzLA53StL5calMZTKOgJIA/d/Sv0nByKAPBv23viT/wrX9nXxLNFL5V/q6f2Rbb&#10;ThszAq5HuI/MP4Vr/sufC+L4d/s7+FfDd7bL509ibm/idfvyT5kdWHsHC/Ra+QP2wP2ifBHxW+Mn&#10;gPw22ryJ4O8N6pI+vyvbycyJKFdAmMthY3UEDB8yv0L8KeItO8X+F9L1vSJTNpeoW0dzayFCm6Jl&#10;BU4PI4I4NAHx3+wjeTfCz4p/FL4M30jKNOvW1CwWQ/fQFUYj6x+Q34mvtuvzc+Nnx28G+Av25ND8&#10;caFqbSR2BOleJoBA6FHQvDKQCPn+RkI255iFfoN4J8Z6V8Q/Cel+JNDna60jU4FuLWZkZC6HodrA&#10;EfjQBkfGv/kjvjj/ALAl5/6JevCP+Ca//Jty/wDYYuv/AGSvSP2q/ir4c+F/wf1oeIbx7T+27W50&#10;uy2QtJ5lw8EhVTtHyjg8nivBv+CanxZ8NP8AD5vh6t67eKUubrUmtRE23yMxjdvxtzkjjOaYH25X&#10;zv8At3/Ek/Dr9nXXkhl8u/10jR7cKcNiQHzSPpGr8+4r6HJxX5sftSftH+Afi38e/AGm3epyHwF4&#10;ZvHk1hpLVz5kyyYePy8ZYYiCZxj941ID2X4DftAfA34c/AXw94I1DxrppddPMeoReVKQ8suWmB+T&#10;n5nYfQVzn/BNzx1ZWF78QPhzbaimo2FhfNqOlXCk4ngLeU7KDzg7Ym/4Ga+m/D3wl+FnifQtP1jT&#10;/A3huaxv7eO6gkbR4VLRuoZTgpkcEcGvhTxZ8Z/h18Hv219N8UeEJY7Hw3bo+la/Y2lk0CQSKXil&#10;2x7QGA2xv8uclD60AfpqORWL4y8W6X4E8L6n4g1q5W00rToGuLiZ/wCFVGeB3J6AdyRTvCPirTvH&#10;HhbSvEOkTNcaXqdtHd2srIULxuAVJU8jg9DXwp/wUU+Naap4x0P4StqTaFogaC/1vUGQtlWJ8sBF&#10;yzBAC+Mcts9KANn9gvwlqXjr4qeO/jItqfDfh7U557Wz0q2GyKdmcOxI6ME45HBdnxjBFfddfJ3g&#10;b9tr9nn4d+EtK8N6Jr1za6XptutvBH/ZtwTgdydnLE5JPck1keDP2qLb4x/ti+FtL8FeJ7u78FSa&#10;LcfatPaEwxvcqsrbirqGyBs5HHFAH2RRRRQAUhGaKKAKepaPYaxB5F/ZW99D18u5iWRfyIxUeleH&#10;dK0GMx6ZplnpyN1W0gWIH6hQKKKANAACgjIwelFFAGafDGjk5OlWJPr9nT/Cj/hGdH/6BNj/AOAy&#10;f4UUUAWLPS7PTi/2S0gtS/3vJjCbsdM4+pq3RRQBmN4a0iRizaVZMzHJJt0JJ9elH/CMaN/0CbH/&#10;AMBk/wAKKKALNlpdnpwcWlpBahsbvJjCbsdM4+tWaKKAM+Xw7pU8rSS6ZZySMdzO9uhLH1JxTf8A&#10;hGNH/wCgTY/+Ayf4UUUAT2Wk2OnMzWllb2rNwxhiVCR74FT3FvFdQvFNEk0TjDRuoKsPcGiigClF&#10;4e0qCVJItMs45EO5XSBQQR0IOKuzwx3MTxSxrLGw2sjjIYHsQaKKAKUfhzSYpFdNLs0dTkMtugII&#10;6EcVogYoooAzX8N6RIxd9LsmdiSWa3Qkk9T0q/DDHbxJFEixxoNqogwFA7AUUUAUZPDulTSvJJpl&#10;m8jHcztboST6k4q7BbxWsKRQxpDEowqRqFVR7AUUUAR3mm2mooqXdtDdIp3BZow4B9cGorTRdPsJ&#10;fMtbG2tpcY3xQqpx6ZAoooAu4zWafDWkSEs2lWTMxySbdCST+FFFAF+KJIY1SNFRFAAVRgAegqjJ&#10;4b0mV3d9LsndiSzNboSSe54oooAuwwx28KRRRrFEoCqiDAUegA6Cq11oenX0plubC1uJCMb5YVZs&#10;fUiiigCL/hGNH/6BNj/4DJ/hUltoem2U4mt9PtbeZeBJFCqsPXkCiigC/RRRQB//2VBLAwQKAAAA&#10;AAAAACEAFrUgKvAuAADwLgAAFAAAAGRycy9tZWRpYS9pbWFnZTIucG5niVBORw0KGgoAAAANSUhE&#10;UgAAAH0AAAB+CAYAAAAJFB6LAAAABmJLR0QA/wD/AP+gvaeTAAAACXBIWXMAAA7EAAAOxAGVKw4b&#10;AAAgAElEQVR4nN2dd3wVxfbAz8yW29ILIYROEkJ9tFCko4B0eIIIiCAITwRE8alIeSCK+lAEC4IC&#10;0gRRQZCiCEgngFTpgdBLQnq5fXdnfn/g5Xdzs+1eAiHv+/nsJ9md2ZndPXfamTNnEKUUyjuUUnT9&#10;+vVqBw8efOL69evVDhw40MbpdBrT09MrXbx4MZEQgvWkU61atetJSUnnExMTL8bFxd1KSEi4VK9e&#10;vTM1atS4yjCM9LDf41GByqPQb968WeXAgQNtzp49W//PP/9sfvz48aZ5eXnhDys/nufd/fv3/6lX&#10;r14bu3Tp8ntoaGjBw8rrUVAuhE4Iwb/99lv3jRs39tmzZ0+HtLS0+LJ6FpZlxbZt2+7t2bPnpp49&#10;e26qVavW5bJ6lkB5bIXudDqNW7du7bZ9+/YumzZt6n3nzp1KZf1MviCEaJMmTY4/+eSTO4YOHbq8&#10;Tp0658v6mXRBKX1sDkII2rVrV8eXX37569jY2LsMw9DydPTr12/DsWPHmpT1d9Q6HouSTilFu3bt&#10;6jRjxoyZKSkpT5R2+hhjEhMTc9dsNtt9871x40ZVURTZ0syvfv36ZxYtWjQiOTn5SGmmW1qUudB3&#10;797d8d1333133759bQO532Kx2CpVqnSnQYMGp8LCwvKbN29+uEWLFoeCg4OLAAAMBoOrQoUKmUq9&#10;b6vVGpSdnR3ldrv51NTUpIyMjIp79+5tb7Vag3bu3PmkzWazBPpunTt33jZp0qQP27dvvzvQNB4K&#10;ZVXF7N27t22HDh32BlKN1qpV6+qrr776xe7du9uLosg8rGcURZE5cuRIs6+++uqV559/flW9evXO&#10;B/K8L7300pL8/PzQsq7WPccjz/DcuXN1evbsucWfjxYSEmLt27fvLwsXLnz52rVr1cryg6WmpiZO&#10;njz5w6pVq97y5x2qV69+Y8eOHU+VtcAfqdCtVqtl6tSps4xGo1vvh3rhhRdW7tix4ymn02ko6w/l&#10;e0iShE+fPl1/6tSps4KDg21632ncuHHzCwsLg//nhb5z585O1atXv6Hno4SFhRVOnDhx7qlTpxqU&#10;tWD1HhkZGTETJ06cazabnXresVWrVocvXryY8D8pdKfTaZg2bdr7HMdJWh/CYrE4pk6dOuvGjRtV&#10;ylqIgR43b96s/MorrywwGAyC1vuGh4cXbNmypcf/lNBTU1MTGzZseEbr5c1ms3PChAmfZ2dnR5a1&#10;0ErruHLlSo1hw4at0Hp3lmXJ4sWLX/qfEPqWLVt6hIWFFWq99KhRoxbfvHmzclkL6WEdX3/99b/0&#10;lPpVq1YNKddCX7Ro0Sie50W1l0xISLi8devWp8taKI/i2LVrV8eYmJgste/B87y4fPnyYeVO6IQQ&#10;NH369Jlav+rRo0cvcjgcxrIWhj/H9evXqy5YsGDMnDlz3liyZMlIq9Vq8ef+O3fuxMbFxaVrfZuP&#10;P/74zXIjdLfbzY0YMWKp2gsFBQXZFy9e/BIhBJW1EPUegiCw48eP/9K3I5qYmJh29OjRpv6kdeDA&#10;gSf09O6XLl364mMv9Ly8vLCuXbtuU3uR+Pj4K49qCEYIQaVVVY4ZM2ah2mjDX2XL+vXr+2mNZAwG&#10;g3DgwIEnHluhu1wuvlWrVofVXqJz5847HmXPfPv27Z1ZliXvvPPOR82aNTseqJr26tWr1bUE1LFj&#10;xz3+pvv+++9P1Srtw2d++ptdJEGPndAJIWjChAmfqz3866+/Pk8QBPZRCZxSCt4q3vj4+CuBpjN/&#10;/vyxWsIxGAyCv+mKosi0bt36oGK6LEufP5Cd8fLxoktXrGKjh/GNdNmOyfHxxx+/9eWXX46XC0MI&#10;0dWrVz/36aefvsayrBj4dJB/OJ1O444dOzp7zj0zbYGgx67OaDQ6/U2XYRipZcuWB5XCu7/5wV9F&#10;iI9Jd9L4d87Y9x3OFfr6m4cWAQn922+/HTl58uSP5MIQQvSbb7556dlnn/3hwR7Nf1JSUloLgsB5&#10;zjmOEwJNq1q1ate14iQlJV3wN11BELjVq1cPkQvDvBHCe42M8Zw7CQTNvuj86UCOMMDffNTwW+ip&#10;qam1X3vttc+Vwj///PNxL7744rcP9liBceDAgdbe5xhjEmha3bt331KjRo2ranFGjBix2N90N27c&#10;2CczM7OCXNg/Z3/7VwFwFb2vSRTYOReda1JyhGf8zUsJv4ReUFAQOmTIkDV2u90sF/7hhx++PWbM&#10;mK9K59H8Jy0tLcH7XJIkJtC0GIaRFi9ePCI8PDxPLnzQoEGr/f1xFxYWhrz11lufyIUl1Kl3mW3+&#10;dGW5MAKA515yrjpXKAZkaFICfzoAQ4YMWa3UAfnyyy/HPcoOm9zRsWPHPd7PxHGcdPfu3QoPkuat&#10;W7fiBgwYsDYmJiarQoUK2Y0aNTq1YMGCMYHoG0aNGrVY7tuxLEsuXLhQ+3S+0P6Zg4WuPimFVO4Y&#10;fLgw76pVbPig30l3xO3bt3dWEvj06dNnlrXAKaWQnJx8zPfZHqV6U+kghKAZM2a8q/T9Zs2aNcUT&#10;97d018tKQu+TUkiHHSnKuGOX4h+60B0OhzExMTFN7oE7deq0S5IkXNYfllIKI0eO/Nb3+Z555pmf&#10;y/KZ3G43N3r06EVKAu/fv/8671qDEII+u2Rfqib4UceKrmU7pbhAn0lXm/7RRx9Nvnz5ci3f69HR&#10;0VnLli174UE6TKVJcnLyn77X9uzZ08FqtQaVxfMUFhaG9O7de/OSJUtekgt/ulu3rcuXLx+KELpv&#10;nYoQov+qYXylpgWfUEo300WrvXve8XuRQCMCeS5NoV+4cCHpv//97yS5sNWrVz9XpUqVm4Fk/DDo&#10;1KnTH77X8vLywufMmfPmo36WY8eONW3fvv3+7du3d5ELT6pb9/LEz75ljCaT2zfMwCDH24mmZ4JY&#10;kO1EAgDccJB671+wb3ZJ1OT3w6lVA6IoMm3btj0gVy298cYbn5Z1dS53yFnYmkwm1969e9s+ivwz&#10;MjJixo4d+5Xa9HLrtu2OrbtwN3fjDTs9l+f+UCmtI7lCD7Vqvk9KIf041b5GIsSv5lXV7n358uXD&#10;R44cubTErzQp6cLRo0cbB6KRAgC4du1a9Q0bNvTbt29fu7Nnz9aXsy03mUyOBg0anIqJibnbsmXL&#10;g6GhoQVdunT53WQyOdTS3rx5c6++fftu9L0eERGR+8svv/Rs1aqVojbsQbDZbJaFCxeOmT179qSc&#10;nJxIpXidunY7OWbu0lqsyRLsuZYcxfeuaGI2ycX/+opz/m93hVfU8n62Mv/e4CqG/+h+WKVfAyEE&#10;NWnS5KTvr5TnefHQoUMt/C0Bf/75Z/KwYcNWJCUlXdTSaSsdLVq0OKLHflyuQ+d59g0bNvQtzZJ9&#10;/fr1qrNmzZqitQwrIiIif9rsuZs3XC0SN96wU+/jt5v2PIdIKsml7xSJeewJ6zm10t43pZCczhc6&#10;6H1mxYA1a9Y8J/fwEydOnKs3cavValm4cOHLLVu2/DNQQXsfx48fb6wnX6fTaejUqdNupTHxCy+8&#10;sPLcuXN1AhV0ZmZm9A8//DCwS5cu21mWJVrPnZCYeHX1wbNnfYXtfey/69wjEcLL5XfZKjZ+5mCh&#10;W03wLx0tum4ViK4FFbLVOyEE165dO+3q1as1vK/zPO9OTU2N1+q8uVwuw3/+85/3v/3225GluW58&#10;1apVgwYOHLhGT9y8vLzwrl277jh+/HgTpTiDBw9e1atXr41NmzY9WrNmzStK8TIzMyscPHjwid9/&#10;//3p7du3d/H9Lmo8M+SFQ4OmfZzIGMyaPe34YPaDOmHcFLmw9bfdby6/4Zqtdn+HKHblawmmF7Ty&#10;kRX61q1bu/Xs2fNX3+uTJ0+eNXPmzKlKiXnatXnz5k1MT0+P1cpcCYZhpBo1alxNTExMrV27dmr9&#10;+vVP161b92xMTMzdqlWr3tCbTkFBQejrr7/+2cqVK1+glCK1uNHR0VmMwnq3vLy8cJfLZfDnHZ5o&#10;3frwlI/mbGjRtMmO/XddBymA5iJJBCC2izE0CeHxad8wiVLmzdP2I1dspLFaGm8lGgc8EcmtVc1H&#10;Tuh9+vTZtGXLlp7e1ypXrnzr7NmzSRaLxSaX0Llz5+o+++yz6y5cuJCklqEcjRo1Otm7d+8NjRo1&#10;OpmYmJhas2bNKzzPlxjKBMqePXvajxkz5puLFy8mllaaStSrV+/s3LlzJ3Ts2HGnZ/x9Js8996pV&#10;ek3P/eE8PtS6At8aIVRC93GhSGo16Yw9Re3+YBblLGhsSQhikeJwr4TQr1y5UjMxMbGEd4V58+a9&#10;Om7cuC98r0uSxCxfvnz4xIkT5/mjBGnZsuWhfv36revXr9/PalWrSGg1t0SbugltSChEUAAeAbgR&#10;giIWoWsYQT5GkMsz6ASDUK5SOoIgcBs3buwza9asaadOnWqo9zn1gDEm7dq3PzbspdHnBw945lUG&#10;42LuSdyEhu/NcP3lkGgVPen9I5wbWTWIlZ3M+fKyc8mOTGGE2v19K3GfDK9mVNRNlBD6J5988uak&#10;SZOKtR0Wi8WWlpZWIzo6Osv7ek5OTuTAgQN/2r17d0fNNwGAWrVqXX711Vfn9e3bd31cXNxtuTgi&#10;oZXtIhnoFGkHN6FNJQp6mwnKY3TMyKJtJgZtNzDoAEKoxHy6IAjc/v37227atKn3H3/88VRaWlq8&#10;v1U3AIDZbHZ0fKrzuS7de9rbdelWMyQ8Mg4ApFgz24xn0Enf+Lds4uATucIqPWnzGLI7xRprcRgV&#10;+oYVCCT6lRO2izYJwpTuZxG45zeyJMUYsezUcDGhU0pR/fr1z6emptb2jiTXlp88ebJR//7911+7&#10;dq261kuEhoYWTJky5b1x48Z9IVdtU0qRU6JdCt3kTadEO0KAxh3eYIA8C4dXBPN4AYdRqlI8Qgg+&#10;f/58na1bt3a7fv16davVGnTnzp1K58+fr+sdj+d5d9WqVW/EJyTcbNu5W53kth2bGk0llWFmFv0Q&#10;bWKfk3lHZu9d19FCgTbS8/wJIex7SaGc7Nj71wz32G+uur5Uu79tJLvmjUTTILmwYkI/ceJE4+Tk&#10;5OPeEViWFa9evVo1NjY23XNt3bp1/YcPH77C4XCoqgAxxmT06NFfT58+fbpvLQEAQCk12AT6fKEg&#10;vSYQqK+WFoPgBofRWQ6jSyyG6wjA07dAEoXKAqE1KYWQv2sHj/UJAgAwMWhzmIF5m2fQObU89JLr&#10;lOYWCUSxjY41s/V5Bp31vZ7jktqkZLr36cmDRVDYuZKxMotRCZMvgVDD6OO2q3kCVa0FZ9c3t0wM&#10;Zg6XSNv7ZM2aNYN9I/Tu3fsXb4Hv2LGj85AhQ77XctnRuXPnbZ988snEevXqlXh5AACXRFrmOKUl&#10;AoG6cuEYINfM4bVGBu0wMGg/i1G6XDxfKKVIIFDfLpJ+NoEMEynUdEi0p8MuPh3M4QWhBjydQcqd&#10;HD1YOPRjkQCKQreJZAjPMJN9r0camP0xRrzprpP00spDpBBy0yYNrxHMluhHcRi5esVyn6244ZY1&#10;WfOw7Lrr41n1TO29J3QAvKpRSinauHFjH98bhw0btszz/9q1awf07t17s5rAGYaRvvjii7G//vrr&#10;03ICp5TifJc0I8MupcgJ3MCgfZFGZmhcEFs50sj8y8Lhn/QKHODeLBXPoNNhBmZmJQubGG1iehsZ&#10;tA0A2CKBjE+3iWecEmmtmZAKPEaHGQSKQ0ebQIZSSmWbqPgQ9kO9+VyxihOU0ukaw39txGBVu/9c&#10;kdQ21Upa+l6/n+CFCxeSLl26VMzcKCIiIvepp57aDgCwYsWKYYMHD17jdrt5pUwiIiJyt27d2mXM&#10;mDFf+f66AAAIpZZsp/RjgZtMh7+rXg88hhMxJqZdRTPbLojD32GEVHXsekAISWYWb4oxs11jzWw9&#10;I4O2SxQq3bVLO20CCdjmDCFETCz+TSn8XnMD/5ALizAwByMNeJeefOwirZXhICUKIgCAhUX5XWK4&#10;RVppbEp3l6iR7gt98+bNJaqcXr16bTQYDK5ly5a9OHLkyKVqZsF16tQ5n5KS0qJjx4475cJFQqtm&#10;2MX9dpEW+9gIwBpuwBMqmtnmRhbrau8CgWfQuQom5ukIAx6HAazZTmmNXSQ9Ak3PyKC9auE2kZTo&#10;zHmoHcrqnhy5aRMVh2e9Yvl5GEDVluFgjvhMtosUGyreF2JKSkqJKm/w4MGrli5dOmLUqFFL1DRa&#10;3bp1+3X//v2t4uPj0+TCBUJrZ9jFQwKBYj1XI4P+iLOw8SE88zlC6KHbxyOESDDPzI+1sI14DKey&#10;HdKPbomqdiCVMDBItbS6RKpoxBhpYPaHcui4Urg3mU7S1U2orCo72oBvJEewJWYUvSEAzK8Zwljv&#10;axjgXnt+5MiR5sUSjI7OSktLix89evRiNYGPGTPmqw0bNvRW8pcqElr5rl3c6TvetrBoaQUT04PB&#10;6K7aQz8MWIxuxpjZtmYW/ZDnkuZpqWgV0khnMSgOBd2ENqKUckrhNYPZuXryoQDcXYfUWym8VQS7&#10;TiuNbZnu0U6J3p++xgAAt2/fjsvIyChmb52dnR01bty4r9Q+SI8ePTZ/9tln45V01oRSc5ZD/EWi&#10;UMzFZ5gBvxVpZEYihFxaD/ywwAjZI43MSAOD9ttFGtBiAgNGR5XCKIDJTZTH5LEmZh2LoITyRY7b&#10;dkmxqWgSxv6mVcVbRQhPyRH7e84xAIBvKQe4V/rVBF6/fv0z33333WA1+7g8l/S5m0CxWa4wHk8K&#10;5ZmP5Tp6jxqEEA0zMDNYDAGZfHEYnVELFwmUsCv0wGDkqGJhdNnNZzvJkyKhsiruEA7l1A5mVPXx&#10;AADH8sXunv8Vha5GVFRU9oYNG3qprRWzi6SnVaAjva+ZWfRDCI9VpwfLAgODA7Km4TC6qBYuElpT&#10;LbyqhS1hlSQHBeDy3aSZUnhyOLNZK42T+WIXiVIW4P+Fnqwnc4B768PWrl3br3r16teU4kiERuc6&#10;pYXF7sNw/u8qvcxLeGnBYKS63k2gVLGkAwAEc+i0mUGqS6c8qCl0ksNZWVMrb2wShKUWSS0BADAh&#10;BB87dkzxV+TLwoULR7dp02a/WpwCN5kuUYjzvhZpZF7ECMlOy5ZXGAQZauGEgqKtHMC95iXOwuia&#10;hClwk6ZKYZVN+HyMQfvHcyxf6g4AgC9evJhYWFgYoifjf//73x97a+jkkAitWCSQUd7XzCz60cDg&#10;Ejrg/wFUe/2EKs+EeYgxalfNAAAFbtJIqY+FEKJJwcwBrTROFYhPAgBgve15jx49Ns+aNesdrXhF&#10;AnkFAIpp7cIMzDQ9eZQ3GATpAKC4HJpSMGqlEcqjEwwCTe2jSCHUIdFqSuG1LIzmuP+SlTR3SdSM&#10;z507V08rcvXq1a+tXLlyiNLQzAOllLX6lHIjg7ZqdXjKKwghCSPlBQmgw0QKI+QO5/V1JK0CVbRK&#10;qmnBupQ9V+3kH1hP1T5u3LjPQ0JCNMeULok+IVEoNt43s2iDnocpjxBKTYSC7FpzAACMQNcGP5EG&#10;vEdPPLWSXsPClDDckON8odQGa5k4GY1Gp1Y77sEu0hKTA0YWb9dzb3mEUNCycNW1xi+Yw6rjfQ9O&#10;iVZUCrOwqCDWiGTV4N5kuUk1TaEPGjRotdLC/JIPRTp7n2MEmRxGivZv5R0K6m02RpCvJ50IA1ad&#10;vPHgUhE6AEBNHe16ppNU1xT6yy+/rNuzhEiguvc5h1H52L0oQCRCVXeQYhDSZa7NY8gzYNCcg3BI&#10;tKpaeDiHVIeQAACZbloNW63WYKUILVq0ONy0adNjWgkBAEiExgAAhwCcnkNvm1ZeEWnxH7kvLAZN&#10;Z0UA9zqEFg4rTt54EIh6c2Jmkeb3znKRaqxaSfenlBOAEN/qjlAI1Xt/eUQkyh0rAAAOo0t602IR&#10;aLo/o6A+G2hmtIXuJmBSrN4jIiJy+/fv/5NWIh4QQIkVrFq65/KOQKisfZ8HrQkZb8ysukoXAIDR&#10;sCayMNo1K4fAhYuKimSr9+HDhy/VWhbsDUaQ43tNohBLaACL5ssJgsrUKUaQySC4pTctFpW0evUF&#10;AajqSfRU7xxGTsWS3qxZM9mN5ERCq8tdxwjZMYJsn8usS1K2ICnPSIRGCQTqKIXzGB3zZ3KJxbrm&#10;1lXTMzMlF0eUfC5wYqX58Li4ONlfaaGbTFROEJ3yvWYTlG3FyjMuiapa1JpZtMWf9BiEVC1bAQA4&#10;rF592yWqqWjjMDhxxYoVZbv5SsuO3IT+Q6m0m2S0b3aRDvq7Z/8/hV0k/dXCTSz2VxOpuarHxOJr&#10;auG5bvUhJAAAh5BLUeiVKlW6I3edQZBe6CYT5MKCOLwMQfFfIwUwFriJrKOi8gqlFDsl2kkpnMfo&#10;MIuRbKFRQiBUc6RjYtTT1CN0/u+SXmIhQYUKFTKVlgrzGJ20CuRFiZZ0Z4URKgrh8ae+14sE8ppL&#10;oorzweUNp0Sf9rX788bMovX+pikoWLx6w2gM63LdRLukY3Bi7yVLHipXrqzY6zQwaD8FCM1zSnPk&#10;wkN5/F8OQwnlf45TXEkoDXiz2seJQjeRdXnuwcxhv4XulGicVhwLq67SztNT0hFy4piYmBLVe6VK&#10;lRSrEQODjiIAp02kQwVC433DEUKuaBM7AENxvbNAoE6WQ/qJ/m2nVV4RCE10SvRppXAOw7lAppKL&#10;BPUxPwBAMIdLdJS9yRW0hW5mUYHfJR0h5DSxaDMAMLlO6Qs5aw4Oo7QoEzMQAIqZOGMEdtAYaz7u&#10;FLnJOLXwADpwIBFqsorKc+UAABYWXTQwyHdI/P9pUMr4rmSRo7oZn5LtyCm5GLkfzuFlAPfaNrtI&#10;ZYdkJhZvizWzzVkMFwDuaezCDMzb5dkwUqI00iqQ4SpR3MEcVl03LkeRQOuDRu89hMN/qYVftZHG&#10;TgKazWcNCz4h25GT8wPrjZFBuxHcM/HJc0kfEypvk80z6FSsmW0WwuGPo4zMEA6jEm5NyhMFLjKZ&#10;AihOUAVxeKk/K2w95LpJK604oTxS9BULAHCyQOysFu6hhoU5KVu9p6amqlY1GCGbhcMrAAAkCnH5&#10;LqK4ThojZAs3Mm+ZOfyznod6XBEITSwSVKt2EqhNf76baJqgxxgZVWXPX/mSptCDWMiL5tENXKFC&#10;hUyz2Wz3DkxLS4vXcjoQyuP/wt/tc5FAxjhF0kEr0/IKpRTnuaTZ4GPw6Y2ZRT8HYjBCKWWynJKs&#10;02APJgZdC+aUJ2+cErWcL5I019zXNDMnEEIUsywr+u4eJAgCp+Ugj8XoqoVF3/19irOc0hqRqLvD&#10;KK9YBTrCIWMK5gUJ5ZkPAkk710Vau4mynR0AQJyZ+UHOxZiHs4VSO5Eq/yA91PjbnTgGAJBbvHDx&#10;4sXavtd8CTUwH8DfdmCEQky2U/q+vA/JfBEITchzSSVcgHgTwuG5PKPe5iqR7pA0nSNUMGFV2/i/&#10;/GjPAf5f6CWcAehxAshhdNHCopWec5dE2xcJ8ira8gilFOc6pflqtnAIwBbCY9nNeLQQCQ2+ZZeG&#10;qsUxYEiPUDGRppSi4/lSNz351fQu6c2bNz/sa9Oup6QD3FvIgADu9wnyXGS2TSDP6rn3cYZSinNd&#10;0jdOiaqWohAef8Rgbds0OW7apGECAVX1a/UgdgFCSFG3cdFKWtxyEM0CasBgjzPdM8nCAABBQUHW&#10;Jk2aFLOkvHDhguJcsTcsRjcjjIy3WhLnOKVv3RLVXETxOFPoJm/7rrr1xcyi70N5HFBbLhJqvlwk&#10;au44UcnMqG5quD1TkN0qxJfmEewvzN/ePu4rBFq3bl2sXT906FDLO3fuaKr1AO55lTAy6HfPOQWw&#10;ZDrEHQKhD90X68Og0C1NyHcTVWEyCG5EGpkxah0sNW7bpSGa1q08TgnisKJK1yHR4P3Zgi57hXZR&#10;3GrP//eF7tuuS5LEKG044wtCiEYYmbEYwX0HgRKFinft4h9y+vnHGbtA+uS5iKZrkAgjMx4jbfMk&#10;OQilfFqR+LZWvNqh7Ay18H3ZwnN6tHDBLOQ2CmW2ec4VSzoAwJIlS0Zpjdc9cBhdjjYyz4CXbl2i&#10;UDndJh6zC/JusR4nKKWowCVNynJKP4PGatRQHr9rZrGqgx810grFt+yi+tr1EA6djDLgHWpxtmcK&#10;o9TCPTwRyf3EYXR/qvy+0KOjo7Nq165dzPb61q1blX1dgKthZPG+SCMz2vsaBQjJckobitzSv/Sm&#10;86i5p3whn+e7yYegoQM3MOhAKI/fCzSvPBdpkVooztSKVyOI/UJtnuJ8odT6klVbkwcA0C6KXe19&#10;XuwFe/ToUWI8uHDhwjF6EvYQxOFvgzlconrMdZGFeS7pQ0K1LUQeJSKhVe7apf0aKlYAAGAxpEYb&#10;mb5qvWk1KKX4VJ77a9CoScwMulLZwqxUCieU4iXXnPP05BnJo1t1gplitXgxoQ8fPryE45vt27d3&#10;SUtL86tdjjAyE0PuqWmLUegmk+7apd/dkj5PyA8TSilT6JYm3rGJZ12Eak54MAiux5jYrgxWnt7U&#10;yA+dyBVWFApU1pOkN/XCudexjNtyD3uyxefTbMo+aLxpG8WuwT6dzWJCr1u37jm5LawWLVrkd9Uc&#10;xuN3gjlcQpPlJrRFul08keMUF4saa8EeFm6J1k+3i3/lucgctVkzDxhBTkUz247V8DGjxh279Nxt&#10;uyS7b7o3MUa8saKJUewvOCQatOK6S9URsDfevXYPJdqvF198cYnvtWXLlr2o5ebbF4QQDTfgCRYW&#10;lcgUAMAq0JHpNvGsVSAjHpUZlURohWyHuCrdLp4WCOjSI3AYzleysIks1rcYUY4CN2l8IldYoRWP&#10;QWCrH86pajR/vu1+W8vlt4eqJny2hhmXMF0rIfQBAwb86GtEkZOTE/nhhx/K7iKkBkKIRhqZF0I4&#10;/LFcOAEIy3FKS25Zxcw8lzRLIjTa3zy0IJQGOUTS/a5d/P2WTbxlE2kJ9+ZKGBi0N8bEdlLbJkSL&#10;PBdpcTDTtVPPxj0JIewHZhUz50wXqfZLuvvfevMeWIV/V64zKLtxz6hRo5YsXbq0mLQo7UUAAA6E&#10;SURBVCNalmXFP//8s2nDhg1V7bSUsApkSK5TWqyhx3YYGbTDxKKtJhavD8QgAeBeiXYT2sQukmds&#10;Ah1Awf+FlCYW/RJtZJ5DCAW0yyQAQI5Tanc4271FoqC5t00wi862rWhoxijkRyjFM847tp0qkJ7U&#10;k3cNMz45p6G5qW97DqAg9JSUlCfatWtXwltRcnLykf3797fS8j2jhEsizbIc0gZfd2MKEBZBmpHF&#10;u3iMjiMEIovgGotRGoMgHSEkUEoRBbBIBKq4CW3skmhTkdAEh0R7gkYPWS3fMB5PCeHx7EC1bQAA&#10;mQ6p69Ec93qJgmaziADEtjGG5qG88k7KP992va3l1N+baUmmHk3D2RLbrAEoCJ1Siho0aHBObqZt&#10;zpw5r0+YMEHXcEEOidCKWQ7pZz09ZiX+XvueTShEaXmD8AcGwa0oI/O8kdXnA0aJ61Zx9Ok8Yb6e&#10;Kh0AoH4YN75GMKtoW3fJKiVPOmNPkai+9JKCccqH9cxtlMb5sooIhBAdMWLEYrmwadOmzdKzWY8S&#10;DEYZMWamYwiP/yu3vFkPFMAoUahcmgIP4vA3lSxs/QcROKUUn8lzzz2VJ3ytV+CxJuan6kGMoh8A&#10;h0SD51xyfK9X4AAAz1cxTFFT7Chqn4YOHbrC14wKAMBut5tfeeWVhYG4y/aAEHKFG5hJlSxsfBCH&#10;FoPGasyHCYPgVgUT0z3SyPwrUF06wD19+olcYbneTfcAAKIMeEeTSG6wWjPy9RXn/AynusrWm0ah&#10;zPb6oexutTiKQo+Ojs6aOHGi7CqWbdu2dV21atXzeh9ECRaj25FGdlRFM9PayCDZHSEeFgyCjEgj&#10;80Kcha2ltjWHHgrcpNH+u66Dt+2S7m9iZNCtppH8QKyyucGeLGHI7mxR1cjClyFVDZqjLNX904uK&#10;ioITExMvZ2VllRhKRUZG5hw+fLiZmmNgf3FJpEWhm0z8e8sPprTS9YIYGbQ9iMMrTCz65UF91QqE&#10;hp3LF2bfsEkvgR8dRwaBtVW04clwA/5TKc5tB6n979O2Iw5JW3nkoUUEu+Gd2qZ+WvFUJxeCg4OL&#10;pk2b9q5cWE5OTmSHDh32BbK3qhIGBh+ONrED4yxsrTAeT+ExKhV/siyCy2E8fifOwlaNMbNPWzi8&#10;+kEETilFGQ6p194M1/EbNmkU+CFwjMDZIorvqSbwDCep+Z9z9j/8EbiZgcKR1Qyv64mrWtIB7lnG&#10;NmjQ4JyS/j0qKip7y5YtT+v1QuUvbok2cEqkvUCggUBoAqE0WiCQBDIdJQRgZzFcxAgVGRh0kEPo&#10;4r0SDTmltbIm2yl1PJsvzNWjQ5eBNovk/xlrZhSXPmW6SLUpZ+x7s9zqBha+TEwwDm4XxX2vJ66m&#10;0AHu7bg4cOBARadDwcHBRevWb3i2Y/t2vz+KZUuEUhMFMPteRwAOjFCJzueDQilF2S7S6WKhOD3X&#10;RdpAADoADOBqGMG9XMXCLlOKk+0ilaeete/JcPnnoKlTNLv81XjTcL3xdQmdUoratGlz8PDhwy2U&#10;4hiNRueXy79f3KVb972xJvxzoNOPejh58mSjhISES1pr7h4UkdDg23Zp8DWrOCbAkg0A9zptzaP4&#10;XqF8ST24h1w3iZ161r7njpMmKMWRo6IRXZ7b0NLYxGg7KvLAzJgxQzMSQggSExNTly9f/qJSHFEU&#10;2S3r1zY1mM0YxTeZyiDkNrPoClPKm/Ps3bu3XZcuXf4ghDAdOnTQtamdvxQJJCm1QHjvRK6wPMNB&#10;/ukioOqeU41gFp1tHWNoH8RhRZ9y+W4SM+2cY9dtJ9VlgeyBQSBOSzL3qKiwe7ISukq6h379+v2y&#10;adMmxe2iPHTt0fPgix9+lWgKCbfEmpi1VS3M0kgD3vOgpf/WrVuVmzRp8ldubm5EfEJC2pmz5/7B&#10;4tKpzh0ijbvrlHplOaXOGQ7SF0phZ+dQDp1oEW3oZmCUtyErFEjU1HOOXTfsxO/94Z6vyk/uH2fQ&#10;vY2nB7+EnpaWFp+cnHxcyfecN1WrVbs5bcGKm1F1mjwBAMBjyKpgZH6rYMK/RRqY3UbGf1vxoUOH&#10;rvr+++/vz5Jdu5PRpHKFqIBWlgAAWAWSkO6QBmQ5yVO5LtKOluIwsaqFWVIvjHtV7UeZ7SJVZl5w&#10;/BqIwOuHMLvfrWt6igmgIPkldADtTp03HMcJb7730fbkZ0d1BoSKbUwXzKEz4Tw+HMrh4yE8OhnK&#10;42NqTYHNZrNUqlTprs1muz/3fvzs+S4Nayfoci1OKOVtIq2V7yYt7jpI93w3aemQqOYifn8J5tDp&#10;huHcyxEG9W2z0qxSs1kXHJvyBHXPzrJ5sChnbkNz4ygDDmhrMb+FDgDwxhtvzP3ss890qxu7dOu+&#10;78WZn1UyRlVUUycSM4uuWhh0xcyiK0EcPs9hKAhi8XmJUvO+37dUGvDMP7/zvuHoX6c6/aNund0I&#10;ISoSanYRWtEl0RiRQKib0KgigdaxiqSOVaB1bCKN16sPDwSMwJkYwr5bK5ido2bqBABwMEf459w0&#10;53duoj0D54uFgYKZdc2dagVpu/lWIiChu91uvlOnTnsOHTpUYptmJcLCwvLfmvXJnjrdnu3uW+r1&#10;sPXz93Z8PXf2U97Xlu07dT2qSo1QE4tuFAq0ob9plhahHDrWNIofaGGxqtMFSinacEf49/IbroDW&#10;sRsx2GbUNXdOCmYC2kfOQ0CdFZ7n3d9///2zkZGRJfzBKpGfnx82eexLfRaMfS5Fyr0r64JUjZOH&#10;9pdQBVuiYysKFMLKSuAmBt1sFMENaxtjaKElcJFQbv4V16JABc5jcE5NMvV8UIEDPEAPtUqVKjdX&#10;rFjxvL/KmG2//dr+pSebJVz6bc1yBqiuvUaJ05Zz6uSJYkukOI4TGN5g8CfvUoTUCGLmtY0xNKti&#10;YVdojUqsIg2fed6xdUemoLo2TgkWgfud2qa+WrNnenmgYUnXrl23Tpky5X1/78vPzw9765VRw94b&#10;+NSlrDN/qq7iAAD469e1R3wNM0PDwgoRCnh2NyBYBIU1g9i5T8Ya4uuH868bGJSpdc9tB6n99mn7&#10;wVOFkqKHSTUYBOJbiaYBjcPY37Vj6yOgNt0bSZKYbt26/b5z505dtlty9Ozbb/fAN6aHB1WuVULr&#10;Jbmdtim926anpl4opvuPjIzMXXTkahhC6IHH01qE8ehInJn9rqqFWcpifZoviVJmc7owYdVN1yw3&#10;CczYAwOQiQnGQW2iuB8DuV+JBxY6AEBBQUFov379Nu7du7ddoGmwLCu+MOrlHV1ffrMhHxJx3x5+&#10;39K5Wz6d+Z8ecvcs2XH4VEStuqXeniMAIYRDp2PNzNpIA94bzuMUf5qxWw4p6Ys057epVm2vUUqw&#10;CIRxtYwjOkRz32nH9o9SEToAgMPhMA0aNOiHzZs3K24Eq4ewsLD8ce9M31+tQZOIw5t+TF+++Jve&#10;giDI9vZfnfbeoY4jXtM9glADAQixZmZdtAFvjzExmwwMytK+qzgSpcymdOH1VTdc7wsUAu5vRPPo&#10;xpuJpgGJwYzi9OuDUGpCB7g3DTt69OjFK1eufOFB0zKbzXa73V5iJs2bKlWr3Zn7x8lKDKt/+I0B&#10;XBYOXTIy6FY4jw/xGGVHGvBeE4tuchjp2lJLjpt2qc4Xl51LL1qJ4qSUHhqHMb+/Hm98PoTDAS2f&#10;0kOpCh0AgBCC33zzzTn+KG8ehIUr18zr16/fegnAKEg00k0gQiA0AiGQjAy6ZWTQHQzgBgBgMLKG&#10;cujkg5g2+yJRyv5yR5j4/U3XzAcp3QiADqzMv/tsZf49OVv10qTUhQ5wTwnxwQcfTJk+fXrAS3r1&#10;8kSbtkd37drZprRn87SQKGUP54p91952T75iI40fJK1gFnInJpgGl2YPXY2HInQPCxcuHDN+/Pj5&#10;D2I5q4f169f36dWrV8BOAvzBIdGgPzKFEZvS3a/ddVFVX3t6SAjCR95MNA2oYMABL470l4cqdACA&#10;jRs39hk9evTi7OzsqIeVh8Vise3ataudr7Ok0iTbRSpvyRDGb7vr/pdNevD95lgEQp9Yfs5zVfgZ&#10;HH60tdRDFzoAQFZWVvT48ePnr127dsDDyiM2NjY9JSWlRZUqVQKaeVLiik1q/Msd98T9OeJz/iw4&#10;UKNZGLNlRHXj65VMyoYVD5NHInQP69at6z9u3Liv5EyqS4MGDRqc/mnbriG1okLPBGKrRyjFd520&#10;5hW71PiKlTQ5VyS11eNzVS+xRpQ2srrxtWbhrF87OZU2j1ToAADZ2dlRr7766pc//vjjwIeRfuMO&#10;Xc53mL26wIm5kGgDul7BgK9HGdCNCjy+Hm3A16MN6EY4j+4AALrlIElXbKTJFZvU+IqNNLlqkxrZ&#10;JdDc5spfjBhsz1bm3+sVy8971FW5HI9c6B7Wr1//z7Fjxy7IzMxUdYYbCDUSk64/t3LXhdNuY1e5&#10;cAwgMQjEBxli6QEB0HZR7Kph1QxvR/BYdversqDMhA5wb8HERx99NHn58uXDc3NztTag94voChWy&#10;Xluf8ttBEvnAiiJ/CWIh78lo7tunK/ILYo3qU65lQZkK3YPD4TCtW7eu/6JFi/514MCBUmtDzWaz&#10;fdL3W787FtlgRGl1wtSoacEnulfkv2wbya4xMKVvf19aPBZC9+b06dMNFi1a9K/vvvtuaGFhYam0&#10;r2Nnz1+T1WZwN3spDLV8YRG4W0eyP3WryM+vHYQPlYc9ah47oXuw2WyWH3744bklS5aMOnLkSDIh&#10;5IGmULsMGn4gbsKnlbMEpLrnuRYIgNa04BP1Q5jd9UPY3XVDmH0WNnCdfVnw2ArdG6vVGnT8+PEm&#10;x44da3b06NHko0ePJmttLiRH3aYt0tp/uclxU+Qa6L0HA5AaFnyyPAvZl3IhdDny8vLC//4RNDt2&#10;7Fiz7OzsaKfTaXS5XAaXy2WQ+58QgivH187ovnJ/fiGwMRxCLg6DK5xDd6IM+FYkj25F8vf+es7D&#10;OZTOYnXr1vLG/wGzg2xPlAyuBAAAAABJRU5ErkJgglBLAQItABQABgAIAAAAIQA9/K5oFAEAAEcC&#10;AAATAAAAAAAAAAAAAAAAAAAAAABbQ29udGVudF9UeXBlc10ueG1sUEsBAi0AFAAGAAgAAAAhADj9&#10;If/WAAAAlAEAAAsAAAAAAAAAAAAAAAAARQEAAF9yZWxzLy5yZWxzUEsBAi0AFAAGAAgAAAAhAG8E&#10;+NjpBAAABhUAAA4AAAAAAAAAAAAAAAAARAIAAGRycy9lMm9Eb2MueG1sUEsBAi0AFAAGAAgAAAAh&#10;ACvZ2PHIAAAApgEAABkAAAAAAAAAAAAAAAAAWQcAAGRycy9fcmVscy9lMm9Eb2MueG1sLnJlbHNQ&#10;SwECLQAUAAYACAAAACEAr0kZ5uQAAAAOAQAADwAAAAAAAAAAAAAAAABYCAAAZHJzL2Rvd25yZXYu&#10;eG1sUEsBAi0ACgAAAAAAAAAhALVBwKHUOwAA1DsAABUAAAAAAAAAAAAAAAAAaQkAAGRycy9tZWRp&#10;YS9pbWFnZTEuanBlZ1BLAQItAAoAAAAAAAAAIQAWtSAq8C4AAPAuAAAUAAAAAAAAAAAAAAAAAHBF&#10;AABkcnMvbWVkaWEvaW1hZ2UyLnBuZ1BLBQYAAAAABwAHAL8BAACSdAAAAAA=&#10;">
                <v:rect id="Rectangle 3" o:spid="_x0000_s1027" style="position:absolute;top:9921;width:8391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97;top:10206;width:2171;height:1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/DJXCAAAA2gAAAA8AAABkcnMvZG93bnJldi54bWxEj0FrwkAUhO+C/2F5Qm+6sZAY0mxECqWF&#10;now9eHxkn0kw+zbJrib++65Q6HGYmW+YfD+bTtxpdK1lBdtNBIK4srrlWsHP6WOdgnAeWWNnmRQ8&#10;yMG+WC5yzLSd+Ej30tciQNhlqKDxvs+kdFVDBt3G9sTBu9jRoA9yrKUecQpw08nXKEqkwZbDQoM9&#10;vTdUXcubUWDPj+E2TechTegznYfvuIq7WKmX1Xx4A+Fp9v/hv/aXVrCD55VwA2T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/wyVwgAAANoAAAAPAAAAAAAAAAAAAAAAAJ8C&#10;AABkcnMvZG93bnJldi54bWxQSwUGAAAAAAQABAD3AAAAjgMAAAAA&#10;">
                  <v:imagedata r:id="rId9" o:title=""/>
                </v:shape>
                <v:shape id="Picture 5" o:spid="_x0000_s1029" type="#_x0000_t75" style="position:absolute;left:6007;top:10257;width:935;height: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hEuDAAAAA2gAAAA8AAABkcnMvZG93bnJldi54bWxET8lqwzAQvRf6D2IKuTVyDQ3BjWycQkqP&#10;WaHHiTWxnFgjY6mxk6+vDoUcH29fFKNtxZV63zhW8DZNQBBXTjdcK9jvVq9zED4ga2wdk4IbeSjy&#10;56cFZtoNvKHrNtQihrDPUIEJocuk9JUhi37qOuLInVxvMUTY11L3OMRw28o0SWbSYsOxwWBHn4aq&#10;y/bXKuB5OtzLA3+Va7dM98fV2fy8n5WavIzlB4hAY3iI/93fWkHcGq/EGy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aES4MAAAADaAAAADwAAAAAAAAAAAAAAAACfAgAA&#10;ZHJzL2Rvd25yZXYueG1sUEsFBgAAAAAEAAQA9wAAAIw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-100;top:9994;width:8763;height:2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03FF6D9D" w14:textId="77777777" w:rsidR="004F7D67" w:rsidRDefault="004F7D67" w:rsidP="004F7D67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ED18060" w14:textId="77777777" w:rsidR="004F7D67" w:rsidRDefault="004F7D67" w:rsidP="004F7D67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14:paraId="292F72FE" w14:textId="77777777" w:rsidR="00D3452C" w:rsidRDefault="00D3452C" w:rsidP="00A57708">
                        <w:pPr>
                          <w:spacing w:line="235" w:lineRule="auto"/>
                          <w:ind w:left="5554" w:right="890" w:hanging="34"/>
                          <w:jc w:val="center"/>
                          <w:rPr>
                            <w:rFonts w:ascii="Microsoft Sans Serif" w:hAnsi="Microsoft Sans Serif"/>
                            <w:color w:val="151616"/>
                            <w:w w:val="95"/>
                            <w:sz w:val="20"/>
                            <w:szCs w:val="20"/>
                          </w:rPr>
                        </w:pPr>
                      </w:p>
                      <w:p w14:paraId="6636B212" w14:textId="33E311D2" w:rsidR="004F7D67" w:rsidRPr="00D3452C" w:rsidRDefault="004F7D67" w:rsidP="00A57708">
                        <w:pPr>
                          <w:spacing w:line="235" w:lineRule="auto"/>
                          <w:ind w:left="5554" w:right="890" w:hanging="34"/>
                          <w:jc w:val="center"/>
                          <w:rPr>
                            <w:rFonts w:ascii="Microsoft Sans Serif" w:hAnsi="Microsoft Sans Serif"/>
                            <w:sz w:val="20"/>
                            <w:szCs w:val="20"/>
                          </w:rPr>
                        </w:pPr>
                        <w:r w:rsidRPr="00D3452C">
                          <w:rPr>
                            <w:rFonts w:ascii="Microsoft Sans Serif" w:hAnsi="Microsoft Sans Serif"/>
                            <w:color w:val="151616"/>
                            <w:w w:val="95"/>
                            <w:sz w:val="20"/>
                            <w:szCs w:val="20"/>
                          </w:rPr>
                          <w:t>ΤΜΗΜΑ</w:t>
                        </w:r>
                        <w:r w:rsidRPr="00D3452C">
                          <w:rPr>
                            <w:rFonts w:ascii="Microsoft Sans Serif" w:hAnsi="Microsoft Sans Serif"/>
                            <w:color w:val="151616"/>
                            <w:spacing w:val="1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D3452C">
                          <w:rPr>
                            <w:rFonts w:ascii="Microsoft Sans Serif" w:hAnsi="Microsoft Sans Serif"/>
                            <w:color w:val="151616"/>
                            <w:w w:val="95"/>
                            <w:sz w:val="20"/>
                            <w:szCs w:val="20"/>
                          </w:rPr>
                          <w:t>ΓΕΩΠΟΝΙΑΣ</w:t>
                        </w:r>
                        <w:r w:rsidRPr="00D3452C">
                          <w:rPr>
                            <w:rFonts w:ascii="Microsoft Sans Serif" w:hAnsi="Microsoft Sans Serif"/>
                            <w:color w:val="151616"/>
                            <w:spacing w:val="1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D3452C">
                          <w:rPr>
                            <w:rFonts w:ascii="Microsoft Sans Serif" w:hAnsi="Microsoft Sans Serif"/>
                            <w:color w:val="151616"/>
                            <w:w w:val="95"/>
                            <w:sz w:val="20"/>
                            <w:szCs w:val="20"/>
                          </w:rPr>
                          <w:t>ΙΧΘΥΟΛΟΓΙΑΣ</w:t>
                        </w:r>
                        <w:r w:rsidRPr="00D3452C">
                          <w:rPr>
                            <w:rFonts w:ascii="Microsoft Sans Serif" w:hAnsi="Microsoft Sans Serif"/>
                            <w:color w:val="151616"/>
                            <w:spacing w:val="-28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D3452C">
                          <w:rPr>
                            <w:rFonts w:ascii="Microsoft Sans Serif" w:hAnsi="Microsoft Sans Serif"/>
                            <w:color w:val="151616"/>
                            <w:sz w:val="20"/>
                            <w:szCs w:val="20"/>
                          </w:rPr>
                          <w:t>&amp;</w:t>
                        </w:r>
                        <w:r w:rsidRPr="00D3452C">
                          <w:rPr>
                            <w:rFonts w:ascii="Microsoft Sans Serif" w:hAnsi="Microsoft Sans Serif"/>
                            <w:color w:val="151616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D3452C">
                          <w:rPr>
                            <w:rFonts w:ascii="Microsoft Sans Serif" w:hAnsi="Microsoft Sans Serif"/>
                            <w:color w:val="151616"/>
                            <w:sz w:val="20"/>
                            <w:szCs w:val="20"/>
                          </w:rPr>
                          <w:t>ΥΔΑΤΙΝΟΥ</w:t>
                        </w:r>
                        <w:r w:rsidRPr="00D3452C">
                          <w:rPr>
                            <w:rFonts w:ascii="Microsoft Sans Serif" w:hAnsi="Microsoft Sans Serif"/>
                            <w:color w:val="151616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D3452C">
                          <w:rPr>
                            <w:rFonts w:ascii="Microsoft Sans Serif" w:hAnsi="Microsoft Sans Serif"/>
                            <w:color w:val="151616"/>
                            <w:sz w:val="20"/>
                            <w:szCs w:val="20"/>
                          </w:rPr>
                          <w:t>ΠΕΡΙΒΑΛΛΟΝΤΟΣ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476A70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ώρα 16:00</w:t>
      </w:r>
    </w:p>
    <w:p w14:paraId="6E337699" w14:textId="77777777" w:rsidR="00091B1F" w:rsidRPr="00091B1F" w:rsidRDefault="00091B1F" w:rsidP="00091B1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BC62F5A" w14:textId="368EC52B" w:rsidR="00F470DE" w:rsidRDefault="00F470DE" w:rsidP="00F470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ECBE7" w14:textId="04512920" w:rsidR="00F843E2" w:rsidRDefault="00F843E2" w:rsidP="00F470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359B0" w14:textId="6DB47D17" w:rsidR="00F843E2" w:rsidRDefault="00F843E2" w:rsidP="00F470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FD87C" w14:textId="0690F414" w:rsidR="00F843E2" w:rsidRDefault="00F843E2" w:rsidP="00F470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04D61" w14:textId="7AD538DC" w:rsidR="00F843E2" w:rsidRDefault="00F843E2" w:rsidP="00F470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339B9" w14:textId="6DFA4B0A" w:rsidR="00F843E2" w:rsidRDefault="00F843E2" w:rsidP="00F470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DC0DC" w14:textId="0BD78C43" w:rsidR="00F843E2" w:rsidRDefault="00F843E2" w:rsidP="00F470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C9505" w14:textId="345DC0E0" w:rsidR="00301D6D" w:rsidRDefault="00301D6D" w:rsidP="00F470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D25F9" w14:textId="29F059B7" w:rsidR="00301D6D" w:rsidRDefault="00301D6D" w:rsidP="00F470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E793B" w14:textId="77777777" w:rsidR="0025224D" w:rsidRDefault="0025224D" w:rsidP="00F470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7DBFA" w14:textId="7EB43DD4" w:rsidR="00FD139E" w:rsidRDefault="00FD139E" w:rsidP="00FD139E">
      <w:pPr>
        <w:spacing w:line="240" w:lineRule="auto"/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383020E5" wp14:editId="45A65936">
            <wp:simplePos x="0" y="0"/>
            <wp:positionH relativeFrom="margin">
              <wp:posOffset>-121285</wp:posOffset>
            </wp:positionH>
            <wp:positionV relativeFrom="paragraph">
              <wp:posOffset>6985</wp:posOffset>
            </wp:positionV>
            <wp:extent cx="6715125" cy="8477250"/>
            <wp:effectExtent l="0" t="0" r="9525" b="0"/>
            <wp:wrapNone/>
            <wp:docPr id="67" name="Εικόνα 67" descr="Yδατοκαλλιέργεια: Τι προβλέπει η στρατηγική συνεργασία ΕΛΟΠΥ-ΕΛΚΕΘΕ |  Ειδήσεις για την Οικονομία | new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δατοκαλλιέργεια: Τι προβλέπει η στρατηγική συνεργασία ΕΛΟΠΥ-ΕΛΚΕΘΕ |  Ειδήσεις για την Οικονομία | newmone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7000" contrast="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1843B44F" w14:textId="77777777" w:rsidR="0016636C" w:rsidRPr="00863EA0" w:rsidRDefault="0016636C" w:rsidP="0016636C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863EA0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ΠΡΟΓΡΑΜΜΑ</w:t>
      </w:r>
    </w:p>
    <w:p w14:paraId="703A9B57" w14:textId="294B4DE3" w:rsidR="0016636C" w:rsidRPr="0016636C" w:rsidRDefault="0016636C" w:rsidP="0016636C">
      <w:pPr>
        <w:spacing w:after="8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14.00-15.00</w:t>
      </w:r>
      <w:r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  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Προσέλευση-εγγραφές</w:t>
      </w:r>
    </w:p>
    <w:p w14:paraId="13664721" w14:textId="77777777" w:rsidR="0016636C" w:rsidRPr="0016636C" w:rsidRDefault="0016636C" w:rsidP="0016636C">
      <w:pPr>
        <w:spacing w:after="8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15.00-15.30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Έναρξη Ημερίδας - Χαιρετισμοί </w:t>
      </w:r>
    </w:p>
    <w:p w14:paraId="55C36D77" w14:textId="77777777" w:rsidR="0016636C" w:rsidRPr="0016636C" w:rsidRDefault="0016636C" w:rsidP="0016636C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15.30-15.45  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Παρουσίαση προγράμματος, ερωτήματα-στόχοι.  </w:t>
      </w:r>
    </w:p>
    <w:p w14:paraId="454B5C13" w14:textId="3B33248B" w:rsidR="0016636C" w:rsidRPr="0016636C" w:rsidRDefault="0016636C" w:rsidP="0016636C">
      <w:pPr>
        <w:spacing w:after="8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Ιωάννης Σ. Μποζιάρης (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  <w:lang w:val="en-US"/>
        </w:rPr>
        <w:t>MSc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, 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  <w:lang w:val="en-US"/>
        </w:rPr>
        <w:t>PhD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), Καθηγητής Π</w:t>
      </w:r>
      <w:r w:rsidR="00863EA0" w:rsidRPr="00863EA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Θ</w:t>
      </w:r>
      <w:r w:rsidR="00863EA0" w:rsidRPr="00863EA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, Συντονιστής Προγράμματος</w:t>
      </w:r>
    </w:p>
    <w:p w14:paraId="771829AE" w14:textId="13448926" w:rsidR="0016636C" w:rsidRPr="0016636C" w:rsidRDefault="0016636C" w:rsidP="0016636C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15.45-16.30  Γ</w:t>
      </w:r>
      <w:r w:rsidR="00863EA0" w:rsidRPr="00863EA0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.</w:t>
      </w:r>
      <w:r w:rsidRPr="0016636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Π</w:t>
      </w:r>
      <w:r w:rsidR="00863EA0" w:rsidRPr="00863EA0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.</w:t>
      </w:r>
      <w:r w:rsidRPr="0016636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Α</w:t>
      </w:r>
      <w:r w:rsidR="00863EA0" w:rsidRPr="00863EA0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.</w:t>
      </w:r>
      <w:r w:rsidRPr="0016636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: 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Εκτίμηση της αλλοίωσης των νωπών ιχθύων – Πρόβλεψη διάρκειας ζωής.</w:t>
      </w:r>
    </w:p>
    <w:p w14:paraId="7503DDD0" w14:textId="754F1E1B" w:rsidR="0016636C" w:rsidRPr="00863EA0" w:rsidRDefault="0016636C" w:rsidP="0016636C">
      <w:pPr>
        <w:spacing w:after="0" w:line="360" w:lineRule="auto"/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  <w:t>Γεώργιος-Ιωάννης Νυχάς (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PhD &amp; DSc)</w:t>
      </w:r>
      <w:r w:rsidRPr="0016636C"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  <w:t>, Καθηγητής Γ</w:t>
      </w:r>
      <w:r w:rsidR="00863EA0" w:rsidRPr="00863EA0"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  <w:t>.</w:t>
      </w:r>
      <w:r w:rsidRPr="0016636C"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  <w:t>Π</w:t>
      </w:r>
      <w:r w:rsidR="00863EA0" w:rsidRPr="00863EA0"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  <w:t>.</w:t>
      </w:r>
      <w:r w:rsidRPr="0016636C"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  <w:t>Α</w:t>
      </w:r>
      <w:r w:rsidR="00863EA0" w:rsidRPr="00863EA0"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  <w:t>.</w:t>
      </w:r>
    </w:p>
    <w:p w14:paraId="30615A17" w14:textId="77777777" w:rsidR="0016636C" w:rsidRPr="0016636C" w:rsidRDefault="0016636C" w:rsidP="0016636C">
      <w:pPr>
        <w:spacing w:after="80" w:line="360" w:lineRule="auto"/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  <w:t>Αναστάσιος Σταματίου (</w:t>
      </w:r>
      <w:r w:rsidRPr="0016636C">
        <w:rPr>
          <w:rFonts w:ascii="Times New Roman" w:hAnsi="Times New Roman" w:cs="Times New Roman"/>
          <w:bCs/>
          <w:color w:val="FFFFFF" w:themeColor="background1"/>
          <w:sz w:val="26"/>
          <w:szCs w:val="26"/>
          <w:lang w:val="en-US"/>
        </w:rPr>
        <w:t>MSc</w:t>
      </w:r>
      <w:r w:rsidRPr="0016636C"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  <w:t>)</w:t>
      </w:r>
    </w:p>
    <w:p w14:paraId="21CA02FE" w14:textId="77777777" w:rsidR="0016636C" w:rsidRPr="0016636C" w:rsidRDefault="0016636C" w:rsidP="0016636C">
      <w:pPr>
        <w:spacing w:after="80" w:line="360" w:lineRule="auto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16.30-17.15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 w:rsidRPr="0016636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ΔΙΑΛΕΙΜΜΑ </w:t>
      </w:r>
    </w:p>
    <w:p w14:paraId="5DE18D8F" w14:textId="5A239EB0" w:rsidR="0016636C" w:rsidRPr="0016636C" w:rsidRDefault="0016636C" w:rsidP="0016636C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17.15-18.00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 w:rsidRPr="0016636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Π</w:t>
      </w:r>
      <w:r w:rsidR="00863EA0" w:rsidRPr="00863EA0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.</w:t>
      </w:r>
      <w:r w:rsidRPr="0016636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Θ</w:t>
      </w:r>
      <w:r w:rsidR="00863EA0" w:rsidRPr="00863EA0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.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: Χρήση μορικακών τεχνικών για γρήγορο προσδιορισμό ποιότητας-φρεσκότητας </w:t>
      </w:r>
    </w:p>
    <w:p w14:paraId="31008523" w14:textId="77777777" w:rsidR="0016636C" w:rsidRPr="0016636C" w:rsidRDefault="0016636C" w:rsidP="0016636C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- Δημήτριος Αναγνωστόπουλος (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  <w:lang w:val="en-US"/>
        </w:rPr>
        <w:t>MSc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, 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  <w:lang w:val="en-US"/>
        </w:rPr>
        <w:t>PhD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). Μικροβιακή διαδοχή και αποτύπωμα με μοριακές μη καλλιεργητικές τεχνικές (αλληλούχιση νέας γενιάς)</w:t>
      </w:r>
    </w:p>
    <w:p w14:paraId="7C004F8D" w14:textId="77777777" w:rsidR="0016636C" w:rsidRPr="0016636C" w:rsidRDefault="0016636C" w:rsidP="0016636C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-Φωτεινή Φ. Παρλαπάνη (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  <w:lang w:val="en-US"/>
        </w:rPr>
        <w:t>MSc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, 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  <w:lang w:val="en-US"/>
        </w:rPr>
        <w:t>PhD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). Μικροβιακή διαδοχή και αποτύπωμα με μοριακές καλλιεργητικές τεχνικές (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  <w:lang w:val="en-US"/>
        </w:rPr>
        <w:t>HRM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)</w:t>
      </w:r>
    </w:p>
    <w:p w14:paraId="32F8CB23" w14:textId="77777777" w:rsidR="0016636C" w:rsidRPr="0016636C" w:rsidRDefault="0016636C" w:rsidP="0016636C">
      <w:pPr>
        <w:spacing w:after="12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- Φαίδρα Συροπούλου (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  <w:lang w:val="en-US"/>
        </w:rPr>
        <w:t>MSc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) Χρήση ποσοτικής 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  <w:lang w:val="en-US"/>
        </w:rPr>
        <w:t>PCR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για γρήγορο προσδιορισμό ποιότητας-φρεσκότητας </w:t>
      </w:r>
    </w:p>
    <w:p w14:paraId="0D95BB62" w14:textId="77777777" w:rsidR="0016636C" w:rsidRPr="0016636C" w:rsidRDefault="0016636C" w:rsidP="0016636C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  <w:t xml:space="preserve">18.00-18.30  </w:t>
      </w:r>
      <w:r w:rsidRPr="0016636C"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  <w:lang w:val="en-US"/>
        </w:rPr>
        <w:t>Avramar</w:t>
      </w:r>
      <w:r w:rsidRPr="0016636C"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  <w:t xml:space="preserve"> </w:t>
      </w:r>
      <w:r w:rsidRPr="0016636C"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  <w:lang w:val="en-US"/>
        </w:rPr>
        <w:t>SA</w:t>
      </w:r>
      <w:r w:rsidRPr="0016636C"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  <w:t xml:space="preserve">: 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Ελληνική Ιχθυοκαλλιέργεια , προκλήσεις και μελλοντικές δυνατότητες.   </w:t>
      </w:r>
    </w:p>
    <w:p w14:paraId="444264E2" w14:textId="2AED0943" w:rsidR="0016636C" w:rsidRPr="000B3A9D" w:rsidRDefault="0016636C" w:rsidP="0016636C">
      <w:pPr>
        <w:spacing w:after="12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  <w:lang w:val="en-US"/>
        </w:rPr>
      </w:pP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Κώστας</w:t>
      </w:r>
      <w:r w:rsidRPr="00685AC2">
        <w:rPr>
          <w:rFonts w:ascii="Times New Roman" w:hAnsi="Times New Roman" w:cs="Times New Roman"/>
          <w:color w:val="FFFFFF" w:themeColor="background1"/>
          <w:sz w:val="26"/>
          <w:szCs w:val="26"/>
          <w:lang w:val="en-US"/>
        </w:rPr>
        <w:t xml:space="preserve"> </w:t>
      </w: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Τζόκας</w:t>
      </w:r>
      <w:r w:rsidR="000B3A9D">
        <w:rPr>
          <w:rFonts w:ascii="Times New Roman" w:hAnsi="Times New Roman" w:cs="Times New Roman"/>
          <w:color w:val="FFFFFF" w:themeColor="background1"/>
          <w:sz w:val="26"/>
          <w:szCs w:val="26"/>
          <w:lang w:val="en-US"/>
        </w:rPr>
        <w:t>, R&amp;D Manager</w:t>
      </w:r>
    </w:p>
    <w:p w14:paraId="42251A7A" w14:textId="77777777" w:rsidR="0016636C" w:rsidRPr="00685AC2" w:rsidRDefault="0016636C" w:rsidP="0016636C">
      <w:pPr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en-US"/>
        </w:rPr>
      </w:pPr>
      <w:r w:rsidRPr="00685AC2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en-US"/>
        </w:rPr>
        <w:t>18.30-19.00</w:t>
      </w:r>
    </w:p>
    <w:p w14:paraId="24759523" w14:textId="77777777" w:rsidR="0016636C" w:rsidRPr="0016636C" w:rsidRDefault="0016636C" w:rsidP="0016636C">
      <w:pPr>
        <w:spacing w:after="12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Συζήτηση</w:t>
      </w:r>
    </w:p>
    <w:p w14:paraId="4DE718E2" w14:textId="77777777" w:rsidR="0016636C" w:rsidRPr="0016636C" w:rsidRDefault="0016636C" w:rsidP="0016636C">
      <w:pPr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r w:rsidRPr="0016636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19.00</w:t>
      </w:r>
    </w:p>
    <w:p w14:paraId="1CD4AD4E" w14:textId="59879480" w:rsidR="00D326AD" w:rsidRPr="00D326AD" w:rsidRDefault="0016636C" w:rsidP="0016636C">
      <w:pPr>
        <w:spacing w:after="0" w:line="36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16636C">
        <w:rPr>
          <w:rFonts w:ascii="Times New Roman" w:hAnsi="Times New Roman" w:cs="Times New Roman"/>
          <w:color w:val="FFFFFF" w:themeColor="background1"/>
          <w:sz w:val="26"/>
          <w:szCs w:val="26"/>
        </w:rPr>
        <w:t>Λήξη ημερίδας</w:t>
      </w:r>
    </w:p>
    <w:p w14:paraId="70EE5CF1" w14:textId="77777777" w:rsidR="00FD139E" w:rsidRDefault="00FD139E" w:rsidP="00FD139E">
      <w:pPr>
        <w:jc w:val="center"/>
        <w:rPr>
          <w:noProof/>
        </w:rPr>
      </w:pPr>
    </w:p>
    <w:p w14:paraId="6C959532" w14:textId="5D3EE4B8" w:rsidR="009D0C7E" w:rsidRPr="0016636C" w:rsidRDefault="009D0C7E" w:rsidP="0016636C">
      <w:pPr>
        <w:spacing w:line="240" w:lineRule="auto"/>
        <w:jc w:val="center"/>
        <w:rPr>
          <w:rFonts w:ascii="Times New Roman" w:hAnsi="Times New Roman" w:cs="Times New Roman"/>
          <w:bCs/>
          <w:iCs/>
          <w:color w:val="FFFFFF" w:themeColor="background1"/>
        </w:rPr>
      </w:pPr>
      <w:r w:rsidRPr="0016636C">
        <w:rPr>
          <w:rFonts w:ascii="Times New Roman" w:hAnsi="Times New Roman" w:cs="Times New Roman"/>
          <w:color w:val="FFFFFF" w:themeColor="background1"/>
        </w:rPr>
        <w:t>Το έργο υλοποιείται στο πλαίσιο της Πράξης με τίτλο «</w:t>
      </w:r>
      <w:r w:rsidRPr="0016636C">
        <w:rPr>
          <w:rFonts w:ascii="Times New Roman" w:hAnsi="Times New Roman" w:cs="Times New Roman"/>
          <w:bCs/>
          <w:color w:val="FFFFFF" w:themeColor="background1"/>
        </w:rPr>
        <w:t xml:space="preserve">Γρήγορος προσδιορισμός νωπότητας ιχθυηρών» με κωδ. ΟΠΣ 5028331, ενταγμένη στο Επιχειρησιακό Πρόγραμμα </w:t>
      </w:r>
      <w:r w:rsidRPr="0016636C">
        <w:rPr>
          <w:rFonts w:ascii="Times New Roman" w:hAnsi="Times New Roman" w:cs="Times New Roman"/>
          <w:bCs/>
          <w:iCs/>
          <w:color w:val="FFFFFF" w:themeColor="background1"/>
        </w:rPr>
        <w:t>«ΑΛΙΕΙΑΣ ΚΑΙ ΘΑΛΑΣΣΑΣ 2014-2020» και συγχρηματοδοτείται από το Ευρωπαϊκό Ταμείο Θάλασσας και Αλιείας και εθνικούς πόρους.</w:t>
      </w:r>
    </w:p>
    <w:p w14:paraId="031C3839" w14:textId="1D96F310" w:rsidR="00FF63CF" w:rsidRDefault="00371E08" w:rsidP="009D0C7E">
      <w:pPr>
        <w:pStyle w:val="Default"/>
        <w:jc w:val="both"/>
        <w:rPr>
          <w:bCs/>
          <w:iCs/>
          <w:color w:val="FFFFFF" w:themeColor="background1"/>
        </w:rPr>
      </w:pPr>
      <w:r w:rsidRPr="00C77909">
        <w:rPr>
          <w:rFonts w:ascii="MS Sans Serif" w:hAnsi="MS Sans Serif"/>
          <w:noProof/>
          <w:color w:val="FFFFFF" w:themeColor="background1"/>
          <w:lang w:eastAsia="el-GR"/>
        </w:rPr>
        <w:drawing>
          <wp:anchor distT="0" distB="0" distL="114300" distR="114300" simplePos="0" relativeHeight="251667456" behindDoc="1" locked="0" layoutInCell="1" allowOverlap="1" wp14:anchorId="35E1A0C5" wp14:editId="54F6E472">
            <wp:simplePos x="0" y="0"/>
            <wp:positionH relativeFrom="margin">
              <wp:posOffset>183515</wp:posOffset>
            </wp:positionH>
            <wp:positionV relativeFrom="paragraph">
              <wp:posOffset>26035</wp:posOffset>
            </wp:positionV>
            <wp:extent cx="6132830" cy="1152525"/>
            <wp:effectExtent l="0" t="19050" r="0" b="2857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152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596DF" w14:textId="389A96C6" w:rsidR="00FF63CF" w:rsidRPr="009D0C7E" w:rsidRDefault="00FF63CF" w:rsidP="009D0C7E">
      <w:pPr>
        <w:pStyle w:val="Default"/>
        <w:jc w:val="both"/>
        <w:rPr>
          <w:color w:val="FFFFFF" w:themeColor="background1"/>
        </w:rPr>
      </w:pPr>
    </w:p>
    <w:p w14:paraId="728284B0" w14:textId="7AE35218" w:rsidR="0025224D" w:rsidRDefault="0025224D" w:rsidP="00F470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04BAF" w14:textId="77777777" w:rsidR="00F843E2" w:rsidRPr="00F470DE" w:rsidRDefault="00F843E2" w:rsidP="00F470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843E2" w:rsidRPr="00F470DE" w:rsidSect="004F7D6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17FB0"/>
    <w:multiLevelType w:val="hybridMultilevel"/>
    <w:tmpl w:val="2FDA4B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95"/>
    <w:rsid w:val="00091B1F"/>
    <w:rsid w:val="000B3A9D"/>
    <w:rsid w:val="000E0760"/>
    <w:rsid w:val="000F66D2"/>
    <w:rsid w:val="0014122E"/>
    <w:rsid w:val="001646B6"/>
    <w:rsid w:val="0016636C"/>
    <w:rsid w:val="001B32D6"/>
    <w:rsid w:val="001C52C9"/>
    <w:rsid w:val="001E1269"/>
    <w:rsid w:val="0025224D"/>
    <w:rsid w:val="00261EE4"/>
    <w:rsid w:val="002A5240"/>
    <w:rsid w:val="002D626C"/>
    <w:rsid w:val="002E2EE2"/>
    <w:rsid w:val="00301D6D"/>
    <w:rsid w:val="00371E08"/>
    <w:rsid w:val="003C6DDC"/>
    <w:rsid w:val="00473F95"/>
    <w:rsid w:val="00476A70"/>
    <w:rsid w:val="004F7D67"/>
    <w:rsid w:val="00522960"/>
    <w:rsid w:val="00577BDF"/>
    <w:rsid w:val="005F2FA3"/>
    <w:rsid w:val="006100B6"/>
    <w:rsid w:val="00632DC7"/>
    <w:rsid w:val="00685A8D"/>
    <w:rsid w:val="00685AC2"/>
    <w:rsid w:val="006E5319"/>
    <w:rsid w:val="007E5AD1"/>
    <w:rsid w:val="00863EA0"/>
    <w:rsid w:val="00870739"/>
    <w:rsid w:val="009B1BA2"/>
    <w:rsid w:val="009D0C7E"/>
    <w:rsid w:val="00A57708"/>
    <w:rsid w:val="00B15D30"/>
    <w:rsid w:val="00C04C68"/>
    <w:rsid w:val="00C1624F"/>
    <w:rsid w:val="00C77909"/>
    <w:rsid w:val="00D326AD"/>
    <w:rsid w:val="00D3452C"/>
    <w:rsid w:val="00D87919"/>
    <w:rsid w:val="00DB0DE8"/>
    <w:rsid w:val="00DB53FB"/>
    <w:rsid w:val="00E412E7"/>
    <w:rsid w:val="00E5652E"/>
    <w:rsid w:val="00F307B5"/>
    <w:rsid w:val="00F470DE"/>
    <w:rsid w:val="00F6652C"/>
    <w:rsid w:val="00F843E2"/>
    <w:rsid w:val="00FD139E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E1EB"/>
  <w15:docId w15:val="{2A3C7254-8979-45C1-8D03-02A7BF96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6C"/>
    <w:pPr>
      <w:ind w:left="720"/>
      <w:contextualSpacing/>
    </w:pPr>
  </w:style>
  <w:style w:type="paragraph" w:customStyle="1" w:styleId="Default">
    <w:name w:val="Default"/>
    <w:rsid w:val="009D0C7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1335</Characters>
  <Application>Microsoft Office Word</Application>
  <DocSecurity>4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ΚΟΚΙΟΥΜΗ</dc:creator>
  <cp:lastModifiedBy>GATOU OURANIA</cp:lastModifiedBy>
  <cp:revision>2</cp:revision>
  <dcterms:created xsi:type="dcterms:W3CDTF">2022-06-27T10:32:00Z</dcterms:created>
  <dcterms:modified xsi:type="dcterms:W3CDTF">2022-06-27T10:32:00Z</dcterms:modified>
</cp:coreProperties>
</file>