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279F7" w14:textId="7726B4C7" w:rsidR="0047315A" w:rsidRPr="0047315A" w:rsidRDefault="0047315A" w:rsidP="0047315A">
      <w:pPr>
        <w:jc w:val="both"/>
        <w:rPr>
          <w:rFonts w:ascii="Calibri" w:eastAsia="Times New Roman" w:hAnsi="Calibri" w:cs="Calibri"/>
          <w:color w:val="333333"/>
          <w:sz w:val="24"/>
          <w:szCs w:val="24"/>
        </w:rPr>
      </w:pPr>
      <w:bookmarkStart w:id="0" w:name="_GoBack"/>
      <w:bookmarkEnd w:id="0"/>
      <w:r w:rsidRPr="0047315A">
        <w:rPr>
          <w:rFonts w:ascii="Calibri" w:eastAsia="Times New Roman" w:hAnsi="Calibri" w:cs="Calibri"/>
          <w:color w:val="333333"/>
          <w:sz w:val="24"/>
          <w:szCs w:val="24"/>
        </w:rPr>
        <w:t>Η Κοσμητεία της Σχολής Ανθρωπιστικών και Κοινωνικών Επιστημών του Πανεπιστημίου Θεσσαλίας, στην 118</w:t>
      </w:r>
      <w:r w:rsidRPr="0047315A">
        <w:rPr>
          <w:rFonts w:ascii="Calibri" w:eastAsia="Times New Roman" w:hAnsi="Calibri" w:cs="Calibri"/>
          <w:color w:val="333333"/>
          <w:sz w:val="24"/>
          <w:szCs w:val="24"/>
          <w:vertAlign w:val="superscript"/>
        </w:rPr>
        <w:t>η</w:t>
      </w:r>
      <w:r w:rsidRPr="0047315A">
        <w:rPr>
          <w:rFonts w:ascii="Calibri" w:eastAsia="Times New Roman" w:hAnsi="Calibri" w:cs="Calibri"/>
          <w:color w:val="333333"/>
          <w:sz w:val="24"/>
          <w:szCs w:val="24"/>
        </w:rPr>
        <w:t>/9-3-2021 συνεδρίασή της, μετά από συζήτηση</w:t>
      </w:r>
      <w:r>
        <w:rPr>
          <w:rFonts w:ascii="Calibri" w:eastAsia="Times New Roman" w:hAnsi="Calibri" w:cs="Calibri"/>
          <w:color w:val="333333"/>
          <w:sz w:val="24"/>
          <w:szCs w:val="24"/>
        </w:rPr>
        <w:t xml:space="preserve"> κατέληξε στο παρακάτω ψήφισμα</w:t>
      </w:r>
      <w:r w:rsidRPr="0047315A">
        <w:rPr>
          <w:rFonts w:ascii="Calibri" w:eastAsia="Times New Roman" w:hAnsi="Calibri" w:cs="Calibri"/>
          <w:color w:val="333333"/>
          <w:sz w:val="24"/>
          <w:szCs w:val="24"/>
        </w:rPr>
        <w:t>:</w:t>
      </w:r>
    </w:p>
    <w:p w14:paraId="354DE800" w14:textId="77777777" w:rsidR="0047315A" w:rsidRPr="0047315A" w:rsidRDefault="0047315A" w:rsidP="0047315A">
      <w:pPr>
        <w:jc w:val="both"/>
        <w:rPr>
          <w:rFonts w:ascii="Calibri" w:eastAsia="Times New Roman" w:hAnsi="Calibri" w:cs="Calibri"/>
          <w:color w:val="333333"/>
          <w:sz w:val="24"/>
          <w:szCs w:val="24"/>
        </w:rPr>
      </w:pPr>
      <w:r w:rsidRPr="0047315A">
        <w:rPr>
          <w:rFonts w:ascii="Calibri" w:eastAsia="Times New Roman" w:hAnsi="Calibri" w:cs="Calibri"/>
          <w:color w:val="333333"/>
          <w:sz w:val="24"/>
          <w:szCs w:val="24"/>
        </w:rPr>
        <w:t xml:space="preserve">Ως δημοκρατικοί και φιλειρηνικοί πολίτες εκφράζουμε την έντονη αντίθεσή μας στην πολεμική σύγκρουση στην Ουκρανία. Θλιβόμαστε -πρωτίστως- για τις απώλειες ανθρώπινων ζωών, την αναγκαστική προσφυγιά εκατομμυρίων συνανθρώπων μας, την καταστροφή κοινωνικών υποδομών και στοιχείων πολιτισμικής κληρονομιάς. Ενώνουμε την φωνή μας με τις φωνές των απανταχού ανά τον κόσμο φιλειρηνικών κινημάτων για τον άμεσο τερματισμό της πολεμικής σύρραξης και την επαναφορά της ειρήνης για όλους και όλες, ανεξαρτήτως εθνότητας και γλώσσας, στην περιοχή. </w:t>
      </w:r>
    </w:p>
    <w:p w14:paraId="08CA17CD" w14:textId="77777777" w:rsidR="0047315A" w:rsidRPr="0047315A" w:rsidRDefault="0047315A" w:rsidP="0047315A">
      <w:pPr>
        <w:jc w:val="both"/>
        <w:rPr>
          <w:rFonts w:ascii="Calibri" w:eastAsia="Times New Roman" w:hAnsi="Calibri" w:cs="Calibri"/>
          <w:color w:val="333333"/>
          <w:sz w:val="24"/>
          <w:szCs w:val="24"/>
        </w:rPr>
      </w:pPr>
      <w:r w:rsidRPr="0047315A">
        <w:rPr>
          <w:rFonts w:ascii="Calibri" w:eastAsia="Times New Roman" w:hAnsi="Calibri" w:cs="Calibri"/>
          <w:color w:val="333333"/>
          <w:sz w:val="24"/>
          <w:szCs w:val="24"/>
        </w:rPr>
        <w:t>Ως πανεπιστημιακοί δάσκαλοι που υπηρετούμε στη Σχολή Ανθρωπιστικών και Κοινωνικών Επιστημών εκφράζουμε επίσης την ανησυχία μας και δυσαρέσκειά μας για το κύμα μποϋκοτάζ, τόσο διεθνώς, όσο και στη χώρα μας, απέναντι στο ρωσικό πολιτισμό. Ο αποκλεισμός ρωσικών μπαλέτων και θιάσων από τις θεατρικές σκηνές, ρωσικών ταινιών από τους κινηματογράφους, Ρώσων μαέστρων, μουσικών και άλλων καλλιτεχνών από συναυλίες και πολιτιστικές εκδηλώσεις, αποτελούν μερικά παραδείγματα μιας ανόητης και ταυτόχρονα ατελέσφορης στάσης λογοκρισίας και απαγόρευσης, στο όνομα μιας δίκαιης οργής για τον πόλεμο στην Ουκρανία.</w:t>
      </w:r>
    </w:p>
    <w:p w14:paraId="68A793B4" w14:textId="09649F5D" w:rsidR="000C5113" w:rsidRPr="0047315A" w:rsidRDefault="000C5113" w:rsidP="0047315A"/>
    <w:sectPr w:rsidR="000C5113" w:rsidRPr="0047315A" w:rsidSect="008716EA">
      <w:headerReference w:type="default" r:id="rId11"/>
      <w:footerReference w:type="even" r:id="rId12"/>
      <w:footerReference w:type="default" r:id="rId13"/>
      <w:pgSz w:w="11906" w:h="16838"/>
      <w:pgMar w:top="142" w:right="1440" w:bottom="426" w:left="1440"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CCAB" w14:textId="77777777" w:rsidR="00571971" w:rsidRDefault="00571971" w:rsidP="0032424B">
      <w:pPr>
        <w:spacing w:after="0" w:line="240" w:lineRule="auto"/>
      </w:pPr>
      <w:r>
        <w:separator/>
      </w:r>
    </w:p>
  </w:endnote>
  <w:endnote w:type="continuationSeparator" w:id="0">
    <w:p w14:paraId="5A86610D" w14:textId="77777777" w:rsidR="00571971" w:rsidRDefault="00571971" w:rsidP="003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yriad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F3BA" w14:textId="77777777" w:rsidR="0032424B" w:rsidRDefault="0032424B" w:rsidP="00F218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3B616A" w14:textId="77777777" w:rsidR="0032424B" w:rsidRDefault="0032424B" w:rsidP="0032424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7F07" w14:textId="77777777" w:rsidR="00153157" w:rsidRDefault="001531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A45C" w14:textId="77777777" w:rsidR="00571971" w:rsidRDefault="00571971" w:rsidP="0032424B">
      <w:pPr>
        <w:spacing w:after="0" w:line="240" w:lineRule="auto"/>
      </w:pPr>
      <w:r>
        <w:separator/>
      </w:r>
    </w:p>
  </w:footnote>
  <w:footnote w:type="continuationSeparator" w:id="0">
    <w:p w14:paraId="7A5B928E" w14:textId="77777777" w:rsidR="00571971" w:rsidRDefault="00571971" w:rsidP="0032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6FC" w14:textId="77777777" w:rsidR="000D0677" w:rsidRDefault="000D0677" w:rsidP="000D0677">
    <w:pPr>
      <w:spacing w:after="0" w:line="240" w:lineRule="auto"/>
      <w:jc w:val="center"/>
      <w:rPr>
        <w:b/>
        <w:bCs/>
        <w:color w:val="C00000"/>
        <w:sz w:val="28"/>
        <w:szCs w:val="28"/>
      </w:rPr>
    </w:pPr>
  </w:p>
  <w:p w14:paraId="210A619A" w14:textId="79A9CA41" w:rsidR="00575EED" w:rsidRPr="003C7A56" w:rsidRDefault="006169BD" w:rsidP="00575EED">
    <w:pPr>
      <w:spacing w:after="240" w:line="240" w:lineRule="auto"/>
      <w:jc w:val="center"/>
      <w:rPr>
        <w:b/>
        <w:bCs/>
        <w:color w:val="C00000"/>
        <w:sz w:val="28"/>
        <w:szCs w:val="28"/>
      </w:rPr>
    </w:pPr>
    <w:r>
      <w:rPr>
        <w:b/>
        <w:bCs/>
        <w:noProof/>
        <w:color w:val="C00000"/>
        <w:sz w:val="28"/>
        <w:szCs w:val="28"/>
        <w:lang w:eastAsia="el-GR"/>
      </w:rPr>
      <w:drawing>
        <wp:inline distT="0" distB="0" distL="0" distR="0" wp14:anchorId="471F90FF" wp14:editId="5D980BDC">
          <wp:extent cx="704850" cy="704850"/>
          <wp:effectExtent l="0" t="0" r="0" b="0"/>
          <wp:docPr id="2" name="Εικόνα 2" descr="cid:image001.jpg@01D22869.FA22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869.FA223A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64F180E" w14:textId="77777777" w:rsidR="00575EED" w:rsidRPr="00CE09AF" w:rsidRDefault="00575EED" w:rsidP="00575EED">
    <w:pPr>
      <w:pStyle w:val="a3"/>
      <w:tabs>
        <w:tab w:val="clear" w:pos="4320"/>
        <w:tab w:val="clear" w:pos="8640"/>
      </w:tabs>
      <w:spacing w:after="0"/>
      <w:contextualSpacing/>
      <w:jc w:val="center"/>
      <w:rPr>
        <w:rFonts w:ascii="Times New Roman" w:hAnsi="Times New Roman"/>
        <w:b/>
      </w:rPr>
    </w:pPr>
    <w:r w:rsidRPr="00CE09AF">
      <w:rPr>
        <w:rFonts w:ascii="Times New Roman" w:hAnsi="Times New Roman"/>
        <w:b/>
      </w:rPr>
      <w:t>ΠΑΝΕΠΙΣΤΗΜΙΟ ΘΕΣΣΑΛΙΑΣ</w:t>
    </w:r>
  </w:p>
  <w:p w14:paraId="435A9306" w14:textId="77777777" w:rsidR="00575EED" w:rsidRPr="00CE09AF" w:rsidRDefault="00575EED" w:rsidP="00575EED">
    <w:pPr>
      <w:spacing w:after="240" w:line="240" w:lineRule="auto"/>
      <w:jc w:val="center"/>
      <w:rPr>
        <w:rFonts w:ascii="Times New Roman" w:eastAsia="Times New Roman" w:hAnsi="Times New Roman" w:cs="Times New Roman"/>
        <w:iCs/>
        <w:color w:val="000000"/>
        <w:sz w:val="24"/>
        <w:szCs w:val="24"/>
        <w:lang w:eastAsia="x-none"/>
      </w:rPr>
    </w:pPr>
    <w:r w:rsidRPr="00CE09AF">
      <w:rPr>
        <w:rFonts w:ascii="Times New Roman" w:eastAsia="Times New Roman" w:hAnsi="Times New Roman" w:cs="Times New Roman"/>
        <w:iCs/>
        <w:color w:val="000000"/>
        <w:sz w:val="24"/>
        <w:szCs w:val="24"/>
        <w:lang w:val="x-none" w:eastAsia="x-none"/>
      </w:rPr>
      <w:t xml:space="preserve">ΣΧΟΛΗ </w:t>
    </w:r>
    <w:r w:rsidRPr="00CE09AF">
      <w:rPr>
        <w:rFonts w:ascii="Times New Roman" w:eastAsia="Times New Roman" w:hAnsi="Times New Roman" w:cs="Times New Roman"/>
        <w:iCs/>
        <w:color w:val="000000"/>
        <w:sz w:val="24"/>
        <w:szCs w:val="24"/>
        <w:lang w:eastAsia="x-none"/>
      </w:rPr>
      <w:t>ΑΝΘΡΩΠΙΣΤΙΚΩΝ ΚΑΙ ΚΟΙΝΩΝΙΚΩΝ ΕΠΙΣΤΗΜΩΝ</w:t>
    </w:r>
  </w:p>
  <w:p w14:paraId="243D19D5" w14:textId="482AF71C" w:rsidR="00575EED" w:rsidRPr="00E41E67" w:rsidRDefault="00575EED" w:rsidP="00575EED">
    <w:pPr>
      <w:pBdr>
        <w:bottom w:val="single" w:sz="4" w:space="3" w:color="auto"/>
      </w:pBdr>
      <w:spacing w:after="240" w:line="240" w:lineRule="auto"/>
      <w:jc w:val="center"/>
      <w:rPr>
        <w:lang w:val="fr-FR"/>
      </w:rPr>
    </w:pPr>
    <w:r w:rsidRPr="00942F9F">
      <w:rPr>
        <w:rFonts w:ascii="Times New Roman" w:eastAsia="Times New Roman" w:hAnsi="Times New Roman" w:cs="Times New Roman"/>
        <w:lang w:eastAsia="el-GR"/>
      </w:rPr>
      <w:t>Αργοναυτών &amp; Φιλελλήνων, Βόλος Τ.Κ. 38221. Τηλ</w:t>
    </w:r>
    <w:r w:rsidRPr="00E41E67">
      <w:rPr>
        <w:rFonts w:ascii="Times New Roman" w:eastAsia="Times New Roman" w:hAnsi="Times New Roman" w:cs="Times New Roman"/>
        <w:lang w:val="fr-FR" w:eastAsia="el-GR"/>
      </w:rPr>
      <w:t xml:space="preserve">. 24210-74579, </w:t>
    </w:r>
    <w:proofErr w:type="gramStart"/>
    <w:r w:rsidRPr="00E41E67">
      <w:rPr>
        <w:rFonts w:ascii="Times New Roman" w:eastAsia="Times New Roman" w:hAnsi="Times New Roman" w:cs="Times New Roman"/>
        <w:lang w:val="fr-FR" w:eastAsia="el-GR"/>
      </w:rPr>
      <w:t>E-mail:</w:t>
    </w:r>
    <w:proofErr w:type="gramEnd"/>
    <w:r w:rsidRPr="00E41E67">
      <w:rPr>
        <w:rFonts w:ascii="Times New Roman" w:eastAsia="Times New Roman" w:hAnsi="Times New Roman" w:cs="Times New Roman"/>
        <w:lang w:val="fr-FR" w:eastAsia="el-GR"/>
      </w:rPr>
      <w:t xml:space="preserve"> deanhum@uth.gr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C7"/>
    <w:multiLevelType w:val="hybridMultilevel"/>
    <w:tmpl w:val="B1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2" w15:restartNumberingAfterBreak="0">
    <w:nsid w:val="28CA7C9A"/>
    <w:multiLevelType w:val="hybridMultilevel"/>
    <w:tmpl w:val="C376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41520"/>
    <w:multiLevelType w:val="hybridMultilevel"/>
    <w:tmpl w:val="532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2725D"/>
    <w:multiLevelType w:val="hybridMultilevel"/>
    <w:tmpl w:val="4A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61479"/>
    <w:multiLevelType w:val="hybridMultilevel"/>
    <w:tmpl w:val="21FE91E8"/>
    <w:lvl w:ilvl="0" w:tplc="04F0A560">
      <w:start w:val="1"/>
      <w:numFmt w:val="decimal"/>
      <w:lvlText w:val="%1."/>
      <w:lvlJc w:val="left"/>
      <w:pPr>
        <w:ind w:left="720" w:hanging="360"/>
      </w:pPr>
      <w:rPr>
        <w:rFonts w:ascii="Cambria" w:eastAsiaTheme="minorHAnsi" w:hAnsi="Cambria" w:cstheme="minorBid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B"/>
    <w:rsid w:val="000063E5"/>
    <w:rsid w:val="00010BD9"/>
    <w:rsid w:val="0001214A"/>
    <w:rsid w:val="0003307C"/>
    <w:rsid w:val="00034803"/>
    <w:rsid w:val="000408AB"/>
    <w:rsid w:val="0004388C"/>
    <w:rsid w:val="0004766B"/>
    <w:rsid w:val="0005211A"/>
    <w:rsid w:val="00060118"/>
    <w:rsid w:val="00072F80"/>
    <w:rsid w:val="00073732"/>
    <w:rsid w:val="00073B13"/>
    <w:rsid w:val="0007515A"/>
    <w:rsid w:val="0007740E"/>
    <w:rsid w:val="0008554F"/>
    <w:rsid w:val="0009377E"/>
    <w:rsid w:val="000A0828"/>
    <w:rsid w:val="000C0B3D"/>
    <w:rsid w:val="000C11DB"/>
    <w:rsid w:val="000C5113"/>
    <w:rsid w:val="000D0677"/>
    <w:rsid w:val="000D1C3F"/>
    <w:rsid w:val="000D2D56"/>
    <w:rsid w:val="000E1791"/>
    <w:rsid w:val="000F4CFE"/>
    <w:rsid w:val="001133C0"/>
    <w:rsid w:val="00114866"/>
    <w:rsid w:val="00123B50"/>
    <w:rsid w:val="001410B7"/>
    <w:rsid w:val="00153157"/>
    <w:rsid w:val="00156823"/>
    <w:rsid w:val="00157864"/>
    <w:rsid w:val="0016298A"/>
    <w:rsid w:val="00166949"/>
    <w:rsid w:val="001678E1"/>
    <w:rsid w:val="00192AA7"/>
    <w:rsid w:val="00192E7B"/>
    <w:rsid w:val="00195802"/>
    <w:rsid w:val="001B062C"/>
    <w:rsid w:val="001C01A9"/>
    <w:rsid w:val="001D1EE2"/>
    <w:rsid w:val="001D47CB"/>
    <w:rsid w:val="001E069E"/>
    <w:rsid w:val="001E2D43"/>
    <w:rsid w:val="001E40D1"/>
    <w:rsid w:val="001F0107"/>
    <w:rsid w:val="001F0153"/>
    <w:rsid w:val="001F2057"/>
    <w:rsid w:val="001F716B"/>
    <w:rsid w:val="00203410"/>
    <w:rsid w:val="002049E7"/>
    <w:rsid w:val="002118DE"/>
    <w:rsid w:val="0021259F"/>
    <w:rsid w:val="002300FD"/>
    <w:rsid w:val="0023014C"/>
    <w:rsid w:val="0023208C"/>
    <w:rsid w:val="00243DD7"/>
    <w:rsid w:val="00243FC4"/>
    <w:rsid w:val="00247FB6"/>
    <w:rsid w:val="00264E28"/>
    <w:rsid w:val="002667C0"/>
    <w:rsid w:val="0027055F"/>
    <w:rsid w:val="0027153D"/>
    <w:rsid w:val="00281747"/>
    <w:rsid w:val="00285980"/>
    <w:rsid w:val="002910B6"/>
    <w:rsid w:val="002A782E"/>
    <w:rsid w:val="002B23CF"/>
    <w:rsid w:val="002B3162"/>
    <w:rsid w:val="002B3486"/>
    <w:rsid w:val="002B5F51"/>
    <w:rsid w:val="002C036C"/>
    <w:rsid w:val="002C5006"/>
    <w:rsid w:val="002C6C7C"/>
    <w:rsid w:val="002D079A"/>
    <w:rsid w:val="002D5808"/>
    <w:rsid w:val="002E02B1"/>
    <w:rsid w:val="002E337E"/>
    <w:rsid w:val="002F3A25"/>
    <w:rsid w:val="002F5C0F"/>
    <w:rsid w:val="002F62FE"/>
    <w:rsid w:val="00300D2F"/>
    <w:rsid w:val="00301E9B"/>
    <w:rsid w:val="00305BB5"/>
    <w:rsid w:val="0032424B"/>
    <w:rsid w:val="00330260"/>
    <w:rsid w:val="00335A06"/>
    <w:rsid w:val="0034216F"/>
    <w:rsid w:val="00344321"/>
    <w:rsid w:val="00355428"/>
    <w:rsid w:val="00364341"/>
    <w:rsid w:val="003714FE"/>
    <w:rsid w:val="00372447"/>
    <w:rsid w:val="0037523C"/>
    <w:rsid w:val="0037750E"/>
    <w:rsid w:val="00382461"/>
    <w:rsid w:val="003902B9"/>
    <w:rsid w:val="00392297"/>
    <w:rsid w:val="003A0D1C"/>
    <w:rsid w:val="003B6157"/>
    <w:rsid w:val="003C19FA"/>
    <w:rsid w:val="003C1ED6"/>
    <w:rsid w:val="003D1EC4"/>
    <w:rsid w:val="003D5456"/>
    <w:rsid w:val="003D5CC2"/>
    <w:rsid w:val="003D7B4E"/>
    <w:rsid w:val="003D7BA7"/>
    <w:rsid w:val="003E45CD"/>
    <w:rsid w:val="003F4C53"/>
    <w:rsid w:val="00411FC6"/>
    <w:rsid w:val="00417D92"/>
    <w:rsid w:val="004231D0"/>
    <w:rsid w:val="004276FB"/>
    <w:rsid w:val="00430904"/>
    <w:rsid w:val="004322D3"/>
    <w:rsid w:val="00434313"/>
    <w:rsid w:val="004505E1"/>
    <w:rsid w:val="0045261A"/>
    <w:rsid w:val="004531C4"/>
    <w:rsid w:val="00453B40"/>
    <w:rsid w:val="00454CEC"/>
    <w:rsid w:val="00456667"/>
    <w:rsid w:val="00466701"/>
    <w:rsid w:val="00472545"/>
    <w:rsid w:val="0047264D"/>
    <w:rsid w:val="0047315A"/>
    <w:rsid w:val="00473D84"/>
    <w:rsid w:val="004838B4"/>
    <w:rsid w:val="004977C3"/>
    <w:rsid w:val="004A444C"/>
    <w:rsid w:val="004A5070"/>
    <w:rsid w:val="004A7F2C"/>
    <w:rsid w:val="004C220A"/>
    <w:rsid w:val="004C4F13"/>
    <w:rsid w:val="004D4175"/>
    <w:rsid w:val="004E1ECF"/>
    <w:rsid w:val="004F204A"/>
    <w:rsid w:val="004F5CA6"/>
    <w:rsid w:val="005004FB"/>
    <w:rsid w:val="00500821"/>
    <w:rsid w:val="00500F22"/>
    <w:rsid w:val="005019F8"/>
    <w:rsid w:val="00503052"/>
    <w:rsid w:val="005052E8"/>
    <w:rsid w:val="00506E44"/>
    <w:rsid w:val="00510622"/>
    <w:rsid w:val="005138B2"/>
    <w:rsid w:val="00513F37"/>
    <w:rsid w:val="00516AC5"/>
    <w:rsid w:val="00523243"/>
    <w:rsid w:val="005319BC"/>
    <w:rsid w:val="0054137C"/>
    <w:rsid w:val="0054717B"/>
    <w:rsid w:val="00556A9A"/>
    <w:rsid w:val="00557168"/>
    <w:rsid w:val="005607ED"/>
    <w:rsid w:val="005620F1"/>
    <w:rsid w:val="00564976"/>
    <w:rsid w:val="00571971"/>
    <w:rsid w:val="00575891"/>
    <w:rsid w:val="00575EED"/>
    <w:rsid w:val="00582943"/>
    <w:rsid w:val="00587D1B"/>
    <w:rsid w:val="005934A1"/>
    <w:rsid w:val="00595C32"/>
    <w:rsid w:val="005A5C67"/>
    <w:rsid w:val="005B3FEF"/>
    <w:rsid w:val="005B78B9"/>
    <w:rsid w:val="005C748F"/>
    <w:rsid w:val="005D336C"/>
    <w:rsid w:val="005F218B"/>
    <w:rsid w:val="005F779B"/>
    <w:rsid w:val="006001BF"/>
    <w:rsid w:val="00604C16"/>
    <w:rsid w:val="00607B93"/>
    <w:rsid w:val="006169BD"/>
    <w:rsid w:val="00620479"/>
    <w:rsid w:val="00622BCE"/>
    <w:rsid w:val="00623372"/>
    <w:rsid w:val="00623F69"/>
    <w:rsid w:val="00635CF9"/>
    <w:rsid w:val="00644CEB"/>
    <w:rsid w:val="006535F5"/>
    <w:rsid w:val="00655717"/>
    <w:rsid w:val="00656592"/>
    <w:rsid w:val="00661492"/>
    <w:rsid w:val="0066447C"/>
    <w:rsid w:val="00667EDA"/>
    <w:rsid w:val="00671FC7"/>
    <w:rsid w:val="0068202E"/>
    <w:rsid w:val="006A090F"/>
    <w:rsid w:val="006B0747"/>
    <w:rsid w:val="006B31F4"/>
    <w:rsid w:val="006C1202"/>
    <w:rsid w:val="006C2EF9"/>
    <w:rsid w:val="006D3A2A"/>
    <w:rsid w:val="006D5B85"/>
    <w:rsid w:val="006E3853"/>
    <w:rsid w:val="006F018E"/>
    <w:rsid w:val="006F1EB8"/>
    <w:rsid w:val="006F380F"/>
    <w:rsid w:val="007111E1"/>
    <w:rsid w:val="0072393F"/>
    <w:rsid w:val="00732F58"/>
    <w:rsid w:val="007410B5"/>
    <w:rsid w:val="007422AD"/>
    <w:rsid w:val="0075330F"/>
    <w:rsid w:val="00753908"/>
    <w:rsid w:val="007655D5"/>
    <w:rsid w:val="0077262E"/>
    <w:rsid w:val="00775819"/>
    <w:rsid w:val="00775AB2"/>
    <w:rsid w:val="00792535"/>
    <w:rsid w:val="00797EB2"/>
    <w:rsid w:val="007A3C8D"/>
    <w:rsid w:val="007A5118"/>
    <w:rsid w:val="007B5221"/>
    <w:rsid w:val="007C05B4"/>
    <w:rsid w:val="007C35D6"/>
    <w:rsid w:val="007C3A47"/>
    <w:rsid w:val="007D0088"/>
    <w:rsid w:val="007D07EF"/>
    <w:rsid w:val="007D495D"/>
    <w:rsid w:val="007E3505"/>
    <w:rsid w:val="007E6B45"/>
    <w:rsid w:val="007E7AD3"/>
    <w:rsid w:val="007F5A46"/>
    <w:rsid w:val="007F6A4A"/>
    <w:rsid w:val="00807917"/>
    <w:rsid w:val="00811307"/>
    <w:rsid w:val="00811C0D"/>
    <w:rsid w:val="008160F1"/>
    <w:rsid w:val="00836FCC"/>
    <w:rsid w:val="00842084"/>
    <w:rsid w:val="00842329"/>
    <w:rsid w:val="008457E5"/>
    <w:rsid w:val="00853616"/>
    <w:rsid w:val="008605B4"/>
    <w:rsid w:val="00860D55"/>
    <w:rsid w:val="00870301"/>
    <w:rsid w:val="008716EA"/>
    <w:rsid w:val="008815FB"/>
    <w:rsid w:val="00886A70"/>
    <w:rsid w:val="00887461"/>
    <w:rsid w:val="00891A22"/>
    <w:rsid w:val="00892D58"/>
    <w:rsid w:val="008A0067"/>
    <w:rsid w:val="008A4E1C"/>
    <w:rsid w:val="008A6A55"/>
    <w:rsid w:val="008B7CEE"/>
    <w:rsid w:val="008C3A70"/>
    <w:rsid w:val="008C698F"/>
    <w:rsid w:val="008C79AA"/>
    <w:rsid w:val="008E10FD"/>
    <w:rsid w:val="00901749"/>
    <w:rsid w:val="009043D2"/>
    <w:rsid w:val="0090460A"/>
    <w:rsid w:val="0090791A"/>
    <w:rsid w:val="009129B7"/>
    <w:rsid w:val="00913990"/>
    <w:rsid w:val="00931E6A"/>
    <w:rsid w:val="00934A76"/>
    <w:rsid w:val="00942F9F"/>
    <w:rsid w:val="009515C1"/>
    <w:rsid w:val="009563DD"/>
    <w:rsid w:val="0095665D"/>
    <w:rsid w:val="00965989"/>
    <w:rsid w:val="009807F3"/>
    <w:rsid w:val="00990DBC"/>
    <w:rsid w:val="00992760"/>
    <w:rsid w:val="009A2356"/>
    <w:rsid w:val="009A6467"/>
    <w:rsid w:val="009C1944"/>
    <w:rsid w:val="009C1AB3"/>
    <w:rsid w:val="009C4DA5"/>
    <w:rsid w:val="009D097D"/>
    <w:rsid w:val="009D22E5"/>
    <w:rsid w:val="009D4433"/>
    <w:rsid w:val="009E0257"/>
    <w:rsid w:val="009E0BEE"/>
    <w:rsid w:val="009E3068"/>
    <w:rsid w:val="009E6120"/>
    <w:rsid w:val="009E7813"/>
    <w:rsid w:val="009F24D7"/>
    <w:rsid w:val="009F4624"/>
    <w:rsid w:val="009F4AEB"/>
    <w:rsid w:val="009F5241"/>
    <w:rsid w:val="009F7C8B"/>
    <w:rsid w:val="00A07262"/>
    <w:rsid w:val="00A102FD"/>
    <w:rsid w:val="00A16AF0"/>
    <w:rsid w:val="00A170E3"/>
    <w:rsid w:val="00A22C7E"/>
    <w:rsid w:val="00A35668"/>
    <w:rsid w:val="00A42001"/>
    <w:rsid w:val="00A43EEE"/>
    <w:rsid w:val="00A44640"/>
    <w:rsid w:val="00A52A6A"/>
    <w:rsid w:val="00A5679E"/>
    <w:rsid w:val="00A56EF9"/>
    <w:rsid w:val="00A66D3B"/>
    <w:rsid w:val="00A6701A"/>
    <w:rsid w:val="00A704E6"/>
    <w:rsid w:val="00A70899"/>
    <w:rsid w:val="00A72540"/>
    <w:rsid w:val="00A8143A"/>
    <w:rsid w:val="00A81E08"/>
    <w:rsid w:val="00A82472"/>
    <w:rsid w:val="00A9008C"/>
    <w:rsid w:val="00A93E30"/>
    <w:rsid w:val="00AA739F"/>
    <w:rsid w:val="00AB52BA"/>
    <w:rsid w:val="00AB6719"/>
    <w:rsid w:val="00AD08B5"/>
    <w:rsid w:val="00AD22EF"/>
    <w:rsid w:val="00AD7C03"/>
    <w:rsid w:val="00AE70F3"/>
    <w:rsid w:val="00AF3E4A"/>
    <w:rsid w:val="00AF42A8"/>
    <w:rsid w:val="00B01590"/>
    <w:rsid w:val="00B03FB2"/>
    <w:rsid w:val="00B061AC"/>
    <w:rsid w:val="00B27C3D"/>
    <w:rsid w:val="00B31F19"/>
    <w:rsid w:val="00B36C67"/>
    <w:rsid w:val="00B40450"/>
    <w:rsid w:val="00B43D62"/>
    <w:rsid w:val="00B66906"/>
    <w:rsid w:val="00B71B8C"/>
    <w:rsid w:val="00B85250"/>
    <w:rsid w:val="00B94969"/>
    <w:rsid w:val="00B95DFF"/>
    <w:rsid w:val="00B96CE8"/>
    <w:rsid w:val="00B96ED7"/>
    <w:rsid w:val="00BA1350"/>
    <w:rsid w:val="00BA1A28"/>
    <w:rsid w:val="00BA776A"/>
    <w:rsid w:val="00BB38EF"/>
    <w:rsid w:val="00BC1B66"/>
    <w:rsid w:val="00BC43B5"/>
    <w:rsid w:val="00BC458D"/>
    <w:rsid w:val="00BC680E"/>
    <w:rsid w:val="00BD68A9"/>
    <w:rsid w:val="00BE2CA8"/>
    <w:rsid w:val="00BE6995"/>
    <w:rsid w:val="00BF148E"/>
    <w:rsid w:val="00C05BDF"/>
    <w:rsid w:val="00C05E4C"/>
    <w:rsid w:val="00C05F4B"/>
    <w:rsid w:val="00C17C30"/>
    <w:rsid w:val="00C20B77"/>
    <w:rsid w:val="00C24983"/>
    <w:rsid w:val="00C24BE9"/>
    <w:rsid w:val="00C25DA7"/>
    <w:rsid w:val="00C34097"/>
    <w:rsid w:val="00C3442D"/>
    <w:rsid w:val="00C35C9A"/>
    <w:rsid w:val="00C37BAB"/>
    <w:rsid w:val="00C426DF"/>
    <w:rsid w:val="00C44429"/>
    <w:rsid w:val="00C54861"/>
    <w:rsid w:val="00C70C08"/>
    <w:rsid w:val="00C820E6"/>
    <w:rsid w:val="00C84479"/>
    <w:rsid w:val="00C868B1"/>
    <w:rsid w:val="00C86B24"/>
    <w:rsid w:val="00CB3FB8"/>
    <w:rsid w:val="00CB475C"/>
    <w:rsid w:val="00CB6D47"/>
    <w:rsid w:val="00CB7003"/>
    <w:rsid w:val="00CC582B"/>
    <w:rsid w:val="00CD1675"/>
    <w:rsid w:val="00CD4381"/>
    <w:rsid w:val="00CE73E9"/>
    <w:rsid w:val="00CF0A3C"/>
    <w:rsid w:val="00CF7A6F"/>
    <w:rsid w:val="00D0143C"/>
    <w:rsid w:val="00D04051"/>
    <w:rsid w:val="00D066B5"/>
    <w:rsid w:val="00D07C58"/>
    <w:rsid w:val="00D22610"/>
    <w:rsid w:val="00D241AB"/>
    <w:rsid w:val="00D252C8"/>
    <w:rsid w:val="00D3067F"/>
    <w:rsid w:val="00D3203B"/>
    <w:rsid w:val="00D51017"/>
    <w:rsid w:val="00D525D6"/>
    <w:rsid w:val="00D601B3"/>
    <w:rsid w:val="00DA4356"/>
    <w:rsid w:val="00DA78BD"/>
    <w:rsid w:val="00DB3366"/>
    <w:rsid w:val="00DB3587"/>
    <w:rsid w:val="00DC2D4D"/>
    <w:rsid w:val="00DC437A"/>
    <w:rsid w:val="00DC5125"/>
    <w:rsid w:val="00DE0B19"/>
    <w:rsid w:val="00DE4F35"/>
    <w:rsid w:val="00DF1F97"/>
    <w:rsid w:val="00E03494"/>
    <w:rsid w:val="00E1405A"/>
    <w:rsid w:val="00E144B5"/>
    <w:rsid w:val="00E14690"/>
    <w:rsid w:val="00E16332"/>
    <w:rsid w:val="00E169FB"/>
    <w:rsid w:val="00E33384"/>
    <w:rsid w:val="00E41E5B"/>
    <w:rsid w:val="00E41E67"/>
    <w:rsid w:val="00E50AA3"/>
    <w:rsid w:val="00E60C1D"/>
    <w:rsid w:val="00E62C73"/>
    <w:rsid w:val="00E6608E"/>
    <w:rsid w:val="00E72365"/>
    <w:rsid w:val="00E744A5"/>
    <w:rsid w:val="00E81826"/>
    <w:rsid w:val="00E81BD4"/>
    <w:rsid w:val="00E82291"/>
    <w:rsid w:val="00E85E75"/>
    <w:rsid w:val="00E8715B"/>
    <w:rsid w:val="00E87DFF"/>
    <w:rsid w:val="00E9509A"/>
    <w:rsid w:val="00EA1C54"/>
    <w:rsid w:val="00EA576C"/>
    <w:rsid w:val="00EA6D4F"/>
    <w:rsid w:val="00EB306A"/>
    <w:rsid w:val="00EC4E57"/>
    <w:rsid w:val="00EC6452"/>
    <w:rsid w:val="00EE68FD"/>
    <w:rsid w:val="00EF2F3C"/>
    <w:rsid w:val="00EF52B6"/>
    <w:rsid w:val="00F015E2"/>
    <w:rsid w:val="00F024F5"/>
    <w:rsid w:val="00F05D5E"/>
    <w:rsid w:val="00F22D7A"/>
    <w:rsid w:val="00F25B17"/>
    <w:rsid w:val="00F33648"/>
    <w:rsid w:val="00F5232D"/>
    <w:rsid w:val="00F55001"/>
    <w:rsid w:val="00F74091"/>
    <w:rsid w:val="00F751A9"/>
    <w:rsid w:val="00F80363"/>
    <w:rsid w:val="00FA1E22"/>
    <w:rsid w:val="00FA5D09"/>
    <w:rsid w:val="00FA6156"/>
    <w:rsid w:val="00FB2A05"/>
    <w:rsid w:val="00FB7735"/>
    <w:rsid w:val="00FC32AF"/>
    <w:rsid w:val="00FC507A"/>
    <w:rsid w:val="00FE0B5E"/>
    <w:rsid w:val="00FE1D4B"/>
    <w:rsid w:val="00FE5408"/>
    <w:rsid w:val="00FF048D"/>
    <w:rsid w:val="00FF6705"/>
    <w:rsid w:val="00FF68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C4EF8"/>
  <w15:docId w15:val="{B1A7A7B0-2590-4F63-B690-7212A2C4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66906"/>
    <w:rPr>
      <w:rFonts w:ascii="MyriadPro-Semibold" w:hAnsi="MyriadPro-Semibold" w:hint="default"/>
      <w:b/>
      <w:bCs/>
      <w:i w:val="0"/>
      <w:iCs w:val="0"/>
      <w:color w:val="231F20"/>
      <w:sz w:val="20"/>
      <w:szCs w:val="20"/>
    </w:rPr>
  </w:style>
  <w:style w:type="paragraph" w:styleId="a3">
    <w:name w:val="header"/>
    <w:basedOn w:val="a"/>
    <w:link w:val="Char"/>
    <w:uiPriority w:val="99"/>
    <w:unhideWhenUsed/>
    <w:rsid w:val="00B66906"/>
    <w:pPr>
      <w:tabs>
        <w:tab w:val="center" w:pos="4320"/>
        <w:tab w:val="right" w:pos="8640"/>
      </w:tabs>
      <w:spacing w:after="200" w:line="240" w:lineRule="auto"/>
    </w:pPr>
    <w:rPr>
      <w:rFonts w:ascii="Cambria" w:eastAsia="Cambria" w:hAnsi="Cambria" w:cs="Times New Roman"/>
      <w:sz w:val="24"/>
      <w:szCs w:val="24"/>
    </w:rPr>
  </w:style>
  <w:style w:type="character" w:customStyle="1" w:styleId="Char">
    <w:name w:val="Κεφαλίδα Char"/>
    <w:basedOn w:val="a0"/>
    <w:link w:val="a3"/>
    <w:uiPriority w:val="99"/>
    <w:rsid w:val="00B66906"/>
    <w:rPr>
      <w:rFonts w:ascii="Cambria" w:eastAsia="Cambria" w:hAnsi="Cambria" w:cs="Times New Roman"/>
      <w:sz w:val="24"/>
      <w:szCs w:val="24"/>
    </w:rPr>
  </w:style>
  <w:style w:type="paragraph" w:styleId="a4">
    <w:name w:val="List Paragraph"/>
    <w:basedOn w:val="a"/>
    <w:uiPriority w:val="34"/>
    <w:qFormat/>
    <w:rsid w:val="00B66906"/>
    <w:pPr>
      <w:ind w:left="720"/>
      <w:contextualSpacing/>
    </w:pPr>
  </w:style>
  <w:style w:type="paragraph" w:styleId="a5">
    <w:name w:val="No Spacing"/>
    <w:uiPriority w:val="1"/>
    <w:qFormat/>
    <w:rsid w:val="00582943"/>
    <w:pPr>
      <w:spacing w:after="0" w:line="240" w:lineRule="auto"/>
    </w:pPr>
  </w:style>
  <w:style w:type="paragraph" w:styleId="a6">
    <w:name w:val="footer"/>
    <w:basedOn w:val="a"/>
    <w:link w:val="Char0"/>
    <w:uiPriority w:val="99"/>
    <w:unhideWhenUsed/>
    <w:rsid w:val="0032424B"/>
    <w:pPr>
      <w:tabs>
        <w:tab w:val="center" w:pos="4320"/>
        <w:tab w:val="right" w:pos="8640"/>
      </w:tabs>
      <w:spacing w:after="0" w:line="240" w:lineRule="auto"/>
    </w:pPr>
  </w:style>
  <w:style w:type="character" w:customStyle="1" w:styleId="Char0">
    <w:name w:val="Υποσέλιδο Char"/>
    <w:basedOn w:val="a0"/>
    <w:link w:val="a6"/>
    <w:uiPriority w:val="99"/>
    <w:rsid w:val="0032424B"/>
  </w:style>
  <w:style w:type="character" w:styleId="a7">
    <w:name w:val="page number"/>
    <w:basedOn w:val="a0"/>
    <w:uiPriority w:val="99"/>
    <w:semiHidden/>
    <w:unhideWhenUsed/>
    <w:rsid w:val="0032424B"/>
  </w:style>
  <w:style w:type="table" w:styleId="a8">
    <w:name w:val="Table Grid"/>
    <w:basedOn w:val="a1"/>
    <w:uiPriority w:val="39"/>
    <w:rsid w:val="004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F6A4A"/>
    <w:rPr>
      <w:color w:val="0563C1" w:themeColor="hyperlink"/>
      <w:u w:val="single"/>
    </w:rPr>
  </w:style>
  <w:style w:type="character" w:customStyle="1" w:styleId="1">
    <w:name w:val="Ανεπίλυτη αναφορά1"/>
    <w:basedOn w:val="a0"/>
    <w:uiPriority w:val="99"/>
    <w:semiHidden/>
    <w:unhideWhenUsed/>
    <w:rsid w:val="00E41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380">
      <w:bodyDiv w:val="1"/>
      <w:marLeft w:val="0"/>
      <w:marRight w:val="0"/>
      <w:marTop w:val="0"/>
      <w:marBottom w:val="0"/>
      <w:divBdr>
        <w:top w:val="none" w:sz="0" w:space="0" w:color="auto"/>
        <w:left w:val="none" w:sz="0" w:space="0" w:color="auto"/>
        <w:bottom w:val="none" w:sz="0" w:space="0" w:color="auto"/>
        <w:right w:val="none" w:sz="0" w:space="0" w:color="auto"/>
      </w:divBdr>
    </w:div>
    <w:div w:id="885677170">
      <w:bodyDiv w:val="1"/>
      <w:marLeft w:val="0"/>
      <w:marRight w:val="0"/>
      <w:marTop w:val="0"/>
      <w:marBottom w:val="0"/>
      <w:divBdr>
        <w:top w:val="none" w:sz="0" w:space="0" w:color="auto"/>
        <w:left w:val="none" w:sz="0" w:space="0" w:color="auto"/>
        <w:bottom w:val="none" w:sz="0" w:space="0" w:color="auto"/>
        <w:right w:val="none" w:sz="0" w:space="0" w:color="auto"/>
      </w:divBdr>
    </w:div>
    <w:div w:id="14327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ED2D653FC8DF640B7EAB7D32699AAE4" ma:contentTypeVersion="14" ma:contentTypeDescription="Δημιουργία νέου εγγράφου" ma:contentTypeScope="" ma:versionID="035f87d34e3390477c61b5cb426b0242">
  <xsd:schema xmlns:xsd="http://www.w3.org/2001/XMLSchema" xmlns:xs="http://www.w3.org/2001/XMLSchema" xmlns:p="http://schemas.microsoft.com/office/2006/metadata/properties" xmlns:ns3="8b8a95ff-5134-4e21-accb-a9322c2a9447" xmlns:ns4="4863a327-0ac1-4141-9cfc-78541a656001" targetNamespace="http://schemas.microsoft.com/office/2006/metadata/properties" ma:root="true" ma:fieldsID="af375b792e74ea3c1dcf8a78dae56e38" ns3:_="" ns4:_="">
    <xsd:import namespace="8b8a95ff-5134-4e21-accb-a9322c2a9447"/>
    <xsd:import namespace="4863a327-0ac1-4141-9cfc-78541a656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95ff-5134-4e21-accb-a9322c2a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63a327-0ac1-4141-9cfc-78541a656001"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B7E8-D37D-47D0-977E-D308C24BC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4A5B3-E7D9-4051-9661-2D2B5EF404E2}">
  <ds:schemaRefs>
    <ds:schemaRef ds:uri="http://schemas.microsoft.com/sharepoint/v3/contenttype/forms"/>
  </ds:schemaRefs>
</ds:datastoreItem>
</file>

<file path=customXml/itemProps3.xml><?xml version="1.0" encoding="utf-8"?>
<ds:datastoreItem xmlns:ds="http://schemas.openxmlformats.org/officeDocument/2006/customXml" ds:itemID="{51284863-8259-468F-B4F9-9E101A3C3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95ff-5134-4e21-accb-a9322c2a9447"/>
    <ds:schemaRef ds:uri="4863a327-0ac1-4141-9cfc-78541a65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D6156-3CBA-465D-8745-95745A57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1110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user</cp:lastModifiedBy>
  <cp:revision>3</cp:revision>
  <cp:lastPrinted>2021-09-09T12:12:00Z</cp:lastPrinted>
  <dcterms:created xsi:type="dcterms:W3CDTF">2022-03-14T09:22:00Z</dcterms:created>
  <dcterms:modified xsi:type="dcterms:W3CDTF">2022-03-14T09:23:00Z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0x0101009ED2D653FC8DF640B7EAB7D32699AAE4</vt:lpwstr>
  </property>
</Properties>
</file>