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6B65" w14:textId="1FA19654" w:rsidR="00CB42B1" w:rsidRPr="00CB42B1" w:rsidRDefault="00CB42B1" w:rsidP="00A0448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B42B1">
        <w:rPr>
          <w:rFonts w:ascii="Times New Roman" w:hAnsi="Times New Roman" w:cs="Times New Roman"/>
          <w:b/>
          <w:bCs/>
          <w:noProof/>
          <w:lang w:eastAsia="el-GR"/>
        </w:rPr>
        <w:drawing>
          <wp:inline distT="0" distB="0" distL="0" distR="0" wp14:anchorId="1510D807" wp14:editId="21365BF1">
            <wp:extent cx="1691640" cy="1138649"/>
            <wp:effectExtent l="0" t="0" r="381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i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979" cy="114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B1B52" w14:textId="77777777" w:rsidR="00CB42B1" w:rsidRDefault="00CB42B1" w:rsidP="00CB42B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8CC62C7" w14:textId="51EA375F" w:rsidR="00CB42B1" w:rsidRDefault="00CB42B1" w:rsidP="00CB42B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B42B1">
        <w:rPr>
          <w:rFonts w:ascii="Times New Roman" w:hAnsi="Times New Roman" w:cs="Times New Roman"/>
          <w:b/>
          <w:bCs/>
        </w:rPr>
        <w:t>ΔΕΛΤΙΟ ΤΥΠΟΥ</w:t>
      </w:r>
    </w:p>
    <w:p w14:paraId="25C6AD11" w14:textId="77777777" w:rsidR="00CB42B1" w:rsidRPr="00CB42B1" w:rsidRDefault="00CB42B1" w:rsidP="00CB42B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29E617" w14:textId="17713A81" w:rsidR="00A0448E" w:rsidRDefault="00D47FB0" w:rsidP="00A0448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7FB0">
        <w:rPr>
          <w:rFonts w:ascii="Times New Roman" w:hAnsi="Times New Roman" w:cs="Times New Roman"/>
          <w:b/>
          <w:bCs/>
        </w:rPr>
        <w:t xml:space="preserve">INVEST </w:t>
      </w:r>
      <w:proofErr w:type="spellStart"/>
      <w:r w:rsidRPr="00D47FB0">
        <w:rPr>
          <w:rFonts w:ascii="Times New Roman" w:hAnsi="Times New Roman" w:cs="Times New Roman"/>
          <w:b/>
          <w:bCs/>
        </w:rPr>
        <w:t>Winter</w:t>
      </w:r>
      <w:proofErr w:type="spellEnd"/>
      <w:r w:rsidRPr="00D47F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7FB0">
        <w:rPr>
          <w:rFonts w:ascii="Times New Roman" w:hAnsi="Times New Roman" w:cs="Times New Roman"/>
          <w:b/>
          <w:bCs/>
        </w:rPr>
        <w:t>School</w:t>
      </w:r>
      <w:proofErr w:type="spellEnd"/>
      <w:r w:rsidRPr="00D47FB0">
        <w:rPr>
          <w:rFonts w:ascii="Times New Roman" w:hAnsi="Times New Roman" w:cs="Times New Roman"/>
          <w:b/>
          <w:bCs/>
        </w:rPr>
        <w:t xml:space="preserve"> 2022</w:t>
      </w:r>
    </w:p>
    <w:p w14:paraId="6DDE183D" w14:textId="77777777" w:rsidR="00D47FB0" w:rsidRPr="00CB42B1" w:rsidRDefault="00D47FB0" w:rsidP="00A0448E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p w14:paraId="1246CF51" w14:textId="77777777" w:rsidR="00D47FB0" w:rsidRPr="00D47FB0" w:rsidRDefault="00D47FB0" w:rsidP="00D47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Ευρωπαϊκή Πανεπιστημιακή Συμμαχία INVEST/INVEST</w:t>
      </w: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European</w:t>
      </w: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University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Alliance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προσκαλεί φοιτητές* του Πανεπιστημίου Θεσσαλίας για να λάβουν μέρος στο INVEST 2022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Winter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School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τίτλο </w:t>
      </w:r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"</w:t>
      </w:r>
      <w:proofErr w:type="spellStart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Potential</w:t>
      </w:r>
      <w:proofErr w:type="spellEnd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of </w:t>
      </w:r>
      <w:proofErr w:type="spellStart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Sustainable</w:t>
      </w:r>
      <w:proofErr w:type="spellEnd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Tourism</w:t>
      </w:r>
      <w:proofErr w:type="spellEnd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in Community Development"</w:t>
      </w: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 οποίο θα πραγματοποιηθεί την περίοδο </w:t>
      </w:r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1-28 Νοεμβρίου 2022</w:t>
      </w: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18C1045" w14:textId="77777777" w:rsidR="00D47FB0" w:rsidRPr="00D47FB0" w:rsidRDefault="00D47FB0" w:rsidP="00D47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Winter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School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την εξής δομή: (</w:t>
      </w:r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</w:t>
      </w: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) περίοδο τριών εβδομάδων [1-20/10/2022] που περιλαμβάνει προκαταρκτικές εργασίες και προπαρασκευαστικές διαλέξεις (παρέχονται εξ αποστάσεως με ασύγχρονο τρόπο) και (</w:t>
      </w:r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) περίοδο μιας εβδομάδας όπου το εντατικό πρόγραμμα εκπαίδευσης θα πραγματοποιηθεί στη Νίτρα της Σλοβακίας [21-28/10/2022].</w:t>
      </w:r>
    </w:p>
    <w:p w14:paraId="35590999" w14:textId="77777777" w:rsidR="00D47FB0" w:rsidRPr="00D47FB0" w:rsidRDefault="00D47FB0" w:rsidP="00D47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INVEST 2022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Winter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School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προσφέρει στους φοιτητές ευκαιρίες για να:</w:t>
      </w:r>
    </w:p>
    <w:p w14:paraId="33D206F4" w14:textId="77777777" w:rsidR="00D47FB0" w:rsidRPr="00D47FB0" w:rsidRDefault="00D47FB0" w:rsidP="00D47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Συνεργαστούν, σε διαπολιτισμικό πλαίσιο με συνομηλίκους από άλλες 4 ευρωπαϊκές χώρες, με αντικείμενο τη δημιουργία ενός βιώσιμου σχεδίου μιας πραγματικής τουριστικής επιχείρησης σε αληθινές συνθήκες</w:t>
      </w:r>
    </w:p>
    <w:p w14:paraId="1B618659" w14:textId="77777777" w:rsidR="00D47FB0" w:rsidRPr="00D47FB0" w:rsidRDefault="00D47FB0" w:rsidP="00D47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Εξοικειωθούν με ζητήματα βιωσιμότητας, τόσο από την περιβαλλοντική όσο και από την οικονομική και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κοινωνικο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-πολιτιστική πλευρά του θέματος</w:t>
      </w:r>
    </w:p>
    <w:p w14:paraId="076BD7A8" w14:textId="77777777" w:rsidR="00D47FB0" w:rsidRPr="00D47FB0" w:rsidRDefault="00D47FB0" w:rsidP="00D47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Συναντηθούν και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αλληλεπιδράσουν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εμπειρογνώμονες από διάφορους τομείς της εκπαίδευσης, της έρευνας και της χάραξης πολιτικής (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policy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makers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4F3CFAE8" w14:textId="77777777" w:rsidR="00D47FB0" w:rsidRPr="00D47FB0" w:rsidRDefault="00D47FB0" w:rsidP="00D47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Αποκτήσουν και καλλιεργήσουν γνώσεις, δεξιότητες και ικανότητες με μεθόδους μικτής μάθησης (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blended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learning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71727CEE" w14:textId="77777777" w:rsidR="00D47FB0" w:rsidRPr="00D47FB0" w:rsidRDefault="00D47FB0" w:rsidP="00D47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Παρουσιάσουν την ιδέα τους σε κοινό</w:t>
      </w:r>
    </w:p>
    <w:p w14:paraId="502FB0D1" w14:textId="77777777" w:rsidR="00D47FB0" w:rsidRPr="00D47FB0" w:rsidRDefault="00D47FB0" w:rsidP="00D47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μάθουν για τη Σλοβακία, τον πολιτισμό, την κουζίνα, τη φιλοξενία και την περιφερειακή της ανάπτυξη</w:t>
      </w:r>
    </w:p>
    <w:p w14:paraId="509F3397" w14:textId="77777777" w:rsidR="00D47FB0" w:rsidRPr="00D47FB0" w:rsidRDefault="00D47FB0" w:rsidP="00D47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Αποκτήσουν 5 μονάδες ECTS</w:t>
      </w:r>
    </w:p>
    <w:p w14:paraId="068B16C1" w14:textId="77777777" w:rsidR="00D47FB0" w:rsidRPr="00D47FB0" w:rsidRDefault="00D47FB0" w:rsidP="00D47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Όλες οι δραστηριότητες, συμπεριλαμβανομένων των ταξιδιών και της διαμονής, καλύπτονται από το πρόγραμμα </w:t>
      </w:r>
      <w:proofErr w:type="spellStart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Erasmus</w:t>
      </w:r>
      <w:proofErr w:type="spellEnd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+ και το έργο </w:t>
      </w:r>
      <w:hyperlink r:id="rId6" w:history="1">
        <w:r w:rsidRPr="00D47F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INVEST</w:t>
        </w:r>
      </w:hyperlink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</w:p>
    <w:p w14:paraId="20F496FF" w14:textId="77777777" w:rsidR="00D47FB0" w:rsidRPr="00D47FB0" w:rsidRDefault="00D47FB0" w:rsidP="00D47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Εγγραφές μέχρι 21/10/2022 στην </w:t>
      </w:r>
      <w:proofErr w:type="spellStart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online</w:t>
      </w:r>
      <w:proofErr w:type="spellEnd"/>
      <w:r w:rsidRPr="00D47F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φόρμα εγγραφής</w:t>
      </w: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hyperlink r:id="rId7" w:history="1">
        <w:r w:rsidRPr="00D47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εδώ</w:t>
        </w:r>
      </w:hyperlink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hyperlink r:id="rId8" w:history="1">
        <w:r w:rsidRPr="00D47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https://www.invest-alliance.eu/en/Home/FormRegistration?code=3</w:t>
        </w:r>
      </w:hyperlink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625186E8" w14:textId="77777777" w:rsidR="00D47FB0" w:rsidRPr="00D47FB0" w:rsidRDefault="00D47FB0" w:rsidP="00D47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Σχετικό πληροφορικό υλικό μπορείτε να βρείτε εδώ: </w:t>
      </w:r>
      <w:hyperlink r:id="rId9" w:history="1">
        <w:proofErr w:type="spellStart"/>
        <w:r w:rsidRPr="00D47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Brochure</w:t>
        </w:r>
        <w:proofErr w:type="spellEnd"/>
      </w:hyperlink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|   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"https://drive.google.com/file/d/1txvkMG-6srNPADu-_Ubc9j-Lz2rkELo5/view?usp=sharing" </w:instrText>
      </w: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Pr="00D47F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  <w:t>Video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14:paraId="138D462B" w14:textId="5286AF81" w:rsidR="008B73D0" w:rsidRPr="00D47FB0" w:rsidRDefault="00D47FB0" w:rsidP="00D47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πληροφορίες ή ερωτήσεις, παρακαλούμε επικοινωνήστε με τον συντονιστή του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Winter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School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 Πανεπιστήμιο Θεσσαλίας, κ. </w:t>
      </w:r>
      <w:proofErr w:type="spellStart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Κυριατζή</w:t>
      </w:r>
      <w:proofErr w:type="spellEnd"/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Βασίλη (</w:t>
      </w:r>
      <w:hyperlink r:id="rId10" w:history="1">
        <w:r w:rsidRPr="00D47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kyriatzis</w:t>
        </w:r>
        <w:bookmarkStart w:id="0" w:name="_GoBack"/>
        <w:bookmarkEnd w:id="0"/>
        <w:r w:rsidRPr="00D47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@uth.gr</w:t>
        </w:r>
      </w:hyperlink>
      <w:r w:rsidRPr="00D47FB0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sectPr w:rsidR="008B73D0" w:rsidRPr="00D47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7098"/>
    <w:multiLevelType w:val="multilevel"/>
    <w:tmpl w:val="6E46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85"/>
    <w:rsid w:val="00030147"/>
    <w:rsid w:val="00133385"/>
    <w:rsid w:val="00193BD9"/>
    <w:rsid w:val="002354E0"/>
    <w:rsid w:val="00276128"/>
    <w:rsid w:val="00292829"/>
    <w:rsid w:val="003369C5"/>
    <w:rsid w:val="00350176"/>
    <w:rsid w:val="003944C4"/>
    <w:rsid w:val="003A1C7E"/>
    <w:rsid w:val="004E5D68"/>
    <w:rsid w:val="006C7030"/>
    <w:rsid w:val="00722B72"/>
    <w:rsid w:val="0076271B"/>
    <w:rsid w:val="007B4E19"/>
    <w:rsid w:val="007F6705"/>
    <w:rsid w:val="008218E5"/>
    <w:rsid w:val="008574DC"/>
    <w:rsid w:val="00877B39"/>
    <w:rsid w:val="008B06EE"/>
    <w:rsid w:val="008B73D0"/>
    <w:rsid w:val="0092453C"/>
    <w:rsid w:val="00A0448E"/>
    <w:rsid w:val="00A44078"/>
    <w:rsid w:val="00AB68C8"/>
    <w:rsid w:val="00C37ACB"/>
    <w:rsid w:val="00CB42B1"/>
    <w:rsid w:val="00D47FB0"/>
    <w:rsid w:val="00DB031B"/>
    <w:rsid w:val="00DE3F9D"/>
    <w:rsid w:val="00E10BFA"/>
    <w:rsid w:val="00E47731"/>
    <w:rsid w:val="00E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6BA5"/>
  <w15:chartTrackingRefBased/>
  <w15:docId w15:val="{84C80029-D657-4D37-B644-265C4F07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4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47FB0"/>
    <w:rPr>
      <w:b/>
      <w:bCs/>
    </w:rPr>
  </w:style>
  <w:style w:type="character" w:styleId="-">
    <w:name w:val="Hyperlink"/>
    <w:basedOn w:val="a0"/>
    <w:uiPriority w:val="99"/>
    <w:semiHidden/>
    <w:unhideWhenUsed/>
    <w:rsid w:val="00D47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-alliance.eu/en/Home/FormRegistration?cod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vest-alliance.eu/en/Home/FormRegistration?code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vest-alliance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yriatzis@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icY7-gW3PlhaU8SwAddtOz2bS5_jkfv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ATHANASIADI KORALIA</cp:lastModifiedBy>
  <cp:revision>2</cp:revision>
  <dcterms:created xsi:type="dcterms:W3CDTF">2022-10-12T11:44:00Z</dcterms:created>
  <dcterms:modified xsi:type="dcterms:W3CDTF">2022-10-12T11:44:00Z</dcterms:modified>
</cp:coreProperties>
</file>