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C8" w:rsidRDefault="005901D1" w:rsidP="005901D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440111" cy="1200150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08" cy="121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D1" w:rsidRDefault="005901D1" w:rsidP="005901D1">
      <w:pPr>
        <w:jc w:val="center"/>
      </w:pPr>
      <w:r>
        <w:t>ΔΕΛΤΙΟ ΤΥΠΟΥ</w:t>
      </w:r>
    </w:p>
    <w:p w:rsidR="005901D1" w:rsidRDefault="005901D1"/>
    <w:p w:rsidR="005901D1" w:rsidRDefault="006F3C4C" w:rsidP="006F3C4C">
      <w:pPr>
        <w:spacing w:before="100" w:beforeAutospacing="1" w:after="100" w:afterAutospacing="1" w:line="240" w:lineRule="auto"/>
        <w:jc w:val="both"/>
        <w:outlineLvl w:val="0"/>
      </w:pPr>
      <w:r>
        <w:t>«</w:t>
      </w:r>
      <w:r w:rsidRPr="006F3C4C">
        <w:t xml:space="preserve">Συνάντηση του </w:t>
      </w:r>
      <w:proofErr w:type="spellStart"/>
      <w:r w:rsidRPr="006F3C4C">
        <w:t>Επ</w:t>
      </w:r>
      <w:proofErr w:type="spellEnd"/>
      <w:r w:rsidRPr="006F3C4C">
        <w:t xml:space="preserve">. Καθηγητή Ιωάννη Δ. </w:t>
      </w:r>
      <w:proofErr w:type="spellStart"/>
      <w:r w:rsidRPr="006F3C4C">
        <w:t>Μωρρέ</w:t>
      </w:r>
      <w:proofErr w:type="spellEnd"/>
      <w:r w:rsidRPr="006F3C4C">
        <w:t xml:space="preserve"> του ΤΕΦΑΑ του Πανεπιστημίου Θεσσαλίας με τον Πρόεδρο της Κοινότητας Μάνδρας κύριο Σπύρο </w:t>
      </w:r>
      <w:proofErr w:type="spellStart"/>
      <w:r w:rsidRPr="006F3C4C">
        <w:t>Καδόγλου</w:t>
      </w:r>
      <w:proofErr w:type="spellEnd"/>
      <w:r w:rsidRPr="006F3C4C">
        <w:t>.</w:t>
      </w:r>
      <w:r>
        <w:t>»</w:t>
      </w:r>
    </w:p>
    <w:p w:rsidR="006F3C4C" w:rsidRPr="006F3C4C" w:rsidRDefault="006F3C4C" w:rsidP="006F3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Εκφράστηκαν οι ευχαριστίες του ΤΕΦΑΑ του Πανεπιστημίου Θεσσαλίας και των συμβαλλομένων Ελβετικών Πανεπιστημίων Βέρνης και Βασιλείας ως προς τις διευκολύνσεις που παρέχει η Κοινότητα Μάνδρας για την εκπόνηση του προγράμματος άσκησης 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Saleem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F3C4C" w:rsidRPr="006F3C4C" w:rsidRDefault="006F3C4C" w:rsidP="006F3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πρόγραμμα άσκησης 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Saleem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οργανώνεται με τη συνεργασία του Διοικητή της Δομής Φιλοξενίας 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Κουτσόχερου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κυρίου Απόστολου 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Παπαπαρίση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 στοχεύει στην βελτίωση των 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-τραυματικών διαταραχών άγχους και κατάθλιψης όπως και άλλων προβλημάτων υγείας σε διαμένοντες πρόσφυγες και αιτούντες ασύλου στην Δομή Φιλοξενίας </w:t>
      </w:r>
      <w:proofErr w:type="spellStart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Κουτσόχερου</w:t>
      </w:r>
      <w:proofErr w:type="spellEnd"/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F3C4C" w:rsidRPr="006F3C4C" w:rsidRDefault="006F3C4C" w:rsidP="006F3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C4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Επίσης, συζητήθηκε το ενδεχόμενο περαιτέρω συνεργασίας προς το αμοιβαίο όφελος του προγράμματος και της Κοινότητας Μάνδρας</w:t>
      </w:r>
      <w:bookmarkStart w:id="0" w:name="_GoBack"/>
      <w:bookmarkEnd w:id="0"/>
    </w:p>
    <w:p w:rsidR="005901D1" w:rsidRPr="005901D1" w:rsidRDefault="005901D1" w:rsidP="005901D1">
      <w:pPr>
        <w:spacing w:before="100" w:beforeAutospacing="1" w:after="100" w:afterAutospacing="1" w:line="240" w:lineRule="auto"/>
        <w:outlineLvl w:val="0"/>
      </w:pPr>
    </w:p>
    <w:p w:rsidR="005901D1" w:rsidRDefault="005901D1"/>
    <w:sectPr w:rsidR="00590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1"/>
    <w:rsid w:val="005901D1"/>
    <w:rsid w:val="006F3C4C"/>
    <w:rsid w:val="00D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B6FE"/>
  <w15:chartTrackingRefBased/>
  <w15:docId w15:val="{0BE5484B-DA62-46CF-B9AD-8B824F69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90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01D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5901D1"/>
  </w:style>
  <w:style w:type="paragraph" w:styleId="Web">
    <w:name w:val="Normal (Web)"/>
    <w:basedOn w:val="a"/>
    <w:uiPriority w:val="99"/>
    <w:semiHidden/>
    <w:unhideWhenUsed/>
    <w:rsid w:val="0059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90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2</cp:revision>
  <dcterms:created xsi:type="dcterms:W3CDTF">2022-06-08T08:42:00Z</dcterms:created>
  <dcterms:modified xsi:type="dcterms:W3CDTF">2022-06-08T08:42:00Z</dcterms:modified>
</cp:coreProperties>
</file>