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AD5C0" w14:textId="00050C13" w:rsidR="003A5919" w:rsidRDefault="003A5919">
      <w:bookmarkStart w:id="0" w:name="_GoBack"/>
      <w:bookmarkEnd w:id="0"/>
      <w:r>
        <w:t>Η</w:t>
      </w:r>
      <w:r w:rsidRPr="003A5919">
        <w:t xml:space="preserve"> Πνευμονολογική Κλινική του Πανεπιστημίου Θεσσαλίας </w:t>
      </w:r>
      <w:r>
        <w:t>διοργανώνει α</w:t>
      </w:r>
      <w:r w:rsidRPr="003A5919">
        <w:t>ντικαπνιστική δράση</w:t>
      </w:r>
      <w:r>
        <w:t xml:space="preserve">. </w:t>
      </w:r>
      <w:r w:rsidRPr="003A5919">
        <w:t xml:space="preserve">Στην εκδήλωση </w:t>
      </w:r>
      <w:r w:rsidR="00AB12F3">
        <w:t xml:space="preserve">συμμετέχουν </w:t>
      </w:r>
      <w:r>
        <w:t xml:space="preserve">φοιτητές και φοιτήτριες του ΠΘ </w:t>
      </w:r>
      <w:r w:rsidRPr="003A5919">
        <w:t xml:space="preserve">ως εμψυχωτές </w:t>
      </w:r>
      <w:r>
        <w:t xml:space="preserve">και εμψυχώτριες </w:t>
      </w:r>
      <w:r w:rsidRPr="003A5919">
        <w:t xml:space="preserve">στα παιχνίδια αναπνοής που </w:t>
      </w:r>
      <w:r w:rsidR="00AB12F3">
        <w:t xml:space="preserve">θα </w:t>
      </w:r>
      <w:r w:rsidRPr="003A5919">
        <w:t>διοργαν</w:t>
      </w:r>
      <w:r>
        <w:t>ωθούν</w:t>
      </w:r>
      <w:r w:rsidR="00AB12F3">
        <w:t xml:space="preserve">, </w:t>
      </w:r>
      <w:r w:rsidRPr="003A5919">
        <w:t xml:space="preserve"> προκειμένου να περάσ</w:t>
      </w:r>
      <w:r>
        <w:t xml:space="preserve">ουν </w:t>
      </w:r>
      <w:r w:rsidRPr="003A5919">
        <w:t xml:space="preserve">αντικαπνιστικά μηνύματα στους συμμετέχοντες </w:t>
      </w:r>
      <w:r>
        <w:t xml:space="preserve">και συμμετέχουσες </w:t>
      </w:r>
      <w:r w:rsidRPr="003A5919">
        <w:t>(παιδιά και γονείς)</w:t>
      </w:r>
      <w:r>
        <w:t>.</w:t>
      </w:r>
      <w:r w:rsidRPr="003A5919">
        <w:t xml:space="preserve"> </w:t>
      </w:r>
      <w:r>
        <w:t xml:space="preserve">Οι </w:t>
      </w:r>
      <w:r w:rsidRPr="003A5919">
        <w:t>εκδηλώσεις θα πραγματοποιηθούν</w:t>
      </w:r>
      <w:r>
        <w:t>:</w:t>
      </w:r>
    </w:p>
    <w:p w14:paraId="3F345FEE" w14:textId="48B269D6" w:rsidR="003A5919" w:rsidRDefault="003A5919">
      <w:r>
        <w:t xml:space="preserve">Α) </w:t>
      </w:r>
      <w:r w:rsidRPr="003A5919">
        <w:rPr>
          <w:b/>
        </w:rPr>
        <w:t>Στον Βόλο, στις 29 Μαΐου 2022, ημέρα Κυριακή, 6μμ- 9μμ</w:t>
      </w:r>
      <w:r w:rsidRPr="003A5919">
        <w:t xml:space="preserve"> στο πάρκο του Αγίου Κωνσταντίνου</w:t>
      </w:r>
      <w:r>
        <w:t xml:space="preserve">, </w:t>
      </w:r>
      <w:r w:rsidRPr="003A5919">
        <w:t xml:space="preserve"> κοντά στην </w:t>
      </w:r>
      <w:r>
        <w:t>Ε</w:t>
      </w:r>
      <w:r w:rsidRPr="003A5919">
        <w:t>ξωραϊστική</w:t>
      </w:r>
      <w:r>
        <w:t xml:space="preserve">, </w:t>
      </w:r>
      <w:r w:rsidRPr="003A5919">
        <w:t xml:space="preserve"> και </w:t>
      </w:r>
    </w:p>
    <w:p w14:paraId="3A938B3D" w14:textId="766CC0FC" w:rsidR="003A5919" w:rsidRDefault="003A5919">
      <w:r>
        <w:t xml:space="preserve">Β) </w:t>
      </w:r>
      <w:r w:rsidRPr="003A5919">
        <w:rPr>
          <w:b/>
        </w:rPr>
        <w:t>Στην Λάρισα, στις 2 Ιουνίου 2022 ημέρα Πέμπτη, 6μμ- 9μμ</w:t>
      </w:r>
      <w:r w:rsidRPr="003A5919">
        <w:t xml:space="preserve"> στο</w:t>
      </w:r>
      <w:r>
        <w:t>ν</w:t>
      </w:r>
      <w:r w:rsidRPr="003A5919">
        <w:t xml:space="preserve"> Μύλο του Πα</w:t>
      </w:r>
      <w:r>
        <w:t>π</w:t>
      </w:r>
      <w:r w:rsidRPr="003A5919">
        <w:t xml:space="preserve">πά. </w:t>
      </w:r>
    </w:p>
    <w:sectPr w:rsidR="003A59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61"/>
    <w:rsid w:val="003A5919"/>
    <w:rsid w:val="00647261"/>
    <w:rsid w:val="009421BD"/>
    <w:rsid w:val="00AB12F3"/>
    <w:rsid w:val="00C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D6B5"/>
  <w15:chartTrackingRefBased/>
  <w15:docId w15:val="{54A8AB02-EF36-4888-A523-82B120E6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ROUSSI CHRISTINA</dc:creator>
  <cp:keywords/>
  <dc:description/>
  <cp:lastModifiedBy>GATOU OURANIA</cp:lastModifiedBy>
  <cp:revision>2</cp:revision>
  <dcterms:created xsi:type="dcterms:W3CDTF">2022-05-19T09:16:00Z</dcterms:created>
  <dcterms:modified xsi:type="dcterms:W3CDTF">2022-05-19T09:16:00Z</dcterms:modified>
</cp:coreProperties>
</file>