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4213D" w14:textId="77777777" w:rsidR="003C554B" w:rsidRDefault="003C554B" w:rsidP="00642832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B3BD324" w14:textId="77777777" w:rsidR="003C554B" w:rsidRDefault="003C554B" w:rsidP="00FF3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ΔΕΛΤΙΟ ΤΥΠΟΥ</w:t>
      </w:r>
    </w:p>
    <w:p w14:paraId="311FC579" w14:textId="77777777" w:rsidR="003C554B" w:rsidRPr="002F54B0" w:rsidRDefault="003C554B" w:rsidP="00642832">
      <w:pPr>
        <w:jc w:val="center"/>
        <w:rPr>
          <w:b/>
          <w:sz w:val="28"/>
          <w:szCs w:val="28"/>
        </w:rPr>
      </w:pPr>
    </w:p>
    <w:p w14:paraId="2AE7920B" w14:textId="76479C7A" w:rsidR="003C554B" w:rsidRDefault="003C554B" w:rsidP="002F54B0">
      <w:pPr>
        <w:spacing w:line="360" w:lineRule="auto"/>
        <w:jc w:val="both"/>
      </w:pPr>
      <w:r>
        <w:t>Το Τμήμα Ηλεκτρολόγων Μηχανικών και Μηχανικών Υπολογιστών του Πανεπιστημίου Θεσσαλίας φιλοξενεί στο νέο του κτήριο στο Πεδίον Άρεως το 25ο Πανελλήνιο Συνέδριο Πληροφορικής</w:t>
      </w:r>
      <w:r w:rsidR="0051511A">
        <w:t xml:space="preserve"> (</w:t>
      </w:r>
      <w:r w:rsidR="0051511A">
        <w:rPr>
          <w:lang w:val="en-US"/>
        </w:rPr>
        <w:t>PCI</w:t>
      </w:r>
      <w:r w:rsidR="0051511A" w:rsidRPr="0051511A">
        <w:t xml:space="preserve"> 2021)</w:t>
      </w:r>
      <w:r>
        <w:t xml:space="preserve">, το οποίο θα διεξαχθεί με υβριδικό τρόπο κατά το διάστημα 26-28 Νοεμβρίου 2021. </w:t>
      </w:r>
    </w:p>
    <w:p w14:paraId="10DA76BB" w14:textId="29B5E5BE" w:rsidR="003C554B" w:rsidRDefault="003C554B" w:rsidP="002F54B0">
      <w:pPr>
        <w:spacing w:line="360" w:lineRule="auto"/>
        <w:jc w:val="both"/>
      </w:pPr>
      <w:r>
        <w:t>Το 25ο Πανελλήνιο Συνέδριο Πληροφορικής συνδιοργανώνεται από την Ελληνική Εταιρία Επιστημόνων και Επαγγελματιών Πληροφορικής και Επικοινωνιών</w:t>
      </w:r>
      <w:r w:rsidR="000D55D8">
        <w:t xml:space="preserve"> (ΕΠΥ)</w:t>
      </w:r>
      <w:r>
        <w:t xml:space="preserve">, το Πανεπιστήμιο Θεσσαλίας, το Ελληνικό Ανοιχτό Πανεπιστήμιο και το Πανεπιστήμιο Δυτικής Αττικής.  Το Συνέδριο ελκύει, τα τελευταία χρόνια, διεθνή συμμετοχή και φέτος αποδέχθηκε 90 </w:t>
      </w:r>
      <w:r w:rsidR="000D55D8">
        <w:t xml:space="preserve">(πλήρους και σύντομου μεγέθους) </w:t>
      </w:r>
      <w:r>
        <w:t>εργασίες μετά από διαδικασία κρίσης.  Οι</w:t>
      </w:r>
      <w:r w:rsidRPr="0051511A">
        <w:t xml:space="preserve"> </w:t>
      </w:r>
      <w:r>
        <w:t>εργασίες</w:t>
      </w:r>
      <w:r w:rsidRPr="0051511A">
        <w:t xml:space="preserve"> </w:t>
      </w:r>
      <w:r w:rsidR="0051511A">
        <w:t xml:space="preserve">αυτές </w:t>
      </w:r>
      <w:r>
        <w:t>καλύπτουν</w:t>
      </w:r>
      <w:r w:rsidRPr="0051511A">
        <w:t xml:space="preserve"> </w:t>
      </w:r>
      <w:r>
        <w:t>σχεδόν</w:t>
      </w:r>
      <w:r w:rsidRPr="0051511A">
        <w:t xml:space="preserve"> </w:t>
      </w:r>
      <w:r>
        <w:t>όλο</w:t>
      </w:r>
      <w:r w:rsidRPr="0051511A">
        <w:t xml:space="preserve"> </w:t>
      </w:r>
      <w:r>
        <w:t>το</w:t>
      </w:r>
      <w:r w:rsidRPr="0051511A">
        <w:t xml:space="preserve"> </w:t>
      </w:r>
      <w:r>
        <w:t>φάσμα</w:t>
      </w:r>
      <w:r w:rsidRPr="0051511A">
        <w:t xml:space="preserve"> </w:t>
      </w:r>
      <w:r>
        <w:t>της</w:t>
      </w:r>
      <w:r w:rsidRPr="0051511A">
        <w:t xml:space="preserve"> </w:t>
      </w:r>
      <w:r w:rsidR="0051511A">
        <w:t>πρόσφατης</w:t>
      </w:r>
      <w:r w:rsidR="0051511A" w:rsidRPr="0051511A">
        <w:t xml:space="preserve"> </w:t>
      </w:r>
      <w:r>
        <w:t>έρευνας</w:t>
      </w:r>
      <w:r w:rsidR="0051511A" w:rsidRPr="0051511A">
        <w:t xml:space="preserve"> </w:t>
      </w:r>
      <w:r w:rsidR="0051511A">
        <w:t>στη</w:t>
      </w:r>
      <w:r w:rsidR="0051511A" w:rsidRPr="0051511A">
        <w:t xml:space="preserve"> </w:t>
      </w:r>
      <w:r w:rsidR="0051511A">
        <w:t>θεωρία</w:t>
      </w:r>
      <w:r w:rsidR="0051511A" w:rsidRPr="0051511A">
        <w:t xml:space="preserve">, </w:t>
      </w:r>
      <w:r w:rsidR="0051511A">
        <w:t>την</w:t>
      </w:r>
      <w:r w:rsidR="0051511A" w:rsidRPr="0051511A">
        <w:t xml:space="preserve"> </w:t>
      </w:r>
      <w:r w:rsidR="0051511A">
        <w:t>πρακτική</w:t>
      </w:r>
      <w:r w:rsidR="0051511A" w:rsidRPr="0051511A">
        <w:t xml:space="preserve"> </w:t>
      </w:r>
      <w:r w:rsidR="0051511A">
        <w:t>εφαρμογή</w:t>
      </w:r>
      <w:r w:rsidR="0051511A" w:rsidRPr="0051511A">
        <w:t xml:space="preserve"> </w:t>
      </w:r>
      <w:r w:rsidR="0051511A">
        <w:t>και</w:t>
      </w:r>
      <w:r w:rsidR="0051511A" w:rsidRPr="0051511A">
        <w:t xml:space="preserve"> </w:t>
      </w:r>
      <w:r w:rsidR="0051511A">
        <w:t>τη</w:t>
      </w:r>
      <w:r w:rsidR="0051511A" w:rsidRPr="0051511A">
        <w:t xml:space="preserve"> </w:t>
      </w:r>
      <w:r w:rsidR="0051511A">
        <w:t>βιομηχανία της Επιστήμης των Υπολογιστών και των Τεχνολογιών Πληροφορικής και Επικοινωνιών.</w:t>
      </w:r>
      <w:r>
        <w:t xml:space="preserve"> </w:t>
      </w:r>
    </w:p>
    <w:p w14:paraId="2809A965" w14:textId="77777777" w:rsidR="003C554B" w:rsidRDefault="003C554B" w:rsidP="002F54B0">
      <w:pPr>
        <w:spacing w:line="360" w:lineRule="auto"/>
        <w:jc w:val="both"/>
      </w:pPr>
      <w:r>
        <w:t xml:space="preserve">Προσκεκλημένοι Διακεκριμένοι Ομιλητές στη φετινή διοργάνωση θα είναι ο Καθηγητής Ηλίας Χούστης, ομότιμος καθηγητής των Πανεπιστημίου Θεσσαλίας και </w:t>
      </w:r>
      <w:r>
        <w:rPr>
          <w:lang w:val="en-GB"/>
        </w:rPr>
        <w:t>Purdue</w:t>
      </w:r>
      <w:r w:rsidRPr="00757AB8">
        <w:t xml:space="preserve"> (</w:t>
      </w:r>
      <w:r>
        <w:t xml:space="preserve">ΗΠΑ), και ο Καθηγητής Άντυ Κορονιός, ομότιμος καθηγητής του Πανεπιστημίου </w:t>
      </w:r>
      <w:r>
        <w:rPr>
          <w:lang w:val="en-GB"/>
        </w:rPr>
        <w:t>South</w:t>
      </w:r>
      <w:r w:rsidRPr="00757AB8">
        <w:t xml:space="preserve"> </w:t>
      </w:r>
      <w:r>
        <w:rPr>
          <w:lang w:val="en-GB"/>
        </w:rPr>
        <w:t>Australia</w:t>
      </w:r>
      <w:r w:rsidRPr="00757AB8">
        <w:t xml:space="preserve"> </w:t>
      </w:r>
      <w:r>
        <w:t xml:space="preserve">και Διευθύνων Σύμβουλος της ερευνητικής κοινοπραξίας πανεπιστημίων, ερευνητικών κέντρων και βιομηχανίας </w:t>
      </w:r>
      <w:r>
        <w:rPr>
          <w:lang w:val="en-GB"/>
        </w:rPr>
        <w:t>SmartSat</w:t>
      </w:r>
      <w:r w:rsidRPr="00757AB8">
        <w:t xml:space="preserve"> </w:t>
      </w:r>
      <w:r>
        <w:rPr>
          <w:lang w:val="en-GB"/>
        </w:rPr>
        <w:t>CRC</w:t>
      </w:r>
      <w:r w:rsidRPr="00757AB8">
        <w:t xml:space="preserve"> (</w:t>
      </w:r>
      <w:r>
        <w:rPr>
          <w:lang w:val="en-GB"/>
        </w:rPr>
        <w:t>A</w:t>
      </w:r>
      <w:r>
        <w:t xml:space="preserve">υστραλία). </w:t>
      </w:r>
    </w:p>
    <w:p w14:paraId="15B449C8" w14:textId="23CD7623" w:rsidR="003C554B" w:rsidRPr="00A21D65" w:rsidRDefault="003C554B" w:rsidP="002F54B0">
      <w:pPr>
        <w:spacing w:line="360" w:lineRule="auto"/>
        <w:jc w:val="both"/>
      </w:pPr>
      <w:r>
        <w:t>Το πρόγραμμα του Συνεδρίου και πληροφορίες σχετικά με τη διοργάνωση είναι διαθέσιμα στ</w:t>
      </w:r>
      <w:r w:rsidR="0054343E">
        <w:t>η</w:t>
      </w:r>
      <w:r>
        <w:t xml:space="preserve"> σ</w:t>
      </w:r>
      <w:r w:rsidR="0054343E">
        <w:t>ελίδα</w:t>
      </w:r>
      <w:r>
        <w:t xml:space="preserve"> </w:t>
      </w:r>
      <w:hyperlink r:id="rId7" w:history="1">
        <w:r w:rsidRPr="00292E02">
          <w:rPr>
            <w:rStyle w:val="-"/>
          </w:rPr>
          <w:t>https://pci2021.uth.gr/</w:t>
        </w:r>
      </w:hyperlink>
      <w:r>
        <w:t xml:space="preserve">. </w:t>
      </w:r>
    </w:p>
    <w:p w14:paraId="407F3913" w14:textId="77777777" w:rsidR="003C554B" w:rsidRDefault="003C554B" w:rsidP="002F54B0">
      <w:pPr>
        <w:spacing w:line="360" w:lineRule="auto"/>
      </w:pPr>
    </w:p>
    <w:p w14:paraId="6BBD6950" w14:textId="77777777" w:rsidR="003C554B" w:rsidRDefault="003C554B" w:rsidP="002F54B0">
      <w:pPr>
        <w:spacing w:line="360" w:lineRule="auto"/>
      </w:pPr>
    </w:p>
    <w:p w14:paraId="5C7E12FA" w14:textId="77777777" w:rsidR="003C554B" w:rsidRPr="002F54B0" w:rsidRDefault="003C554B" w:rsidP="002F54B0">
      <w:pPr>
        <w:spacing w:line="360" w:lineRule="auto"/>
      </w:pPr>
    </w:p>
    <w:sectPr w:rsidR="003C554B" w:rsidRPr="002F54B0" w:rsidSect="0092775D">
      <w:headerReference w:type="default" r:id="rId8"/>
      <w:pgSz w:w="11906" w:h="16838" w:code="9"/>
      <w:pgMar w:top="1134" w:right="1134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5557B" w14:textId="77777777" w:rsidR="00032D18" w:rsidRDefault="00032D18" w:rsidP="0028025F">
      <w:pPr>
        <w:spacing w:after="0" w:line="240" w:lineRule="auto"/>
      </w:pPr>
      <w:r>
        <w:separator/>
      </w:r>
    </w:p>
  </w:endnote>
  <w:endnote w:type="continuationSeparator" w:id="0">
    <w:p w14:paraId="0CFD1401" w14:textId="77777777" w:rsidR="00032D18" w:rsidRDefault="00032D18" w:rsidP="0028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60CFD" w14:textId="77777777" w:rsidR="00032D18" w:rsidRDefault="00032D18" w:rsidP="0028025F">
      <w:pPr>
        <w:spacing w:after="0" w:line="240" w:lineRule="auto"/>
      </w:pPr>
      <w:r>
        <w:separator/>
      </w:r>
    </w:p>
  </w:footnote>
  <w:footnote w:type="continuationSeparator" w:id="0">
    <w:p w14:paraId="4382DD87" w14:textId="77777777" w:rsidR="00032D18" w:rsidRDefault="00032D18" w:rsidP="0028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227" w:type="dxa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1418"/>
      <w:gridCol w:w="6946"/>
      <w:gridCol w:w="1418"/>
    </w:tblGrid>
    <w:tr w:rsidR="003C554B" w14:paraId="4592B364" w14:textId="77777777" w:rsidTr="00AF35B2">
      <w:tc>
        <w:tcPr>
          <w:tcW w:w="1418" w:type="dxa"/>
        </w:tcPr>
        <w:p w14:paraId="149A93BE" w14:textId="1F58155C" w:rsidR="003C554B" w:rsidRPr="00705F7A" w:rsidRDefault="00AC2359" w:rsidP="00AF708E">
          <w:pPr>
            <w:pStyle w:val="a5"/>
            <w:jc w:val="center"/>
            <w:rPr>
              <w:sz w:val="22"/>
              <w:szCs w:val="22"/>
              <w:lang w:val="el-GR" w:eastAsia="en-US"/>
            </w:rPr>
          </w:pPr>
          <w:r>
            <w:rPr>
              <w:noProof/>
              <w:sz w:val="22"/>
              <w:szCs w:val="22"/>
              <w:lang w:val="el-GR" w:eastAsia="el-GR"/>
            </w:rPr>
            <w:drawing>
              <wp:inline distT="0" distB="0" distL="0" distR="0" wp14:anchorId="3FAD1464" wp14:editId="0D01F671">
                <wp:extent cx="790575" cy="790575"/>
                <wp:effectExtent l="0" t="0" r="0" b="0"/>
                <wp:docPr id="1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0922A39D" w14:textId="77777777" w:rsidR="003C554B" w:rsidRPr="00705F7A" w:rsidRDefault="003C554B" w:rsidP="00476E37">
          <w:pPr>
            <w:pStyle w:val="a7"/>
            <w:spacing w:before="60"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el-GR"/>
            </w:rPr>
          </w:pPr>
          <w:r w:rsidRPr="00705F7A">
            <w:rPr>
              <w:rFonts w:ascii="Calibri" w:hAnsi="Calibri" w:cs="Calibri"/>
              <w:b/>
              <w:bCs/>
              <w:sz w:val="28"/>
              <w:szCs w:val="28"/>
              <w:lang w:val="el-GR"/>
            </w:rPr>
            <w:t>ΠΑΝΕΠΙΣΤΗΜΙΟ ΘΕΣΣΑΛΙΑΣ</w:t>
          </w:r>
        </w:p>
        <w:p w14:paraId="10EB6B5F" w14:textId="77777777" w:rsidR="003C554B" w:rsidRPr="00705F7A" w:rsidRDefault="003C554B" w:rsidP="00AF708E">
          <w:pPr>
            <w:pStyle w:val="a7"/>
            <w:spacing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el-GR"/>
            </w:rPr>
          </w:pPr>
          <w:r w:rsidRPr="00705F7A">
            <w:rPr>
              <w:rFonts w:ascii="Calibri" w:hAnsi="Calibri" w:cs="Calibri"/>
              <w:b/>
              <w:bCs/>
              <w:sz w:val="28"/>
              <w:szCs w:val="28"/>
              <w:lang w:val="el-GR"/>
            </w:rPr>
            <w:t>ΠΟΛΥΤΕΧΝΙΚΗ ΣΧΟΛΗ</w:t>
          </w:r>
        </w:p>
        <w:p w14:paraId="3282CADE" w14:textId="77777777" w:rsidR="003C554B" w:rsidRPr="00705F7A" w:rsidRDefault="003C554B" w:rsidP="00AF708E">
          <w:pPr>
            <w:pStyle w:val="a5"/>
            <w:jc w:val="center"/>
            <w:rPr>
              <w:rFonts w:cs="Calibri"/>
              <w:b/>
              <w:bCs/>
              <w:sz w:val="22"/>
              <w:szCs w:val="22"/>
              <w:lang w:val="el-GR" w:eastAsia="en-US"/>
            </w:rPr>
          </w:pPr>
          <w:r w:rsidRPr="00705F7A">
            <w:rPr>
              <w:rFonts w:cs="Calibri"/>
              <w:b/>
              <w:bCs/>
              <w:sz w:val="22"/>
              <w:szCs w:val="22"/>
              <w:lang w:val="el-GR" w:eastAsia="en-US"/>
            </w:rPr>
            <w:t>ΤΜΗΜΑ ΗΛΕΚΤΡΟΛΟΓΩΝ ΜΗΧΑΝΙΚΩΝ ΚΑΙ ΜΗΧΑΝΙΚΩΝ ΥΠΟΛΟΓΙΣΤΩΝ</w:t>
          </w:r>
        </w:p>
        <w:p w14:paraId="5EAD78B2" w14:textId="77777777" w:rsidR="003C554B" w:rsidRPr="00705F7A" w:rsidRDefault="003C554B" w:rsidP="00AF708E">
          <w:pPr>
            <w:pStyle w:val="a5"/>
            <w:jc w:val="center"/>
            <w:rPr>
              <w:sz w:val="22"/>
              <w:szCs w:val="22"/>
              <w:lang w:val="el-GR" w:eastAsia="en-US"/>
            </w:rPr>
          </w:pPr>
          <w:r w:rsidRPr="00705F7A">
            <w:rPr>
              <w:sz w:val="22"/>
              <w:szCs w:val="22"/>
              <w:lang w:val="el-GR" w:eastAsia="en-US"/>
            </w:rPr>
            <w:t>Σέκερη και Χέυδεν, Πεδίον Άρεως, κτίριο ΤΗΜΜΥ, ΤΚ 383 34, Βόλος</w:t>
          </w:r>
        </w:p>
      </w:tc>
      <w:tc>
        <w:tcPr>
          <w:tcW w:w="1418" w:type="dxa"/>
        </w:tcPr>
        <w:p w14:paraId="3FFC1A88" w14:textId="4370E670" w:rsidR="003C554B" w:rsidRPr="00705F7A" w:rsidRDefault="00AC2359" w:rsidP="00AF708E">
          <w:pPr>
            <w:pStyle w:val="a5"/>
            <w:jc w:val="center"/>
            <w:rPr>
              <w:sz w:val="22"/>
              <w:szCs w:val="22"/>
              <w:lang w:val="el-GR" w:eastAsia="en-US"/>
            </w:rPr>
          </w:pPr>
          <w:r>
            <w:rPr>
              <w:noProof/>
              <w:sz w:val="22"/>
              <w:szCs w:val="22"/>
              <w:lang w:val="el-GR" w:eastAsia="el-GR"/>
            </w:rPr>
            <w:drawing>
              <wp:inline distT="0" distB="0" distL="0" distR="0" wp14:anchorId="6DF40AA8" wp14:editId="501EAA1C">
                <wp:extent cx="781050" cy="781050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F8D0F5" w14:textId="44063DFA" w:rsidR="003C554B" w:rsidRDefault="00AC2359">
    <w:pPr>
      <w:pStyle w:val="a5"/>
    </w:pPr>
    <w:r>
      <w:rPr>
        <w:noProof/>
        <w:lang w:val="el-GR" w:eastAsia="el-G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649B010" wp14:editId="4E6CEE7E">
              <wp:simplePos x="0" y="0"/>
              <wp:positionH relativeFrom="column">
                <wp:posOffset>-363855</wp:posOffset>
              </wp:positionH>
              <wp:positionV relativeFrom="paragraph">
                <wp:posOffset>50164</wp:posOffset>
              </wp:positionV>
              <wp:extent cx="6480175" cy="0"/>
              <wp:effectExtent l="0" t="19050" r="15875" b="0"/>
              <wp:wrapNone/>
              <wp:docPr id="3" name="Ευθεία γραμμή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44450" cmpd="dbl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ABF54" id="Ευθεία γραμμή σύνδεσης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65pt,3.95pt" to="481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" strokecolor="#5f5f5f" strokeweight="3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E70"/>
    <w:multiLevelType w:val="multilevel"/>
    <w:tmpl w:val="48182A8A"/>
    <w:lvl w:ilvl="0">
      <w:start w:val="1"/>
      <w:numFmt w:val="decimal"/>
      <w:pStyle w:val="MyStyle1"/>
      <w:lvlText w:val="%1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1">
      <w:start w:val="1"/>
      <w:numFmt w:val="decimal"/>
      <w:pStyle w:val="MyStyle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MyStyle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1" w15:restartNumberingAfterBreak="0">
    <w:nsid w:val="0B0A34B7"/>
    <w:multiLevelType w:val="hybridMultilevel"/>
    <w:tmpl w:val="FB20AABC"/>
    <w:lvl w:ilvl="0" w:tplc="6D50F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07647C"/>
    <w:multiLevelType w:val="hybridMultilevel"/>
    <w:tmpl w:val="56B252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4054E1"/>
    <w:multiLevelType w:val="multilevel"/>
    <w:tmpl w:val="6E46FF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24B44EE0"/>
    <w:multiLevelType w:val="hybridMultilevel"/>
    <w:tmpl w:val="FB20AABC"/>
    <w:lvl w:ilvl="0" w:tplc="6D50F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C74415"/>
    <w:multiLevelType w:val="multilevel"/>
    <w:tmpl w:val="889AE8E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709B417F"/>
    <w:multiLevelType w:val="hybridMultilevel"/>
    <w:tmpl w:val="F3DE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5F"/>
    <w:rsid w:val="00005730"/>
    <w:rsid w:val="00007E11"/>
    <w:rsid w:val="000170D3"/>
    <w:rsid w:val="00023A25"/>
    <w:rsid w:val="000252F7"/>
    <w:rsid w:val="00025B44"/>
    <w:rsid w:val="00026020"/>
    <w:rsid w:val="00026C5F"/>
    <w:rsid w:val="00032D18"/>
    <w:rsid w:val="00033850"/>
    <w:rsid w:val="000342CC"/>
    <w:rsid w:val="00060759"/>
    <w:rsid w:val="00064333"/>
    <w:rsid w:val="000678A7"/>
    <w:rsid w:val="00073FE1"/>
    <w:rsid w:val="000770BC"/>
    <w:rsid w:val="000A42BA"/>
    <w:rsid w:val="000B257C"/>
    <w:rsid w:val="000B3FA0"/>
    <w:rsid w:val="000C404C"/>
    <w:rsid w:val="000D336E"/>
    <w:rsid w:val="000D55D8"/>
    <w:rsid w:val="000D5A31"/>
    <w:rsid w:val="000D6991"/>
    <w:rsid w:val="00101CEF"/>
    <w:rsid w:val="0011302F"/>
    <w:rsid w:val="001235D1"/>
    <w:rsid w:val="0012675D"/>
    <w:rsid w:val="001406DE"/>
    <w:rsid w:val="00142720"/>
    <w:rsid w:val="00154E74"/>
    <w:rsid w:val="00155D1C"/>
    <w:rsid w:val="00160172"/>
    <w:rsid w:val="00160A72"/>
    <w:rsid w:val="001616C3"/>
    <w:rsid w:val="00162A9A"/>
    <w:rsid w:val="00165674"/>
    <w:rsid w:val="001A082C"/>
    <w:rsid w:val="001B2DFB"/>
    <w:rsid w:val="001C4508"/>
    <w:rsid w:val="001D20A5"/>
    <w:rsid w:val="001D4377"/>
    <w:rsid w:val="001E1E3D"/>
    <w:rsid w:val="001E21D0"/>
    <w:rsid w:val="001E4777"/>
    <w:rsid w:val="001F33A4"/>
    <w:rsid w:val="00200964"/>
    <w:rsid w:val="00200D8B"/>
    <w:rsid w:val="00206225"/>
    <w:rsid w:val="0021076D"/>
    <w:rsid w:val="00213243"/>
    <w:rsid w:val="00216800"/>
    <w:rsid w:val="002370C0"/>
    <w:rsid w:val="00240267"/>
    <w:rsid w:val="00242ECE"/>
    <w:rsid w:val="00272C4F"/>
    <w:rsid w:val="00277607"/>
    <w:rsid w:val="0028025F"/>
    <w:rsid w:val="00292E02"/>
    <w:rsid w:val="00295E44"/>
    <w:rsid w:val="00296C13"/>
    <w:rsid w:val="0029711B"/>
    <w:rsid w:val="00297803"/>
    <w:rsid w:val="002A558D"/>
    <w:rsid w:val="002B2745"/>
    <w:rsid w:val="002B6E06"/>
    <w:rsid w:val="002D020D"/>
    <w:rsid w:val="002D46BD"/>
    <w:rsid w:val="002E229E"/>
    <w:rsid w:val="002F0C5F"/>
    <w:rsid w:val="002F0FFF"/>
    <w:rsid w:val="002F54B0"/>
    <w:rsid w:val="00305136"/>
    <w:rsid w:val="0030579F"/>
    <w:rsid w:val="003265D1"/>
    <w:rsid w:val="00336D56"/>
    <w:rsid w:val="00345913"/>
    <w:rsid w:val="00362974"/>
    <w:rsid w:val="00372BA8"/>
    <w:rsid w:val="00376F94"/>
    <w:rsid w:val="00380A82"/>
    <w:rsid w:val="003813F1"/>
    <w:rsid w:val="0038392D"/>
    <w:rsid w:val="003849EB"/>
    <w:rsid w:val="00387618"/>
    <w:rsid w:val="003A5EAE"/>
    <w:rsid w:val="003B1682"/>
    <w:rsid w:val="003B2414"/>
    <w:rsid w:val="003C0604"/>
    <w:rsid w:val="003C1DCC"/>
    <w:rsid w:val="003C49B7"/>
    <w:rsid w:val="003C5393"/>
    <w:rsid w:val="003C554B"/>
    <w:rsid w:val="003D26C1"/>
    <w:rsid w:val="00403FAC"/>
    <w:rsid w:val="00410A5F"/>
    <w:rsid w:val="00416FE0"/>
    <w:rsid w:val="004269A6"/>
    <w:rsid w:val="0043266F"/>
    <w:rsid w:val="004426DB"/>
    <w:rsid w:val="00452FC6"/>
    <w:rsid w:val="0045498B"/>
    <w:rsid w:val="00456BAA"/>
    <w:rsid w:val="00470DAC"/>
    <w:rsid w:val="00476E37"/>
    <w:rsid w:val="0048413C"/>
    <w:rsid w:val="00485EB6"/>
    <w:rsid w:val="00490E8C"/>
    <w:rsid w:val="004A1816"/>
    <w:rsid w:val="004B4984"/>
    <w:rsid w:val="004C7AF5"/>
    <w:rsid w:val="004E3649"/>
    <w:rsid w:val="004E5353"/>
    <w:rsid w:val="004F0F45"/>
    <w:rsid w:val="004F2E66"/>
    <w:rsid w:val="00501201"/>
    <w:rsid w:val="0051511A"/>
    <w:rsid w:val="0052469D"/>
    <w:rsid w:val="00526005"/>
    <w:rsid w:val="005269EB"/>
    <w:rsid w:val="005354CD"/>
    <w:rsid w:val="0054343E"/>
    <w:rsid w:val="00554441"/>
    <w:rsid w:val="005563B9"/>
    <w:rsid w:val="00581795"/>
    <w:rsid w:val="00595303"/>
    <w:rsid w:val="0059551F"/>
    <w:rsid w:val="00596010"/>
    <w:rsid w:val="00597192"/>
    <w:rsid w:val="005A74CB"/>
    <w:rsid w:val="005B07F0"/>
    <w:rsid w:val="005B0914"/>
    <w:rsid w:val="005B520C"/>
    <w:rsid w:val="005C04FF"/>
    <w:rsid w:val="005D3B87"/>
    <w:rsid w:val="005D5106"/>
    <w:rsid w:val="005E09BF"/>
    <w:rsid w:val="005F2159"/>
    <w:rsid w:val="0060579C"/>
    <w:rsid w:val="006205D4"/>
    <w:rsid w:val="00623050"/>
    <w:rsid w:val="00642832"/>
    <w:rsid w:val="006550EF"/>
    <w:rsid w:val="00656D52"/>
    <w:rsid w:val="006810CD"/>
    <w:rsid w:val="00681954"/>
    <w:rsid w:val="0069085A"/>
    <w:rsid w:val="006969F1"/>
    <w:rsid w:val="006A09AB"/>
    <w:rsid w:val="006C42FD"/>
    <w:rsid w:val="006C5108"/>
    <w:rsid w:val="006C6F04"/>
    <w:rsid w:val="006D1FB1"/>
    <w:rsid w:val="006E249B"/>
    <w:rsid w:val="006E6BBB"/>
    <w:rsid w:val="006F4AB1"/>
    <w:rsid w:val="00702651"/>
    <w:rsid w:val="00705F7A"/>
    <w:rsid w:val="0074473B"/>
    <w:rsid w:val="0075284A"/>
    <w:rsid w:val="00757AB8"/>
    <w:rsid w:val="00761EA4"/>
    <w:rsid w:val="00766F41"/>
    <w:rsid w:val="007673E4"/>
    <w:rsid w:val="00777E57"/>
    <w:rsid w:val="00792554"/>
    <w:rsid w:val="00797757"/>
    <w:rsid w:val="007A2C2A"/>
    <w:rsid w:val="007A5096"/>
    <w:rsid w:val="007B0ECB"/>
    <w:rsid w:val="007C3330"/>
    <w:rsid w:val="007E4464"/>
    <w:rsid w:val="00834C58"/>
    <w:rsid w:val="008434A8"/>
    <w:rsid w:val="0084564F"/>
    <w:rsid w:val="0084712F"/>
    <w:rsid w:val="00853B71"/>
    <w:rsid w:val="008845CA"/>
    <w:rsid w:val="0089140A"/>
    <w:rsid w:val="008B25A9"/>
    <w:rsid w:val="008B3C98"/>
    <w:rsid w:val="008B54C1"/>
    <w:rsid w:val="008B6E55"/>
    <w:rsid w:val="008C129C"/>
    <w:rsid w:val="008D0A6B"/>
    <w:rsid w:val="008D3021"/>
    <w:rsid w:val="008D3D2B"/>
    <w:rsid w:val="008F412D"/>
    <w:rsid w:val="0090506A"/>
    <w:rsid w:val="0091669E"/>
    <w:rsid w:val="0092775D"/>
    <w:rsid w:val="00931DD6"/>
    <w:rsid w:val="00945355"/>
    <w:rsid w:val="00947F45"/>
    <w:rsid w:val="00951C91"/>
    <w:rsid w:val="00954766"/>
    <w:rsid w:val="00975D19"/>
    <w:rsid w:val="00980486"/>
    <w:rsid w:val="009949C4"/>
    <w:rsid w:val="009A2B44"/>
    <w:rsid w:val="009B50DC"/>
    <w:rsid w:val="009C5B60"/>
    <w:rsid w:val="009D0617"/>
    <w:rsid w:val="009D3E60"/>
    <w:rsid w:val="009E0D52"/>
    <w:rsid w:val="009E2C17"/>
    <w:rsid w:val="009F4DD8"/>
    <w:rsid w:val="009F627B"/>
    <w:rsid w:val="00A0011A"/>
    <w:rsid w:val="00A147D7"/>
    <w:rsid w:val="00A21D65"/>
    <w:rsid w:val="00A222CE"/>
    <w:rsid w:val="00A2264D"/>
    <w:rsid w:val="00A25991"/>
    <w:rsid w:val="00A32759"/>
    <w:rsid w:val="00A338F3"/>
    <w:rsid w:val="00A37A79"/>
    <w:rsid w:val="00A407EE"/>
    <w:rsid w:val="00A5199A"/>
    <w:rsid w:val="00A551B8"/>
    <w:rsid w:val="00A6153B"/>
    <w:rsid w:val="00A61AA2"/>
    <w:rsid w:val="00A6437C"/>
    <w:rsid w:val="00A90F53"/>
    <w:rsid w:val="00A91804"/>
    <w:rsid w:val="00A92BF0"/>
    <w:rsid w:val="00A936DA"/>
    <w:rsid w:val="00AA32CF"/>
    <w:rsid w:val="00AA3F89"/>
    <w:rsid w:val="00AA7BC5"/>
    <w:rsid w:val="00AB096B"/>
    <w:rsid w:val="00AB2271"/>
    <w:rsid w:val="00AC2359"/>
    <w:rsid w:val="00AC6A61"/>
    <w:rsid w:val="00AC717C"/>
    <w:rsid w:val="00AD1C54"/>
    <w:rsid w:val="00AD2F76"/>
    <w:rsid w:val="00AD69C7"/>
    <w:rsid w:val="00AF35B2"/>
    <w:rsid w:val="00AF40FE"/>
    <w:rsid w:val="00AF708E"/>
    <w:rsid w:val="00B005D7"/>
    <w:rsid w:val="00B10B3B"/>
    <w:rsid w:val="00B1101E"/>
    <w:rsid w:val="00B311E6"/>
    <w:rsid w:val="00B3238F"/>
    <w:rsid w:val="00B369F2"/>
    <w:rsid w:val="00B70BB0"/>
    <w:rsid w:val="00B72F2C"/>
    <w:rsid w:val="00B776EA"/>
    <w:rsid w:val="00B82466"/>
    <w:rsid w:val="00B909D9"/>
    <w:rsid w:val="00B93C86"/>
    <w:rsid w:val="00B944D4"/>
    <w:rsid w:val="00BA0EA0"/>
    <w:rsid w:val="00BA78A6"/>
    <w:rsid w:val="00BB6D57"/>
    <w:rsid w:val="00BC06F9"/>
    <w:rsid w:val="00BD30F6"/>
    <w:rsid w:val="00BE226A"/>
    <w:rsid w:val="00BE528F"/>
    <w:rsid w:val="00BF7124"/>
    <w:rsid w:val="00BF7F0B"/>
    <w:rsid w:val="00C221E0"/>
    <w:rsid w:val="00C23E1E"/>
    <w:rsid w:val="00C2699D"/>
    <w:rsid w:val="00C3398F"/>
    <w:rsid w:val="00C42E43"/>
    <w:rsid w:val="00C461CC"/>
    <w:rsid w:val="00C47B97"/>
    <w:rsid w:val="00C505B4"/>
    <w:rsid w:val="00C777E0"/>
    <w:rsid w:val="00C803F3"/>
    <w:rsid w:val="00CA1884"/>
    <w:rsid w:val="00CA7225"/>
    <w:rsid w:val="00CB5151"/>
    <w:rsid w:val="00CB7337"/>
    <w:rsid w:val="00CD007B"/>
    <w:rsid w:val="00CD37AC"/>
    <w:rsid w:val="00CE138F"/>
    <w:rsid w:val="00D11818"/>
    <w:rsid w:val="00D16A80"/>
    <w:rsid w:val="00D30A18"/>
    <w:rsid w:val="00D33C1C"/>
    <w:rsid w:val="00D44C77"/>
    <w:rsid w:val="00D5034A"/>
    <w:rsid w:val="00D55BD2"/>
    <w:rsid w:val="00D62EAD"/>
    <w:rsid w:val="00D70D34"/>
    <w:rsid w:val="00DB06A5"/>
    <w:rsid w:val="00DC6F5C"/>
    <w:rsid w:val="00DF784D"/>
    <w:rsid w:val="00DF7D7C"/>
    <w:rsid w:val="00E119DB"/>
    <w:rsid w:val="00E3262C"/>
    <w:rsid w:val="00E52DC3"/>
    <w:rsid w:val="00E64AB7"/>
    <w:rsid w:val="00E76B72"/>
    <w:rsid w:val="00E77DA4"/>
    <w:rsid w:val="00E84D8D"/>
    <w:rsid w:val="00E869BB"/>
    <w:rsid w:val="00EF2BCC"/>
    <w:rsid w:val="00F173AB"/>
    <w:rsid w:val="00F261C1"/>
    <w:rsid w:val="00F311EC"/>
    <w:rsid w:val="00F345B7"/>
    <w:rsid w:val="00F41459"/>
    <w:rsid w:val="00F44A13"/>
    <w:rsid w:val="00F5229C"/>
    <w:rsid w:val="00F6087C"/>
    <w:rsid w:val="00F60BC8"/>
    <w:rsid w:val="00F71BA7"/>
    <w:rsid w:val="00F74B46"/>
    <w:rsid w:val="00F95611"/>
    <w:rsid w:val="00FA0444"/>
    <w:rsid w:val="00FA4013"/>
    <w:rsid w:val="00FC6842"/>
    <w:rsid w:val="00FD21A7"/>
    <w:rsid w:val="00FD35A8"/>
    <w:rsid w:val="00FD50C8"/>
    <w:rsid w:val="00FE169F"/>
    <w:rsid w:val="00FE18BF"/>
    <w:rsid w:val="00FE6ACC"/>
    <w:rsid w:val="00FF1F48"/>
    <w:rsid w:val="00FF2095"/>
    <w:rsid w:val="00FF31C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25C57"/>
  <w15:docId w15:val="{7B9AA8C5-B258-4E0D-A6AA-6DB30BC4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0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7A5096"/>
    <w:pPr>
      <w:keepNext/>
      <w:keepLines/>
      <w:numPr>
        <w:numId w:val="1"/>
      </w:numPr>
      <w:spacing w:before="240" w:after="24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9"/>
    <w:qFormat/>
    <w:rsid w:val="008F412D"/>
    <w:pPr>
      <w:keepNext/>
      <w:keepLines/>
      <w:numPr>
        <w:ilvl w:val="1"/>
        <w:numId w:val="2"/>
      </w:numPr>
      <w:spacing w:before="360" w:after="0"/>
      <w:ind w:left="426" w:hanging="426"/>
      <w:outlineLvl w:val="1"/>
    </w:pPr>
    <w:rPr>
      <w:rFonts w:ascii="Calibri Light" w:hAnsi="Calibri Light"/>
      <w:color w:val="2E74B5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8F412D"/>
    <w:pPr>
      <w:keepNext/>
      <w:keepLines/>
      <w:spacing w:before="240" w:after="0"/>
      <w:outlineLvl w:val="2"/>
    </w:pPr>
    <w:rPr>
      <w:rFonts w:ascii="Calibri Light" w:hAnsi="Calibri Light"/>
      <w:color w:val="1F4D78"/>
      <w:sz w:val="24"/>
      <w:szCs w:val="24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8F412D"/>
    <w:pPr>
      <w:keepNext/>
      <w:keepLines/>
      <w:spacing w:before="240" w:after="40"/>
      <w:outlineLvl w:val="3"/>
    </w:pPr>
    <w:rPr>
      <w:b/>
      <w:sz w:val="24"/>
      <w:szCs w:val="24"/>
      <w:lang w:val="en-US"/>
    </w:rPr>
  </w:style>
  <w:style w:type="paragraph" w:styleId="5">
    <w:name w:val="heading 5"/>
    <w:basedOn w:val="a"/>
    <w:next w:val="a"/>
    <w:link w:val="5Char"/>
    <w:uiPriority w:val="99"/>
    <w:qFormat/>
    <w:rsid w:val="008F412D"/>
    <w:pPr>
      <w:keepNext/>
      <w:keepLines/>
      <w:spacing w:before="220" w:after="40"/>
      <w:outlineLvl w:val="4"/>
    </w:pPr>
    <w:rPr>
      <w:b/>
      <w:lang w:val="en-US"/>
    </w:rPr>
  </w:style>
  <w:style w:type="paragraph" w:styleId="6">
    <w:name w:val="heading 6"/>
    <w:basedOn w:val="a"/>
    <w:next w:val="a"/>
    <w:link w:val="6Char"/>
    <w:uiPriority w:val="99"/>
    <w:qFormat/>
    <w:rsid w:val="008F412D"/>
    <w:pPr>
      <w:keepNext/>
      <w:keepLines/>
      <w:spacing w:before="200" w:after="40"/>
      <w:outlineLvl w:val="5"/>
    </w:pPr>
    <w:rPr>
      <w:b/>
      <w:sz w:val="20"/>
      <w:szCs w:val="20"/>
      <w:lang w:val="en-US"/>
    </w:rPr>
  </w:style>
  <w:style w:type="paragraph" w:styleId="7">
    <w:name w:val="heading 7"/>
    <w:basedOn w:val="a"/>
    <w:next w:val="a"/>
    <w:link w:val="7Char"/>
    <w:uiPriority w:val="99"/>
    <w:qFormat/>
    <w:rsid w:val="007A5096"/>
    <w:pPr>
      <w:keepNext/>
      <w:keepLines/>
      <w:spacing w:before="40" w:after="0"/>
      <w:outlineLvl w:val="6"/>
    </w:pPr>
    <w:rPr>
      <w:rFonts w:ascii="Calibri Light" w:hAnsi="Calibri Light"/>
      <w:i/>
      <w:iCs/>
      <w:color w:val="1F376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7A5096"/>
    <w:rPr>
      <w:rFonts w:ascii="Calibri Light" w:hAnsi="Calibri Light" w:cs="Times New Roman"/>
      <w:color w:val="2E74B5"/>
      <w:sz w:val="32"/>
      <w:lang w:eastAsia="en-US"/>
    </w:rPr>
  </w:style>
  <w:style w:type="character" w:customStyle="1" w:styleId="2Char">
    <w:name w:val="Επικεφαλίδα 2 Char"/>
    <w:link w:val="2"/>
    <w:uiPriority w:val="99"/>
    <w:locked/>
    <w:rsid w:val="008F412D"/>
    <w:rPr>
      <w:rFonts w:ascii="Calibri Light" w:hAnsi="Calibri Light" w:cs="Times New Roman"/>
      <w:color w:val="2E74B5"/>
      <w:sz w:val="26"/>
      <w:lang w:eastAsia="en-US"/>
    </w:rPr>
  </w:style>
  <w:style w:type="character" w:customStyle="1" w:styleId="3Char">
    <w:name w:val="Επικεφαλίδα 3 Char"/>
    <w:link w:val="3"/>
    <w:uiPriority w:val="99"/>
    <w:locked/>
    <w:rsid w:val="008F412D"/>
    <w:rPr>
      <w:rFonts w:ascii="Calibri Light" w:hAnsi="Calibri Light" w:cs="Times New Roman"/>
      <w:color w:val="1F4D78"/>
      <w:sz w:val="24"/>
      <w:lang w:eastAsia="en-US"/>
    </w:rPr>
  </w:style>
  <w:style w:type="character" w:customStyle="1" w:styleId="4Char">
    <w:name w:val="Επικεφαλίδα 4 Char"/>
    <w:link w:val="4"/>
    <w:uiPriority w:val="99"/>
    <w:locked/>
    <w:rsid w:val="008F412D"/>
    <w:rPr>
      <w:rFonts w:cs="Times New Roman"/>
      <w:b/>
      <w:sz w:val="24"/>
      <w:lang w:eastAsia="en-US"/>
    </w:rPr>
  </w:style>
  <w:style w:type="character" w:customStyle="1" w:styleId="5Char">
    <w:name w:val="Επικεφαλίδα 5 Char"/>
    <w:link w:val="5"/>
    <w:uiPriority w:val="99"/>
    <w:locked/>
    <w:rsid w:val="008F412D"/>
    <w:rPr>
      <w:rFonts w:cs="Times New Roman"/>
      <w:b/>
      <w:sz w:val="22"/>
      <w:lang w:eastAsia="en-US"/>
    </w:rPr>
  </w:style>
  <w:style w:type="character" w:customStyle="1" w:styleId="6Char">
    <w:name w:val="Επικεφαλίδα 6 Char"/>
    <w:link w:val="6"/>
    <w:uiPriority w:val="99"/>
    <w:locked/>
    <w:rsid w:val="008F412D"/>
    <w:rPr>
      <w:rFonts w:cs="Times New Roman"/>
      <w:b/>
      <w:lang w:eastAsia="en-US"/>
    </w:rPr>
  </w:style>
  <w:style w:type="character" w:customStyle="1" w:styleId="7Char">
    <w:name w:val="Επικεφαλίδα 7 Char"/>
    <w:link w:val="7"/>
    <w:uiPriority w:val="99"/>
    <w:locked/>
    <w:rsid w:val="007A5096"/>
    <w:rPr>
      <w:rFonts w:ascii="Calibri Light" w:hAnsi="Calibri Light" w:cs="Times New Roman"/>
      <w:i/>
      <w:color w:val="1F3763"/>
      <w:sz w:val="22"/>
      <w:lang w:eastAsia="en-US"/>
    </w:rPr>
  </w:style>
  <w:style w:type="paragraph" w:styleId="a3">
    <w:name w:val="endnote text"/>
    <w:basedOn w:val="a"/>
    <w:link w:val="Char"/>
    <w:uiPriority w:val="99"/>
    <w:semiHidden/>
    <w:rsid w:val="0028025F"/>
    <w:pPr>
      <w:spacing w:after="0" w:line="240" w:lineRule="auto"/>
    </w:pPr>
    <w:rPr>
      <w:sz w:val="20"/>
      <w:szCs w:val="20"/>
      <w:lang w:val="en-US" w:eastAsia="ja-JP"/>
    </w:rPr>
  </w:style>
  <w:style w:type="character" w:customStyle="1" w:styleId="Char">
    <w:name w:val="Κείμενο σημείωσης τέλους Char"/>
    <w:link w:val="a3"/>
    <w:uiPriority w:val="99"/>
    <w:semiHidden/>
    <w:locked/>
    <w:rsid w:val="0028025F"/>
    <w:rPr>
      <w:rFonts w:cs="Times New Roman"/>
      <w:sz w:val="20"/>
    </w:rPr>
  </w:style>
  <w:style w:type="character" w:styleId="a4">
    <w:name w:val="endnote reference"/>
    <w:uiPriority w:val="99"/>
    <w:semiHidden/>
    <w:rsid w:val="0028025F"/>
    <w:rPr>
      <w:rFonts w:cs="Times New Roman"/>
      <w:vertAlign w:val="superscript"/>
    </w:rPr>
  </w:style>
  <w:style w:type="paragraph" w:styleId="a5">
    <w:name w:val="header"/>
    <w:basedOn w:val="a"/>
    <w:link w:val="Char0"/>
    <w:uiPriority w:val="99"/>
    <w:rsid w:val="0028025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US" w:eastAsia="ja-JP"/>
    </w:rPr>
  </w:style>
  <w:style w:type="character" w:customStyle="1" w:styleId="Char0">
    <w:name w:val="Κεφαλίδα Char"/>
    <w:link w:val="a5"/>
    <w:uiPriority w:val="99"/>
    <w:locked/>
    <w:rsid w:val="0028025F"/>
    <w:rPr>
      <w:rFonts w:cs="Times New Roman"/>
    </w:rPr>
  </w:style>
  <w:style w:type="paragraph" w:styleId="a6">
    <w:name w:val="footer"/>
    <w:basedOn w:val="a"/>
    <w:link w:val="Char1"/>
    <w:uiPriority w:val="99"/>
    <w:rsid w:val="0028025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US" w:eastAsia="ja-JP"/>
    </w:rPr>
  </w:style>
  <w:style w:type="character" w:customStyle="1" w:styleId="Char1">
    <w:name w:val="Υποσέλιδο Char"/>
    <w:link w:val="a6"/>
    <w:uiPriority w:val="99"/>
    <w:locked/>
    <w:rsid w:val="0028025F"/>
    <w:rPr>
      <w:rFonts w:cs="Times New Roman"/>
    </w:rPr>
  </w:style>
  <w:style w:type="paragraph" w:customStyle="1" w:styleId="a7">
    <w:name w:val="Όνομα εταιρείας"/>
    <w:basedOn w:val="a8"/>
    <w:next w:val="a9"/>
    <w:uiPriority w:val="99"/>
    <w:rsid w:val="0028025F"/>
    <w:pPr>
      <w:spacing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8">
    <w:name w:val="Body Text"/>
    <w:basedOn w:val="a"/>
    <w:link w:val="Char2"/>
    <w:uiPriority w:val="99"/>
    <w:semiHidden/>
    <w:rsid w:val="0028025F"/>
    <w:pPr>
      <w:spacing w:after="120"/>
    </w:pPr>
    <w:rPr>
      <w:sz w:val="20"/>
      <w:szCs w:val="20"/>
      <w:lang w:val="en-US" w:eastAsia="ja-JP"/>
    </w:rPr>
  </w:style>
  <w:style w:type="character" w:customStyle="1" w:styleId="Char2">
    <w:name w:val="Σώμα κειμένου Char"/>
    <w:link w:val="a8"/>
    <w:uiPriority w:val="99"/>
    <w:semiHidden/>
    <w:locked/>
    <w:rsid w:val="0028025F"/>
    <w:rPr>
      <w:rFonts w:cs="Times New Roman"/>
    </w:rPr>
  </w:style>
  <w:style w:type="paragraph" w:styleId="a9">
    <w:name w:val="Date"/>
    <w:basedOn w:val="a"/>
    <w:next w:val="a"/>
    <w:link w:val="Char3"/>
    <w:uiPriority w:val="99"/>
    <w:semiHidden/>
    <w:rsid w:val="0028025F"/>
    <w:rPr>
      <w:sz w:val="20"/>
      <w:szCs w:val="20"/>
      <w:lang w:val="en-US" w:eastAsia="ja-JP"/>
    </w:rPr>
  </w:style>
  <w:style w:type="character" w:customStyle="1" w:styleId="Char3">
    <w:name w:val="Ημερομηνία Char"/>
    <w:link w:val="a9"/>
    <w:uiPriority w:val="99"/>
    <w:semiHidden/>
    <w:locked/>
    <w:rsid w:val="0028025F"/>
    <w:rPr>
      <w:rFonts w:cs="Times New Roman"/>
    </w:rPr>
  </w:style>
  <w:style w:type="paragraph" w:customStyle="1" w:styleId="aa">
    <w:name w:val="Διεύθυνση αποστολέα"/>
    <w:uiPriority w:val="99"/>
    <w:rsid w:val="0028025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lang w:eastAsia="en-US" w:bidi="he-IL"/>
    </w:rPr>
  </w:style>
  <w:style w:type="paragraph" w:styleId="20">
    <w:name w:val="Body Text Indent 2"/>
    <w:basedOn w:val="a"/>
    <w:link w:val="2Char0"/>
    <w:uiPriority w:val="99"/>
    <w:semiHidden/>
    <w:rsid w:val="008845CA"/>
    <w:pPr>
      <w:spacing w:after="120" w:line="480" w:lineRule="auto"/>
      <w:ind w:left="283"/>
    </w:pPr>
    <w:rPr>
      <w:szCs w:val="20"/>
      <w:lang w:val="en-US"/>
    </w:rPr>
  </w:style>
  <w:style w:type="character" w:customStyle="1" w:styleId="2Char0">
    <w:name w:val="Σώμα κείμενου με εσοχή 2 Char"/>
    <w:link w:val="20"/>
    <w:uiPriority w:val="99"/>
    <w:semiHidden/>
    <w:locked/>
    <w:rsid w:val="008845CA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88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F261C1"/>
    <w:rPr>
      <w:rFonts w:cs="Times New Roman"/>
      <w:color w:val="0563C1"/>
      <w:u w:val="single"/>
    </w:rPr>
  </w:style>
  <w:style w:type="paragraph" w:styleId="ac">
    <w:name w:val="Balloon Text"/>
    <w:basedOn w:val="a"/>
    <w:link w:val="Char4"/>
    <w:uiPriority w:val="99"/>
    <w:semiHidden/>
    <w:rsid w:val="00B005D7"/>
    <w:pPr>
      <w:spacing w:after="0" w:line="240" w:lineRule="auto"/>
    </w:pPr>
    <w:rPr>
      <w:rFonts w:ascii="Segoe UI" w:hAnsi="Segoe UI"/>
      <w:sz w:val="18"/>
      <w:szCs w:val="20"/>
      <w:lang w:val="en-US"/>
    </w:rPr>
  </w:style>
  <w:style w:type="character" w:customStyle="1" w:styleId="Char4">
    <w:name w:val="Κείμενο πλαισίου Char"/>
    <w:link w:val="ac"/>
    <w:uiPriority w:val="99"/>
    <w:semiHidden/>
    <w:locked/>
    <w:rsid w:val="00B005D7"/>
    <w:rPr>
      <w:rFonts w:ascii="Segoe UI" w:hAnsi="Segoe UI" w:cs="Times New Roman"/>
      <w:sz w:val="18"/>
      <w:lang w:eastAsia="en-US"/>
    </w:rPr>
  </w:style>
  <w:style w:type="paragraph" w:styleId="Web">
    <w:name w:val="Normal (Web)"/>
    <w:basedOn w:val="a"/>
    <w:uiPriority w:val="99"/>
    <w:rsid w:val="002F0FFF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8F412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ad">
    <w:name w:val="Title"/>
    <w:basedOn w:val="a"/>
    <w:next w:val="a"/>
    <w:link w:val="Char5"/>
    <w:uiPriority w:val="99"/>
    <w:qFormat/>
    <w:rsid w:val="008F412D"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customStyle="1" w:styleId="Char5">
    <w:name w:val="Τίτλος Char"/>
    <w:link w:val="ad"/>
    <w:uiPriority w:val="99"/>
    <w:locked/>
    <w:rsid w:val="008F412D"/>
    <w:rPr>
      <w:rFonts w:cs="Times New Roman"/>
      <w:b/>
      <w:sz w:val="72"/>
      <w:lang w:eastAsia="en-US"/>
    </w:rPr>
  </w:style>
  <w:style w:type="paragraph" w:customStyle="1" w:styleId="normal10">
    <w:name w:val="normal1"/>
    <w:uiPriority w:val="99"/>
    <w:rsid w:val="008F412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8F412D"/>
    <w:pPr>
      <w:ind w:left="720"/>
      <w:contextualSpacing/>
    </w:pPr>
    <w:rPr>
      <w:rFonts w:cs="Calibri"/>
    </w:rPr>
  </w:style>
  <w:style w:type="paragraph" w:styleId="af">
    <w:name w:val="caption"/>
    <w:basedOn w:val="a"/>
    <w:next w:val="a"/>
    <w:uiPriority w:val="99"/>
    <w:qFormat/>
    <w:rsid w:val="008F412D"/>
    <w:pPr>
      <w:spacing w:before="240" w:after="60" w:line="240" w:lineRule="auto"/>
      <w:jc w:val="center"/>
    </w:pPr>
    <w:rPr>
      <w:rFonts w:cs="Calibri"/>
      <w:i/>
      <w:iCs/>
      <w:sz w:val="20"/>
      <w:szCs w:val="18"/>
    </w:rPr>
  </w:style>
  <w:style w:type="character" w:styleId="af0">
    <w:name w:val="annotation reference"/>
    <w:uiPriority w:val="99"/>
    <w:semiHidden/>
    <w:rsid w:val="008F412D"/>
    <w:rPr>
      <w:rFonts w:cs="Times New Roman"/>
      <w:sz w:val="16"/>
    </w:rPr>
  </w:style>
  <w:style w:type="paragraph" w:styleId="af1">
    <w:name w:val="annotation text"/>
    <w:basedOn w:val="a"/>
    <w:link w:val="Char6"/>
    <w:uiPriority w:val="99"/>
    <w:semiHidden/>
    <w:rsid w:val="008F412D"/>
    <w:pPr>
      <w:spacing w:line="240" w:lineRule="auto"/>
    </w:pPr>
    <w:rPr>
      <w:sz w:val="20"/>
      <w:szCs w:val="20"/>
      <w:lang w:val="en-US"/>
    </w:rPr>
  </w:style>
  <w:style w:type="character" w:customStyle="1" w:styleId="Char6">
    <w:name w:val="Κείμενο σχολίου Char"/>
    <w:link w:val="af1"/>
    <w:uiPriority w:val="99"/>
    <w:semiHidden/>
    <w:locked/>
    <w:rsid w:val="008F412D"/>
    <w:rPr>
      <w:rFonts w:cs="Times New Roman"/>
      <w:lang w:eastAsia="en-US"/>
    </w:rPr>
  </w:style>
  <w:style w:type="paragraph" w:styleId="af2">
    <w:name w:val="annotation subject"/>
    <w:basedOn w:val="af1"/>
    <w:next w:val="af1"/>
    <w:link w:val="Char7"/>
    <w:uiPriority w:val="99"/>
    <w:semiHidden/>
    <w:rsid w:val="008F412D"/>
    <w:rPr>
      <w:b/>
      <w:bCs/>
    </w:rPr>
  </w:style>
  <w:style w:type="character" w:customStyle="1" w:styleId="Char7">
    <w:name w:val="Θέμα σχολίου Char"/>
    <w:link w:val="af2"/>
    <w:uiPriority w:val="99"/>
    <w:semiHidden/>
    <w:locked/>
    <w:rsid w:val="008F412D"/>
    <w:rPr>
      <w:rFonts w:cs="Times New Roman"/>
      <w:b/>
      <w:lang w:eastAsia="en-US"/>
    </w:rPr>
  </w:style>
  <w:style w:type="paragraph" w:styleId="af3">
    <w:name w:val="footnote text"/>
    <w:basedOn w:val="a"/>
    <w:link w:val="Char8"/>
    <w:uiPriority w:val="99"/>
    <w:semiHidden/>
    <w:rsid w:val="008F412D"/>
    <w:pPr>
      <w:spacing w:after="0" w:line="240" w:lineRule="auto"/>
    </w:pPr>
    <w:rPr>
      <w:sz w:val="20"/>
      <w:szCs w:val="20"/>
      <w:lang w:val="en-US"/>
    </w:rPr>
  </w:style>
  <w:style w:type="character" w:customStyle="1" w:styleId="Char8">
    <w:name w:val="Κείμενο υποσημείωσης Char"/>
    <w:link w:val="af3"/>
    <w:uiPriority w:val="99"/>
    <w:semiHidden/>
    <w:locked/>
    <w:rsid w:val="008F412D"/>
    <w:rPr>
      <w:rFonts w:cs="Times New Roman"/>
      <w:lang w:eastAsia="en-US"/>
    </w:rPr>
  </w:style>
  <w:style w:type="character" w:styleId="af4">
    <w:name w:val="footnote reference"/>
    <w:uiPriority w:val="99"/>
    <w:semiHidden/>
    <w:rsid w:val="008F412D"/>
    <w:rPr>
      <w:rFonts w:cs="Times New Roman"/>
      <w:vertAlign w:val="superscript"/>
    </w:rPr>
  </w:style>
  <w:style w:type="paragraph" w:styleId="af5">
    <w:name w:val="Subtitle"/>
    <w:basedOn w:val="a"/>
    <w:next w:val="a"/>
    <w:link w:val="Char9"/>
    <w:uiPriority w:val="99"/>
    <w:qFormat/>
    <w:rsid w:val="008F412D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  <w:lang w:val="en-US"/>
    </w:rPr>
  </w:style>
  <w:style w:type="character" w:customStyle="1" w:styleId="Char9">
    <w:name w:val="Υπότιτλος Char"/>
    <w:link w:val="af5"/>
    <w:uiPriority w:val="99"/>
    <w:locked/>
    <w:rsid w:val="008F412D"/>
    <w:rPr>
      <w:rFonts w:ascii="Georgia" w:hAnsi="Georgia" w:cs="Times New Roman"/>
      <w:i/>
      <w:color w:val="666666"/>
      <w:sz w:val="48"/>
      <w:lang w:eastAsia="en-US"/>
    </w:rPr>
  </w:style>
  <w:style w:type="table" w:customStyle="1" w:styleId="Style">
    <w:name w:val="Style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4">
    <w:name w:val="Style44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3">
    <w:name w:val="Style43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2">
    <w:name w:val="Style42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1">
    <w:name w:val="Style41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0">
    <w:name w:val="Style40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9">
    <w:name w:val="Style39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8">
    <w:name w:val="Style38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7">
    <w:name w:val="Style37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6">
    <w:name w:val="Style36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5">
    <w:name w:val="Style35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4">
    <w:name w:val="Style34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3">
    <w:name w:val="Style33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2">
    <w:name w:val="Style32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1">
    <w:name w:val="Style31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0">
    <w:name w:val="Style30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9">
    <w:name w:val="Style29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Style28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Style27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Style26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Style25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Style24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Style23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Style22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Style21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Style20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Style19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Style18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Style17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Style16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Style15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Style14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Style13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Style12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Style11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0">
    <w:name w:val="Style10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9">
    <w:name w:val="Style9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">
    <w:name w:val="Style8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">
    <w:name w:val="Style7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">
    <w:name w:val="Style6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">
    <w:name w:val="Style5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">
    <w:name w:val="Style4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">
    <w:name w:val="Style3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8F412D"/>
    <w:rPr>
      <w:rFonts w:cs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TOC Heading"/>
    <w:basedOn w:val="1"/>
    <w:next w:val="a"/>
    <w:uiPriority w:val="99"/>
    <w:qFormat/>
    <w:rsid w:val="008F412D"/>
    <w:pPr>
      <w:numPr>
        <w:numId w:val="0"/>
      </w:numPr>
      <w:tabs>
        <w:tab w:val="num" w:pos="720"/>
      </w:tabs>
      <w:spacing w:after="0"/>
      <w:outlineLvl w:val="9"/>
    </w:pPr>
    <w:rPr>
      <w:rFonts w:ascii="Cambria" w:hAnsi="Cambria"/>
      <w:color w:val="365F91"/>
    </w:rPr>
  </w:style>
  <w:style w:type="paragraph" w:styleId="af7">
    <w:name w:val="table of figures"/>
    <w:basedOn w:val="a"/>
    <w:next w:val="a"/>
    <w:uiPriority w:val="99"/>
    <w:rsid w:val="008F412D"/>
    <w:pPr>
      <w:spacing w:after="0"/>
    </w:pPr>
    <w:rPr>
      <w:rFonts w:cs="Calibri"/>
    </w:rPr>
  </w:style>
  <w:style w:type="paragraph" w:styleId="10">
    <w:name w:val="toc 1"/>
    <w:basedOn w:val="a"/>
    <w:next w:val="a"/>
    <w:autoRedefine/>
    <w:uiPriority w:val="99"/>
    <w:rsid w:val="008F412D"/>
    <w:pPr>
      <w:spacing w:after="100"/>
    </w:pPr>
    <w:rPr>
      <w:rFonts w:cs="Calibri"/>
    </w:rPr>
  </w:style>
  <w:style w:type="paragraph" w:styleId="21">
    <w:name w:val="toc 2"/>
    <w:basedOn w:val="a"/>
    <w:next w:val="a"/>
    <w:autoRedefine/>
    <w:uiPriority w:val="99"/>
    <w:rsid w:val="008F412D"/>
    <w:pPr>
      <w:spacing w:after="100"/>
      <w:ind w:left="220"/>
    </w:pPr>
    <w:rPr>
      <w:rFonts w:cs="Calibri"/>
    </w:rPr>
  </w:style>
  <w:style w:type="paragraph" w:customStyle="1" w:styleId="Normal2">
    <w:name w:val="Normal2"/>
    <w:basedOn w:val="a"/>
    <w:uiPriority w:val="99"/>
    <w:rsid w:val="008F412D"/>
    <w:pPr>
      <w:spacing w:after="0" w:line="240" w:lineRule="auto"/>
      <w:jc w:val="both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customStyle="1" w:styleId="MyStyle1">
    <w:name w:val="MyStyle1"/>
    <w:basedOn w:val="2"/>
    <w:uiPriority w:val="99"/>
    <w:rsid w:val="008F412D"/>
    <w:pPr>
      <w:keepLines w:val="0"/>
      <w:numPr>
        <w:ilvl w:val="0"/>
        <w:numId w:val="3"/>
      </w:numPr>
      <w:spacing w:before="240" w:after="60" w:line="240" w:lineRule="auto"/>
    </w:pPr>
    <w:rPr>
      <w:rFonts w:ascii="Times New Roman" w:eastAsia="MS Mincho" w:hAnsi="Times New Roman"/>
      <w:b/>
      <w:bCs/>
      <w:iCs/>
      <w:color w:val="auto"/>
      <w:sz w:val="24"/>
      <w:szCs w:val="24"/>
      <w:lang w:eastAsia="ja-JP"/>
    </w:rPr>
  </w:style>
  <w:style w:type="paragraph" w:customStyle="1" w:styleId="MyStyle2">
    <w:name w:val="MyStyle2"/>
    <w:basedOn w:val="2"/>
    <w:uiPriority w:val="99"/>
    <w:rsid w:val="008F412D"/>
    <w:pPr>
      <w:keepLines w:val="0"/>
      <w:numPr>
        <w:numId w:val="3"/>
      </w:numPr>
      <w:spacing w:before="240" w:after="60" w:line="240" w:lineRule="auto"/>
    </w:pPr>
    <w:rPr>
      <w:rFonts w:ascii="Times New Roman" w:eastAsia="MS Mincho" w:hAnsi="Times New Roman"/>
      <w:b/>
      <w:bCs/>
      <w:iCs/>
      <w:color w:val="auto"/>
      <w:sz w:val="24"/>
      <w:szCs w:val="24"/>
      <w:lang w:eastAsia="ja-JP"/>
    </w:rPr>
  </w:style>
  <w:style w:type="paragraph" w:customStyle="1" w:styleId="MyStyle3">
    <w:name w:val="MyStyle3"/>
    <w:basedOn w:val="2"/>
    <w:uiPriority w:val="99"/>
    <w:rsid w:val="008F412D"/>
    <w:pPr>
      <w:keepLines w:val="0"/>
      <w:numPr>
        <w:ilvl w:val="2"/>
        <w:numId w:val="3"/>
      </w:numPr>
      <w:spacing w:before="240" w:after="60" w:line="240" w:lineRule="auto"/>
    </w:pPr>
    <w:rPr>
      <w:rFonts w:ascii="Times New Roman" w:eastAsia="MS Mincho" w:hAnsi="Times New Roman"/>
      <w:b/>
      <w:bCs/>
      <w:iCs/>
      <w:color w:val="auto"/>
      <w:sz w:val="24"/>
      <w:szCs w:val="24"/>
      <w:lang w:eastAsia="ja-JP"/>
    </w:rPr>
  </w:style>
  <w:style w:type="character" w:customStyle="1" w:styleId="11">
    <w:name w:val="Ανεπίλυτη αναφορά1"/>
    <w:uiPriority w:val="99"/>
    <w:semiHidden/>
    <w:rsid w:val="00947F45"/>
    <w:rPr>
      <w:color w:val="605E5C"/>
      <w:shd w:val="clear" w:color="auto" w:fill="E1DFDD"/>
    </w:rPr>
  </w:style>
  <w:style w:type="character" w:styleId="af8">
    <w:name w:val="Strong"/>
    <w:uiPriority w:val="99"/>
    <w:qFormat/>
    <w:locked/>
    <w:rsid w:val="001235D1"/>
    <w:rPr>
      <w:rFonts w:cs="Times New Roman"/>
      <w:b/>
    </w:rPr>
  </w:style>
  <w:style w:type="character" w:customStyle="1" w:styleId="apple-style-span">
    <w:name w:val="apple-style-span"/>
    <w:uiPriority w:val="99"/>
    <w:rsid w:val="006E6BBB"/>
  </w:style>
  <w:style w:type="character" w:customStyle="1" w:styleId="apple-converted-space">
    <w:name w:val="apple-converted-space"/>
    <w:uiPriority w:val="99"/>
    <w:rsid w:val="006E6BBB"/>
  </w:style>
  <w:style w:type="character" w:customStyle="1" w:styleId="hps">
    <w:name w:val="hps"/>
    <w:uiPriority w:val="99"/>
    <w:rsid w:val="006E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23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3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3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ci2021.ut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4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Στελέχωση με ανθρώπινο δυναμικό του Τμήματος Ηλεκτρολόγων Μηχανικών και Μηχανικών Υπολογιστών του Πανεπιστημίου Θεσσαλίας</dc:title>
  <dc:subject/>
  <dc:creator>Dimitrios Bargiotas</dc:creator>
  <cp:keywords/>
  <dc:description/>
  <cp:lastModifiedBy>GATOU OURANIA</cp:lastModifiedBy>
  <cp:revision>2</cp:revision>
  <cp:lastPrinted>2021-11-15T06:19:00Z</cp:lastPrinted>
  <dcterms:created xsi:type="dcterms:W3CDTF">2021-11-23T09:17:00Z</dcterms:created>
  <dcterms:modified xsi:type="dcterms:W3CDTF">2021-11-23T09:17:00Z</dcterms:modified>
</cp:coreProperties>
</file>