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6D" w:rsidRDefault="000F5B6D" w:rsidP="000F5B6D">
      <w:pPr>
        <w:jc w:val="center"/>
        <w:rPr>
          <w:rFonts w:ascii="Century Gothic" w:hAnsi="Century Gothic"/>
          <w:b/>
          <w:color w:val="0000CC"/>
        </w:rPr>
      </w:pPr>
      <w:r w:rsidRPr="00A431B2">
        <w:rPr>
          <w:noProof/>
        </w:rPr>
        <w:drawing>
          <wp:inline distT="0" distB="0" distL="0" distR="0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6D" w:rsidRDefault="000F5B6D" w:rsidP="000F5B6D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0F5B6D" w:rsidRDefault="000F5B6D" w:rsidP="000F5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0F5B6D" w:rsidRDefault="000F5B6D" w:rsidP="000F5B6D">
      <w:pPr>
        <w:jc w:val="center"/>
        <w:rPr>
          <w:rFonts w:ascii="Century Gothic" w:hAnsi="Century Gothic"/>
          <w:b/>
          <w:color w:val="0000CC"/>
        </w:rPr>
      </w:pPr>
      <w:r w:rsidRPr="0057362D">
        <w:rPr>
          <w:rFonts w:ascii="Century Gothic" w:hAnsi="Century Gothic"/>
          <w:b/>
          <w:color w:val="0000CC"/>
        </w:rPr>
        <w:t xml:space="preserve">    </w:t>
      </w:r>
    </w:p>
    <w:p w:rsidR="000F5B6D" w:rsidRDefault="000F5B6D" w:rsidP="000F5B6D">
      <w:pPr>
        <w:jc w:val="center"/>
        <w:rPr>
          <w:rFonts w:ascii="Century Gothic" w:hAnsi="Century Gothic"/>
          <w:b/>
          <w:color w:val="0000CC"/>
        </w:rPr>
      </w:pPr>
      <w:r w:rsidRPr="0057362D">
        <w:rPr>
          <w:rFonts w:ascii="Century Gothic" w:hAnsi="Century Gothic"/>
          <w:b/>
          <w:color w:val="0000CC"/>
        </w:rPr>
        <w:t xml:space="preserve"> </w:t>
      </w:r>
      <w:r>
        <w:rPr>
          <w:rFonts w:ascii="Century Gothic" w:hAnsi="Century Gothic"/>
          <w:b/>
          <w:color w:val="0000CC"/>
        </w:rPr>
        <w:t>ΔΕΛΤΙΟ ΤΥΠΟΥ</w:t>
      </w:r>
    </w:p>
    <w:p w:rsidR="000F5B6D" w:rsidRDefault="000F5B6D" w:rsidP="000F5B6D">
      <w:pPr>
        <w:ind w:left="-284"/>
        <w:jc w:val="center"/>
        <w:rPr>
          <w:rFonts w:ascii="Comic Sans MS" w:hAnsi="Comic Sans MS"/>
        </w:rPr>
      </w:pPr>
      <w:r w:rsidRPr="00A431B2">
        <w:rPr>
          <w:noProof/>
        </w:rPr>
        <w:drawing>
          <wp:inline distT="0" distB="0" distL="0" distR="0">
            <wp:extent cx="2790825" cy="971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6D" w:rsidRPr="00893EEA" w:rsidRDefault="000F5B6D" w:rsidP="000F5B6D">
      <w:pPr>
        <w:ind w:left="-284"/>
        <w:jc w:val="center"/>
        <w:rPr>
          <w:rFonts w:ascii="Calibri" w:hAnsi="Calibri" w:cs="Calibri"/>
        </w:rPr>
      </w:pPr>
    </w:p>
    <w:p w:rsidR="000F5B6D" w:rsidRPr="003757FB" w:rsidRDefault="000F5B6D" w:rsidP="000F5B6D">
      <w:pPr>
        <w:jc w:val="center"/>
        <w:rPr>
          <w:rFonts w:ascii="Century Gothic" w:hAnsi="Century Gothic" w:cs="Calibri"/>
          <w:color w:val="0000CC"/>
          <w:sz w:val="22"/>
          <w:szCs w:val="22"/>
        </w:rPr>
      </w:pPr>
      <w:r>
        <w:fldChar w:fldCharType="begin"/>
      </w:r>
      <w:r>
        <w:instrText xml:space="preserve"> INCLUDEPICTURE "https://www.teilar.gr/images/ban1.jpg" \* MERGEFORMATINET </w:instrText>
      </w:r>
      <w:r>
        <w:fldChar w:fldCharType="separate"/>
      </w:r>
      <w:r w:rsidR="00C90E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fldChar w:fldCharType="end"/>
      </w:r>
      <w:r w:rsidRPr="004D01B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5B6D" w:rsidRDefault="000F5B6D" w:rsidP="000F5B6D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435444" w:rsidRDefault="00435444" w:rsidP="00435444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b/>
          <w:color w:val="0000CC"/>
          <w:sz w:val="28"/>
          <w:szCs w:val="28"/>
        </w:rPr>
      </w:pPr>
      <w:r>
        <w:rPr>
          <w:rFonts w:ascii="Century Gothic" w:hAnsi="Century Gothic"/>
          <w:b/>
          <w:color w:val="0000CC"/>
          <w:sz w:val="28"/>
          <w:szCs w:val="28"/>
        </w:rPr>
        <w:t>Πρόγραμμα Ορκωμοσιών των ΠΣ των πρώην ΤΕΙ Θεσσαλίας και ΤΕΙ Στερεάς Ελλάδος</w:t>
      </w:r>
    </w:p>
    <w:p w:rsidR="00435444" w:rsidRDefault="00435444" w:rsidP="0043544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8"/>
          <w:szCs w:val="28"/>
        </w:rPr>
      </w:pPr>
      <w:r>
        <w:rPr>
          <w:rFonts w:ascii="Century Gothic" w:hAnsi="Century Gothic"/>
          <w:b/>
          <w:color w:val="0000CC"/>
          <w:sz w:val="28"/>
          <w:szCs w:val="28"/>
        </w:rPr>
        <w:t xml:space="preserve"> </w:t>
      </w:r>
    </w:p>
    <w:p w:rsidR="00435444" w:rsidRPr="00435444" w:rsidRDefault="00435444" w:rsidP="0043544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8"/>
          <w:szCs w:val="28"/>
        </w:rPr>
      </w:pPr>
      <w:r w:rsidRPr="00435444">
        <w:rPr>
          <w:rFonts w:ascii="Century Gothic" w:hAnsi="Century Gothic"/>
          <w:color w:val="0000CC"/>
          <w:sz w:val="28"/>
          <w:szCs w:val="28"/>
        </w:rPr>
        <w:t>Σας ανακοινώνουμε το πρόγραμμα ορκωμοσιών των Προπτυχιακών Σπουδών των Πρώην ΤΕΙ Θεσσαλίας και ΤΕΙ Στερεάς Ελλάδος</w:t>
      </w:r>
    </w:p>
    <w:p w:rsidR="00435444" w:rsidRPr="00435444" w:rsidRDefault="00435444" w:rsidP="0043544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8"/>
          <w:szCs w:val="28"/>
        </w:rPr>
      </w:pPr>
    </w:p>
    <w:p w:rsidR="00435444" w:rsidRDefault="00435444" w:rsidP="000F5B6D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C15E64" w:rsidRDefault="00C15E64"/>
    <w:p w:rsidR="00570FA7" w:rsidRDefault="00570FA7"/>
    <w:p w:rsidR="00570FA7" w:rsidRDefault="00570FA7"/>
    <w:p w:rsidR="00570FA7" w:rsidRDefault="00570FA7"/>
    <w:p w:rsidR="00570FA7" w:rsidRDefault="00570FA7"/>
    <w:p w:rsidR="00570FA7" w:rsidRDefault="00570FA7"/>
    <w:p w:rsidR="00BE2943" w:rsidRDefault="00BE2943"/>
    <w:p w:rsidR="0009466C" w:rsidRPr="0009466C" w:rsidRDefault="0009466C" w:rsidP="0009466C">
      <w:pPr>
        <w:pStyle w:val="a3"/>
        <w:tabs>
          <w:tab w:val="left" w:pos="-284"/>
          <w:tab w:val="left" w:pos="709"/>
        </w:tabs>
        <w:ind w:left="76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Pr="00982FF1" w:rsidRDefault="0009466C" w:rsidP="0009466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lastRenderedPageBreak/>
        <w:t xml:space="preserve">Πρόγραμμα Ορκωμοσιών του  ΠΠΣ Διατροφής και </w:t>
      </w:r>
      <w:proofErr w:type="spellStart"/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Διαιτολογίας</w:t>
      </w:r>
      <w:proofErr w:type="spellEnd"/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(π. ΤΕΙ Θεσσαλίας) Καρδίτσα</w:t>
      </w:r>
    </w:p>
    <w:p w:rsidR="0009466C" w:rsidRPr="00592FAB" w:rsidRDefault="0009466C" w:rsidP="0009466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 w:rsidRPr="00486717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25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/11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/20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21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ώρα 1</w:t>
      </w:r>
      <w:r w:rsidRPr="00486717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:00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-1</w:t>
      </w:r>
      <w:r w:rsidRPr="00486717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1</w:t>
      </w:r>
      <w:r w:rsidRPr="000D7C00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:00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Pr="00CA7459" w:rsidRDefault="0009466C" w:rsidP="0009466C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Διατροφής και </w:t>
      </w:r>
      <w:proofErr w:type="spellStart"/>
      <w:r>
        <w:rPr>
          <w:rFonts w:ascii="Century Gothic" w:hAnsi="Century Gothic"/>
          <w:color w:val="0000CC"/>
          <w:sz w:val="22"/>
          <w:szCs w:val="22"/>
          <w:u w:val="single"/>
        </w:rPr>
        <w:t>Διαιτολογίας</w:t>
      </w:r>
      <w:proofErr w:type="spellEnd"/>
      <w:r w:rsidRPr="00B42654">
        <w:rPr>
          <w:rFonts w:ascii="Century Gothic" w:hAnsi="Century Gothic"/>
          <w:color w:val="0000CC"/>
          <w:sz w:val="22"/>
          <w:szCs w:val="22"/>
        </w:rPr>
        <w:t xml:space="preserve"> 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που θα πραγματοποιηθεί 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στο αμφιθέατρο Κτιρίου Γ, Τμήμα Δασολογίας, Επιστημών Ξύλου και Σχεδιασμού </w:t>
      </w:r>
      <w:r w:rsidR="005E4A98">
        <w:rPr>
          <w:rFonts w:ascii="Century Gothic" w:hAnsi="Century Gothic"/>
          <w:b/>
          <w:color w:val="0000CC"/>
          <w:sz w:val="22"/>
          <w:szCs w:val="22"/>
        </w:rPr>
        <w:t>στην Καρδίτσα.</w:t>
      </w:r>
    </w:p>
    <w:p w:rsidR="0009466C" w:rsidRPr="00B42654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9466C" w:rsidRPr="00B42654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 w:rsidRPr="004C3DBB"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 w:rsidRPr="004C3DBB">
        <w:rPr>
          <w:rFonts w:ascii="Century Gothic" w:hAnsi="Century Gothic"/>
          <w:b/>
          <w:color w:val="0000CC"/>
          <w:sz w:val="22"/>
          <w:szCs w:val="22"/>
        </w:rPr>
        <w:t>έλος του Συμβουλίου ένταξης που θα παραστεί</w:t>
      </w:r>
      <w:r w:rsidRPr="008F6E81">
        <w:rPr>
          <w:rFonts w:ascii="Century Gothic" w:hAnsi="Century Gothic"/>
          <w:b/>
          <w:color w:val="0000CC"/>
          <w:sz w:val="22"/>
          <w:szCs w:val="22"/>
        </w:rPr>
        <w:t>: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 ΒΡΑΧΝΑΚΗΣ ΜΙΧΑΗΛ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09466C" w:rsidRPr="00982FF1" w:rsidRDefault="0009466C" w:rsidP="0009466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Πρόγραμμα Ορκωμοσιών του  ΠΠΣ Σχεδιασμού και Τεχνολογίας Ξύλου και Επίπλου (π. ΤΕΙ Θεσσαλίας) Καρδίτσα</w:t>
      </w:r>
    </w:p>
    <w:p w:rsidR="0009466C" w:rsidRPr="00592FAB" w:rsidRDefault="0009466C" w:rsidP="0009466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25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:00 -1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:00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Default="0009466C" w:rsidP="0009466C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Σχεδιασμού και Τεχνολογίας Ξύλου και Επίπλου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 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που θα πραγματοποιηθεί </w:t>
      </w:r>
      <w:r>
        <w:rPr>
          <w:rFonts w:ascii="Century Gothic" w:hAnsi="Century Gothic"/>
          <w:b/>
          <w:color w:val="0000CC"/>
          <w:sz w:val="22"/>
          <w:szCs w:val="22"/>
        </w:rPr>
        <w:t>αμφιθέατρο Κτιρίου Γ, Τμήμα Δασολογίας, Επιστημών Ξύλου και Σχεδιασμού</w:t>
      </w:r>
      <w:r w:rsidR="00A457C5">
        <w:rPr>
          <w:rFonts w:ascii="Century Gothic" w:hAnsi="Century Gothic"/>
          <w:b/>
          <w:color w:val="0000CC"/>
          <w:sz w:val="22"/>
          <w:szCs w:val="22"/>
        </w:rPr>
        <w:t xml:space="preserve"> </w:t>
      </w:r>
      <w:r w:rsidR="00A457C5">
        <w:rPr>
          <w:rFonts w:ascii="Century Gothic" w:hAnsi="Century Gothic"/>
          <w:b/>
          <w:color w:val="0000CC"/>
          <w:sz w:val="22"/>
          <w:szCs w:val="22"/>
        </w:rPr>
        <w:t>στην Καρδίτσα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09466C" w:rsidRDefault="0009466C" w:rsidP="0009466C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>έλος του Συμβουλίου ένταξης που θα παραστεί: ΒΡΑΧΝΑΚΗΣ ΜΙΧΑΗΛ</w:t>
      </w:r>
    </w:p>
    <w:p w:rsidR="0009466C" w:rsidRDefault="0009466C" w:rsidP="0009466C">
      <w:pPr>
        <w:pStyle w:val="a3"/>
        <w:tabs>
          <w:tab w:val="left" w:pos="-284"/>
          <w:tab w:val="left" w:pos="709"/>
        </w:tabs>
        <w:ind w:left="76"/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09466C" w:rsidRPr="00982FF1" w:rsidRDefault="0009466C" w:rsidP="0009466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0000CC"/>
          <w:sz w:val="22"/>
          <w:szCs w:val="22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Πρόγραμμα Ορκωμοσιών του  ΠΠΣ Δασοπονίας Και Διαχείρισης Φυσικού Περιβάλλοντος  (π. ΤΕΙ Θεσσαλίας) Καρδίτσα</w:t>
      </w:r>
    </w:p>
    <w:p w:rsidR="0009466C" w:rsidRPr="00592FAB" w:rsidRDefault="0009466C" w:rsidP="0009466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 w:rsidRPr="00486717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25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/11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/20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21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ώρα 1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4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:00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-14:3</w:t>
      </w:r>
      <w:r w:rsidRPr="000D7C00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Pr="00CA7459" w:rsidRDefault="0009466C" w:rsidP="0009466C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Δασοπονίας Και Διαχείρισης Φυσικού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 </w:t>
      </w:r>
      <w:r>
        <w:rPr>
          <w:rFonts w:ascii="Century Gothic" w:hAnsi="Century Gothic"/>
          <w:color w:val="0000CC"/>
          <w:sz w:val="22"/>
          <w:szCs w:val="22"/>
        </w:rPr>
        <w:t xml:space="preserve">Περιβάλλοντος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που θα πραγματοποιηθεί </w:t>
      </w:r>
      <w:r>
        <w:rPr>
          <w:rFonts w:ascii="Century Gothic" w:hAnsi="Century Gothic"/>
          <w:b/>
          <w:color w:val="0000CC"/>
          <w:sz w:val="22"/>
          <w:szCs w:val="22"/>
        </w:rPr>
        <w:t>στο αμφιθέατρο Κτιρίου Γ, Τμήμα Δασολογίας, Επιστημών Ξύλου και Σχεδιασμού</w:t>
      </w:r>
      <w:r w:rsidR="00A457C5">
        <w:rPr>
          <w:rFonts w:ascii="Century Gothic" w:hAnsi="Century Gothic"/>
          <w:b/>
          <w:color w:val="0000CC"/>
          <w:sz w:val="22"/>
          <w:szCs w:val="22"/>
        </w:rPr>
        <w:t xml:space="preserve"> </w:t>
      </w:r>
      <w:r w:rsidR="00A457C5">
        <w:rPr>
          <w:rFonts w:ascii="Century Gothic" w:hAnsi="Century Gothic"/>
          <w:b/>
          <w:color w:val="0000CC"/>
          <w:sz w:val="22"/>
          <w:szCs w:val="22"/>
        </w:rPr>
        <w:t>στην Καρδίτσα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 </w:t>
      </w:r>
    </w:p>
    <w:p w:rsidR="0009466C" w:rsidRPr="00B42654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9466C" w:rsidRPr="00B42654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 w:rsidRPr="004C3DBB">
        <w:rPr>
          <w:rFonts w:ascii="Century Gothic" w:hAnsi="Century Gothic"/>
          <w:b/>
          <w:color w:val="0000CC"/>
          <w:sz w:val="22"/>
          <w:szCs w:val="22"/>
          <w:lang w:val="en-US"/>
        </w:rPr>
        <w:lastRenderedPageBreak/>
        <w:t>M</w:t>
      </w:r>
      <w:r w:rsidRPr="004C3DBB">
        <w:rPr>
          <w:rFonts w:ascii="Century Gothic" w:hAnsi="Century Gothic"/>
          <w:b/>
          <w:color w:val="0000CC"/>
          <w:sz w:val="22"/>
          <w:szCs w:val="22"/>
        </w:rPr>
        <w:t>έλος του Συμβουλίου ένταξης που θα παραστεί</w:t>
      </w:r>
      <w:r w:rsidRPr="008F6E81">
        <w:rPr>
          <w:rFonts w:ascii="Century Gothic" w:hAnsi="Century Gothic"/>
          <w:b/>
          <w:color w:val="0000CC"/>
          <w:sz w:val="22"/>
          <w:szCs w:val="22"/>
        </w:rPr>
        <w:t>: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 ΒΡΑΧΝΑΚΗΣ ΜΙΧΑΗΛ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</w:p>
    <w:p w:rsidR="0009466C" w:rsidRPr="00982FF1" w:rsidRDefault="0009466C" w:rsidP="0009466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Πρόγραμμα Ορκωμοσιών του  ΠΠΣ Τεχνολογίας Τροφίμων  (π. ΤΕΙ Θεσσαλίας) Καρδίτσα</w:t>
      </w:r>
    </w:p>
    <w:p w:rsidR="0009466C" w:rsidRPr="00592FAB" w:rsidRDefault="0009466C" w:rsidP="0009466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26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12:00-13:00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9466C" w:rsidRDefault="0009466C" w:rsidP="0009466C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Τεχνολογίας Τροφίμων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CC"/>
          <w:sz w:val="22"/>
          <w:szCs w:val="22"/>
        </w:rPr>
        <w:t>στο αμφιθέατρο Κτιρίου Γ, Τμήμα Δασολογίας, Επιστημών Ξύλου και Σχεδιασμού</w:t>
      </w:r>
      <w:r w:rsidR="00E44470">
        <w:rPr>
          <w:rFonts w:ascii="Century Gothic" w:hAnsi="Century Gothic"/>
          <w:b/>
          <w:color w:val="0000CC"/>
          <w:sz w:val="22"/>
          <w:szCs w:val="22"/>
        </w:rPr>
        <w:t xml:space="preserve"> </w:t>
      </w:r>
      <w:r w:rsidR="00E44470">
        <w:rPr>
          <w:rFonts w:ascii="Century Gothic" w:hAnsi="Century Gothic"/>
          <w:b/>
          <w:color w:val="0000CC"/>
          <w:sz w:val="22"/>
          <w:szCs w:val="22"/>
        </w:rPr>
        <w:t>στην Καρδίτσα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>έλος του Συμβουλίου ένταξης που θα παραστεί: ΒΡΑΧΝΑΚΗΣ ΜΙΧΑΗΛ</w:t>
      </w:r>
    </w:p>
    <w:p w:rsidR="0009466C" w:rsidRPr="00B42654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</w:p>
    <w:p w:rsidR="0009466C" w:rsidRDefault="0009466C" w:rsidP="0009466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9466C" w:rsidRDefault="0009466C" w:rsidP="0009466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09466C" w:rsidRPr="00486717" w:rsidRDefault="0009466C" w:rsidP="0009466C">
      <w:pPr>
        <w:pStyle w:val="a3"/>
        <w:tabs>
          <w:tab w:val="left" w:pos="-284"/>
          <w:tab w:val="left" w:pos="709"/>
        </w:tabs>
        <w:ind w:left="436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CF6598" w:rsidRPr="00982FF1" w:rsidRDefault="00CF6598" w:rsidP="00CF6598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ΗΛΕΚΤΡΟΝΙΚΩΝ ΜΗΧΑΝΙΚΩΝ ΤΕ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ΣΤΕΡΕΑΣ ΕΛΛΑΔΟΣ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) 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ΛΑΜΙΑ</w:t>
      </w:r>
    </w:p>
    <w:p w:rsidR="00CF6598" w:rsidRPr="00592FAB" w:rsidRDefault="00CF6598" w:rsidP="00CF6598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4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:00-1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:00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CF6598" w:rsidRDefault="00CF6598" w:rsidP="00CF6598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CF6598" w:rsidRDefault="00CF6598" w:rsidP="00CF6598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CF6598" w:rsidRDefault="00CF6598" w:rsidP="00CF6598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 w:rsidR="00982FF1">
        <w:rPr>
          <w:rFonts w:ascii="Century Gothic" w:hAnsi="Century Gothic"/>
          <w:color w:val="0000CC"/>
          <w:sz w:val="22"/>
          <w:szCs w:val="22"/>
          <w:u w:val="single"/>
        </w:rPr>
        <w:t>Ηλεκτρονικών Μηχανικών ΤΕ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</w:t>
      </w:r>
      <w:r w:rsidR="00982FF1">
        <w:rPr>
          <w:rFonts w:ascii="Century Gothic" w:hAnsi="Century Gothic"/>
          <w:color w:val="0000CC"/>
          <w:sz w:val="22"/>
          <w:szCs w:val="22"/>
        </w:rPr>
        <w:t>Στερεάς Ελλάδος</w:t>
      </w:r>
      <w:r>
        <w:rPr>
          <w:rFonts w:ascii="Century Gothic" w:hAnsi="Century Gothic"/>
          <w:color w:val="0000CC"/>
          <w:sz w:val="22"/>
          <w:szCs w:val="22"/>
        </w:rPr>
        <w:t xml:space="preserve">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στο αμφιθέατρο Κτιρίου </w:t>
      </w:r>
      <w:r w:rsidR="00982FF1">
        <w:rPr>
          <w:rFonts w:ascii="Century Gothic" w:hAnsi="Century Gothic"/>
          <w:b/>
          <w:color w:val="0000CC"/>
          <w:sz w:val="22"/>
          <w:szCs w:val="22"/>
        </w:rPr>
        <w:t>Βιβλιοθήκης Λαμία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CF6598" w:rsidRDefault="00CF6598" w:rsidP="00CF6598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CF6598" w:rsidRDefault="00CF6598" w:rsidP="00CF6598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παραστεί: </w:t>
      </w:r>
      <w:r w:rsidR="00982FF1">
        <w:rPr>
          <w:rFonts w:ascii="Century Gothic" w:hAnsi="Century Gothic"/>
          <w:b/>
          <w:color w:val="0000CC"/>
          <w:sz w:val="22"/>
          <w:szCs w:val="22"/>
        </w:rPr>
        <w:t>ΣΙΑΜΑΓΚΑ ΕΛΕΝΗ</w:t>
      </w:r>
    </w:p>
    <w:p w:rsidR="00B562C7" w:rsidRDefault="00B562C7" w:rsidP="00CF6598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B562C7" w:rsidRDefault="00B562C7" w:rsidP="00B562C7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CF6598" w:rsidRPr="00B42654" w:rsidRDefault="00CF6598" w:rsidP="00CF6598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B562C7" w:rsidRPr="00982FF1" w:rsidRDefault="00B562C7" w:rsidP="00B562C7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ΝΟΣΗΛΕΥΤΙΚΗΣ ΛΑΜΙΑΣ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ΣΤΕΡΕΑΣ ΕΛΛΑΔΟΣ) ΛΑΜΙΑ</w:t>
      </w:r>
    </w:p>
    <w:p w:rsidR="00B562C7" w:rsidRPr="00592FAB" w:rsidRDefault="00C90E58" w:rsidP="00B562C7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26</w:t>
      </w:r>
      <w:r w:rsidR="00B562C7"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 w:rsidR="00B562C7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="00B562C7"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="00B562C7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:30</w:t>
      </w:r>
      <w:r w:rsidR="00B562C7"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</w:t>
      </w:r>
      <w:r w:rsidR="00B562C7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:3</w:t>
      </w:r>
      <w:r w:rsidR="00B562C7"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="00B562C7"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B562C7" w:rsidRDefault="00B562C7" w:rsidP="00B562C7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B562C7" w:rsidRDefault="00B562C7" w:rsidP="00B562C7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B562C7" w:rsidRDefault="00B562C7" w:rsidP="00B562C7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 w:rsidR="004518A2">
        <w:rPr>
          <w:rFonts w:ascii="Century Gothic" w:hAnsi="Century Gothic"/>
          <w:color w:val="0000CC"/>
          <w:sz w:val="22"/>
          <w:szCs w:val="22"/>
          <w:u w:val="single"/>
        </w:rPr>
        <w:t>Νοσηλευτικής Λαμίας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Στερεάς Ελλάδος)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CC"/>
          <w:sz w:val="22"/>
          <w:szCs w:val="22"/>
        </w:rPr>
        <w:t>στο αμφιθέατρο Κτιρίου Βιβλιοθήκης Λαμία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B562C7" w:rsidRDefault="00B562C7" w:rsidP="00B562C7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B562C7" w:rsidRDefault="00B562C7" w:rsidP="00B562C7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>έλος του Συμβουλίου ένταξης που θα παραστεί: ΣΙΑΜΑΓΚΑ ΕΛΕΝΗ</w:t>
      </w:r>
    </w:p>
    <w:p w:rsidR="0009466C" w:rsidRDefault="0009466C" w:rsidP="0009466C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B562C7" w:rsidRDefault="00B562C7" w:rsidP="00B562C7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9466C" w:rsidRDefault="0009466C" w:rsidP="0009466C">
      <w:pPr>
        <w:pStyle w:val="a3"/>
        <w:tabs>
          <w:tab w:val="left" w:pos="-284"/>
          <w:tab w:val="left" w:pos="709"/>
        </w:tabs>
        <w:ind w:left="76"/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</w:rPr>
      </w:pPr>
    </w:p>
    <w:p w:rsidR="004518A2" w:rsidRPr="00982FF1" w:rsidRDefault="004518A2" w:rsidP="004518A2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ΦΥΣΙΚΟΘΕΡΑΠΕΙΑΣ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ΛΑΜΙΑΣ</w:t>
      </w:r>
      <w:r w:rsidRPr="00982FF1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ΣΤΕΡΕΑΣ ΕΛΛΑΔΟΣ) ΛΑΜΙΑ</w:t>
      </w:r>
    </w:p>
    <w:p w:rsidR="004518A2" w:rsidRPr="00592FAB" w:rsidRDefault="004518A2" w:rsidP="004518A2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6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:30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4518A2" w:rsidRDefault="004518A2" w:rsidP="004518A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4518A2" w:rsidRDefault="004518A2" w:rsidP="004518A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4518A2" w:rsidRDefault="004518A2" w:rsidP="004518A2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ΦΥΣΙΚΟΘΕΡΑΠΕΙΑΣ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 Λαμίας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Στερεάς Ελλάδος)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CC"/>
          <w:sz w:val="22"/>
          <w:szCs w:val="22"/>
        </w:rPr>
        <w:t>στο αμφιθέατρο Κτιρίου Βιβλιοθήκης Λαμία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4518A2" w:rsidRDefault="004518A2" w:rsidP="004518A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4518A2" w:rsidRDefault="004518A2" w:rsidP="004518A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παραστεί: </w:t>
      </w:r>
      <w:r w:rsidR="00D06065">
        <w:rPr>
          <w:rFonts w:ascii="Century Gothic" w:hAnsi="Century Gothic"/>
          <w:b/>
          <w:color w:val="0000CC"/>
          <w:sz w:val="22"/>
          <w:szCs w:val="22"/>
        </w:rPr>
        <w:t>ΣΤΡΙΜΠΑΚΟΣ ΝΙΚΟΛΑΟΣ</w:t>
      </w:r>
    </w:p>
    <w:p w:rsidR="004518A2" w:rsidRDefault="004518A2" w:rsidP="004518A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</w:p>
    <w:p w:rsidR="004518A2" w:rsidRDefault="004518A2" w:rsidP="004518A2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4518A2" w:rsidRDefault="004518A2" w:rsidP="0009466C">
      <w:pPr>
        <w:pStyle w:val="a3"/>
        <w:tabs>
          <w:tab w:val="left" w:pos="-284"/>
          <w:tab w:val="left" w:pos="709"/>
        </w:tabs>
        <w:ind w:left="76"/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</w:rPr>
      </w:pPr>
    </w:p>
    <w:p w:rsidR="00BE2943" w:rsidRPr="00B42654" w:rsidRDefault="00BE2943" w:rsidP="00BE2943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63AC" w:rsidRDefault="00EA63AC" w:rsidP="00EA63AC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63AC" w:rsidRDefault="00EA63AC" w:rsidP="00EA63AC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</w:p>
    <w:p w:rsidR="00D06065" w:rsidRPr="00D06065" w:rsidRDefault="00D06065" w:rsidP="00D06065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Ηλεκτρολόγων Μηχανικών ΤΕ  (π. ΤΕΙ Θεσσαλίας) </w:t>
      </w:r>
    </w:p>
    <w:p w:rsidR="00D06065" w:rsidRPr="00592FAB" w:rsidRDefault="00D06065" w:rsidP="00D06065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:00-1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D06065" w:rsidRDefault="00D06065" w:rsidP="00D06065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Ηλεκτρολόγων Μηχανικών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D06065" w:rsidRDefault="00D06065" w:rsidP="00D06065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ΤΣΕΛΙΟΣ ΔΗΜΗΤΡΙΟΣ</w:t>
      </w:r>
    </w:p>
    <w:p w:rsidR="00BE2943" w:rsidRDefault="00BE2943" w:rsidP="00BE2943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BE2943" w:rsidRPr="00B42654" w:rsidRDefault="00BE2943" w:rsidP="00BE2943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D06065" w:rsidRPr="00D06065" w:rsidRDefault="00D06065" w:rsidP="00D06065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 w:rsidR="009A4640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ΛΟΓΙΣΤΙΚΗΣ ΚΑΙ ΧΡΗΜΑΤΟΟΙΚΟΝΟΜΙΚΗΣ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D06065" w:rsidRPr="00592FAB" w:rsidRDefault="00D06065" w:rsidP="00D06065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 w:rsidR="009A4640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 w:rsidR="009A4640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 w:rsidR="009A4640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5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D06065" w:rsidRDefault="00D06065" w:rsidP="00D06065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 w:rsidR="009A4640">
        <w:rPr>
          <w:rFonts w:ascii="Century Gothic" w:hAnsi="Century Gothic"/>
          <w:color w:val="0000CC"/>
          <w:sz w:val="22"/>
          <w:szCs w:val="22"/>
          <w:u w:val="single"/>
        </w:rPr>
        <w:t>ΛΟΓΙΣΤΙΚΗΣ ΚΑΙ ΧΡΗΜΑΤΟΟΙΚΟΝΟΜΙΚΗΣ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</w:t>
      </w:r>
      <w:r>
        <w:rPr>
          <w:rFonts w:ascii="Century Gothic" w:hAnsi="Century Gothic"/>
          <w:color w:val="0000CC"/>
          <w:sz w:val="22"/>
          <w:szCs w:val="22"/>
        </w:rPr>
        <w:lastRenderedPageBreak/>
        <w:t xml:space="preserve">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D06065" w:rsidRDefault="00D06065" w:rsidP="00D06065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 xml:space="preserve">παραστεί </w:t>
      </w:r>
      <w:r w:rsidR="009A4640">
        <w:rPr>
          <w:rFonts w:ascii="Century Gothic" w:hAnsi="Century Gothic"/>
          <w:b/>
          <w:color w:val="0000CC"/>
          <w:sz w:val="22"/>
          <w:szCs w:val="22"/>
        </w:rPr>
        <w:t>:</w:t>
      </w:r>
      <w:proofErr w:type="gramEnd"/>
      <w:r w:rsidR="009A4640">
        <w:rPr>
          <w:rFonts w:ascii="Century Gothic" w:hAnsi="Century Gothic"/>
          <w:b/>
          <w:color w:val="0000CC"/>
          <w:sz w:val="22"/>
          <w:szCs w:val="22"/>
        </w:rPr>
        <w:t xml:space="preserve"> ΒΟΓΙΑΤΖΗ ΕΛΕΝΗ</w:t>
      </w:r>
    </w:p>
    <w:p w:rsidR="00D06065" w:rsidRDefault="00D06065" w:rsidP="00D06065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</w:p>
    <w:p w:rsidR="009A4640" w:rsidRPr="00D06065" w:rsidRDefault="009A4640" w:rsidP="009A4640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ΤΕΧΝΟΛΟΓΩΝ ΓΕΩΠΟΝΩΝ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9A4640" w:rsidRPr="00592FAB" w:rsidRDefault="009A4640" w:rsidP="009A4640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4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9A4640" w:rsidRDefault="009A4640" w:rsidP="009A4640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ΤΕΧΝΟΛΟΓΩΝ ΓΕΩΠΟΝΩΝ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</w:t>
      </w:r>
      <w:proofErr w:type="spellStart"/>
      <w:r w:rsidR="00C90E58">
        <w:rPr>
          <w:rFonts w:ascii="Century Gothic" w:hAnsi="Century Gothic"/>
          <w:color w:val="0000CC"/>
          <w:sz w:val="22"/>
          <w:szCs w:val="22"/>
        </w:rPr>
        <w:t>Λαρισα</w:t>
      </w:r>
      <w:proofErr w:type="spellEnd"/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9A4640" w:rsidRDefault="009A4640" w:rsidP="009A4640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ΒΟΓΙΑΤΖΗ ΕΛΕΝΗ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9A4640" w:rsidRPr="00D06065" w:rsidRDefault="009A4640" w:rsidP="009A4640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ΠΟΛΙΤΙΚΩΝ ΜΗΧΑΝΙΚΩΝ ΤΕ ΛΑΡΙΣΑ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9A4640" w:rsidRPr="00592FAB" w:rsidRDefault="009A4640" w:rsidP="009A4640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24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4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5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9A4640" w:rsidRDefault="009A4640" w:rsidP="009A4640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ΠΟΛΙΤΙΚΩΝ ΜΗΧΑΝΙΚΩΝ ΤΕ ΛΑΡΙΣΑ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9A4640" w:rsidRDefault="009A4640" w:rsidP="009A4640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ΒΟΓΙΑΤΖΗ ΕΛΕΝΗ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9A4640" w:rsidRPr="00D06065" w:rsidRDefault="009A4640" w:rsidP="009A4640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ΜΗΧΑΝΙΚΩΝ ΠΛΗΡΟΦΟΡΙΚΗΣ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ΤΕ ΛΑΡΙΣΑ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9A4640" w:rsidRPr="00592FAB" w:rsidRDefault="009A4640" w:rsidP="009A4640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5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9A4640" w:rsidRDefault="009A4640" w:rsidP="009A4640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lastRenderedPageBreak/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ΜΗΧΑΝΙΚΩΝ ΠΛΗΡΟΦΟΡΙΚΗΣ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 ΤΕ ΛΑΡΙΣΑ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9A4640" w:rsidRDefault="009A4640" w:rsidP="009A4640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9A4640" w:rsidRDefault="009A4640" w:rsidP="009A4640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ΒΟΓΙΑΤΖΗ ΕΛΕΝΗ</w:t>
      </w:r>
    </w:p>
    <w:p w:rsidR="009A4640" w:rsidRDefault="009A4640" w:rsidP="009A4640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EA63AC" w:rsidRDefault="00EA63AC" w:rsidP="00C05634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2432" w:rsidRPr="00D06065" w:rsidRDefault="00EA2432" w:rsidP="00EA2432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ΜΗΧΑΝΟΛΟΓΩΝ ΜΗΧΑΝΙΚΩΝ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ΤΕ ΛΑΡΙΣΑ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EA2432" w:rsidRPr="00592FAB" w:rsidRDefault="00EA2432" w:rsidP="00EA2432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25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EA2432" w:rsidRDefault="00EA2432" w:rsidP="00EA2432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ΜΗΧΑΝΟΛΟΓΩΝ ΜΗΧΑΝΙΚΩΝ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 ΤΕ ΛΑΡΙΣΑ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EA2432" w:rsidRDefault="00EA2432" w:rsidP="00EA2432">
      <w:pPr>
        <w:spacing w:line="360" w:lineRule="auto"/>
        <w:ind w:left="-284"/>
        <w:jc w:val="both"/>
        <w:rPr>
          <w:rFonts w:ascii="Century Gothic" w:hAnsi="Century Gothic"/>
          <w:color w:val="C00000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CC"/>
          <w:sz w:val="22"/>
          <w:szCs w:val="22"/>
        </w:rPr>
        <w:t>ΤΣΕΛΙΟΣ ΔΗΜΗΤΡΙΟΣ</w:t>
      </w:r>
    </w:p>
    <w:p w:rsidR="00EA2432" w:rsidRDefault="00EA2432" w:rsidP="00EA2432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EA2432" w:rsidRDefault="00EA2432" w:rsidP="00EA2432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2432" w:rsidRDefault="00EA2432" w:rsidP="00EA2432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2432" w:rsidRPr="00D06065" w:rsidRDefault="00EA2432" w:rsidP="00EA2432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ΙΑΤΡΙΚΩΝ ΕΡΓΑΣΤΗΡΙΩΝ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ΛΑΡΙΣΑ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EA2432" w:rsidRPr="00592FAB" w:rsidRDefault="00EA2432" w:rsidP="00EA2432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6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EA2432" w:rsidRDefault="00EA2432" w:rsidP="00EA2432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ΙΑΤΡΙΚΩΝ ΕΡΓΑΣΤΗΡΙΩΝ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 ΤΕ ΛΑΡΙΣΑ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EA2432" w:rsidRDefault="00EA2432" w:rsidP="00EA2432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ΤΣΕΛΙΟΣ ΔΗΜΗΤΡΙΟΣ</w:t>
      </w:r>
    </w:p>
    <w:p w:rsidR="0061781D" w:rsidRDefault="0061781D" w:rsidP="0061781D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</w:p>
    <w:p w:rsidR="0061781D" w:rsidRDefault="0061781D" w:rsidP="0061781D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12E2C" w:rsidRPr="00D06065" w:rsidRDefault="00012E2C" w:rsidP="00012E2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ΝΟΣΗΛΕΥΤΙΚΗΣ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ΛΑΡΙΣΑ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012E2C" w:rsidRPr="00592FAB" w:rsidRDefault="00012E2C" w:rsidP="00012E2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26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12E2C" w:rsidRDefault="00012E2C" w:rsidP="00012E2C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ΝΟΣΗΛΕΥΤΙΚΗΣ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 ΛΑΡΙΣΑ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ΤΣΕΛΙΟΣ ΔΗΜΗΤΡΙΟΣ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</w:p>
    <w:p w:rsidR="00012E2C" w:rsidRPr="00D06065" w:rsidRDefault="00012E2C" w:rsidP="00012E2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ΔΙΟΙΚΗΣΗΣ ΕΠΙΧΕΙΡΗΣΕΩΝ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ΛΑΡΙΣΑ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012E2C" w:rsidRPr="00592FAB" w:rsidRDefault="00012E2C" w:rsidP="00012E2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26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4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5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12E2C" w:rsidRDefault="00012E2C" w:rsidP="00012E2C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 w:rsidR="00C90E58">
        <w:rPr>
          <w:rFonts w:ascii="Century Gothic" w:hAnsi="Century Gothic"/>
          <w:color w:val="0000CC"/>
          <w:sz w:val="22"/>
          <w:szCs w:val="22"/>
          <w:u w:val="single"/>
        </w:rPr>
        <w:t>ΔΙΟΙΚΗΣΗΣ ΕΠΙΧΕΙΡΗΣΕΩΝ</w:t>
      </w:r>
      <w:r>
        <w:rPr>
          <w:rFonts w:ascii="Century Gothic" w:hAnsi="Century Gothic"/>
          <w:color w:val="0000CC"/>
          <w:sz w:val="22"/>
          <w:szCs w:val="22"/>
          <w:u w:val="single"/>
        </w:rPr>
        <w:t xml:space="preserve"> ΛΑΡΙΣΑ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 Γυμναστήριο </w:t>
      </w:r>
      <w:proofErr w:type="spellStart"/>
      <w:r>
        <w:rPr>
          <w:rFonts w:ascii="Century Gothic" w:hAnsi="Century Gothic"/>
          <w:color w:val="0000CC"/>
          <w:sz w:val="22"/>
          <w:szCs w:val="22"/>
        </w:rPr>
        <w:t>Γαιόπολις</w:t>
      </w:r>
      <w:proofErr w:type="spellEnd"/>
      <w:r w:rsidR="00C90E58">
        <w:rPr>
          <w:rFonts w:ascii="Century Gothic" w:hAnsi="Century Gothic"/>
          <w:color w:val="0000CC"/>
          <w:sz w:val="22"/>
          <w:szCs w:val="22"/>
        </w:rPr>
        <w:t xml:space="preserve"> στη Λάρισα</w:t>
      </w:r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ΤΣΕΛΙΟΣ ΔΗΜΗΤΡΙΟΣ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012E2C" w:rsidRPr="00D06065" w:rsidRDefault="00012E2C" w:rsidP="00012E2C">
      <w:pPr>
        <w:pStyle w:val="a3"/>
        <w:numPr>
          <w:ilvl w:val="0"/>
          <w:numId w:val="4"/>
        </w:numPr>
        <w:tabs>
          <w:tab w:val="left" w:pos="-284"/>
          <w:tab w:val="left" w:pos="709"/>
        </w:tabs>
        <w:jc w:val="both"/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</w:pP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Πρόγραμμα Ορκωμοσιών του  ΠΠΣ </w:t>
      </w:r>
      <w:r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>ΠΟΛΙΤΙΚΩΝ ΜΗΧΑΝΙΚΩΝ ΤΕ ΤΡΙΚΑΛΑ</w:t>
      </w:r>
      <w:r w:rsidRPr="00D06065">
        <w:rPr>
          <w:rFonts w:ascii="Century Gothic" w:hAnsi="Century Gothic"/>
          <w:b/>
          <w:color w:val="C00000"/>
          <w:sz w:val="22"/>
          <w:szCs w:val="22"/>
          <w:highlight w:val="yellow"/>
          <w:u w:val="single"/>
        </w:rPr>
        <w:t xml:space="preserve">  (π. ΤΕΙ Θεσσαλίας) </w:t>
      </w:r>
    </w:p>
    <w:p w:rsidR="00012E2C" w:rsidRPr="00592FAB" w:rsidRDefault="00012E2C" w:rsidP="00012E2C">
      <w:pPr>
        <w:jc w:val="center"/>
        <w:rPr>
          <w:rFonts w:ascii="Century Gothic" w:hAnsi="Century Gothic" w:cs="Calibri"/>
          <w:b/>
          <w:color w:val="C00000"/>
          <w:sz w:val="32"/>
          <w:szCs w:val="32"/>
          <w:u w:val="single"/>
        </w:rPr>
      </w:pP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4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/2021 ώρα 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1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0-1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2</w:t>
      </w:r>
      <w:r w:rsidRPr="00EA63AC"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:</w:t>
      </w:r>
      <w:r>
        <w:rPr>
          <w:rFonts w:ascii="Century Gothic" w:hAnsi="Century Gothic" w:cs="Calibri"/>
          <w:b/>
          <w:color w:val="C00000"/>
          <w:sz w:val="32"/>
          <w:szCs w:val="32"/>
          <w:highlight w:val="yellow"/>
          <w:u w:val="single"/>
          <w:vertAlign w:val="superscript"/>
        </w:rPr>
        <w:t>3</w:t>
      </w:r>
      <w:r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>0</w:t>
      </w:r>
      <w:r w:rsidRPr="00592FAB">
        <w:rPr>
          <w:rFonts w:ascii="Century Gothic" w:hAnsi="Century Gothic" w:cs="Calibri"/>
          <w:b/>
          <w:color w:val="C00000"/>
          <w:sz w:val="32"/>
          <w:szCs w:val="32"/>
          <w:u w:val="single"/>
          <w:vertAlign w:val="superscript"/>
        </w:rPr>
        <w:t xml:space="preserve">  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  <w:color w:val="C00000"/>
          <w:sz w:val="22"/>
          <w:szCs w:val="22"/>
        </w:rPr>
      </w:pPr>
    </w:p>
    <w:p w:rsidR="00012E2C" w:rsidRDefault="00012E2C" w:rsidP="00012E2C">
      <w:pPr>
        <w:spacing w:line="360" w:lineRule="auto"/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 w:rsidRPr="00B42654">
        <w:rPr>
          <w:rFonts w:ascii="Century Gothic" w:hAnsi="Century Gothic"/>
          <w:color w:val="0000CC"/>
          <w:sz w:val="22"/>
          <w:szCs w:val="22"/>
        </w:rPr>
        <w:t xml:space="preserve">Σας ανακοινώνουμε 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color w:val="0000CC"/>
          <w:sz w:val="22"/>
          <w:szCs w:val="22"/>
          <w:u w:val="single"/>
        </w:rPr>
        <w:t>ΠΟΛΙΤΙΚΩΝ ΜΗΧΑΝΙΚΩΝ ΤΕ ΤΡΙΚΑΛΑ</w:t>
      </w:r>
      <w:r w:rsidRPr="00B42654">
        <w:rPr>
          <w:rFonts w:ascii="Century Gothic" w:hAnsi="Century Gothic"/>
          <w:color w:val="0000CC"/>
          <w:sz w:val="22"/>
          <w:szCs w:val="22"/>
          <w:u w:val="single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 xml:space="preserve">(ΠΠΣ) </w:t>
      </w:r>
      <w:r>
        <w:rPr>
          <w:rFonts w:ascii="Century Gothic" w:hAnsi="Century Gothic"/>
          <w:color w:val="0000CC"/>
          <w:sz w:val="22"/>
          <w:szCs w:val="22"/>
        </w:rPr>
        <w:t xml:space="preserve">(π. ΤΕΙ Θεσσαλίας) </w:t>
      </w:r>
      <w:r w:rsidRPr="00B42654">
        <w:rPr>
          <w:rFonts w:ascii="Century Gothic" w:hAnsi="Century Gothic"/>
          <w:color w:val="0000CC"/>
          <w:sz w:val="22"/>
          <w:szCs w:val="22"/>
        </w:rPr>
        <w:t>του Πανεπιστημίου Θεσσαλίας,</w:t>
      </w:r>
      <w:r w:rsidRPr="00B42654">
        <w:rPr>
          <w:rFonts w:ascii="Century Gothic" w:hAnsi="Century Gothic" w:cs="Calibri"/>
          <w:color w:val="0000CC"/>
          <w:sz w:val="22"/>
          <w:szCs w:val="22"/>
        </w:rPr>
        <w:t xml:space="preserve"> </w:t>
      </w:r>
      <w:r w:rsidRPr="00B42654">
        <w:rPr>
          <w:rFonts w:ascii="Century Gothic" w:hAnsi="Century Gothic"/>
          <w:color w:val="0000CC"/>
          <w:sz w:val="22"/>
          <w:szCs w:val="22"/>
        </w:rPr>
        <w:t>που θα πραγματοποιηθεί</w:t>
      </w:r>
      <w:r>
        <w:rPr>
          <w:rFonts w:ascii="Century Gothic" w:hAnsi="Century Gothic"/>
          <w:color w:val="0000CC"/>
          <w:sz w:val="22"/>
          <w:szCs w:val="22"/>
        </w:rPr>
        <w:t xml:space="preserve"> στο</w:t>
      </w:r>
      <w:r>
        <w:rPr>
          <w:rFonts w:ascii="Century Gothic" w:hAnsi="Century Gothic"/>
          <w:color w:val="0000CC"/>
          <w:sz w:val="22"/>
          <w:szCs w:val="22"/>
        </w:rPr>
        <w:t xml:space="preserve"> Αμφιθέατρο ΣΕΦΑΑΔ</w:t>
      </w:r>
      <w:r w:rsidR="00C90E58">
        <w:rPr>
          <w:rFonts w:ascii="Century Gothic" w:hAnsi="Century Gothic"/>
          <w:color w:val="0000CC"/>
          <w:sz w:val="22"/>
          <w:szCs w:val="22"/>
        </w:rPr>
        <w:t xml:space="preserve"> στα Τρίκαλα</w:t>
      </w:r>
      <w:bookmarkStart w:id="0" w:name="_GoBack"/>
      <w:bookmarkEnd w:id="0"/>
      <w:r>
        <w:rPr>
          <w:rFonts w:ascii="Century Gothic" w:hAnsi="Century Gothic"/>
          <w:color w:val="0000CC"/>
          <w:sz w:val="22"/>
          <w:szCs w:val="22"/>
        </w:rPr>
        <w:t>.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b/>
          <w:color w:val="0000CC"/>
          <w:sz w:val="22"/>
          <w:szCs w:val="22"/>
          <w:lang w:val="en-US"/>
        </w:rPr>
        <w:t>M</w:t>
      </w:r>
      <w:r>
        <w:rPr>
          <w:rFonts w:ascii="Century Gothic" w:hAnsi="Century Gothic"/>
          <w:b/>
          <w:color w:val="0000CC"/>
          <w:sz w:val="22"/>
          <w:szCs w:val="22"/>
        </w:rPr>
        <w:t xml:space="preserve">έλος του Συμβουλίου ένταξης που θα </w:t>
      </w:r>
      <w:proofErr w:type="gramStart"/>
      <w:r>
        <w:rPr>
          <w:rFonts w:ascii="Century Gothic" w:hAnsi="Century Gothic"/>
          <w:b/>
          <w:color w:val="0000CC"/>
          <w:sz w:val="22"/>
          <w:szCs w:val="22"/>
        </w:rPr>
        <w:t>παραστεί :</w:t>
      </w:r>
      <w:proofErr w:type="gramEnd"/>
      <w:r>
        <w:rPr>
          <w:rFonts w:ascii="Century Gothic" w:hAnsi="Century Gothic"/>
          <w:b/>
          <w:color w:val="0000CC"/>
          <w:sz w:val="22"/>
          <w:szCs w:val="22"/>
        </w:rPr>
        <w:t xml:space="preserve"> ΤΣΕΛΙΟΣ ΔΗΜΗΤΡΙΟΣ</w:t>
      </w:r>
    </w:p>
    <w:p w:rsidR="00012E2C" w:rsidRDefault="00012E2C" w:rsidP="00012E2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color w:val="0000CC"/>
          <w:sz w:val="22"/>
          <w:szCs w:val="22"/>
        </w:rPr>
      </w:pPr>
    </w:p>
    <w:p w:rsidR="00012E2C" w:rsidRDefault="00012E2C" w:rsidP="00012E2C">
      <w:pPr>
        <w:tabs>
          <w:tab w:val="left" w:pos="-284"/>
          <w:tab w:val="left" w:pos="709"/>
        </w:tabs>
        <w:ind w:left="-284"/>
        <w:jc w:val="center"/>
        <w:rPr>
          <w:rFonts w:ascii="Century Gothic" w:hAnsi="Century Gothic"/>
          <w:color w:val="0000CC"/>
          <w:sz w:val="22"/>
          <w:szCs w:val="22"/>
        </w:rPr>
      </w:pPr>
      <w:r>
        <w:rPr>
          <w:rFonts w:ascii="Century Gothic" w:hAnsi="Century Gothic"/>
          <w:color w:val="0000CC"/>
          <w:sz w:val="22"/>
          <w:szCs w:val="22"/>
        </w:rPr>
        <w:t>──</w:t>
      </w:r>
    </w:p>
    <w:p w:rsidR="009A4640" w:rsidRDefault="009A4640" w:rsidP="00C05634">
      <w:pPr>
        <w:ind w:left="-284"/>
        <w:jc w:val="both"/>
        <w:rPr>
          <w:rFonts w:ascii="Century Gothic" w:hAnsi="Century Gothic"/>
          <w:color w:val="0000CC"/>
          <w:sz w:val="22"/>
          <w:szCs w:val="22"/>
        </w:rPr>
      </w:pPr>
    </w:p>
    <w:sectPr w:rsidR="009A4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5F1"/>
    <w:multiLevelType w:val="hybridMultilevel"/>
    <w:tmpl w:val="9442241E"/>
    <w:lvl w:ilvl="0" w:tplc="74C054D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3C370F8"/>
    <w:multiLevelType w:val="hybridMultilevel"/>
    <w:tmpl w:val="A23A17C6"/>
    <w:lvl w:ilvl="0" w:tplc="4B04570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115751E"/>
    <w:multiLevelType w:val="hybridMultilevel"/>
    <w:tmpl w:val="DDB613E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B1B01A9"/>
    <w:multiLevelType w:val="hybridMultilevel"/>
    <w:tmpl w:val="A23A17C6"/>
    <w:lvl w:ilvl="0" w:tplc="4B04570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D"/>
    <w:rsid w:val="00012E2C"/>
    <w:rsid w:val="000320E8"/>
    <w:rsid w:val="0009466C"/>
    <w:rsid w:val="000E78D1"/>
    <w:rsid w:val="000F5B6D"/>
    <w:rsid w:val="001E16A8"/>
    <w:rsid w:val="00237EB7"/>
    <w:rsid w:val="00241C95"/>
    <w:rsid w:val="002A7756"/>
    <w:rsid w:val="003D4B67"/>
    <w:rsid w:val="00435444"/>
    <w:rsid w:val="004518A2"/>
    <w:rsid w:val="00451D5A"/>
    <w:rsid w:val="00486717"/>
    <w:rsid w:val="004B6D10"/>
    <w:rsid w:val="004D049D"/>
    <w:rsid w:val="005416DC"/>
    <w:rsid w:val="00570FA7"/>
    <w:rsid w:val="00574108"/>
    <w:rsid w:val="0057481D"/>
    <w:rsid w:val="005E4A98"/>
    <w:rsid w:val="0061781D"/>
    <w:rsid w:val="0064761F"/>
    <w:rsid w:val="006541B3"/>
    <w:rsid w:val="007F1A57"/>
    <w:rsid w:val="00982FF1"/>
    <w:rsid w:val="009A4640"/>
    <w:rsid w:val="009A7826"/>
    <w:rsid w:val="00A1770D"/>
    <w:rsid w:val="00A457C5"/>
    <w:rsid w:val="00B5626F"/>
    <w:rsid w:val="00B562C7"/>
    <w:rsid w:val="00BD5AEC"/>
    <w:rsid w:val="00BE2943"/>
    <w:rsid w:val="00C05634"/>
    <w:rsid w:val="00C15E64"/>
    <w:rsid w:val="00C469A5"/>
    <w:rsid w:val="00C90E58"/>
    <w:rsid w:val="00CF6598"/>
    <w:rsid w:val="00D06065"/>
    <w:rsid w:val="00D1419E"/>
    <w:rsid w:val="00E44470"/>
    <w:rsid w:val="00E90169"/>
    <w:rsid w:val="00EA2432"/>
    <w:rsid w:val="00EA63AC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00492"/>
  <w15:chartTrackingRefBased/>
  <w15:docId w15:val="{314EBF75-E8F1-44B1-AEF1-3E88DE5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72CB-E7E1-4E59-8B94-F2D6E9CC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11</cp:revision>
  <dcterms:created xsi:type="dcterms:W3CDTF">2021-10-27T11:30:00Z</dcterms:created>
  <dcterms:modified xsi:type="dcterms:W3CDTF">2021-10-27T12:50:00Z</dcterms:modified>
</cp:coreProperties>
</file>