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38" w:rsidRDefault="00610170" w:rsidP="00E3243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>Πλέον μπορείτε</w:t>
      </w:r>
      <w:r w:rsidR="00E32438" w:rsidRPr="00E32438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 xml:space="preserve"> να ενημερώνεσ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>τε</w:t>
      </w:r>
      <w:r w:rsidR="00E32438" w:rsidRPr="00E32438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 xml:space="preserve"> έγκαιρα και έγκυρα για όλα τα επιμορφωτικά προγράμματα που σ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>ας</w:t>
      </w:r>
      <w:r w:rsidR="00E32438" w:rsidRPr="00E32438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 xml:space="preserve"> ενδιαφέρουν κάνοντας την εγγραφή σ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>ας</w:t>
      </w:r>
      <w:r w:rsidR="00E32438" w:rsidRPr="00E32438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 xml:space="preserve"> στο </w:t>
      </w:r>
      <w:proofErr w:type="spellStart"/>
      <w:r w:rsidR="00E32438" w:rsidRPr="00E32438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>Newsletter</w:t>
      </w:r>
      <w:proofErr w:type="spellEnd"/>
      <w:r w:rsidR="00E32438" w:rsidRPr="00E32438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 xml:space="preserve"> του Κέντρου Επιμόρφωσης και Δια Βίου Μάθησης του Πανεπιστημίου Θεσσαλίας!</w:t>
      </w:r>
    </w:p>
    <w:p w:rsidR="00E32438" w:rsidRPr="00E32438" w:rsidRDefault="00E32438" w:rsidP="00E3243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</w:p>
    <w:p w:rsidR="00E32438" w:rsidRPr="00E32438" w:rsidRDefault="00E32438" w:rsidP="00E3243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  <w:r w:rsidRPr="00E32438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 xml:space="preserve">Φόρμα εγγραφής: </w:t>
      </w:r>
      <w:hyperlink r:id="rId4" w:tgtFrame="_blank" w:history="1">
        <w:r w:rsidRPr="00E32438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el-GR"/>
          </w:rPr>
          <w:t>https://learning.uth.gr/newsletter-signup/</w:t>
        </w:r>
      </w:hyperlink>
    </w:p>
    <w:p w:rsidR="002824BF" w:rsidRDefault="00610170"/>
    <w:p w:rsidR="00E32438" w:rsidRDefault="00E32438">
      <w:r>
        <w:rPr>
          <w:noProof/>
          <w:lang w:eastAsia="el-GR"/>
        </w:rPr>
        <w:drawing>
          <wp:inline distT="0" distB="0" distL="0" distR="0">
            <wp:extent cx="3599688" cy="3599688"/>
            <wp:effectExtent l="0" t="0" r="1270" b="1270"/>
            <wp:docPr id="1" name="Εικόνα 1" descr="Εικόνα που περιέχει βέλο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βέλος&#10;&#10;Περιγραφή που δημιουργήθηκε αυτόματ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359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2438" w:rsidSect="008930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438"/>
    <w:rsid w:val="00223A85"/>
    <w:rsid w:val="00294700"/>
    <w:rsid w:val="00502937"/>
    <w:rsid w:val="00610170"/>
    <w:rsid w:val="00893059"/>
    <w:rsid w:val="00950CEE"/>
    <w:rsid w:val="00E32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32438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502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029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learning.uth.gr/newsletter-signup/?fbclid=IwAR2gfuZPVGtcOIXp12B0L_9a-cu5ejm126S97GyrkN25PNy7lrcgcF-8Ciw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356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Σχολή Διά Βίου Μάθησης Πανεπιστήμιο Θεσσαλίας</dc:creator>
  <cp:lastModifiedBy>Χρήστης των Windows</cp:lastModifiedBy>
  <cp:revision>3</cp:revision>
  <dcterms:created xsi:type="dcterms:W3CDTF">2021-05-20T13:38:00Z</dcterms:created>
  <dcterms:modified xsi:type="dcterms:W3CDTF">2021-05-20T13:39:00Z</dcterms:modified>
</cp:coreProperties>
</file>