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FA6C9" w14:textId="062E4118" w:rsidR="00645BB0" w:rsidRDefault="00645BB0"/>
    <w:p w14:paraId="45CBB14A" w14:textId="120BBDE5" w:rsidR="00272AF4" w:rsidRDefault="00272AF4" w:rsidP="00272AF4">
      <w:pPr>
        <w:jc w:val="center"/>
      </w:pPr>
      <w:r>
        <w:rPr>
          <w:noProof/>
          <w:lang w:eastAsia="el-GR"/>
        </w:rPr>
        <w:drawing>
          <wp:inline distT="0" distB="0" distL="0" distR="0" wp14:anchorId="6780B010" wp14:editId="2B2EC9DE">
            <wp:extent cx="1844040" cy="1241230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83" cy="125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63042" w14:textId="77777777" w:rsidR="00272AF4" w:rsidRDefault="00272AF4"/>
    <w:p w14:paraId="3902CBC9" w14:textId="77777777" w:rsidR="00272AF4" w:rsidRDefault="00272AF4"/>
    <w:p w14:paraId="227966CB" w14:textId="4C0A2A9A" w:rsidR="00272AF4" w:rsidRPr="000512D9" w:rsidRDefault="000512D9" w:rsidP="000512D9">
      <w:pPr>
        <w:jc w:val="center"/>
        <w:rPr>
          <w:b/>
        </w:rPr>
      </w:pPr>
      <w:r w:rsidRPr="000512D9">
        <w:rPr>
          <w:b/>
        </w:rPr>
        <w:t>ΔΕΛΤΙΟ ΤΥΠΟΥ</w:t>
      </w:r>
    </w:p>
    <w:p w14:paraId="40948B2E" w14:textId="77777777" w:rsidR="000512D9" w:rsidRDefault="000512D9" w:rsidP="000512D9">
      <w:pPr>
        <w:jc w:val="center"/>
        <w:rPr>
          <w:b/>
        </w:rPr>
      </w:pPr>
    </w:p>
    <w:p w14:paraId="6F0BDC8E" w14:textId="1020D736" w:rsidR="00122E57" w:rsidRDefault="00122E57" w:rsidP="00122E57">
      <w:pPr>
        <w:spacing w:before="100" w:beforeAutospacing="1" w:after="100" w:afterAutospacing="1"/>
        <w:jc w:val="center"/>
        <w:outlineLvl w:val="0"/>
        <w:rPr>
          <w:b/>
        </w:rPr>
      </w:pPr>
      <w:r>
        <w:rPr>
          <w:b/>
        </w:rPr>
        <w:t>«</w:t>
      </w:r>
      <w:r w:rsidRPr="00122E57">
        <w:rPr>
          <w:b/>
        </w:rPr>
        <w:t>Δημοσιεύσεις διπλωματικών του Τμήματος Αρχιτεκτόνων Μηχανικών του Π.Θ.</w:t>
      </w:r>
    </w:p>
    <w:p w14:paraId="2E40E72D" w14:textId="0F8C0176" w:rsidR="00122E57" w:rsidRPr="00122E57" w:rsidRDefault="00122E57" w:rsidP="00122E57">
      <w:pPr>
        <w:spacing w:before="100" w:beforeAutospacing="1" w:after="100" w:afterAutospacing="1"/>
        <w:jc w:val="center"/>
        <w:outlineLvl w:val="0"/>
        <w:rPr>
          <w:b/>
        </w:rPr>
      </w:pPr>
      <w:r w:rsidRPr="00122E57">
        <w:rPr>
          <w:b/>
        </w:rPr>
        <w:t xml:space="preserve"> στο περιοδικό ΟΙΚΟΤΟΠΙΑ</w:t>
      </w:r>
      <w:r>
        <w:rPr>
          <w:b/>
        </w:rPr>
        <w:t>»</w:t>
      </w:r>
    </w:p>
    <w:p w14:paraId="2162A9EA" w14:textId="35192E0F" w:rsidR="00E64E9A" w:rsidRDefault="00E64E9A" w:rsidP="00C35AAC"/>
    <w:p w14:paraId="103EB496" w14:textId="77777777" w:rsidR="00122E57" w:rsidRDefault="00122E57" w:rsidP="00122E57">
      <w:pPr>
        <w:pStyle w:val="Web"/>
      </w:pPr>
      <w:r>
        <w:t xml:space="preserve">Δύο εξαιρετικές από τις πολλές σημαντικές διπλωματικές εργασίες που παρουσιάστηκαν στην προηγούμενη εξεταστική περίοδο έγιναν δεκτές και </w:t>
      </w:r>
      <w:proofErr w:type="spellStart"/>
      <w:r>
        <w:t>δημοσιευτηκαν</w:t>
      </w:r>
      <w:proofErr w:type="spellEnd"/>
      <w:r>
        <w:t xml:space="preserve"> στο περιοδικό ΟΙΚΟΤΟΠΙΑ.</w:t>
      </w:r>
      <w:r>
        <w:br/>
        <w:t>Από τις φοιτήτριες του Τμήματος Αρχιτεκτόνων Μηχανικών του Πανεπιστημίου Θεσσαλίας. </w:t>
      </w:r>
    </w:p>
    <w:p w14:paraId="50A28E25" w14:textId="77777777" w:rsidR="00122E57" w:rsidRDefault="00122E57" w:rsidP="00122E57">
      <w:pPr>
        <w:pStyle w:val="Web"/>
      </w:pPr>
      <w:r>
        <w:t xml:space="preserve">Η εργασία της </w:t>
      </w:r>
      <w:r>
        <w:rPr>
          <w:rStyle w:val="a3"/>
        </w:rPr>
        <w:t xml:space="preserve">Στέλλας </w:t>
      </w:r>
      <w:proofErr w:type="spellStart"/>
      <w:r>
        <w:rPr>
          <w:rStyle w:val="a3"/>
        </w:rPr>
        <w:t>Λιόκα</w:t>
      </w:r>
      <w:proofErr w:type="spellEnd"/>
      <w:r>
        <w:rPr>
          <w:rStyle w:val="a3"/>
        </w:rPr>
        <w:t xml:space="preserve"> / MODPACK : Βιοδιασπώμενο σακίδιο ράχης</w:t>
      </w:r>
      <w:r>
        <w:t xml:space="preserve"> και η εργασία των </w:t>
      </w:r>
      <w:r>
        <w:rPr>
          <w:rStyle w:val="a3"/>
        </w:rPr>
        <w:t>Ελένη Καραμπίνα</w:t>
      </w:r>
      <w:r>
        <w:t xml:space="preserve"> και </w:t>
      </w:r>
      <w:r>
        <w:rPr>
          <w:rStyle w:val="a3"/>
        </w:rPr>
        <w:t xml:space="preserve">Θεοδώρα </w:t>
      </w:r>
      <w:proofErr w:type="spellStart"/>
      <w:r>
        <w:rPr>
          <w:rStyle w:val="a3"/>
        </w:rPr>
        <w:t>Μπουντιούκου</w:t>
      </w:r>
      <w:proofErr w:type="spellEnd"/>
      <w:r>
        <w:rPr>
          <w:rStyle w:val="a3"/>
        </w:rPr>
        <w:t xml:space="preserve"> :</w:t>
      </w:r>
    </w:p>
    <w:p w14:paraId="07340F5D" w14:textId="77777777" w:rsidR="00122E57" w:rsidRDefault="00122E57" w:rsidP="00122E57">
      <w:pPr>
        <w:pStyle w:val="Web"/>
      </w:pPr>
      <w:r>
        <w:rPr>
          <w:rStyle w:val="a3"/>
        </w:rPr>
        <w:t xml:space="preserve">ΜΙΝΙΟΝ : </w:t>
      </w:r>
      <w:proofErr w:type="spellStart"/>
      <w:r>
        <w:rPr>
          <w:rStyle w:val="a3"/>
        </w:rPr>
        <w:t>Πολυ</w:t>
      </w:r>
      <w:proofErr w:type="spellEnd"/>
      <w:r>
        <w:rPr>
          <w:rStyle w:val="a3"/>
        </w:rPr>
        <w:t>-πολιτισμικό Αυτόνομο Αστικό καταφύγιο και πυρήνας καλλιεργειών.</w:t>
      </w:r>
    </w:p>
    <w:p w14:paraId="733E282A" w14:textId="77777777" w:rsidR="00122E57" w:rsidRDefault="00122E57" w:rsidP="00122E57">
      <w:pPr>
        <w:pStyle w:val="Web"/>
      </w:pPr>
      <w:r>
        <w:rPr>
          <w:rStyle w:val="a3"/>
        </w:rPr>
        <w:t>ΟΙΚΟΤΟΠΙΑ</w:t>
      </w:r>
      <w:r>
        <w:t xml:space="preserve"> ονομάζεται το περιοδικό που από το 1989 όρισε την γενική και κάθε ειδική συζήτηση για το περιβάλλον. Για τις πολιτικές </w:t>
      </w:r>
      <w:proofErr w:type="spellStart"/>
      <w:r>
        <w:t>σχέσειςκαι</w:t>
      </w:r>
      <w:proofErr w:type="spellEnd"/>
      <w:r>
        <w:t xml:space="preserve"> τις δράσεις των ανθρώπων –</w:t>
      </w:r>
      <w:r>
        <w:rPr>
          <w:rStyle w:val="a4"/>
        </w:rPr>
        <w:t>πολλών ανθρώπων μαζί</w:t>
      </w:r>
      <w:r>
        <w:t xml:space="preserve">- για την προστασία του. Εδώ, στην χώρα μας, στον χώρο μας, αλλά και εκεί, μακρύτερα. Πολύ και πάρα πολύ μακρύτερα. </w:t>
      </w:r>
      <w:r>
        <w:rPr>
          <w:rStyle w:val="a4"/>
          <w:b/>
          <w:bCs/>
        </w:rPr>
        <w:t>Επειδή κάθε φορά που καταρρέει το εκεί, το εδώ υποφέρει και κινδυνεύει επίσης</w:t>
      </w:r>
      <w:r>
        <w:t>. </w:t>
      </w:r>
    </w:p>
    <w:p w14:paraId="3297DB1B" w14:textId="77777777" w:rsidR="00122E57" w:rsidRDefault="00122E57" w:rsidP="00122E57">
      <w:pPr>
        <w:pStyle w:val="Web"/>
      </w:pPr>
      <w:r>
        <w:t> </w:t>
      </w:r>
    </w:p>
    <w:p w14:paraId="06BD5A6D" w14:textId="79D351EF" w:rsidR="00122E57" w:rsidRDefault="00122E57" w:rsidP="00122E57">
      <w:pPr>
        <w:pStyle w:val="Web"/>
      </w:pPr>
      <w:r>
        <w:t xml:space="preserve">οι δικτυακές διευθύνσεις των </w:t>
      </w:r>
      <w:r>
        <w:t>δημοσιεύσεων</w:t>
      </w:r>
      <w:bookmarkStart w:id="0" w:name="_GoBack"/>
      <w:bookmarkEnd w:id="0"/>
      <w:r>
        <w:t xml:space="preserve"> ακολουθούν :</w:t>
      </w:r>
    </w:p>
    <w:p w14:paraId="2942C33E" w14:textId="77777777" w:rsidR="00122E57" w:rsidRDefault="00122E57" w:rsidP="00122E57">
      <w:pPr>
        <w:pStyle w:val="Web"/>
      </w:pPr>
      <w:hyperlink r:id="rId5" w:history="1">
        <w:r>
          <w:rPr>
            <w:rStyle w:val="-"/>
          </w:rPr>
          <w:t>https://www.oikotopia2020.gr/article.php?db=theoria&amp;id=20210808121254&amp;startMenu=0</w:t>
        </w:r>
      </w:hyperlink>
    </w:p>
    <w:p w14:paraId="6F7A9E67" w14:textId="719A4388" w:rsidR="00C35AAC" w:rsidRPr="00C35AAC" w:rsidRDefault="00122E57" w:rsidP="00122E57">
      <w:pPr>
        <w:pStyle w:val="Web"/>
      </w:pPr>
      <w:hyperlink r:id="rId6" w:history="1">
        <w:r>
          <w:rPr>
            <w:rStyle w:val="-"/>
          </w:rPr>
          <w:t>https://www.oikotopia2020.gr/article.php?db=simeiomata&amp;id=20210807163626&amp;startMenu=0</w:t>
        </w:r>
      </w:hyperlink>
    </w:p>
    <w:p w14:paraId="0B013CBB" w14:textId="46C3F6CB" w:rsidR="001902E3" w:rsidRPr="00C35AAC" w:rsidRDefault="001902E3">
      <w:r w:rsidRPr="00C35AAC">
        <w:t xml:space="preserve"> </w:t>
      </w:r>
    </w:p>
    <w:sectPr w:rsidR="001902E3" w:rsidRPr="00C35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1"/>
    <w:rsid w:val="00042834"/>
    <w:rsid w:val="000512D9"/>
    <w:rsid w:val="000A3343"/>
    <w:rsid w:val="000A505E"/>
    <w:rsid w:val="00122E57"/>
    <w:rsid w:val="001902E3"/>
    <w:rsid w:val="001E7C20"/>
    <w:rsid w:val="00272AF4"/>
    <w:rsid w:val="003752BC"/>
    <w:rsid w:val="00475676"/>
    <w:rsid w:val="004E4358"/>
    <w:rsid w:val="005B5872"/>
    <w:rsid w:val="00602DBD"/>
    <w:rsid w:val="00645BB0"/>
    <w:rsid w:val="0076383D"/>
    <w:rsid w:val="007702FE"/>
    <w:rsid w:val="007909FC"/>
    <w:rsid w:val="0079404D"/>
    <w:rsid w:val="007B6484"/>
    <w:rsid w:val="009109F8"/>
    <w:rsid w:val="00921BA1"/>
    <w:rsid w:val="009B391A"/>
    <w:rsid w:val="00A150EA"/>
    <w:rsid w:val="00A76BE9"/>
    <w:rsid w:val="00A804DD"/>
    <w:rsid w:val="00AF7911"/>
    <w:rsid w:val="00B8144B"/>
    <w:rsid w:val="00BA3B8D"/>
    <w:rsid w:val="00C35AAC"/>
    <w:rsid w:val="00C54924"/>
    <w:rsid w:val="00D37AB5"/>
    <w:rsid w:val="00D62EF2"/>
    <w:rsid w:val="00E64E9A"/>
    <w:rsid w:val="00F6176C"/>
    <w:rsid w:val="00FB7474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C958"/>
  <w15:chartTrackingRefBased/>
  <w15:docId w15:val="{65D6F32F-DA66-424E-9F39-FEFF5458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22E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32E"/>
    <w:rPr>
      <w:b/>
      <w:bCs/>
    </w:rPr>
  </w:style>
  <w:style w:type="character" w:styleId="-">
    <w:name w:val="Hyperlink"/>
    <w:basedOn w:val="a0"/>
    <w:uiPriority w:val="99"/>
    <w:unhideWhenUsed/>
    <w:rsid w:val="00E64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4E9A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122E5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122E57"/>
  </w:style>
  <w:style w:type="paragraph" w:styleId="Web">
    <w:name w:val="Normal (Web)"/>
    <w:basedOn w:val="a"/>
    <w:uiPriority w:val="99"/>
    <w:unhideWhenUsed/>
    <w:rsid w:val="00122E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4">
    <w:name w:val="Emphasis"/>
    <w:basedOn w:val="a0"/>
    <w:uiPriority w:val="20"/>
    <w:qFormat/>
    <w:rsid w:val="00122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ikotopia2020.gr/article.php?db=simeiomata&amp;id=20210807163626&amp;startMenu=0" TargetMode="External"/><Relationship Id="rId5" Type="http://schemas.openxmlformats.org/officeDocument/2006/relationships/hyperlink" Target="https://www.oikotopia2020.gr/article.php?db=theoria&amp;id=20210808121254&amp;startMenu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Thoidou</dc:creator>
  <cp:keywords/>
  <dc:description/>
  <cp:lastModifiedBy>Koral</cp:lastModifiedBy>
  <cp:revision>2</cp:revision>
  <dcterms:created xsi:type="dcterms:W3CDTF">2021-08-10T07:21:00Z</dcterms:created>
  <dcterms:modified xsi:type="dcterms:W3CDTF">2021-08-10T07:21:00Z</dcterms:modified>
</cp:coreProperties>
</file>