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DA7A2" w14:textId="006406BA" w:rsidR="002824BF" w:rsidRDefault="0083387D">
      <w:pPr>
        <w:rPr>
          <w:rFonts w:cs="Segoe UI Historic"/>
          <w:color w:val="050505"/>
          <w:sz w:val="23"/>
          <w:szCs w:val="23"/>
          <w:shd w:val="clear" w:color="auto" w:fill="FFFFFF"/>
        </w:rPr>
      </w:pPr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4D3C4FBB" wp14:editId="16E16E9D">
            <wp:simplePos x="0" y="0"/>
            <wp:positionH relativeFrom="column">
              <wp:posOffset>-85725</wp:posOffset>
            </wp:positionH>
            <wp:positionV relativeFrom="paragraph">
              <wp:posOffset>5162550</wp:posOffset>
            </wp:positionV>
            <wp:extent cx="3619500" cy="3619500"/>
            <wp:effectExtent l="0" t="0" r="0" b="0"/>
            <wp:wrapTight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ight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ντρο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ρφωσης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ια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Β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υ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θησης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υ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νεπ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στημ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υ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Θεσσ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λ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λε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ί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γνωρ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σετε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εκπ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ό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τλο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"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Σχολ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ή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Ψ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χολογ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ία &amp;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μβο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λε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ή".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στημον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ά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Υπε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νος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υ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προγρ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.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ώ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ργ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Κλεφτ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θηγητ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υ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γωγ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ύ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Αγωγ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υ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νεπ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στημ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υ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Θεσσ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λ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eastAsia="el-GR"/>
        </w:rPr>
        <w:drawing>
          <wp:inline distT="0" distB="0" distL="0" distR="0" wp14:anchorId="0C7B7D06" wp14:editId="35F89B78">
            <wp:extent cx="152400" cy="152400"/>
            <wp:effectExtent l="0" t="0" r="0" b="0"/>
            <wp:docPr id="5" name="Εικόνα 5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νετ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αι: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&gt;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Ψ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χολ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,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&gt;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Εκπ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πρωτοβ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τεροβ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εκπ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σης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,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&gt;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Αποφο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νθρωπ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ώ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στημ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ώ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στημ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ώ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,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E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μονες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 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σχολο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αι ή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εργ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χ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ώ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εκπ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σης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,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&gt;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Γονε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χ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χο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τοβ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εκπ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σης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υ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μορφωθο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ύ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νω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Σχολ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Ψ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χολογ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ία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μβο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λε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ς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eastAsia="el-GR"/>
        </w:rPr>
        <w:drawing>
          <wp:inline distT="0" distB="0" distL="0" distR="0" wp14:anchorId="787815D5" wp14:editId="5056BCF5">
            <wp:extent cx="152400" cy="152400"/>
            <wp:effectExtent l="0" t="0" r="0" b="0"/>
            <wp:docPr id="4" name="Εικόνα 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θοδος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ρφωσης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: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Εξ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ποστ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σεως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τηλεκπ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αί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ση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eastAsia="el-GR"/>
        </w:rPr>
        <w:drawing>
          <wp:inline distT="0" distB="0" distL="0" distR="0" wp14:anchorId="31EA9799" wp14:editId="4102EB1E">
            <wp:extent cx="152400" cy="152400"/>
            <wp:effectExtent l="0" t="0" r="0" b="0"/>
            <wp:docPr id="3" name="Εικόνα 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ρκε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ια: 515 ώ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ρες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- 9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ή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νες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eastAsia="el-GR"/>
        </w:rPr>
        <w:drawing>
          <wp:inline distT="0" distB="0" distL="0" distR="0" wp14:anchorId="0FC68EF1" wp14:editId="4127FA78">
            <wp:extent cx="152400" cy="152400"/>
            <wp:effectExtent l="0" t="0" r="0" b="0"/>
            <wp:docPr id="2" name="Εικόνα 2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γρ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α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προσφ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μορ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οδ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τηση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eastAsia="el-GR"/>
        </w:rPr>
        <w:drawing>
          <wp:inline distT="0" distB="0" distL="0" distR="0" wp14:anchorId="4F667C88" wp14:editId="0B397CA3">
            <wp:extent cx="152400" cy="152400"/>
            <wp:effectExtent l="0" t="0" r="0" b="0"/>
            <wp:docPr id="1" name="Εικόνα 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Απον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μετ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αι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στοπο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ητ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ό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Εξε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κε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υ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έ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νης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Επ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ρφωσης</w:t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lastRenderedPageBreak/>
        <w:t>Μ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ά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θε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περ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ι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σσ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ό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τερ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α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εδ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ώ: </w:t>
      </w:r>
      <w:hyperlink r:id="rId6" w:tgtFrame="_blank" w:history="1">
        <w:r>
          <w:rPr>
            <w:rStyle w:val="-"/>
            <w:rFonts w:ascii="inherit" w:hAnsi="inherit" w:cs="Segoe UI Historic"/>
            <w:sz w:val="23"/>
            <w:szCs w:val="23"/>
            <w:bdr w:val="none" w:sz="0" w:space="0" w:color="auto" w:frame="1"/>
          </w:rPr>
          <w:t>https://learning.uth.gr/school_psychotherapy/</w:t>
        </w:r>
      </w:hyperlink>
    </w:p>
    <w:p w14:paraId="303EF007" w14:textId="798B12EF" w:rsidR="0083387D" w:rsidRDefault="0083387D">
      <w:pPr>
        <w:rPr>
          <w:rFonts w:cs="Segoe UI Historic"/>
          <w:color w:val="050505"/>
          <w:sz w:val="23"/>
          <w:szCs w:val="23"/>
          <w:shd w:val="clear" w:color="auto" w:fill="FFFFFF"/>
        </w:rPr>
      </w:pPr>
    </w:p>
    <w:p w14:paraId="67624538" w14:textId="4F36B253" w:rsidR="0083387D" w:rsidRPr="0083387D" w:rsidRDefault="0083387D"/>
    <w:sectPr w:rsidR="0083387D" w:rsidRPr="008338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7D"/>
    <w:rsid w:val="00223A85"/>
    <w:rsid w:val="00294700"/>
    <w:rsid w:val="002A6029"/>
    <w:rsid w:val="0083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9E64A"/>
  <w15:chartTrackingRefBased/>
  <w15:docId w15:val="{915F0449-9842-4479-83F7-622A9780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338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.uth.gr/school_psychotherapy/?fbclid=IwAR0Hz8y5DBWEgJB0LGgB9Ac_hEYkeHZsux1XmZDpnWiXIrb8eaj-FYqtMDY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912</Characters>
  <Application>Microsoft Office Word</Application>
  <DocSecurity>4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Σχολή Διά Βίου Μάθησης Πανεπιστήμιο Θεσσαλίας</dc:creator>
  <cp:keywords/>
  <dc:description/>
  <cp:lastModifiedBy>GATOU OURANIA</cp:lastModifiedBy>
  <cp:revision>2</cp:revision>
  <dcterms:created xsi:type="dcterms:W3CDTF">2021-06-04T10:50:00Z</dcterms:created>
  <dcterms:modified xsi:type="dcterms:W3CDTF">2021-06-04T10:50:00Z</dcterms:modified>
</cp:coreProperties>
</file>