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986" w:rsidRDefault="00B77986" w:rsidP="00B77986">
      <w:pPr>
        <w:jc w:val="center"/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>ΠΡΟΓΡΑΜΜΑ</w:t>
      </w:r>
    </w:p>
    <w:p w:rsidR="00B77986" w:rsidRDefault="00B77986" w:rsidP="00382425">
      <w:pP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</w:pPr>
    </w:p>
    <w:p w:rsidR="00382425" w:rsidRDefault="00382425" w:rsidP="00382425">
      <w:pP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</w:pP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Το πρόγραμμα της εκδήλωσης </w:t>
      </w:r>
      <w: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>έχει ως εξής:</w:t>
      </w:r>
    </w:p>
    <w:p w:rsidR="00382425" w:rsidRDefault="00382425" w:rsidP="00382425">
      <w:pPr>
        <w:rPr>
          <w:rFonts w:ascii="Book Antiqua" w:hAnsi="Book Antiqua" w:cs="Segoe UI Historic"/>
          <w:b/>
          <w:color w:val="050505"/>
          <w:sz w:val="28"/>
          <w:szCs w:val="28"/>
          <w:shd w:val="clear" w:color="auto" w:fill="FFFFFF"/>
        </w:rPr>
      </w:pP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 </w:t>
      </w:r>
      <w:r>
        <w:rPr>
          <w:rFonts w:ascii="Book Antiqua" w:hAnsi="Book Antiqua" w:cs="Segoe UI Historic"/>
          <w:b/>
          <w:color w:val="050505"/>
          <w:sz w:val="28"/>
          <w:szCs w:val="28"/>
          <w:shd w:val="clear" w:color="auto" w:fill="FFFFFF"/>
        </w:rPr>
        <w:t>Δευτέρα 29 Μαρτίου 2021</w:t>
      </w:r>
    </w:p>
    <w:p w:rsidR="00382425" w:rsidRDefault="00382425" w:rsidP="00382425">
      <w:pPr>
        <w:rPr>
          <w:rFonts w:ascii="Book Antiqua" w:hAnsi="Book Antiqua" w:cs="Segoe UI Historic"/>
          <w:b/>
          <w:color w:val="050505"/>
          <w:sz w:val="28"/>
          <w:szCs w:val="28"/>
          <w:shd w:val="clear" w:color="auto" w:fill="FFFFFF"/>
        </w:rPr>
      </w:pPr>
      <w:r w:rsidRPr="00382425">
        <w:rPr>
          <w:rFonts w:ascii="Book Antiqua" w:hAnsi="Book Antiqua" w:cs="Segoe UI Historic"/>
          <w:b/>
          <w:color w:val="050505"/>
          <w:sz w:val="28"/>
          <w:szCs w:val="28"/>
          <w:shd w:val="clear" w:color="auto" w:fill="FFFFFF"/>
        </w:rPr>
        <w:t>15:00</w:t>
      </w:r>
      <w:r>
        <w:rPr>
          <w:rFonts w:ascii="Book Antiqua" w:hAnsi="Book Antiqua" w:cs="Segoe UI Historic"/>
          <w:b/>
          <w:color w:val="050505"/>
          <w:sz w:val="28"/>
          <w:szCs w:val="28"/>
          <w:shd w:val="clear" w:color="auto" w:fill="FFFFFF"/>
        </w:rPr>
        <w:t xml:space="preserve"> </w:t>
      </w:r>
      <w:r w:rsidRPr="00382425">
        <w:rPr>
          <w:rFonts w:ascii="Book Antiqua" w:hAnsi="Book Antiqua" w:cs="Segoe UI Historic"/>
          <w:b/>
          <w:color w:val="050505"/>
          <w:sz w:val="28"/>
          <w:szCs w:val="28"/>
          <w:shd w:val="clear" w:color="auto" w:fill="FFFFFF"/>
        </w:rPr>
        <w:t>– 15:10</w:t>
      </w:r>
    </w:p>
    <w:p w:rsidR="00382425" w:rsidRDefault="00382425" w:rsidP="00382425">
      <w:pP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</w:pP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 Καλωσόρισμα στην εκδήλωση από τους εκπαιδευτικούς του τομέα Συμβουλευτικής στον Επαγγελματικό Προσανατολισμό των Κ.Ε.Σ.Υ. Λάρισας και Καρδίτσας. </w:t>
      </w:r>
    </w:p>
    <w:p w:rsidR="00382425" w:rsidRDefault="00382425" w:rsidP="00382425">
      <w:pP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</w:pPr>
      <w:r w:rsidRPr="00382425">
        <w:rPr>
          <w:rFonts w:ascii="Book Antiqua" w:hAnsi="Book Antiqua" w:cs="Segoe UI Historic"/>
          <w:b/>
          <w:color w:val="050505"/>
          <w:sz w:val="28"/>
          <w:szCs w:val="28"/>
          <w:shd w:val="clear" w:color="auto" w:fill="FFFFFF"/>
        </w:rPr>
        <w:t>15:10 – 15:30</w:t>
      </w: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 </w:t>
      </w:r>
    </w:p>
    <w:p w:rsidR="00382425" w:rsidRDefault="00382425" w:rsidP="00382425">
      <w:pP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</w:pP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>Παρουσίαση του Τμήματος Βιοχημείας και Βιοτεχνολογίας από τον Πρόεδρο του Τμήματος</w:t>
      </w:r>
      <w: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>,</w:t>
      </w: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 Καθηγητή Δημήτριο </w:t>
      </w:r>
      <w:proofErr w:type="spellStart"/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>Καρπ</w:t>
      </w:r>
      <w: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>ούζα</w:t>
      </w:r>
      <w:proofErr w:type="spellEnd"/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. </w:t>
      </w:r>
    </w:p>
    <w:p w:rsidR="00382425" w:rsidRDefault="00382425" w:rsidP="00382425">
      <w:pP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</w:pPr>
      <w:r w:rsidRPr="00382425">
        <w:rPr>
          <w:rFonts w:ascii="Book Antiqua" w:hAnsi="Book Antiqua" w:cs="Segoe UI Historic"/>
          <w:b/>
          <w:color w:val="050505"/>
          <w:sz w:val="28"/>
          <w:szCs w:val="28"/>
          <w:shd w:val="clear" w:color="auto" w:fill="FFFFFF"/>
        </w:rPr>
        <w:t>15:30 – 15:50</w:t>
      </w: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 </w:t>
      </w:r>
    </w:p>
    <w:p w:rsidR="00382425" w:rsidRDefault="00382425" w:rsidP="00382425">
      <w:pP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</w:pP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>Παρουσίαση του Τμήματος Γεωπονίας, Ιχθυολογίας και Υ</w:t>
      </w:r>
      <w:r w:rsidR="00454559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δάτινου Περιβάλλοντος από τον Αναπληρωτή </w:t>
      </w: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>Καθηγητή Σεραφείμ Παπαδόπουλο.</w:t>
      </w:r>
    </w:p>
    <w:p w:rsidR="00454559" w:rsidRDefault="00382425" w:rsidP="00382425">
      <w:pP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</w:pPr>
      <w:r w:rsidRPr="00454559">
        <w:rPr>
          <w:rFonts w:ascii="Book Antiqua" w:hAnsi="Book Antiqua" w:cs="Segoe UI Historic"/>
          <w:b/>
          <w:color w:val="050505"/>
          <w:sz w:val="28"/>
          <w:szCs w:val="28"/>
          <w:shd w:val="clear" w:color="auto" w:fill="FFFFFF"/>
        </w:rPr>
        <w:t>15:50 – 16:10</w:t>
      </w: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 </w:t>
      </w:r>
    </w:p>
    <w:p w:rsidR="00454559" w:rsidRDefault="00382425" w:rsidP="00382425">
      <w:pP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</w:pP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Παρουσίαση του Τμήματος Δασολογίας, Επιστημών Ξύλου και Σχεδιασμού από τον Πρόεδρο του Τμήματος Καθηγητή Ιωάννη Παπαδόπουλο. </w:t>
      </w:r>
    </w:p>
    <w:p w:rsidR="00454559" w:rsidRDefault="00382425" w:rsidP="00382425">
      <w:pP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</w:pPr>
      <w:r w:rsidRPr="00454559">
        <w:rPr>
          <w:rFonts w:ascii="Book Antiqua" w:hAnsi="Book Antiqua" w:cs="Segoe UI Historic"/>
          <w:b/>
          <w:color w:val="050505"/>
          <w:sz w:val="28"/>
          <w:szCs w:val="28"/>
          <w:shd w:val="clear" w:color="auto" w:fill="FFFFFF"/>
        </w:rPr>
        <w:t>16:10 – 16:30</w:t>
      </w: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 </w:t>
      </w:r>
    </w:p>
    <w:p w:rsidR="00454559" w:rsidRDefault="00382425" w:rsidP="00382425">
      <w:pP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</w:pP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>Παρουσίαση του Τμήματος Διοίκησης Επιχειρήσεων από τον Αν</w:t>
      </w:r>
      <w:r w:rsidR="00454559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>.</w:t>
      </w: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 Πρόεδρο του Τμήματος</w:t>
      </w:r>
      <w:r w:rsidR="00454559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, Καθηγητή </w:t>
      </w: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Ευστάθιο Βελισσαρίου. </w:t>
      </w:r>
    </w:p>
    <w:p w:rsidR="00454559" w:rsidRDefault="00382425" w:rsidP="00382425">
      <w:pP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</w:pPr>
      <w:r w:rsidRPr="00454559">
        <w:rPr>
          <w:rFonts w:ascii="Book Antiqua" w:hAnsi="Book Antiqua" w:cs="Segoe UI Historic"/>
          <w:b/>
          <w:color w:val="050505"/>
          <w:sz w:val="28"/>
          <w:szCs w:val="28"/>
          <w:shd w:val="clear" w:color="auto" w:fill="FFFFFF"/>
        </w:rPr>
        <w:t>16:30 – 16:50</w:t>
      </w: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 </w:t>
      </w:r>
    </w:p>
    <w:p w:rsidR="00421637" w:rsidRPr="00421637" w:rsidRDefault="00421637" w:rsidP="00421637">
      <w:pPr>
        <w:rPr>
          <w:rFonts w:ascii="Book Antiqua" w:hAnsi="Book Antiqua"/>
          <w:color w:val="000000"/>
          <w:sz w:val="28"/>
          <w:szCs w:val="28"/>
        </w:rPr>
      </w:pPr>
      <w:r w:rsidRPr="00421637">
        <w:rPr>
          <w:rFonts w:ascii="Book Antiqua" w:hAnsi="Book Antiqua"/>
          <w:color w:val="000000"/>
          <w:sz w:val="28"/>
          <w:szCs w:val="28"/>
        </w:rPr>
        <w:t>Παρουσίαση του Τμήματος Επιστήμης Φυσικής Αγωγής και Αθλητισμού από τον Πρόεδρο</w:t>
      </w:r>
      <w:r>
        <w:rPr>
          <w:rFonts w:ascii="Book Antiqua" w:hAnsi="Book Antiqua"/>
          <w:color w:val="000000"/>
          <w:sz w:val="28"/>
          <w:szCs w:val="28"/>
        </w:rPr>
        <w:t xml:space="preserve"> του Τμήματος, </w:t>
      </w:r>
      <w:r w:rsidR="00435661">
        <w:rPr>
          <w:rFonts w:ascii="Book Antiqua" w:hAnsi="Book Antiqua"/>
          <w:color w:val="000000"/>
          <w:sz w:val="28"/>
          <w:szCs w:val="28"/>
        </w:rPr>
        <w:t xml:space="preserve">Καθηγητή </w:t>
      </w:r>
      <w:r w:rsidRPr="00421637">
        <w:rPr>
          <w:rFonts w:ascii="Book Antiqua" w:hAnsi="Book Antiqua"/>
          <w:color w:val="000000"/>
          <w:sz w:val="28"/>
          <w:szCs w:val="28"/>
        </w:rPr>
        <w:t xml:space="preserve">Νικόλαο </w:t>
      </w:r>
      <w:proofErr w:type="spellStart"/>
      <w:r w:rsidRPr="00421637">
        <w:rPr>
          <w:rFonts w:ascii="Book Antiqua" w:hAnsi="Book Antiqua"/>
          <w:color w:val="000000"/>
          <w:sz w:val="28"/>
          <w:szCs w:val="28"/>
        </w:rPr>
        <w:t>Διγγελίδη</w:t>
      </w:r>
      <w:proofErr w:type="spellEnd"/>
      <w:r w:rsidRPr="00421637">
        <w:rPr>
          <w:rFonts w:ascii="Book Antiqua" w:hAnsi="Book Antiqua"/>
          <w:color w:val="000000"/>
          <w:sz w:val="28"/>
          <w:szCs w:val="28"/>
        </w:rPr>
        <w:t>.</w:t>
      </w:r>
    </w:p>
    <w:p w:rsidR="00454559" w:rsidRDefault="00382425" w:rsidP="00382425">
      <w:pP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</w:pPr>
      <w:r w:rsidRPr="00454559">
        <w:rPr>
          <w:rFonts w:ascii="Book Antiqua" w:hAnsi="Book Antiqua" w:cs="Segoe UI Historic"/>
          <w:b/>
          <w:color w:val="050505"/>
          <w:sz w:val="28"/>
          <w:szCs w:val="28"/>
          <w:shd w:val="clear" w:color="auto" w:fill="FFFFFF"/>
        </w:rPr>
        <w:t>16:50 – 17:10</w:t>
      </w: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 </w:t>
      </w:r>
    </w:p>
    <w:p w:rsidR="00454559" w:rsidRDefault="00382425" w:rsidP="00382425">
      <w:pP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</w:pP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Παρουσίαση του Τμήματος Κτηνιατρικής από την Αναπληρώτρια Καθηγήτρια Παγώνα </w:t>
      </w:r>
      <w:proofErr w:type="spellStart"/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>Γκουλέτσου</w:t>
      </w:r>
      <w:proofErr w:type="spellEnd"/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. </w:t>
      </w:r>
    </w:p>
    <w:p w:rsidR="00454559" w:rsidRDefault="00382425" w:rsidP="00382425">
      <w:pP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</w:pPr>
      <w:r w:rsidRPr="00454559">
        <w:rPr>
          <w:rFonts w:ascii="Book Antiqua" w:hAnsi="Book Antiqua" w:cs="Segoe UI Historic"/>
          <w:b/>
          <w:color w:val="050505"/>
          <w:sz w:val="28"/>
          <w:szCs w:val="28"/>
          <w:shd w:val="clear" w:color="auto" w:fill="FFFFFF"/>
        </w:rPr>
        <w:lastRenderedPageBreak/>
        <w:t>17:10 – 17:30</w:t>
      </w: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 </w:t>
      </w:r>
    </w:p>
    <w:p w:rsidR="00454559" w:rsidRDefault="00382425" w:rsidP="00382425">
      <w:pP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</w:pP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>Παρουσίαση του Τμήματος Ψηφιακών Συστημάτων από τον Πρόεδρο του Τμήματος</w:t>
      </w:r>
      <w:r w:rsidR="009328CA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, Καθηγητή </w:t>
      </w: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Βασίλη </w:t>
      </w:r>
      <w:proofErr w:type="spellStart"/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>Γερογιάννη</w:t>
      </w:r>
      <w:proofErr w:type="spellEnd"/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. </w:t>
      </w:r>
    </w:p>
    <w:p w:rsidR="00454559" w:rsidRPr="00454559" w:rsidRDefault="00382425" w:rsidP="00382425">
      <w:pPr>
        <w:rPr>
          <w:rFonts w:ascii="Book Antiqua" w:hAnsi="Book Antiqua" w:cs="Segoe UI Historic"/>
          <w:b/>
          <w:color w:val="050505"/>
          <w:sz w:val="28"/>
          <w:szCs w:val="28"/>
          <w:shd w:val="clear" w:color="auto" w:fill="FFFFFF"/>
        </w:rPr>
      </w:pPr>
      <w:r w:rsidRPr="00454559">
        <w:rPr>
          <w:rFonts w:ascii="Book Antiqua" w:hAnsi="Book Antiqua" w:cs="Segoe UI Historic"/>
          <w:b/>
          <w:color w:val="050505"/>
          <w:sz w:val="28"/>
          <w:szCs w:val="28"/>
          <w:shd w:val="clear" w:color="auto" w:fill="FFFFFF"/>
        </w:rPr>
        <w:t xml:space="preserve">17:30 – 17:50 </w:t>
      </w:r>
    </w:p>
    <w:p w:rsidR="00FD5024" w:rsidRDefault="00FD5024" w:rsidP="00382425">
      <w:pP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</w:pPr>
      <w: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>Ενημέρωση για το Πρόγραμμα Μορφωτικών Α</w:t>
      </w:r>
      <w:r w:rsidR="00382425"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νταλλαγών ERASMUS από τη Διοικητική Συντονίστρια </w:t>
      </w:r>
      <w: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Προγράμματος </w:t>
      </w:r>
      <w:proofErr w:type="spellStart"/>
      <w:r w:rsidR="00382425"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>Erasmus</w:t>
      </w:r>
      <w:proofErr w:type="spellEnd"/>
      <w:r w:rsidR="00382425"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 </w:t>
      </w:r>
      <w: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του </w:t>
      </w:r>
      <w:r w:rsidR="00382425"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Πανεπιστημίου Θεσσαλίας κ. Πηνελόπη </w:t>
      </w:r>
      <w:proofErr w:type="spellStart"/>
      <w:r w:rsidR="00382425"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>Δάλλη</w:t>
      </w:r>
      <w:proofErr w:type="spellEnd"/>
      <w:r w:rsidR="00382425"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. </w:t>
      </w:r>
    </w:p>
    <w:p w:rsidR="00FD5024" w:rsidRDefault="00382425" w:rsidP="00382425">
      <w:pP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</w:pPr>
      <w:r w:rsidRPr="00FD5024">
        <w:rPr>
          <w:rFonts w:ascii="Book Antiqua" w:hAnsi="Book Antiqua" w:cs="Segoe UI Historic"/>
          <w:b/>
          <w:color w:val="050505"/>
          <w:sz w:val="28"/>
          <w:szCs w:val="28"/>
          <w:shd w:val="clear" w:color="auto" w:fill="FFFFFF"/>
        </w:rPr>
        <w:t>17:50 – 18:10</w:t>
      </w: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 </w:t>
      </w:r>
    </w:p>
    <w:p w:rsidR="00FD5024" w:rsidRDefault="00382425" w:rsidP="00382425">
      <w:pP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</w:pP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>Παρουσίαση του Τμήματος Νοσηλευτικής από τον Επίκουρο Καθηγητή Ευάγγελο</w:t>
      </w:r>
      <w:r w:rsidR="00FD5024" w:rsidRPr="00FD5024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FD5024"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>Φραδέλο</w:t>
      </w:r>
      <w:proofErr w:type="spellEnd"/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. </w:t>
      </w:r>
    </w:p>
    <w:p w:rsidR="00FD5024" w:rsidRDefault="00382425" w:rsidP="00382425">
      <w:pP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</w:pPr>
      <w:r w:rsidRPr="00FD5024">
        <w:rPr>
          <w:rFonts w:ascii="Book Antiqua" w:hAnsi="Book Antiqua" w:cs="Segoe UI Historic"/>
          <w:b/>
          <w:color w:val="050505"/>
          <w:sz w:val="28"/>
          <w:szCs w:val="28"/>
          <w:shd w:val="clear" w:color="auto" w:fill="FFFFFF"/>
        </w:rPr>
        <w:t>18:10 – 18:15</w:t>
      </w: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 </w:t>
      </w:r>
      <w:r w:rsidR="00FD5024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Πέρας </w:t>
      </w: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της </w:t>
      </w:r>
      <w:r w:rsidR="00FD5024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>πρώτης</w:t>
      </w: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 ημέρας της διαδικτυακής ενημερωτικής εκδήλωσης. </w:t>
      </w:r>
    </w:p>
    <w:p w:rsidR="00FD5024" w:rsidRDefault="00382425" w:rsidP="00382425">
      <w:pP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</w:pP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* * * * * * * * * * * * * * </w:t>
      </w:r>
    </w:p>
    <w:p w:rsidR="001C39F1" w:rsidRPr="001C39F1" w:rsidRDefault="00382425" w:rsidP="00382425">
      <w:pPr>
        <w:rPr>
          <w:rFonts w:ascii="Book Antiqua" w:hAnsi="Book Antiqua" w:cs="Segoe UI Historic"/>
          <w:b/>
          <w:color w:val="050505"/>
          <w:sz w:val="28"/>
          <w:szCs w:val="28"/>
          <w:shd w:val="clear" w:color="auto" w:fill="FFFFFF"/>
        </w:rPr>
      </w:pPr>
      <w:r w:rsidRPr="001C39F1">
        <w:rPr>
          <w:rFonts w:ascii="Book Antiqua" w:hAnsi="Book Antiqua" w:cs="Segoe UI Historic"/>
          <w:b/>
          <w:color w:val="050505"/>
          <w:sz w:val="28"/>
          <w:szCs w:val="28"/>
          <w:shd w:val="clear" w:color="auto" w:fill="FFFFFF"/>
        </w:rPr>
        <w:t>Τρίτη 30 Μαρτίου 2021</w:t>
      </w:r>
    </w:p>
    <w:p w:rsidR="001C39F1" w:rsidRDefault="00382425" w:rsidP="00382425">
      <w:pP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</w:pPr>
      <w:r w:rsidRPr="001C39F1">
        <w:rPr>
          <w:rFonts w:ascii="Book Antiqua" w:hAnsi="Book Antiqua" w:cs="Segoe UI Historic"/>
          <w:b/>
          <w:color w:val="050505"/>
          <w:sz w:val="28"/>
          <w:szCs w:val="28"/>
          <w:shd w:val="clear" w:color="auto" w:fill="FFFFFF"/>
        </w:rPr>
        <w:t>15:00</w:t>
      </w:r>
      <w:r w:rsidR="001C39F1" w:rsidRPr="001C39F1">
        <w:rPr>
          <w:rFonts w:ascii="Book Antiqua" w:hAnsi="Book Antiqua" w:cs="Segoe UI Historic"/>
          <w:b/>
          <w:color w:val="050505"/>
          <w:sz w:val="28"/>
          <w:szCs w:val="28"/>
          <w:shd w:val="clear" w:color="auto" w:fill="FFFFFF"/>
        </w:rPr>
        <w:t xml:space="preserve"> </w:t>
      </w:r>
      <w:r w:rsidRPr="001C39F1">
        <w:rPr>
          <w:rFonts w:ascii="Book Antiqua" w:hAnsi="Book Antiqua" w:cs="Segoe UI Historic"/>
          <w:b/>
          <w:color w:val="050505"/>
          <w:sz w:val="28"/>
          <w:szCs w:val="28"/>
          <w:shd w:val="clear" w:color="auto" w:fill="FFFFFF"/>
        </w:rPr>
        <w:t>- 15:10</w:t>
      </w: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 </w:t>
      </w:r>
    </w:p>
    <w:p w:rsidR="001C39F1" w:rsidRDefault="00382425" w:rsidP="00382425">
      <w:pP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</w:pP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Καλωσόρισμα στην εκδήλωση από τους εκπαιδευτικούς του τομέα Συμβουλευτικής στον Επαγγελματικό Προσανατολισμό των Κ.Ε.Σ.Υ. Λάρισας και Καρδίτσας. </w:t>
      </w:r>
    </w:p>
    <w:p w:rsidR="00E61FEA" w:rsidRDefault="00E61FEA" w:rsidP="00382425">
      <w:pPr>
        <w:rPr>
          <w:rFonts w:ascii="Book Antiqua" w:hAnsi="Book Antiqua" w:cs="Segoe UI Historic"/>
          <w:b/>
          <w:color w:val="050505"/>
          <w:sz w:val="28"/>
          <w:szCs w:val="28"/>
          <w:shd w:val="clear" w:color="auto" w:fill="FFFFFF"/>
        </w:rPr>
      </w:pPr>
    </w:p>
    <w:p w:rsidR="001C39F1" w:rsidRDefault="00382425" w:rsidP="00382425">
      <w:pPr>
        <w:rPr>
          <w:rFonts w:ascii="Book Antiqua" w:hAnsi="Book Antiqua" w:cs="Segoe UI Historic"/>
          <w:b/>
          <w:color w:val="050505"/>
          <w:sz w:val="28"/>
          <w:szCs w:val="28"/>
          <w:shd w:val="clear" w:color="auto" w:fill="FFFFFF"/>
        </w:rPr>
      </w:pPr>
      <w:r w:rsidRPr="001C39F1">
        <w:rPr>
          <w:rFonts w:ascii="Book Antiqua" w:hAnsi="Book Antiqua" w:cs="Segoe UI Historic"/>
          <w:b/>
          <w:color w:val="050505"/>
          <w:sz w:val="28"/>
          <w:szCs w:val="28"/>
          <w:shd w:val="clear" w:color="auto" w:fill="FFFFFF"/>
        </w:rPr>
        <w:t>15:10 – 15:30</w:t>
      </w:r>
    </w:p>
    <w:p w:rsidR="001C39F1" w:rsidRDefault="00382425" w:rsidP="00382425">
      <w:pP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</w:pP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Παρουσίαση του Τμήματος Αρχιτεκτόνων Μηχανικών από τον Καθηγητή </w:t>
      </w:r>
      <w:proofErr w:type="spellStart"/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>Θεοκλή</w:t>
      </w:r>
      <w:proofErr w:type="spellEnd"/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>Καναρέλη</w:t>
      </w:r>
      <w:proofErr w:type="spellEnd"/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. </w:t>
      </w:r>
    </w:p>
    <w:p w:rsidR="001C39F1" w:rsidRDefault="00382425" w:rsidP="00382425">
      <w:pP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</w:pPr>
      <w:r w:rsidRPr="001C39F1">
        <w:rPr>
          <w:rFonts w:ascii="Book Antiqua" w:hAnsi="Book Antiqua" w:cs="Segoe UI Historic"/>
          <w:b/>
          <w:color w:val="050505"/>
          <w:sz w:val="28"/>
          <w:szCs w:val="28"/>
          <w:shd w:val="clear" w:color="auto" w:fill="FFFFFF"/>
        </w:rPr>
        <w:t>15:30 – 15:50</w:t>
      </w: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 </w:t>
      </w:r>
    </w:p>
    <w:p w:rsidR="001C39F1" w:rsidRDefault="00382425" w:rsidP="00382425">
      <w:pP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</w:pP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Παρουσίαση του Τμήματος Ηλεκτρολόγων Μηχανικών και Μηχανικών Υπολογιστών από τον Αναπληρωτή Καθηγητή Χρήστο Σωτηρίου. </w:t>
      </w:r>
    </w:p>
    <w:p w:rsidR="001C39F1" w:rsidRDefault="00382425" w:rsidP="00382425">
      <w:pP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</w:pPr>
      <w:r w:rsidRPr="001C39F1">
        <w:rPr>
          <w:rFonts w:ascii="Book Antiqua" w:hAnsi="Book Antiqua" w:cs="Segoe UI Historic"/>
          <w:b/>
          <w:color w:val="050505"/>
          <w:sz w:val="28"/>
          <w:szCs w:val="28"/>
          <w:shd w:val="clear" w:color="auto" w:fill="FFFFFF"/>
        </w:rPr>
        <w:t>15:50 – 16:10</w:t>
      </w: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 </w:t>
      </w:r>
    </w:p>
    <w:p w:rsidR="001C39F1" w:rsidRDefault="00382425" w:rsidP="00382425">
      <w:pP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</w:pP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Παρουσίαση του Τμήματος Ιατρικής από τον Πρόεδρο του Τμήματος Καθηγητή Αθανάσιο </w:t>
      </w:r>
      <w:proofErr w:type="spellStart"/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>Γιαννούκα</w:t>
      </w:r>
      <w:proofErr w:type="spellEnd"/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 και τον Αν</w:t>
      </w:r>
      <w:r w:rsidR="001C39F1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>.</w:t>
      </w: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 Πρόεδρο </w:t>
      </w:r>
      <w:r w:rsidR="001C39F1"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Αναπληρωτή </w:t>
      </w:r>
      <w:r w:rsidR="001C39F1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 Καθηγητή </w:t>
      </w: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Ιωάννη Τσούγκο. </w:t>
      </w:r>
    </w:p>
    <w:p w:rsidR="001C39F1" w:rsidRDefault="00382425" w:rsidP="00382425">
      <w:pP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</w:pPr>
      <w:r w:rsidRPr="001C39F1">
        <w:rPr>
          <w:rFonts w:ascii="Book Antiqua" w:hAnsi="Book Antiqua" w:cs="Segoe UI Historic"/>
          <w:b/>
          <w:color w:val="050505"/>
          <w:sz w:val="28"/>
          <w:szCs w:val="28"/>
          <w:shd w:val="clear" w:color="auto" w:fill="FFFFFF"/>
        </w:rPr>
        <w:lastRenderedPageBreak/>
        <w:t xml:space="preserve">16:10 – 16:30 </w:t>
      </w:r>
    </w:p>
    <w:p w:rsidR="00435661" w:rsidRPr="00435661" w:rsidRDefault="00435661" w:rsidP="00435661">
      <w:pPr>
        <w:rPr>
          <w:rFonts w:ascii="Book Antiqua" w:hAnsi="Book Antiqua"/>
          <w:sz w:val="28"/>
          <w:szCs w:val="28"/>
        </w:rPr>
      </w:pPr>
      <w:r w:rsidRPr="00435661">
        <w:rPr>
          <w:rFonts w:ascii="Book Antiqua" w:hAnsi="Book Antiqua"/>
          <w:color w:val="000000"/>
          <w:sz w:val="28"/>
          <w:szCs w:val="28"/>
        </w:rPr>
        <w:t xml:space="preserve">Παρουσίαση του Τμήματος </w:t>
      </w:r>
      <w:hyperlink r:id="rId4" w:history="1">
        <w:r w:rsidRPr="00435661">
          <w:rPr>
            <w:rFonts w:ascii="Book Antiqua" w:hAnsi="Book Antiqua"/>
            <w:sz w:val="28"/>
            <w:szCs w:val="28"/>
          </w:rPr>
          <w:t>Μηχανικών Χωροταξίας, Πολεοδομίας και Περιφερειακής Ανάπτυξης</w:t>
        </w:r>
      </w:hyperlink>
      <w:r w:rsidRPr="00435661">
        <w:rPr>
          <w:rFonts w:ascii="Book Antiqua" w:hAnsi="Book Antiqua"/>
          <w:sz w:val="28"/>
          <w:szCs w:val="28"/>
        </w:rPr>
        <w:t xml:space="preserve"> από </w:t>
      </w:r>
      <w:r>
        <w:rPr>
          <w:rFonts w:ascii="Book Antiqua" w:hAnsi="Book Antiqua"/>
          <w:sz w:val="28"/>
          <w:szCs w:val="28"/>
        </w:rPr>
        <w:t>τον Αναπληρωτή Κ</w:t>
      </w:r>
      <w:r w:rsidRPr="00435661">
        <w:rPr>
          <w:rFonts w:ascii="Book Antiqua" w:hAnsi="Book Antiqua"/>
          <w:sz w:val="28"/>
          <w:szCs w:val="28"/>
        </w:rPr>
        <w:t>αθηγητή Ανέστη Γουργιώτη.</w:t>
      </w:r>
    </w:p>
    <w:p w:rsidR="001C39F1" w:rsidRDefault="00382425" w:rsidP="00382425">
      <w:pP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</w:pPr>
      <w:r w:rsidRPr="001C39F1">
        <w:rPr>
          <w:rFonts w:ascii="Book Antiqua" w:hAnsi="Book Antiqua" w:cs="Segoe UI Historic"/>
          <w:b/>
          <w:color w:val="050505"/>
          <w:sz w:val="28"/>
          <w:szCs w:val="28"/>
          <w:shd w:val="clear" w:color="auto" w:fill="FFFFFF"/>
        </w:rPr>
        <w:t>16:30 – 16:50</w:t>
      </w: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 </w:t>
      </w:r>
    </w:p>
    <w:p w:rsidR="001C39F1" w:rsidRDefault="00382425" w:rsidP="00382425">
      <w:pP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</w:pP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Παρουσίαση του Τμήματος Μηχανολόγων Μηχανικών από τον Πρόεδρο του Τμήματος </w:t>
      </w:r>
      <w:r w:rsidR="001C39F1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>Καθηγητή</w:t>
      </w: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 Σπυρίδωνα Καραμάνο. </w:t>
      </w:r>
    </w:p>
    <w:p w:rsidR="001C39F1" w:rsidRDefault="00382425" w:rsidP="00382425">
      <w:pP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</w:pPr>
      <w:r w:rsidRPr="001C39F1">
        <w:rPr>
          <w:rFonts w:ascii="Book Antiqua" w:hAnsi="Book Antiqua" w:cs="Segoe UI Historic"/>
          <w:b/>
          <w:color w:val="050505"/>
          <w:sz w:val="28"/>
          <w:szCs w:val="28"/>
          <w:shd w:val="clear" w:color="auto" w:fill="FFFFFF"/>
        </w:rPr>
        <w:t>16:50 – 17:10</w:t>
      </w: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 </w:t>
      </w:r>
    </w:p>
    <w:p w:rsidR="001C39F1" w:rsidRDefault="00382425" w:rsidP="00382425">
      <w:pP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</w:pP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Παρουσίαση του Τμήματος Πολιτικών Μηχανικών από την Καθηγήτρια Ευτυχία Ναθαναήλ. </w:t>
      </w:r>
    </w:p>
    <w:p w:rsidR="001C39F1" w:rsidRDefault="00382425" w:rsidP="00382425">
      <w:pP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</w:pPr>
      <w:r w:rsidRPr="001C39F1">
        <w:rPr>
          <w:rFonts w:ascii="Book Antiqua" w:hAnsi="Book Antiqua" w:cs="Segoe UI Historic"/>
          <w:b/>
          <w:color w:val="050505"/>
          <w:sz w:val="28"/>
          <w:szCs w:val="28"/>
          <w:shd w:val="clear" w:color="auto" w:fill="FFFFFF"/>
        </w:rPr>
        <w:t>17:10 – 17:30</w:t>
      </w: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 </w:t>
      </w:r>
    </w:p>
    <w:p w:rsidR="001C39F1" w:rsidRDefault="00382425" w:rsidP="00382425">
      <w:pP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</w:pP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Παρουσίαση του Τμήματος Φυσικοθεραπείας από τον Επίκουρο Καθηγητή Σάββα Σπανό. </w:t>
      </w:r>
    </w:p>
    <w:p w:rsidR="001C39F1" w:rsidRDefault="00382425" w:rsidP="00382425">
      <w:pP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</w:pPr>
      <w:r w:rsidRPr="001C39F1">
        <w:rPr>
          <w:rFonts w:ascii="Book Antiqua" w:hAnsi="Book Antiqua" w:cs="Segoe UI Historic"/>
          <w:b/>
          <w:color w:val="050505"/>
          <w:sz w:val="28"/>
          <w:szCs w:val="28"/>
          <w:shd w:val="clear" w:color="auto" w:fill="FFFFFF"/>
        </w:rPr>
        <w:t>17:30 – 17:50</w:t>
      </w: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 </w:t>
      </w:r>
    </w:p>
    <w:p w:rsidR="001C39F1" w:rsidRDefault="00382425" w:rsidP="00382425">
      <w:pP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</w:pP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Το εφόδιο των μεταπτυχιακών σπουδών στη σημερινή αγορά εργασίας από τον </w:t>
      </w:r>
      <w:proofErr w:type="spellStart"/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>Δρ</w:t>
      </w:r>
      <w:proofErr w:type="spellEnd"/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 Κωνσταντίνο </w:t>
      </w:r>
      <w:proofErr w:type="spellStart"/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>Ζαχαρή</w:t>
      </w:r>
      <w:proofErr w:type="spellEnd"/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>, Δ/</w:t>
      </w:r>
      <w:proofErr w:type="spellStart"/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>ντή</w:t>
      </w:r>
      <w:proofErr w:type="spellEnd"/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 5ου ΓΕΛ Καρδίτσας, Διδάσκοντα Πανεπιστημίου Θεσσαλίας &amp; ΕΑΠ. </w:t>
      </w:r>
    </w:p>
    <w:p w:rsidR="001C39F1" w:rsidRDefault="00382425" w:rsidP="00382425">
      <w:pP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</w:pPr>
      <w:r w:rsidRPr="001C39F1">
        <w:rPr>
          <w:rFonts w:ascii="Book Antiqua" w:hAnsi="Book Antiqua" w:cs="Segoe UI Historic"/>
          <w:b/>
          <w:color w:val="050505"/>
          <w:sz w:val="28"/>
          <w:szCs w:val="28"/>
          <w:shd w:val="clear" w:color="auto" w:fill="FFFFFF"/>
        </w:rPr>
        <w:t>17:50 – 18:10</w:t>
      </w: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 </w:t>
      </w:r>
    </w:p>
    <w:p w:rsidR="001C39F1" w:rsidRDefault="00382425" w:rsidP="00382425">
      <w:pP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</w:pP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Παρουσίαση του Τμήματος Πληροφορικής και Τηλεπικοινωνιών από τον Πρόεδρο του Τμήματος </w:t>
      </w:r>
      <w:r w:rsidR="001C39F1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, Αναπληρωτή Καθηγητή </w:t>
      </w: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Γεώργιο </w:t>
      </w:r>
      <w:proofErr w:type="spellStart"/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>Φούρλα</w:t>
      </w:r>
      <w:proofErr w:type="spellEnd"/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. </w:t>
      </w:r>
    </w:p>
    <w:p w:rsidR="001C39F1" w:rsidRDefault="00382425" w:rsidP="00382425">
      <w:pP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</w:pPr>
      <w:r w:rsidRPr="001C39F1">
        <w:rPr>
          <w:rFonts w:ascii="Book Antiqua" w:hAnsi="Book Antiqua" w:cs="Segoe UI Historic"/>
          <w:b/>
          <w:color w:val="050505"/>
          <w:sz w:val="28"/>
          <w:szCs w:val="28"/>
          <w:shd w:val="clear" w:color="auto" w:fill="FFFFFF"/>
        </w:rPr>
        <w:t>18:10 – 18:15</w:t>
      </w: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 xml:space="preserve"> </w:t>
      </w:r>
    </w:p>
    <w:p w:rsidR="00883E13" w:rsidRDefault="00382425" w:rsidP="00382425">
      <w:pP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</w:pPr>
      <w:r w:rsidRPr="00382425"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  <w:t>Λήξη διήμερης διαδικτυακής ενημερωτικής εκδήλωσης.</w:t>
      </w:r>
    </w:p>
    <w:p w:rsidR="00E45B96" w:rsidRDefault="00E45B96" w:rsidP="00382425">
      <w:pPr>
        <w:rPr>
          <w:rFonts w:ascii="Book Antiqua" w:hAnsi="Book Antiqua" w:cs="Segoe UI Historic"/>
          <w:color w:val="050505"/>
          <w:sz w:val="28"/>
          <w:szCs w:val="28"/>
          <w:shd w:val="clear" w:color="auto" w:fill="FFFFFF"/>
        </w:rPr>
      </w:pPr>
    </w:p>
    <w:p w:rsidR="00E45B96" w:rsidRDefault="00E45B96" w:rsidP="00382425">
      <w:pPr>
        <w:rPr>
          <w:rFonts w:ascii="Book Antiqua" w:hAnsi="Book Antiqua"/>
          <w:color w:val="000000"/>
          <w:sz w:val="24"/>
          <w:szCs w:val="24"/>
          <w:shd w:val="clear" w:color="auto" w:fill="FFFFFF"/>
        </w:rPr>
      </w:pPr>
    </w:p>
    <w:sectPr w:rsidR="00E45B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65"/>
    <w:rsid w:val="0010765B"/>
    <w:rsid w:val="00176065"/>
    <w:rsid w:val="001C39F1"/>
    <w:rsid w:val="00382425"/>
    <w:rsid w:val="00421637"/>
    <w:rsid w:val="00435661"/>
    <w:rsid w:val="00454559"/>
    <w:rsid w:val="004F14C4"/>
    <w:rsid w:val="00883E13"/>
    <w:rsid w:val="009328CA"/>
    <w:rsid w:val="00940E09"/>
    <w:rsid w:val="00957E2E"/>
    <w:rsid w:val="00B56FC1"/>
    <w:rsid w:val="00B77986"/>
    <w:rsid w:val="00C140E6"/>
    <w:rsid w:val="00CB1158"/>
    <w:rsid w:val="00CB7A08"/>
    <w:rsid w:val="00E45B96"/>
    <w:rsid w:val="00E61FEA"/>
    <w:rsid w:val="00F5138A"/>
    <w:rsid w:val="00F73ECF"/>
    <w:rsid w:val="00FD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5444"/>
  <w15:chartTrackingRefBased/>
  <w15:docId w15:val="{6886E2E7-646D-4540-A547-8D8D5014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57E2E"/>
    <w:rPr>
      <w:color w:val="0000FF"/>
      <w:u w:val="single"/>
    </w:rPr>
  </w:style>
  <w:style w:type="character" w:customStyle="1" w:styleId="py34i1dx">
    <w:name w:val="py34i1dx"/>
    <w:basedOn w:val="a0"/>
    <w:rsid w:val="00382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57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6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45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79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997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996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45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26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87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663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26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26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82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83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6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61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64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6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83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57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43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79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656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4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07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87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th.gr/spoydes/proptychiakes/schools-departments/polytehniki-sholi/tmima-mihanikon-horotaxias-poleodomias-kai-perifereiakis-anaptyxi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483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</dc:creator>
  <cp:keywords/>
  <dc:description/>
  <cp:lastModifiedBy>Μαρία</cp:lastModifiedBy>
  <cp:revision>18</cp:revision>
  <dcterms:created xsi:type="dcterms:W3CDTF">2021-03-28T06:01:00Z</dcterms:created>
  <dcterms:modified xsi:type="dcterms:W3CDTF">2021-03-28T17:29:00Z</dcterms:modified>
</cp:coreProperties>
</file>