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73" w:rsidRDefault="00DE4473" w:rsidP="00DE4473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F57762E" wp14:editId="795D8CE3">
            <wp:extent cx="546538" cy="557048"/>
            <wp:effectExtent l="0" t="0" r="6350" b="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4" cy="5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73" w:rsidRPr="00E01C29" w:rsidRDefault="00DE4473" w:rsidP="00DE4473">
      <w:pPr>
        <w:jc w:val="center"/>
        <w:rPr>
          <w:b/>
          <w:sz w:val="28"/>
          <w:szCs w:val="28"/>
        </w:rPr>
      </w:pPr>
      <w:r w:rsidRPr="00E01C29">
        <w:rPr>
          <w:b/>
          <w:sz w:val="28"/>
          <w:szCs w:val="28"/>
        </w:rPr>
        <w:t>ΠΑΝΕΠΙΣΤΗΜΙΟ  ΘΕΣΣΑΛΙΑΣ - ΛΑΜΙΑ</w:t>
      </w:r>
    </w:p>
    <w:p w:rsidR="00DE4473" w:rsidRPr="00E01C29" w:rsidRDefault="00DE4473" w:rsidP="00DE4473">
      <w:pPr>
        <w:jc w:val="center"/>
        <w:rPr>
          <w:b/>
          <w:sz w:val="24"/>
          <w:szCs w:val="24"/>
        </w:rPr>
      </w:pPr>
      <w:r w:rsidRPr="00E01C29">
        <w:rPr>
          <w:b/>
          <w:sz w:val="24"/>
          <w:szCs w:val="24"/>
        </w:rPr>
        <w:t>ΓΡΑΦΕΙΟ ΦΥΣΙΚΗΣ ΑΓΩΓΗΣ ΠΑΝΕΠΙΣΤΗΜΙΟΥ ΘΕΣΣΑΛΙΑΣ - ΛΑΜΙΑ</w:t>
      </w:r>
    </w:p>
    <w:p w:rsidR="00DE4473" w:rsidRPr="00DE4473" w:rsidRDefault="00DE4473" w:rsidP="00DE4473">
      <w:pPr>
        <w:jc w:val="center"/>
        <w:rPr>
          <w:b/>
          <w:sz w:val="24"/>
          <w:szCs w:val="24"/>
          <w:u w:val="single"/>
        </w:rPr>
      </w:pPr>
      <w:r w:rsidRPr="00E01C29">
        <w:rPr>
          <w:b/>
          <w:sz w:val="24"/>
          <w:szCs w:val="24"/>
          <w:u w:val="single"/>
        </w:rPr>
        <w:t xml:space="preserve">ΠΡΟΓΡΑΜΜΑ </w:t>
      </w:r>
      <w:r w:rsidR="005859CC">
        <w:rPr>
          <w:b/>
          <w:sz w:val="24"/>
          <w:szCs w:val="24"/>
          <w:u w:val="single"/>
        </w:rPr>
        <w:t>ΕΑΡΙ</w:t>
      </w:r>
      <w:r w:rsidRPr="00E01C29">
        <w:rPr>
          <w:b/>
          <w:sz w:val="24"/>
          <w:szCs w:val="24"/>
          <w:u w:val="single"/>
        </w:rPr>
        <w:t>ΝΟΥ ΕΞΑΜΗΝΟΥ 2019 – 2020</w:t>
      </w:r>
    </w:p>
    <w:p w:rsidR="00DE4473" w:rsidRDefault="00DE4473" w:rsidP="00DE4473">
      <w:pPr>
        <w:rPr>
          <w:b/>
          <w:i/>
        </w:rPr>
      </w:pPr>
    </w:p>
    <w:p w:rsidR="00DE4473" w:rsidRPr="00501650" w:rsidRDefault="00DE4473" w:rsidP="00DE4473">
      <w:pPr>
        <w:rPr>
          <w:b/>
          <w:i/>
        </w:rPr>
      </w:pPr>
      <w:r w:rsidRPr="00501650">
        <w:rPr>
          <w:b/>
          <w:i/>
        </w:rPr>
        <w:t>ΑΙΘΟΥΣΑ ΤΟΥ ΚΤΙΡΙΟΥ ΦΥΣΙΚΟΘΕΡΑΠΕΙΑΣ - ΓΥΜΝΑΣΤΗΡΙΟ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2375"/>
        <w:gridCol w:w="2515"/>
        <w:gridCol w:w="2514"/>
        <w:gridCol w:w="2515"/>
        <w:gridCol w:w="2381"/>
      </w:tblGrid>
      <w:tr w:rsidR="00DE4473" w:rsidTr="007A5D6C">
        <w:tc>
          <w:tcPr>
            <w:tcW w:w="1668" w:type="dxa"/>
          </w:tcPr>
          <w:p w:rsidR="00DE4473" w:rsidRPr="00501650" w:rsidRDefault="00DE4473" w:rsidP="007A5D6C">
            <w:pPr>
              <w:rPr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B4B29" wp14:editId="1D4F1221">
                      <wp:simplePos x="0" y="0"/>
                      <wp:positionH relativeFrom="column">
                        <wp:posOffset>-73507</wp:posOffset>
                      </wp:positionH>
                      <wp:positionV relativeFrom="paragraph">
                        <wp:posOffset>7423</wp:posOffset>
                      </wp:positionV>
                      <wp:extent cx="1061085" cy="514985"/>
                      <wp:effectExtent l="0" t="0" r="24765" b="18415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85" cy="5149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EC7920" id="Ευθεία γραμμή σύνδεσης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.6pt" to="77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" strokecolor="#4a7ebb"/>
                  </w:pict>
                </mc:Fallback>
              </mc:AlternateContent>
            </w:r>
            <w:r>
              <w:t xml:space="preserve">             </w:t>
            </w:r>
            <w:r w:rsidRPr="00501650">
              <w:rPr>
                <w:b/>
              </w:rPr>
              <w:t>ΗΜΕΡΕΣ</w:t>
            </w:r>
          </w:p>
          <w:p w:rsidR="00DE4473" w:rsidRDefault="00DE4473" w:rsidP="007A5D6C"/>
          <w:p w:rsidR="00DE4473" w:rsidRPr="00501650" w:rsidRDefault="00DE4473" w:rsidP="007A5D6C">
            <w:pPr>
              <w:rPr>
                <w:b/>
              </w:rPr>
            </w:pPr>
            <w:r w:rsidRPr="00501650">
              <w:rPr>
                <w:b/>
              </w:rPr>
              <w:t>ΩΡΕΣ</w:t>
            </w:r>
          </w:p>
        </w:tc>
        <w:tc>
          <w:tcPr>
            <w:tcW w:w="2409" w:type="dxa"/>
          </w:tcPr>
          <w:p w:rsidR="00DE4473" w:rsidRPr="00501650" w:rsidRDefault="00DE4473" w:rsidP="007A5D6C">
            <w:pPr>
              <w:rPr>
                <w:b/>
              </w:rPr>
            </w:pPr>
          </w:p>
          <w:p w:rsidR="00DE4473" w:rsidRPr="00501650" w:rsidRDefault="00DE4473" w:rsidP="007A5D6C">
            <w:pPr>
              <w:jc w:val="center"/>
              <w:rPr>
                <w:b/>
              </w:rPr>
            </w:pPr>
            <w:r w:rsidRPr="00501650">
              <w:rPr>
                <w:b/>
              </w:rPr>
              <w:t>ΔΕΥΤΕΡΑ</w:t>
            </w:r>
          </w:p>
        </w:tc>
        <w:tc>
          <w:tcPr>
            <w:tcW w:w="2552" w:type="dxa"/>
          </w:tcPr>
          <w:p w:rsidR="00DE4473" w:rsidRPr="00501650" w:rsidRDefault="00DE4473" w:rsidP="007A5D6C">
            <w:pPr>
              <w:rPr>
                <w:b/>
              </w:rPr>
            </w:pPr>
          </w:p>
          <w:p w:rsidR="00DE4473" w:rsidRPr="00501650" w:rsidRDefault="00DE4473" w:rsidP="007A5D6C">
            <w:pPr>
              <w:jc w:val="center"/>
              <w:rPr>
                <w:b/>
              </w:rPr>
            </w:pPr>
            <w:r w:rsidRPr="00501650">
              <w:rPr>
                <w:b/>
              </w:rPr>
              <w:t>ΤΡΙΤΗ</w:t>
            </w:r>
          </w:p>
        </w:tc>
        <w:tc>
          <w:tcPr>
            <w:tcW w:w="2551" w:type="dxa"/>
          </w:tcPr>
          <w:p w:rsidR="00DE4473" w:rsidRPr="00501650" w:rsidRDefault="00DE4473" w:rsidP="007A5D6C">
            <w:pPr>
              <w:jc w:val="center"/>
              <w:rPr>
                <w:b/>
              </w:rPr>
            </w:pPr>
          </w:p>
          <w:p w:rsidR="00DE4473" w:rsidRPr="00501650" w:rsidRDefault="00DE4473" w:rsidP="007A5D6C">
            <w:pPr>
              <w:jc w:val="center"/>
              <w:rPr>
                <w:b/>
              </w:rPr>
            </w:pPr>
            <w:r w:rsidRPr="00501650">
              <w:rPr>
                <w:b/>
              </w:rPr>
              <w:t>ΤΕΤΑΡΤΗ</w:t>
            </w:r>
          </w:p>
        </w:tc>
        <w:tc>
          <w:tcPr>
            <w:tcW w:w="2552" w:type="dxa"/>
          </w:tcPr>
          <w:p w:rsidR="00DE4473" w:rsidRPr="00501650" w:rsidRDefault="00DE4473" w:rsidP="007A5D6C">
            <w:pPr>
              <w:jc w:val="center"/>
              <w:rPr>
                <w:b/>
              </w:rPr>
            </w:pPr>
          </w:p>
          <w:p w:rsidR="00DE4473" w:rsidRPr="00501650" w:rsidRDefault="00DE4473" w:rsidP="007A5D6C">
            <w:pPr>
              <w:jc w:val="center"/>
              <w:rPr>
                <w:b/>
              </w:rPr>
            </w:pPr>
            <w:r w:rsidRPr="00501650">
              <w:rPr>
                <w:b/>
              </w:rPr>
              <w:t>ΠΕΜΠΤΗ</w:t>
            </w:r>
          </w:p>
        </w:tc>
        <w:tc>
          <w:tcPr>
            <w:tcW w:w="2410" w:type="dxa"/>
          </w:tcPr>
          <w:p w:rsidR="00DE4473" w:rsidRPr="00501650" w:rsidRDefault="00DE4473" w:rsidP="007A5D6C">
            <w:pPr>
              <w:rPr>
                <w:b/>
              </w:rPr>
            </w:pPr>
          </w:p>
          <w:p w:rsidR="00DE4473" w:rsidRPr="00501650" w:rsidRDefault="00DE4473" w:rsidP="007A5D6C">
            <w:pPr>
              <w:jc w:val="center"/>
              <w:rPr>
                <w:b/>
              </w:rPr>
            </w:pPr>
            <w:r w:rsidRPr="00501650">
              <w:rPr>
                <w:b/>
              </w:rPr>
              <w:t>ΠΑΡΑΣΚΕΥΗ</w:t>
            </w:r>
          </w:p>
        </w:tc>
      </w:tr>
      <w:tr w:rsidR="00DE4473" w:rsidTr="007A5D6C">
        <w:tc>
          <w:tcPr>
            <w:tcW w:w="1668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14.00 – 16.00</w:t>
            </w:r>
          </w:p>
          <w:p w:rsidR="00DE4473" w:rsidRDefault="00DE4473" w:rsidP="007A5D6C"/>
        </w:tc>
        <w:tc>
          <w:tcPr>
            <w:tcW w:w="2409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ΕΛΕΥΘΕΡΗ ΓΥΜΝΑΣΗ ΒΑΡΗ</w:t>
            </w:r>
          </w:p>
          <w:p w:rsidR="00DE4473" w:rsidRDefault="00DE4473" w:rsidP="007A5D6C">
            <w:pPr>
              <w:jc w:val="center"/>
            </w:pPr>
          </w:p>
        </w:tc>
        <w:tc>
          <w:tcPr>
            <w:tcW w:w="2552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ΕΛΕΥΘΕΡΗ ΓΥΜΝΑΣΗ ΒΑΡΗ</w:t>
            </w:r>
          </w:p>
        </w:tc>
        <w:tc>
          <w:tcPr>
            <w:tcW w:w="2551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ΕΛΕΥΘΕΡΗ ΓΥΜΝΑΣΗ ΒΑΡΗ</w:t>
            </w:r>
          </w:p>
        </w:tc>
        <w:tc>
          <w:tcPr>
            <w:tcW w:w="2552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ΕΛΕΥΘΕΡΗ ΓΥΜΝΑΣΗ ΒΑΡΗ</w:t>
            </w:r>
          </w:p>
        </w:tc>
        <w:tc>
          <w:tcPr>
            <w:tcW w:w="2410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ΕΛΕΥΘΕΡΗ ΓΥΜΝΑΣΗ ΒΑΡΗ</w:t>
            </w:r>
          </w:p>
        </w:tc>
      </w:tr>
      <w:tr w:rsidR="00DE4473" w:rsidTr="007A5D6C">
        <w:tc>
          <w:tcPr>
            <w:tcW w:w="1668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16.00 – 17.00</w:t>
            </w:r>
          </w:p>
          <w:p w:rsidR="00DE4473" w:rsidRDefault="00DE4473" w:rsidP="007A5D6C"/>
        </w:tc>
        <w:tc>
          <w:tcPr>
            <w:tcW w:w="2409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ΑΕΡΟΒΙΚΗ</w:t>
            </w:r>
          </w:p>
          <w:p w:rsidR="00DE4473" w:rsidRDefault="00DE4473" w:rsidP="007A5D6C">
            <w:pPr>
              <w:jc w:val="center"/>
            </w:pPr>
          </w:p>
          <w:p w:rsidR="00DE4473" w:rsidRDefault="00DE4473" w:rsidP="007A5D6C">
            <w:pPr>
              <w:jc w:val="center"/>
            </w:pPr>
          </w:p>
        </w:tc>
        <w:tc>
          <w:tcPr>
            <w:tcW w:w="2552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ΑΕΡΟΒΙΚΗ</w:t>
            </w:r>
          </w:p>
        </w:tc>
        <w:tc>
          <w:tcPr>
            <w:tcW w:w="2551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ΑΕΡΟΒΙΚΗ</w:t>
            </w:r>
          </w:p>
        </w:tc>
        <w:tc>
          <w:tcPr>
            <w:tcW w:w="2552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ΑΕΡΟΒΙΚΗ</w:t>
            </w:r>
          </w:p>
        </w:tc>
        <w:tc>
          <w:tcPr>
            <w:tcW w:w="2410" w:type="dxa"/>
          </w:tcPr>
          <w:p w:rsidR="00DE4473" w:rsidRDefault="00DE4473" w:rsidP="007A5D6C"/>
          <w:p w:rsidR="00DE4473" w:rsidRDefault="006D09DD" w:rsidP="007A5D6C">
            <w:pPr>
              <w:jc w:val="center"/>
            </w:pPr>
            <w:r>
              <w:t>ΕΛΕΥΘΕΡΗ ΓΥΜΝΑΣΗ ΒΑΡΗ</w:t>
            </w:r>
          </w:p>
        </w:tc>
      </w:tr>
      <w:tr w:rsidR="00DE4473" w:rsidTr="007A5D6C">
        <w:tc>
          <w:tcPr>
            <w:tcW w:w="1668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17.00 – 18.00</w:t>
            </w:r>
          </w:p>
          <w:p w:rsidR="00DE4473" w:rsidRDefault="00DE4473" w:rsidP="007A5D6C">
            <w:pPr>
              <w:jc w:val="center"/>
            </w:pPr>
          </w:p>
        </w:tc>
        <w:tc>
          <w:tcPr>
            <w:tcW w:w="2409" w:type="dxa"/>
          </w:tcPr>
          <w:p w:rsidR="00DE4473" w:rsidRDefault="00DE4473" w:rsidP="007A5D6C"/>
          <w:p w:rsidR="00DE4473" w:rsidRDefault="00DE4473" w:rsidP="007A5D6C"/>
          <w:p w:rsidR="00DE4473" w:rsidRDefault="00DE4473" w:rsidP="007A5D6C"/>
          <w:p w:rsidR="00DE4473" w:rsidRDefault="00DE4473" w:rsidP="007A5D6C"/>
        </w:tc>
        <w:tc>
          <w:tcPr>
            <w:tcW w:w="2552" w:type="dxa"/>
          </w:tcPr>
          <w:p w:rsidR="00DE4473" w:rsidRDefault="00DE4473" w:rsidP="007A5D6C"/>
        </w:tc>
        <w:tc>
          <w:tcPr>
            <w:tcW w:w="2551" w:type="dxa"/>
          </w:tcPr>
          <w:p w:rsidR="00DE4473" w:rsidRDefault="00DE4473" w:rsidP="007A5D6C"/>
        </w:tc>
        <w:tc>
          <w:tcPr>
            <w:tcW w:w="2552" w:type="dxa"/>
          </w:tcPr>
          <w:p w:rsidR="00DE4473" w:rsidRDefault="00DE4473" w:rsidP="007A5D6C"/>
        </w:tc>
        <w:tc>
          <w:tcPr>
            <w:tcW w:w="2410" w:type="dxa"/>
          </w:tcPr>
          <w:p w:rsidR="00DE4473" w:rsidRDefault="00DE4473" w:rsidP="007A5D6C"/>
          <w:p w:rsidR="00DE4473" w:rsidRDefault="00DE4473" w:rsidP="007A5D6C">
            <w:pPr>
              <w:jc w:val="center"/>
            </w:pPr>
            <w:r>
              <w:t>ΑΕΡΟΒΙΚΗ</w:t>
            </w:r>
          </w:p>
        </w:tc>
      </w:tr>
    </w:tbl>
    <w:p w:rsidR="00540BC2" w:rsidRDefault="00540BC2"/>
    <w:p w:rsidR="00DE4473" w:rsidRPr="00DE4473" w:rsidRDefault="00DE4473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</w:t>
      </w:r>
      <w:r w:rsidRPr="00DE4473">
        <w:rPr>
          <w:b/>
        </w:rPr>
        <w:t>Υπεύθυνος Φυσικής Αγωγής Πανεπιστημίου Θεσσαλίας – Λαμία</w:t>
      </w:r>
    </w:p>
    <w:p w:rsidR="00DE4473" w:rsidRPr="00DE4473" w:rsidRDefault="00DE4473">
      <w:pPr>
        <w:rPr>
          <w:b/>
        </w:rPr>
      </w:pPr>
      <w:r w:rsidRPr="00DE4473">
        <w:rPr>
          <w:b/>
        </w:rPr>
        <w:t xml:space="preserve">                                                                                                                                                                               Αλεξίου  Κων/νος  τηλ: 6981854620</w:t>
      </w:r>
    </w:p>
    <w:sectPr w:rsidR="00DE4473" w:rsidRPr="00DE4473" w:rsidSect="00DE4473"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28"/>
    <w:rsid w:val="00486528"/>
    <w:rsid w:val="00540BC2"/>
    <w:rsid w:val="005859CC"/>
    <w:rsid w:val="006D09DD"/>
    <w:rsid w:val="00737A56"/>
    <w:rsid w:val="00D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7239D-F7FE-4E6B-81D0-6291557F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E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kalexiou</dc:creator>
  <cp:keywords/>
  <dc:description/>
  <cp:lastModifiedBy>GATOU OURANIA</cp:lastModifiedBy>
  <cp:revision>2</cp:revision>
  <cp:lastPrinted>2020-02-13T12:04:00Z</cp:lastPrinted>
  <dcterms:created xsi:type="dcterms:W3CDTF">2020-02-21T10:59:00Z</dcterms:created>
  <dcterms:modified xsi:type="dcterms:W3CDTF">2020-02-21T10:59:00Z</dcterms:modified>
</cp:coreProperties>
</file>