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E72D9C" w14:paraId="43F13F07" w14:textId="77777777" w:rsidTr="00CE54B2">
        <w:trPr>
          <w:trHeight w:val="1833"/>
          <w:jc w:val="center"/>
        </w:trPr>
        <w:tc>
          <w:tcPr>
            <w:tcW w:w="9209" w:type="dxa"/>
            <w:vAlign w:val="center"/>
          </w:tcPr>
          <w:p w14:paraId="6C42196E" w14:textId="77777777" w:rsidR="00E72D9C" w:rsidRPr="002A558F" w:rsidRDefault="00E72D9C" w:rsidP="00F25FC2">
            <w:pPr>
              <w:tabs>
                <w:tab w:val="left" w:pos="5010"/>
                <w:tab w:val="center" w:pos="7233"/>
              </w:tabs>
              <w:jc w:val="center"/>
              <w:rPr>
                <w:b/>
              </w:rPr>
            </w:pPr>
            <w:r w:rsidRPr="002A558F">
              <w:rPr>
                <w:b/>
              </w:rPr>
              <w:t>ΠΡΟΓΡΑΜΜΑ «ΑΝΟΙΧΤΕΣ ΘΥΡΕΣ»</w:t>
            </w:r>
          </w:p>
          <w:p w14:paraId="39910B33" w14:textId="77777777" w:rsidR="008B42A4" w:rsidRDefault="008B42A4" w:rsidP="00F25FC2">
            <w:pPr>
              <w:jc w:val="center"/>
              <w:rPr>
                <w:b/>
              </w:rPr>
            </w:pPr>
          </w:p>
          <w:p w14:paraId="6D64989A" w14:textId="0F8A8A02" w:rsidR="003A6F93" w:rsidRPr="003A6F93" w:rsidRDefault="003A6F93" w:rsidP="00F25FC2">
            <w:pPr>
              <w:jc w:val="center"/>
              <w:rPr>
                <w:b/>
              </w:rPr>
            </w:pPr>
            <w:r w:rsidRPr="008B42A4">
              <w:rPr>
                <w:b/>
                <w:u w:val="single"/>
              </w:rPr>
              <w:t>ΣΧΟΛΗ ΤΕΧΝΟΛΟΓΙΑΣ</w:t>
            </w:r>
          </w:p>
          <w:p w14:paraId="68BDA0D6" w14:textId="77777777" w:rsidR="00E72D9C" w:rsidRPr="003A6F93" w:rsidRDefault="00E72D9C" w:rsidP="00F25FC2">
            <w:pPr>
              <w:jc w:val="center"/>
              <w:rPr>
                <w:b/>
              </w:rPr>
            </w:pPr>
            <w:r w:rsidRPr="003A6F93">
              <w:rPr>
                <w:b/>
              </w:rPr>
              <w:t>ΤΜΗΜΑ</w:t>
            </w:r>
            <w:r w:rsidR="003A6F93" w:rsidRPr="003A6F93">
              <w:rPr>
                <w:b/>
              </w:rPr>
              <w:t xml:space="preserve"> ΠΕΡΙΒΑΛΛΟΝΤΟΣ</w:t>
            </w:r>
          </w:p>
          <w:p w14:paraId="292A323E" w14:textId="77777777" w:rsidR="003A6F93" w:rsidRPr="003A6F93" w:rsidRDefault="003A6F93" w:rsidP="00F25FC2">
            <w:pPr>
              <w:jc w:val="center"/>
              <w:rPr>
                <w:b/>
              </w:rPr>
            </w:pPr>
            <w:r w:rsidRPr="003A6F93">
              <w:rPr>
                <w:b/>
              </w:rPr>
              <w:t>ΤΜΗΜΑ ΣΥΣΤΗΜΑΤΩΝ ΕΝΕΡΓΕΙΑΣ</w:t>
            </w:r>
          </w:p>
          <w:p w14:paraId="3ED67271" w14:textId="5327284D" w:rsidR="003A6F93" w:rsidRDefault="003A6F93" w:rsidP="00F25FC2">
            <w:pPr>
              <w:jc w:val="center"/>
            </w:pPr>
            <w:r w:rsidRPr="003A6F93">
              <w:rPr>
                <w:b/>
              </w:rPr>
              <w:t>ΤΜΗΜΑ ΨΗΦΙΑΚΩΝ ΣΥΣΤΗΜΑΤΩΝ</w:t>
            </w:r>
          </w:p>
        </w:tc>
      </w:tr>
      <w:tr w:rsidR="00E72D9C" w14:paraId="7572D82D" w14:textId="77777777" w:rsidTr="00CE54B2">
        <w:trPr>
          <w:trHeight w:val="687"/>
          <w:jc w:val="center"/>
        </w:trPr>
        <w:tc>
          <w:tcPr>
            <w:tcW w:w="9209" w:type="dxa"/>
            <w:vAlign w:val="center"/>
          </w:tcPr>
          <w:p w14:paraId="190BD18D" w14:textId="493EB606" w:rsidR="00E72D9C" w:rsidRPr="001F0BEB" w:rsidRDefault="00E72D9C" w:rsidP="00F25FC2">
            <w:pPr>
              <w:jc w:val="center"/>
              <w:rPr>
                <w:b/>
              </w:rPr>
            </w:pPr>
            <w:r w:rsidRPr="002A558F">
              <w:rPr>
                <w:b/>
              </w:rPr>
              <w:t xml:space="preserve">ΗΜΕΡΑ ΔΙΕΞΑΓΩΓΗΣ: </w:t>
            </w:r>
            <w:r w:rsidR="00231AD8">
              <w:rPr>
                <w:b/>
              </w:rPr>
              <w:t>Τετάρτη</w:t>
            </w:r>
            <w:r w:rsidRPr="0050574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231AD8">
              <w:rPr>
                <w:b/>
              </w:rPr>
              <w:t>1</w:t>
            </w:r>
            <w:r>
              <w:rPr>
                <w:b/>
              </w:rPr>
              <w:t>/3/2020</w:t>
            </w:r>
          </w:p>
        </w:tc>
      </w:tr>
      <w:tr w:rsidR="00E72D9C" w14:paraId="0400E0C5" w14:textId="77777777" w:rsidTr="00CE54B2">
        <w:trPr>
          <w:trHeight w:val="697"/>
          <w:jc w:val="center"/>
        </w:trPr>
        <w:tc>
          <w:tcPr>
            <w:tcW w:w="9209" w:type="dxa"/>
            <w:vAlign w:val="center"/>
          </w:tcPr>
          <w:p w14:paraId="3C17865F" w14:textId="68D5696A" w:rsidR="00E72D9C" w:rsidRDefault="00E72D9C" w:rsidP="00F25FC2">
            <w:pPr>
              <w:jc w:val="center"/>
              <w:rPr>
                <w:b/>
              </w:rPr>
            </w:pPr>
            <w:r w:rsidRPr="00C14F50">
              <w:rPr>
                <w:b/>
              </w:rPr>
              <w:t>ΩΡΕΣ: 9:30-13:00</w:t>
            </w:r>
          </w:p>
          <w:p w14:paraId="5E39EBFC" w14:textId="77777777" w:rsidR="00A45288" w:rsidRDefault="00A45288" w:rsidP="00F25FC2">
            <w:pPr>
              <w:jc w:val="center"/>
              <w:rPr>
                <w:b/>
              </w:rPr>
            </w:pPr>
          </w:p>
          <w:p w14:paraId="569F9C15" w14:textId="683588FE" w:rsidR="004D6E8D" w:rsidRPr="00EE5959" w:rsidRDefault="004D6E8D" w:rsidP="004D6E8D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4D6E8D">
              <w:rPr>
                <w:b/>
                <w:color w:val="C00000"/>
              </w:rPr>
              <w:t>ΓΕΛ ΒΕΛΕΣΤΙΝΟΥ / 25 ΜΑΘΗΤΕΣ</w:t>
            </w:r>
            <w:r w:rsidR="00A45288">
              <w:rPr>
                <w:b/>
                <w:color w:val="C00000"/>
              </w:rPr>
              <w:t xml:space="preserve"> (Τμήμα Συστημάτων Ενέργειας)</w:t>
            </w:r>
          </w:p>
          <w:p w14:paraId="161AED3B" w14:textId="77777777" w:rsidR="00EE5959" w:rsidRPr="00A45288" w:rsidRDefault="00EE5959" w:rsidP="004D6E8D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  <w:color w:val="C00000"/>
              </w:rPr>
              <w:t>1</w:t>
            </w:r>
            <w:r w:rsidRPr="00EE5959">
              <w:rPr>
                <w:b/>
                <w:color w:val="C00000"/>
                <w:vertAlign w:val="superscript"/>
              </w:rPr>
              <w:t>ο</w:t>
            </w:r>
            <w:r w:rsidR="00794E9F">
              <w:rPr>
                <w:b/>
                <w:color w:val="C00000"/>
              </w:rPr>
              <w:t xml:space="preserve"> ΓΕΛ Ν. ΙΩΝΙΑΣ / 14 ΜΑΘΗΤΕΣ</w:t>
            </w:r>
            <w:r w:rsidR="00A45288">
              <w:rPr>
                <w:b/>
                <w:color w:val="C00000"/>
              </w:rPr>
              <w:t xml:space="preserve"> (Τμήμα Ψηφιακών Συστημάτων)</w:t>
            </w:r>
          </w:p>
          <w:p w14:paraId="51DC1AE7" w14:textId="6F1F12A3" w:rsidR="00A45288" w:rsidRPr="004D6E8D" w:rsidRDefault="00A45288" w:rsidP="00A45288">
            <w:pPr>
              <w:pStyle w:val="a4"/>
              <w:rPr>
                <w:b/>
              </w:rPr>
            </w:pPr>
            <w:bookmarkStart w:id="0" w:name="_GoBack"/>
            <w:bookmarkEnd w:id="0"/>
          </w:p>
        </w:tc>
      </w:tr>
      <w:tr w:rsidR="003A6F93" w14:paraId="64A78AA5" w14:textId="77777777" w:rsidTr="00CE54B2">
        <w:trPr>
          <w:trHeight w:val="575"/>
          <w:jc w:val="center"/>
        </w:trPr>
        <w:tc>
          <w:tcPr>
            <w:tcW w:w="9209" w:type="dxa"/>
            <w:vAlign w:val="center"/>
          </w:tcPr>
          <w:p w14:paraId="071C52F7" w14:textId="09BDE072" w:rsidR="003A6F93" w:rsidRPr="003A6F93" w:rsidRDefault="003A6F93" w:rsidP="00F25FC2">
            <w:pPr>
              <w:jc w:val="center"/>
              <w:rPr>
                <w:b/>
                <w:bCs/>
              </w:rPr>
            </w:pPr>
            <w:r w:rsidRPr="003A6F93">
              <w:rPr>
                <w:b/>
                <w:bCs/>
              </w:rPr>
              <w:t xml:space="preserve">ΤΟΠΟΣ: ΠΑΝΕΠΙΣΤΗΜΙΟΥΠΟΛΗ ΓΑΙΟΠΟΛΙΣ ΣΤΗ ΛΑΡΙΣΑ (ΠΡΩΗΝ ΤΕΙ ΘΕΣΣΑΛΙΑΣ) </w:t>
            </w:r>
          </w:p>
        </w:tc>
      </w:tr>
      <w:tr w:rsidR="00E72D9C" w14:paraId="27DCAD51" w14:textId="77777777" w:rsidTr="00CE54B2">
        <w:trPr>
          <w:trHeight w:val="1122"/>
          <w:jc w:val="center"/>
        </w:trPr>
        <w:tc>
          <w:tcPr>
            <w:tcW w:w="9209" w:type="dxa"/>
          </w:tcPr>
          <w:p w14:paraId="30BB98AB" w14:textId="7FF15D5E" w:rsidR="00E72D9C" w:rsidRPr="005B3D4D" w:rsidRDefault="00E72D9C" w:rsidP="00F25FC2">
            <w:pPr>
              <w:pStyle w:val="a4"/>
              <w:numPr>
                <w:ilvl w:val="0"/>
                <w:numId w:val="3"/>
              </w:numPr>
            </w:pPr>
            <w:r>
              <w:t>Σύντομη εισαγωγική διάλεξη προς όλους τους μαθητές, η οποία περιλαμβάνει μία γενική ενημέρωση (αντικείμενο τμ</w:t>
            </w:r>
            <w:r w:rsidR="003A6F93">
              <w:t>ημάτων</w:t>
            </w:r>
            <w:r>
              <w:t>, τομείς δραστηριοποίησης, επαγγελματικές προοπτικές αποφοίτων κ.α.)</w:t>
            </w:r>
          </w:p>
        </w:tc>
      </w:tr>
      <w:tr w:rsidR="00E72D9C" w14:paraId="6B4F7358" w14:textId="77777777" w:rsidTr="00CE54B2">
        <w:trPr>
          <w:trHeight w:val="2258"/>
          <w:jc w:val="center"/>
        </w:trPr>
        <w:tc>
          <w:tcPr>
            <w:tcW w:w="9209" w:type="dxa"/>
          </w:tcPr>
          <w:p w14:paraId="57F1C40E" w14:textId="61634802" w:rsidR="00E72D9C" w:rsidRDefault="00E72D9C" w:rsidP="00F25FC2">
            <w:pPr>
              <w:pStyle w:val="a4"/>
              <w:numPr>
                <w:ilvl w:val="0"/>
                <w:numId w:val="3"/>
              </w:numPr>
            </w:pPr>
            <w:r>
              <w:t>Επίσκεψη στα κάτωθι εργαστήρια:</w:t>
            </w:r>
          </w:p>
          <w:p w14:paraId="7E087FDD" w14:textId="77777777" w:rsidR="00F25FC2" w:rsidRDefault="00F25FC2" w:rsidP="00F25FC2">
            <w:pPr>
              <w:pStyle w:val="a4"/>
              <w:numPr>
                <w:ilvl w:val="0"/>
                <w:numId w:val="1"/>
              </w:numPr>
            </w:pPr>
            <w:r>
              <w:t xml:space="preserve">Τμήμα Περιβάλλοντος, </w:t>
            </w:r>
            <w:r w:rsidR="00E72D9C">
              <w:t xml:space="preserve">Εργαστήριο </w:t>
            </w:r>
            <w:r w:rsidR="003A6F93">
              <w:t>Γεωγραφικών Πληροφοριακών Συστημάτων</w:t>
            </w:r>
            <w:r>
              <w:t xml:space="preserve"> </w:t>
            </w:r>
            <w:r w:rsidRPr="00F25FC2">
              <w:t>(</w:t>
            </w:r>
            <w:r>
              <w:rPr>
                <w:lang w:val="en-US"/>
              </w:rPr>
              <w:t>GIS</w:t>
            </w:r>
            <w:r>
              <w:t>)</w:t>
            </w:r>
          </w:p>
          <w:p w14:paraId="70FB3FCC" w14:textId="4080CDA8" w:rsidR="00E72D9C" w:rsidRPr="00231AD8" w:rsidRDefault="00F25FC2" w:rsidP="00F25FC2">
            <w:pPr>
              <w:ind w:left="360"/>
              <w:rPr>
                <w:lang w:val="en-US"/>
              </w:rPr>
            </w:pPr>
            <w:r>
              <w:tab/>
            </w:r>
            <w:r w:rsidR="00E72D9C">
              <w:t xml:space="preserve">(υπεύθυνος για την επίδειξη </w:t>
            </w:r>
            <w:r w:rsidR="00F421A6">
              <w:t>Δρ</w:t>
            </w:r>
            <w:r w:rsidR="00E72D9C">
              <w:t>.</w:t>
            </w:r>
            <w:r w:rsidRPr="00F25FC2">
              <w:t xml:space="preserve"> </w:t>
            </w:r>
            <w:r>
              <w:t xml:space="preserve">Ιωάννης </w:t>
            </w:r>
            <w:proofErr w:type="spellStart"/>
            <w:r>
              <w:t>Φαρασλής</w:t>
            </w:r>
            <w:proofErr w:type="spellEnd"/>
            <w:r w:rsidR="00E72D9C">
              <w:t>)</w:t>
            </w:r>
          </w:p>
          <w:p w14:paraId="78DA13FF" w14:textId="50CE72EC" w:rsidR="00F25FC2" w:rsidRDefault="00F25FC2" w:rsidP="00F25FC2">
            <w:pPr>
              <w:pStyle w:val="a4"/>
              <w:numPr>
                <w:ilvl w:val="0"/>
                <w:numId w:val="1"/>
              </w:numPr>
            </w:pPr>
            <w:r>
              <w:t>Τμήμα Συστημάτων Ενέργειας, Εργαστήριο</w:t>
            </w:r>
            <w:r w:rsidR="00111504" w:rsidRPr="00111504">
              <w:t xml:space="preserve"> Προηγμ</w:t>
            </w:r>
            <w:r w:rsidR="00111504">
              <w:t>ένων Υλικών και Κατασκευών</w:t>
            </w:r>
            <w:r>
              <w:t>,</w:t>
            </w:r>
          </w:p>
          <w:p w14:paraId="1CE6C7E0" w14:textId="0D5E6DE3" w:rsidR="00F25FC2" w:rsidRDefault="00F25FC2" w:rsidP="00F25FC2">
            <w:pPr>
              <w:ind w:left="360"/>
            </w:pPr>
            <w:r>
              <w:tab/>
            </w:r>
            <w:r w:rsidR="00111504">
              <w:t xml:space="preserve">(υπεύθυνος για την επίδειξη </w:t>
            </w:r>
            <w:r w:rsidR="00231AD8">
              <w:t>Δρ</w:t>
            </w:r>
            <w:r w:rsidR="00111504">
              <w:t>. Στέφανος</w:t>
            </w:r>
            <w:r w:rsidR="00231AD8">
              <w:t xml:space="preserve"> </w:t>
            </w:r>
            <w:proofErr w:type="spellStart"/>
            <w:r w:rsidR="00231AD8" w:rsidRPr="00231AD8">
              <w:t>Ζαούτσος</w:t>
            </w:r>
            <w:proofErr w:type="spellEnd"/>
            <w:r w:rsidRPr="00F25FC2">
              <w:t>)</w:t>
            </w:r>
          </w:p>
          <w:p w14:paraId="4475510F" w14:textId="5E0C0CEF" w:rsidR="00F25FC2" w:rsidRDefault="00F25FC2" w:rsidP="00F25FC2">
            <w:pPr>
              <w:pStyle w:val="a4"/>
              <w:numPr>
                <w:ilvl w:val="0"/>
                <w:numId w:val="1"/>
              </w:numPr>
            </w:pPr>
            <w:r>
              <w:t>Τμήμα Ψηφιακών Συστημάτων,</w:t>
            </w:r>
          </w:p>
          <w:p w14:paraId="39D2E95D" w14:textId="7F04F6E8" w:rsidR="00E72D9C" w:rsidRPr="00F421A6" w:rsidRDefault="00F25FC2" w:rsidP="00F25FC2">
            <w:pPr>
              <w:ind w:left="360"/>
              <w:rPr>
                <w:lang w:val="en-US"/>
              </w:rPr>
            </w:pPr>
            <w:r>
              <w:tab/>
              <w:t xml:space="preserve">(υπεύθυνος για την επίδειξη </w:t>
            </w:r>
            <w:r w:rsidR="00231AD8">
              <w:t>Δρ</w:t>
            </w:r>
            <w:r>
              <w:t>.</w:t>
            </w:r>
            <w:r w:rsidR="00231AD8">
              <w:t xml:space="preserve"> Γιώργος </w:t>
            </w:r>
            <w:proofErr w:type="spellStart"/>
            <w:r w:rsidR="00231AD8">
              <w:t>Κακαρόντζας</w:t>
            </w:r>
            <w:proofErr w:type="spellEnd"/>
            <w:r>
              <w:t>)</w:t>
            </w:r>
          </w:p>
        </w:tc>
      </w:tr>
      <w:tr w:rsidR="00F25FC2" w14:paraId="3532DCA8" w14:textId="77777777" w:rsidTr="00CE54B2">
        <w:trPr>
          <w:trHeight w:val="569"/>
          <w:jc w:val="center"/>
        </w:trPr>
        <w:tc>
          <w:tcPr>
            <w:tcW w:w="9209" w:type="dxa"/>
          </w:tcPr>
          <w:p w14:paraId="30F8005E" w14:textId="1E863C93" w:rsidR="00F25FC2" w:rsidRDefault="00F25FC2" w:rsidP="00F25FC2">
            <w:pPr>
              <w:pStyle w:val="a4"/>
              <w:numPr>
                <w:ilvl w:val="0"/>
                <w:numId w:val="3"/>
              </w:numPr>
            </w:pPr>
            <w:r>
              <w:t xml:space="preserve">Ελεύθερη περιήγηση στην Πανεπιστημιούπολη </w:t>
            </w:r>
            <w:proofErr w:type="spellStart"/>
            <w:r>
              <w:t>Γαιόπολις</w:t>
            </w:r>
            <w:proofErr w:type="spellEnd"/>
          </w:p>
        </w:tc>
      </w:tr>
      <w:tr w:rsidR="00E72D9C" w14:paraId="658B6975" w14:textId="77777777" w:rsidTr="00CE54B2">
        <w:trPr>
          <w:trHeight w:val="690"/>
          <w:jc w:val="center"/>
        </w:trPr>
        <w:tc>
          <w:tcPr>
            <w:tcW w:w="9209" w:type="dxa"/>
          </w:tcPr>
          <w:p w14:paraId="7AD2015E" w14:textId="70742284" w:rsidR="00E72D9C" w:rsidRPr="004363CF" w:rsidRDefault="00E72D9C" w:rsidP="004363CF">
            <w:pPr>
              <w:rPr>
                <w:b/>
                <w:i/>
                <w:iCs/>
              </w:rPr>
            </w:pPr>
            <w:r w:rsidRPr="004363CF">
              <w:rPr>
                <w:bCs/>
                <w:i/>
                <w:iCs/>
              </w:rPr>
              <w:t>Παρατ</w:t>
            </w:r>
            <w:r w:rsidR="004363CF" w:rsidRPr="004363CF">
              <w:rPr>
                <w:bCs/>
                <w:i/>
                <w:iCs/>
              </w:rPr>
              <w:t xml:space="preserve">ήρηση: Για τις επισκέψεις στα εργαστήρια </w:t>
            </w:r>
            <w:r w:rsidRPr="004363CF">
              <w:rPr>
                <w:bCs/>
                <w:i/>
                <w:iCs/>
              </w:rPr>
              <w:t xml:space="preserve">θα συγκροτηθούν σε ομάδες των 15-20 </w:t>
            </w:r>
            <w:r w:rsidR="004363CF" w:rsidRPr="004363CF">
              <w:rPr>
                <w:bCs/>
                <w:i/>
                <w:iCs/>
              </w:rPr>
              <w:t xml:space="preserve">μαθητών </w:t>
            </w:r>
          </w:p>
        </w:tc>
      </w:tr>
    </w:tbl>
    <w:p w14:paraId="3059A684" w14:textId="77777777" w:rsidR="002A085E" w:rsidRDefault="002A085E"/>
    <w:sectPr w:rsidR="002A085E" w:rsidSect="00CE54B2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B75"/>
      </v:shape>
    </w:pict>
  </w:numPicBullet>
  <w:abstractNum w:abstractNumId="0" w15:restartNumberingAfterBreak="0">
    <w:nsid w:val="088330CA"/>
    <w:multiLevelType w:val="hybridMultilevel"/>
    <w:tmpl w:val="DE7A9B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0EE"/>
    <w:multiLevelType w:val="hybridMultilevel"/>
    <w:tmpl w:val="8A6601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740AE"/>
    <w:multiLevelType w:val="hybridMultilevel"/>
    <w:tmpl w:val="10340D40"/>
    <w:lvl w:ilvl="0" w:tplc="C2E42586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70FF6"/>
    <w:multiLevelType w:val="hybridMultilevel"/>
    <w:tmpl w:val="19DA1B36"/>
    <w:lvl w:ilvl="0" w:tplc="8814C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4D"/>
    <w:rsid w:val="00037318"/>
    <w:rsid w:val="0003772E"/>
    <w:rsid w:val="000453C0"/>
    <w:rsid w:val="000954AD"/>
    <w:rsid w:val="0010649A"/>
    <w:rsid w:val="00111504"/>
    <w:rsid w:val="001462D3"/>
    <w:rsid w:val="00185D54"/>
    <w:rsid w:val="001F0BEB"/>
    <w:rsid w:val="002037D2"/>
    <w:rsid w:val="00231AD8"/>
    <w:rsid w:val="002A085E"/>
    <w:rsid w:val="002A558F"/>
    <w:rsid w:val="00356E6A"/>
    <w:rsid w:val="003A6F93"/>
    <w:rsid w:val="004363CF"/>
    <w:rsid w:val="004D6E8D"/>
    <w:rsid w:val="004F7561"/>
    <w:rsid w:val="0050574A"/>
    <w:rsid w:val="005B3D4D"/>
    <w:rsid w:val="005D08F0"/>
    <w:rsid w:val="005E33C5"/>
    <w:rsid w:val="0063310E"/>
    <w:rsid w:val="00671F78"/>
    <w:rsid w:val="00672258"/>
    <w:rsid w:val="00763A15"/>
    <w:rsid w:val="00794E9F"/>
    <w:rsid w:val="008518B1"/>
    <w:rsid w:val="00863460"/>
    <w:rsid w:val="008B42A4"/>
    <w:rsid w:val="008B5AFB"/>
    <w:rsid w:val="008F314B"/>
    <w:rsid w:val="009E5A0F"/>
    <w:rsid w:val="00A45288"/>
    <w:rsid w:val="00A7051C"/>
    <w:rsid w:val="00C14F50"/>
    <w:rsid w:val="00CD65C4"/>
    <w:rsid w:val="00CD7130"/>
    <w:rsid w:val="00CE54B2"/>
    <w:rsid w:val="00D27184"/>
    <w:rsid w:val="00D77402"/>
    <w:rsid w:val="00D86160"/>
    <w:rsid w:val="00E72D9C"/>
    <w:rsid w:val="00EE5959"/>
    <w:rsid w:val="00F25FC2"/>
    <w:rsid w:val="00F421A6"/>
    <w:rsid w:val="00F54899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DB7C"/>
  <w15:chartTrackingRefBased/>
  <w15:docId w15:val="{2A47FE0A-5D49-4D9C-986F-579E5BC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ATHANASIADI KORALIA</cp:lastModifiedBy>
  <cp:revision>7</cp:revision>
  <dcterms:created xsi:type="dcterms:W3CDTF">2020-02-14T07:48:00Z</dcterms:created>
  <dcterms:modified xsi:type="dcterms:W3CDTF">2020-02-17T10:53:00Z</dcterms:modified>
</cp:coreProperties>
</file>