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19E17" w14:textId="77777777" w:rsidR="00742A8D" w:rsidRPr="00617168" w:rsidRDefault="004739B2" w:rsidP="004739B2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617168">
        <w:rPr>
          <w:rFonts w:cs="Calibri"/>
          <w:noProof/>
          <w:lang w:eastAsia="el-GR"/>
        </w:rPr>
        <w:drawing>
          <wp:inline distT="0" distB="0" distL="0" distR="0" wp14:anchorId="0E40449D" wp14:editId="5294EA50">
            <wp:extent cx="904240" cy="904240"/>
            <wp:effectExtent l="0" t="0" r="10160" b="10160"/>
            <wp:docPr id="1" name="Picture 1" descr="Panepistimio Thessalias logo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epistimio Thessalias logo 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AA4EF" w14:textId="77777777" w:rsidR="004739B2" w:rsidRPr="00617168" w:rsidRDefault="004739B2" w:rsidP="004739B2">
      <w:pPr>
        <w:spacing w:after="24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17168">
        <w:rPr>
          <w:rFonts w:ascii="Arial" w:hAnsi="Arial" w:cs="Arial"/>
          <w:sz w:val="24"/>
          <w:szCs w:val="24"/>
        </w:rPr>
        <w:t>Πανεπιστήμιο Θεσσαλίας</w:t>
      </w:r>
    </w:p>
    <w:p w14:paraId="6D4630B9" w14:textId="77777777" w:rsidR="004739B2" w:rsidRPr="00617168" w:rsidRDefault="004739B2" w:rsidP="004739B2">
      <w:pPr>
        <w:spacing w:after="24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17168">
        <w:rPr>
          <w:rFonts w:ascii="Arial" w:hAnsi="Arial" w:cs="Arial"/>
          <w:sz w:val="24"/>
          <w:szCs w:val="24"/>
        </w:rPr>
        <w:t>Σχολή Ανθρωπιστικών και Κοινωνικών Επιστημών</w:t>
      </w:r>
    </w:p>
    <w:p w14:paraId="38C8297C" w14:textId="77777777" w:rsidR="004739B2" w:rsidRPr="00617168" w:rsidRDefault="004739B2" w:rsidP="004739B2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617168">
        <w:rPr>
          <w:rFonts w:ascii="Arial" w:hAnsi="Arial" w:cs="Arial"/>
          <w:sz w:val="24"/>
          <w:szCs w:val="24"/>
        </w:rPr>
        <w:t>Παιδαγωγικό Τμήμα Ειδικής Αγωγής</w:t>
      </w:r>
    </w:p>
    <w:p w14:paraId="122CFF36" w14:textId="77777777" w:rsidR="004739B2" w:rsidRPr="00617168" w:rsidRDefault="004739B2" w:rsidP="004739B2">
      <w:pPr>
        <w:spacing w:after="240" w:line="240" w:lineRule="auto"/>
        <w:jc w:val="center"/>
        <w:rPr>
          <w:rFonts w:ascii="Arial" w:hAnsi="Arial" w:cs="Arial"/>
          <w:sz w:val="72"/>
          <w:szCs w:val="72"/>
        </w:rPr>
      </w:pPr>
      <w:r w:rsidRPr="00617168">
        <w:rPr>
          <w:rFonts w:ascii="Arial" w:hAnsi="Arial" w:cs="Arial"/>
          <w:sz w:val="72"/>
          <w:szCs w:val="72"/>
        </w:rPr>
        <w:t>Ανοικτές Θύρες</w:t>
      </w:r>
    </w:p>
    <w:p w14:paraId="44ADF388" w14:textId="77777777" w:rsidR="00E26FE0" w:rsidRPr="00617168" w:rsidRDefault="004739B2" w:rsidP="004739B2">
      <w:pPr>
        <w:spacing w:after="240" w:line="240" w:lineRule="auto"/>
        <w:jc w:val="center"/>
        <w:rPr>
          <w:rFonts w:ascii="Arial" w:hAnsi="Arial" w:cs="Arial"/>
          <w:sz w:val="40"/>
          <w:szCs w:val="24"/>
        </w:rPr>
      </w:pPr>
      <w:r w:rsidRPr="00617168">
        <w:rPr>
          <w:rFonts w:ascii="Arial" w:hAnsi="Arial" w:cs="Arial"/>
          <w:sz w:val="40"/>
          <w:szCs w:val="24"/>
        </w:rPr>
        <w:t>για τους Μαθητές Γυμνασίων/Λυκείων</w:t>
      </w:r>
    </w:p>
    <w:p w14:paraId="60647DE6" w14:textId="2AFB843E" w:rsidR="00A72527" w:rsidRPr="00617168" w:rsidRDefault="004739B2" w:rsidP="00F46CB5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617168">
        <w:rPr>
          <w:rFonts w:ascii="Arial" w:hAnsi="Arial" w:cs="Arial"/>
          <w:sz w:val="24"/>
          <w:szCs w:val="24"/>
        </w:rPr>
        <w:t xml:space="preserve">Ακαδημαϊκό Έτος </w:t>
      </w:r>
      <w:r w:rsidR="00121A35" w:rsidRPr="00617168">
        <w:rPr>
          <w:rFonts w:ascii="Arial" w:hAnsi="Arial" w:cs="Arial"/>
          <w:sz w:val="24"/>
          <w:szCs w:val="24"/>
        </w:rPr>
        <w:t>20</w:t>
      </w:r>
      <w:r w:rsidR="006F468F">
        <w:rPr>
          <w:rFonts w:ascii="Arial" w:hAnsi="Arial" w:cs="Arial"/>
          <w:sz w:val="24"/>
          <w:szCs w:val="24"/>
        </w:rPr>
        <w:t>19</w:t>
      </w:r>
      <w:r w:rsidR="002F7EAB" w:rsidRPr="00B17232">
        <w:rPr>
          <w:rFonts w:ascii="Arial" w:hAnsi="Arial" w:cs="Arial"/>
          <w:sz w:val="24"/>
          <w:szCs w:val="24"/>
        </w:rPr>
        <w:t>-</w:t>
      </w:r>
      <w:r w:rsidR="00A72527" w:rsidRPr="00617168">
        <w:rPr>
          <w:rFonts w:ascii="Arial" w:hAnsi="Arial" w:cs="Arial"/>
          <w:sz w:val="24"/>
          <w:szCs w:val="24"/>
        </w:rPr>
        <w:t>20</w:t>
      </w:r>
      <w:r w:rsidR="006F468F">
        <w:rPr>
          <w:rFonts w:ascii="Arial" w:hAnsi="Arial" w:cs="Arial"/>
          <w:sz w:val="24"/>
          <w:szCs w:val="24"/>
        </w:rPr>
        <w:t>20</w:t>
      </w:r>
    </w:p>
    <w:p w14:paraId="24F455AF" w14:textId="62D921A1" w:rsidR="00A72527" w:rsidRPr="00D63A6E" w:rsidRDefault="004739B2" w:rsidP="00D63A6E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  <w:r w:rsidRPr="00D63A6E">
        <w:rPr>
          <w:rFonts w:ascii="Arial" w:hAnsi="Arial" w:cs="Arial"/>
          <w:sz w:val="24"/>
          <w:szCs w:val="24"/>
        </w:rPr>
        <w:t xml:space="preserve">Χρόνος διεξαγωγής: από Δευτέρα </w:t>
      </w:r>
      <w:r w:rsidR="006F468F">
        <w:rPr>
          <w:rFonts w:ascii="Arial" w:hAnsi="Arial" w:cs="Arial"/>
          <w:sz w:val="24"/>
          <w:szCs w:val="24"/>
        </w:rPr>
        <w:t>9</w:t>
      </w:r>
      <w:r w:rsidRPr="00D63A6E">
        <w:rPr>
          <w:rFonts w:ascii="Arial" w:hAnsi="Arial" w:cs="Arial"/>
          <w:sz w:val="24"/>
          <w:szCs w:val="24"/>
        </w:rPr>
        <w:t>/</w:t>
      </w:r>
      <w:r w:rsidR="00121A35" w:rsidRPr="00D63A6E">
        <w:rPr>
          <w:rFonts w:ascii="Arial" w:hAnsi="Arial" w:cs="Arial"/>
          <w:sz w:val="24"/>
          <w:szCs w:val="24"/>
        </w:rPr>
        <w:t>3/</w:t>
      </w:r>
      <w:r w:rsidR="006F468F">
        <w:rPr>
          <w:rFonts w:ascii="Arial" w:hAnsi="Arial" w:cs="Arial"/>
          <w:sz w:val="24"/>
          <w:szCs w:val="24"/>
        </w:rPr>
        <w:t>20</w:t>
      </w:r>
      <w:r w:rsidR="00121A35" w:rsidRPr="00D63A6E">
        <w:rPr>
          <w:rFonts w:ascii="Arial" w:hAnsi="Arial" w:cs="Arial"/>
          <w:sz w:val="24"/>
          <w:szCs w:val="24"/>
        </w:rPr>
        <w:t xml:space="preserve"> έως </w:t>
      </w:r>
      <w:r w:rsidRPr="00D63A6E">
        <w:rPr>
          <w:rFonts w:ascii="Arial" w:hAnsi="Arial" w:cs="Arial"/>
          <w:sz w:val="24"/>
          <w:szCs w:val="24"/>
        </w:rPr>
        <w:t>Π</w:t>
      </w:r>
      <w:r w:rsidR="00690C7A">
        <w:rPr>
          <w:rFonts w:ascii="Arial" w:hAnsi="Arial" w:cs="Arial"/>
          <w:sz w:val="24"/>
          <w:szCs w:val="24"/>
        </w:rPr>
        <w:t>έμπτη 12/3/2</w:t>
      </w:r>
      <w:r w:rsidR="006F468F">
        <w:rPr>
          <w:rFonts w:ascii="Arial" w:hAnsi="Arial" w:cs="Arial"/>
          <w:sz w:val="24"/>
          <w:szCs w:val="24"/>
        </w:rPr>
        <w:t>0</w:t>
      </w:r>
      <w:r w:rsidRPr="00D63A6E">
        <w:rPr>
          <w:rFonts w:ascii="Arial" w:hAnsi="Arial" w:cs="Arial"/>
          <w:sz w:val="24"/>
          <w:szCs w:val="24"/>
        </w:rPr>
        <w:t>, 9</w:t>
      </w:r>
      <w:r w:rsidR="006F468F">
        <w:rPr>
          <w:rFonts w:ascii="Arial" w:hAnsi="Arial" w:cs="Arial"/>
          <w:sz w:val="24"/>
          <w:szCs w:val="24"/>
        </w:rPr>
        <w:t>πμ</w:t>
      </w:r>
      <w:r w:rsidRPr="00D63A6E">
        <w:rPr>
          <w:rFonts w:ascii="Arial" w:hAnsi="Arial" w:cs="Arial"/>
          <w:sz w:val="24"/>
          <w:szCs w:val="24"/>
        </w:rPr>
        <w:t>-1</w:t>
      </w:r>
      <w:r w:rsidR="006F468F">
        <w:rPr>
          <w:rFonts w:ascii="Arial" w:hAnsi="Arial" w:cs="Arial"/>
          <w:sz w:val="24"/>
          <w:szCs w:val="24"/>
        </w:rPr>
        <w:t>3μμ</w:t>
      </w:r>
    </w:p>
    <w:p w14:paraId="4C87D312" w14:textId="4E7C404F" w:rsidR="00A72527" w:rsidRPr="00617168" w:rsidRDefault="00EE445C" w:rsidP="00D63A6E">
      <w:pPr>
        <w:pStyle w:val="a3"/>
        <w:numPr>
          <w:ilvl w:val="0"/>
          <w:numId w:val="1"/>
        </w:numPr>
        <w:spacing w:after="12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  <w:r w:rsidRPr="00617168">
        <w:rPr>
          <w:rFonts w:ascii="Arial" w:hAnsi="Arial" w:cs="Arial"/>
          <w:sz w:val="24"/>
          <w:szCs w:val="24"/>
        </w:rPr>
        <w:t>Μαθητικό Δυναμικό:</w:t>
      </w:r>
      <w:r>
        <w:rPr>
          <w:rFonts w:ascii="Arial" w:hAnsi="Arial" w:cs="Arial"/>
          <w:sz w:val="24"/>
          <w:szCs w:val="24"/>
        </w:rPr>
        <w:t xml:space="preserve"> </w:t>
      </w:r>
      <w:r w:rsidRPr="006171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έως 25</w:t>
      </w:r>
      <w:r w:rsidRPr="00617168">
        <w:rPr>
          <w:rFonts w:ascii="Arial" w:hAnsi="Arial" w:cs="Arial"/>
          <w:sz w:val="24"/>
          <w:szCs w:val="24"/>
        </w:rPr>
        <w:t xml:space="preserve"> μαθητές</w:t>
      </w:r>
      <w:r w:rsidR="006F468F" w:rsidRPr="006F468F">
        <w:rPr>
          <w:rFonts w:ascii="Arial" w:hAnsi="Arial" w:cs="Arial"/>
          <w:sz w:val="24"/>
          <w:szCs w:val="24"/>
        </w:rPr>
        <w:t xml:space="preserve"> </w:t>
      </w:r>
      <w:r w:rsidR="006F468F" w:rsidRPr="00617168">
        <w:rPr>
          <w:rFonts w:ascii="Arial" w:hAnsi="Arial" w:cs="Arial"/>
          <w:sz w:val="24"/>
          <w:szCs w:val="24"/>
        </w:rPr>
        <w:t>ανά ημέρα</w:t>
      </w:r>
      <w:r w:rsidR="006F468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4897"/>
        <w:gridCol w:w="1364"/>
      </w:tblGrid>
      <w:tr w:rsidR="00F64236" w:rsidRPr="00617168" w14:paraId="752EDBBB" w14:textId="77777777" w:rsidTr="00233F76">
        <w:trPr>
          <w:trHeight w:val="85"/>
        </w:trPr>
        <w:tc>
          <w:tcPr>
            <w:tcW w:w="3075" w:type="dxa"/>
          </w:tcPr>
          <w:p w14:paraId="41884F48" w14:textId="6ACC1BA3" w:rsidR="00F64236" w:rsidRPr="00617168" w:rsidRDefault="00F64236" w:rsidP="00233F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7" w:type="dxa"/>
          </w:tcPr>
          <w:p w14:paraId="25565F77" w14:textId="77777777" w:rsidR="00F64236" w:rsidRPr="00617168" w:rsidRDefault="00F64236" w:rsidP="00D63A6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14:paraId="7D9917B1" w14:textId="77777777" w:rsidR="00F64236" w:rsidRPr="00617168" w:rsidRDefault="00F64236" w:rsidP="00D63A6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FE4" w:rsidRPr="00617168" w14:paraId="3CB006E7" w14:textId="77777777" w:rsidTr="00233F76">
        <w:trPr>
          <w:trHeight w:val="85"/>
        </w:trPr>
        <w:tc>
          <w:tcPr>
            <w:tcW w:w="3075" w:type="dxa"/>
          </w:tcPr>
          <w:p w14:paraId="2E562EF9" w14:textId="77777777" w:rsidR="003D1FE4" w:rsidRPr="00617168" w:rsidRDefault="003D1FE4" w:rsidP="00D63A6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7" w:type="dxa"/>
          </w:tcPr>
          <w:p w14:paraId="3B54D7D4" w14:textId="77777777" w:rsidR="003D1FE4" w:rsidRPr="00617168" w:rsidRDefault="003D1FE4" w:rsidP="00D63A6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14:paraId="40E8C3E5" w14:textId="77777777" w:rsidR="003D1FE4" w:rsidRPr="00617168" w:rsidRDefault="003D1FE4" w:rsidP="00F6423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FE4" w:rsidRPr="00617168" w14:paraId="025D2B94" w14:textId="77777777" w:rsidTr="00233F76">
        <w:trPr>
          <w:trHeight w:val="85"/>
        </w:trPr>
        <w:tc>
          <w:tcPr>
            <w:tcW w:w="3075" w:type="dxa"/>
            <w:tcBorders>
              <w:bottom w:val="single" w:sz="4" w:space="0" w:color="auto"/>
            </w:tcBorders>
          </w:tcPr>
          <w:p w14:paraId="554D323D" w14:textId="77777777" w:rsidR="003D1FE4" w:rsidRPr="00617168" w:rsidRDefault="003D1FE4" w:rsidP="00D63A6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7" w:type="dxa"/>
            <w:tcBorders>
              <w:bottom w:val="single" w:sz="4" w:space="0" w:color="auto"/>
            </w:tcBorders>
          </w:tcPr>
          <w:p w14:paraId="0D8D24C8" w14:textId="77777777" w:rsidR="003D1FE4" w:rsidRPr="00617168" w:rsidRDefault="003D1FE4" w:rsidP="00D63A6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7AC8BF3B" w14:textId="77777777" w:rsidR="003D1FE4" w:rsidRPr="00617168" w:rsidRDefault="003D1FE4" w:rsidP="00D63A6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C7A" w:rsidRPr="00617168" w14:paraId="5DE77D14" w14:textId="77777777" w:rsidTr="006C42A1">
        <w:trPr>
          <w:trHeight w:val="529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0BE92" w14:textId="367541E9" w:rsidR="00690C7A" w:rsidRDefault="00690C7A" w:rsidP="00D63A6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617168">
              <w:rPr>
                <w:rFonts w:ascii="Arial" w:hAnsi="Arial" w:cs="Arial"/>
                <w:sz w:val="24"/>
                <w:szCs w:val="24"/>
              </w:rPr>
              <w:t xml:space="preserve">Δευτέρα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17168">
              <w:rPr>
                <w:rFonts w:ascii="Arial" w:hAnsi="Arial" w:cs="Arial"/>
                <w:sz w:val="24"/>
                <w:szCs w:val="24"/>
              </w:rPr>
              <w:t>/3</w:t>
            </w:r>
          </w:p>
          <w:p w14:paraId="1861B305" w14:textId="77777777" w:rsidR="00690C7A" w:rsidRDefault="00690C7A" w:rsidP="002A0B94">
            <w:pPr>
              <w:pStyle w:val="a3"/>
              <w:spacing w:before="20" w:after="2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1BB001F1" w14:textId="60DA7190" w:rsidR="00690C7A" w:rsidRPr="002A0B94" w:rsidRDefault="00690C7A" w:rsidP="00690C7A">
            <w:pPr>
              <w:pStyle w:val="a3"/>
              <w:spacing w:before="20" w:after="20"/>
              <w:ind w:left="6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-</w:t>
            </w:r>
            <w:r w:rsidRPr="001373C3">
              <w:rPr>
                <w:rFonts w:ascii="Arial" w:hAnsi="Arial" w:cs="Arial"/>
                <w:b/>
                <w:color w:val="C00000"/>
                <w:sz w:val="24"/>
                <w:szCs w:val="24"/>
              </w:rPr>
              <w:t>3</w:t>
            </w:r>
            <w:r w:rsidRPr="001373C3">
              <w:rPr>
                <w:rFonts w:ascii="Arial" w:hAnsi="Arial" w:cs="Arial"/>
                <w:b/>
                <w:color w:val="C00000"/>
                <w:sz w:val="24"/>
                <w:szCs w:val="24"/>
                <w:vertAlign w:val="superscript"/>
              </w:rPr>
              <w:t>ο</w:t>
            </w:r>
            <w:r w:rsidRPr="001373C3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ΓΕΛ ΒΟΛΟΥ/ 20 ΜΑΘΗΤΕΣ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9A38" w14:textId="77777777" w:rsidR="00690C7A" w:rsidRPr="00233F76" w:rsidRDefault="00690C7A" w:rsidP="00D63A6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33F76">
              <w:rPr>
                <w:rFonts w:ascii="Arial" w:hAnsi="Arial" w:cs="Arial"/>
                <w:sz w:val="20"/>
                <w:szCs w:val="20"/>
              </w:rPr>
              <w:t xml:space="preserve">Υποδοχή : Σοφία Γκόρια , </w:t>
            </w:r>
            <w:proofErr w:type="spellStart"/>
            <w:r w:rsidRPr="00233F76">
              <w:rPr>
                <w:rFonts w:ascii="Arial" w:hAnsi="Arial" w:cs="Arial"/>
                <w:sz w:val="20"/>
                <w:szCs w:val="20"/>
              </w:rPr>
              <w:t>Πολυεργαστήριο</w:t>
            </w:r>
            <w:proofErr w:type="spellEnd"/>
            <w:r w:rsidRPr="00233F76">
              <w:rPr>
                <w:rFonts w:ascii="Arial" w:hAnsi="Arial" w:cs="Arial"/>
                <w:sz w:val="20"/>
                <w:szCs w:val="20"/>
              </w:rPr>
              <w:t xml:space="preserve"> ΠΤΕΑ </w:t>
            </w:r>
          </w:p>
          <w:p w14:paraId="3252058E" w14:textId="77777777" w:rsidR="00690C7A" w:rsidRDefault="00690C7A" w:rsidP="00D63A6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58AE9EB0" w14:textId="77777777" w:rsidR="00690C7A" w:rsidRPr="00233F76" w:rsidRDefault="00690C7A" w:rsidP="00D63A6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3F76">
              <w:rPr>
                <w:rFonts w:ascii="Arial" w:hAnsi="Arial" w:cs="Arial"/>
                <w:sz w:val="20"/>
                <w:szCs w:val="20"/>
              </w:rPr>
              <w:t>Β.Αργυρόπουλος</w:t>
            </w:r>
            <w:proofErr w:type="spellEnd"/>
            <w:r w:rsidRPr="00233F76">
              <w:rPr>
                <w:rFonts w:ascii="Arial" w:hAnsi="Arial" w:cs="Arial"/>
                <w:sz w:val="20"/>
                <w:szCs w:val="20"/>
              </w:rPr>
              <w:t xml:space="preserve">, Μ. </w:t>
            </w:r>
            <w:proofErr w:type="spellStart"/>
            <w:r w:rsidRPr="00233F76">
              <w:rPr>
                <w:rFonts w:ascii="Arial" w:hAnsi="Arial" w:cs="Arial"/>
                <w:sz w:val="20"/>
                <w:szCs w:val="20"/>
              </w:rPr>
              <w:t>Παπαζαφείρη</w:t>
            </w:r>
            <w:proofErr w:type="spellEnd"/>
            <w:r w:rsidRPr="00233F76">
              <w:rPr>
                <w:rFonts w:ascii="Arial" w:hAnsi="Arial" w:cs="Arial"/>
                <w:sz w:val="20"/>
                <w:szCs w:val="20"/>
              </w:rPr>
              <w:t xml:space="preserve"> Εργαστήριο Πρόσβασης στην τυπική και μη τυπική εκπαίδευση για άτομα με αισθητηριακές αναπηρίες</w:t>
            </w:r>
          </w:p>
          <w:p w14:paraId="0FABF5BA" w14:textId="77777777" w:rsidR="00690C7A" w:rsidRDefault="00690C7A" w:rsidP="00D63A6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4A473931" w14:textId="2F268E32" w:rsidR="00690C7A" w:rsidRPr="006F468F" w:rsidRDefault="00690C7A" w:rsidP="00B0751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3F76">
              <w:rPr>
                <w:rFonts w:ascii="Arial" w:hAnsi="Arial" w:cs="Arial"/>
                <w:sz w:val="20"/>
                <w:szCs w:val="20"/>
              </w:rPr>
              <w:t>Ι.Νησιώτου</w:t>
            </w:r>
            <w:proofErr w:type="spellEnd"/>
            <w:r w:rsidRPr="00233F76">
              <w:rPr>
                <w:rFonts w:ascii="Arial" w:hAnsi="Arial" w:cs="Arial"/>
                <w:sz w:val="20"/>
                <w:szCs w:val="20"/>
              </w:rPr>
              <w:t xml:space="preserve"> Εργαστήριο </w:t>
            </w:r>
            <w:proofErr w:type="spellStart"/>
            <w:r w:rsidRPr="00233F76">
              <w:rPr>
                <w:rFonts w:ascii="Arial" w:hAnsi="Arial" w:cs="Arial"/>
                <w:sz w:val="20"/>
                <w:szCs w:val="20"/>
              </w:rPr>
              <w:t>Νευροψυχολ</w:t>
            </w:r>
            <w:r>
              <w:rPr>
                <w:rFonts w:ascii="Arial" w:hAnsi="Arial" w:cs="Arial"/>
                <w:sz w:val="20"/>
                <w:szCs w:val="20"/>
              </w:rPr>
              <w:t>ο</w:t>
            </w:r>
            <w:r w:rsidRPr="00233F76">
              <w:rPr>
                <w:rFonts w:ascii="Arial" w:hAnsi="Arial" w:cs="Arial"/>
                <w:sz w:val="20"/>
                <w:szCs w:val="20"/>
              </w:rPr>
              <w:t>γίας</w:t>
            </w:r>
            <w:proofErr w:type="spellEnd"/>
            <w:r w:rsidRPr="00233F76">
              <w:rPr>
                <w:rFonts w:ascii="Arial" w:hAnsi="Arial" w:cs="Arial"/>
                <w:sz w:val="20"/>
                <w:szCs w:val="20"/>
              </w:rPr>
              <w:t xml:space="preserve"> του Παιδιού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2159" w14:textId="5DFF0E6F" w:rsidR="00690C7A" w:rsidRDefault="00690C7A" w:rsidP="00DF48E0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9-</w:t>
            </w:r>
            <w:r w:rsidRPr="00617168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πμ</w:t>
            </w:r>
            <w:proofErr w:type="spellEnd"/>
          </w:p>
          <w:p w14:paraId="58AB7F24" w14:textId="77777777" w:rsidR="00690C7A" w:rsidRPr="006C71D3" w:rsidRDefault="00690C7A" w:rsidP="00DF48E0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C06F65" w14:textId="77777777" w:rsidR="00690C7A" w:rsidRDefault="00690C7A" w:rsidP="00DF48E0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1D3">
              <w:rPr>
                <w:rFonts w:ascii="Arial" w:hAnsi="Arial" w:cs="Arial"/>
                <w:sz w:val="24"/>
                <w:szCs w:val="24"/>
              </w:rPr>
              <w:t>10-11</w:t>
            </w:r>
          </w:p>
          <w:p w14:paraId="517E5D8B" w14:textId="77777777" w:rsidR="00690C7A" w:rsidRDefault="00690C7A" w:rsidP="00DF48E0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9FC036" w14:textId="77777777" w:rsidR="00690C7A" w:rsidRDefault="00690C7A" w:rsidP="00DF48E0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69E0F2" w14:textId="719D9F2C" w:rsidR="00690C7A" w:rsidRPr="006C71D3" w:rsidRDefault="00690C7A" w:rsidP="00DF48E0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11-13</w:t>
            </w:r>
          </w:p>
        </w:tc>
      </w:tr>
      <w:tr w:rsidR="00690C7A" w:rsidRPr="00617168" w14:paraId="561C3727" w14:textId="77777777" w:rsidTr="006C42A1">
        <w:trPr>
          <w:trHeight w:val="85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0E1C" w14:textId="77777777" w:rsidR="00690C7A" w:rsidRPr="00617168" w:rsidRDefault="00690C7A" w:rsidP="00D63A6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0756" w14:textId="77777777" w:rsidR="00690C7A" w:rsidRDefault="00690C7A" w:rsidP="00D63A6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4CCD" w14:textId="77777777" w:rsidR="00690C7A" w:rsidRPr="00617168" w:rsidRDefault="00690C7A" w:rsidP="00DF48E0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C7A" w:rsidRPr="00617168" w14:paraId="62E30DF1" w14:textId="77777777" w:rsidTr="008A3528">
        <w:trPr>
          <w:trHeight w:val="244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77957" w14:textId="3DE19B7F" w:rsidR="00690C7A" w:rsidRDefault="00690C7A" w:rsidP="00D63A6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617168">
              <w:rPr>
                <w:rFonts w:ascii="Arial" w:hAnsi="Arial" w:cs="Arial"/>
                <w:sz w:val="24"/>
                <w:szCs w:val="24"/>
              </w:rPr>
              <w:t xml:space="preserve">Τρίτη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17168">
              <w:rPr>
                <w:rFonts w:ascii="Arial" w:hAnsi="Arial" w:cs="Arial"/>
                <w:sz w:val="24"/>
                <w:szCs w:val="24"/>
              </w:rPr>
              <w:t>/3</w:t>
            </w:r>
          </w:p>
          <w:p w14:paraId="42AD33EF" w14:textId="77777777" w:rsidR="00690C7A" w:rsidRDefault="00690C7A" w:rsidP="00D63A6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  <w:p w14:paraId="09AE3796" w14:textId="77777777" w:rsidR="00690C7A" w:rsidRDefault="00690C7A" w:rsidP="00D63A6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  <w:p w14:paraId="63E548BD" w14:textId="77777777" w:rsidR="00690C7A" w:rsidRPr="002853B5" w:rsidRDefault="00690C7A" w:rsidP="00690C7A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853B5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Pr="002853B5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ο</w:t>
            </w:r>
            <w:r w:rsidRPr="002853B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ΓΕΛ ΒΟΛΟΥ/ ΕΩΣ 30 ΜΑΘΗΤΕΣ</w:t>
            </w:r>
          </w:p>
          <w:p w14:paraId="6E245971" w14:textId="77777777" w:rsidR="00690C7A" w:rsidRDefault="00690C7A" w:rsidP="00690C7A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  <w:p w14:paraId="14B647F4" w14:textId="4325CAC9" w:rsidR="00690C7A" w:rsidRPr="00B65E78" w:rsidRDefault="00690C7A" w:rsidP="00D63A6E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1EB8" w14:textId="77777777" w:rsidR="00690C7A" w:rsidRDefault="00690C7A" w:rsidP="00D63A6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33F76">
              <w:rPr>
                <w:rFonts w:ascii="Arial" w:hAnsi="Arial" w:cs="Arial"/>
                <w:sz w:val="20"/>
                <w:szCs w:val="20"/>
              </w:rPr>
              <w:t xml:space="preserve">Υποδοχή : Σοφία Γκόρια , </w:t>
            </w:r>
            <w:proofErr w:type="spellStart"/>
            <w:r w:rsidRPr="00233F76">
              <w:rPr>
                <w:rFonts w:ascii="Arial" w:hAnsi="Arial" w:cs="Arial"/>
                <w:sz w:val="20"/>
                <w:szCs w:val="20"/>
              </w:rPr>
              <w:t>Πολυεργαστήριο</w:t>
            </w:r>
            <w:proofErr w:type="spellEnd"/>
            <w:r w:rsidRPr="00233F76">
              <w:rPr>
                <w:rFonts w:ascii="Arial" w:hAnsi="Arial" w:cs="Arial"/>
                <w:sz w:val="20"/>
                <w:szCs w:val="20"/>
              </w:rPr>
              <w:t xml:space="preserve"> ΠΤΕΑ</w:t>
            </w:r>
          </w:p>
          <w:p w14:paraId="3355B5BA" w14:textId="77777777" w:rsidR="00690C7A" w:rsidRPr="00233F76" w:rsidRDefault="00690C7A" w:rsidP="00D63A6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2FF30D65" w14:textId="0A8FA9B0" w:rsidR="00690C7A" w:rsidRPr="00617168" w:rsidRDefault="00690C7A" w:rsidP="00D63A6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B07516">
              <w:rPr>
                <w:rFonts w:ascii="Arial" w:hAnsi="Arial" w:cs="Arial"/>
                <w:sz w:val="20"/>
                <w:szCs w:val="20"/>
              </w:rPr>
              <w:t>Θ. Παπάζογλου Εργαστήριο ΤΠΕ για την Εκπαίδευση και την Ειδική Αγωγή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09E7" w14:textId="61F22BE1" w:rsidR="00690C7A" w:rsidRDefault="00690C7A" w:rsidP="008527A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9-</w:t>
            </w:r>
            <w:r w:rsidRPr="00617168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πμ</w:t>
            </w:r>
            <w:proofErr w:type="spellEnd"/>
          </w:p>
          <w:p w14:paraId="5B4AF121" w14:textId="77777777" w:rsidR="00690C7A" w:rsidRDefault="00690C7A" w:rsidP="00D63A6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55A68C" w14:textId="446D69F4" w:rsidR="00690C7A" w:rsidRPr="00B17232" w:rsidRDefault="00690C7A" w:rsidP="00D63A6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10-11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.30</w:t>
            </w:r>
          </w:p>
        </w:tc>
      </w:tr>
      <w:tr w:rsidR="00690C7A" w:rsidRPr="00617168" w14:paraId="5E7E0A9C" w14:textId="77777777" w:rsidTr="008A3528">
        <w:trPr>
          <w:trHeight w:val="325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8DA0" w14:textId="42B9CE1F" w:rsidR="00690C7A" w:rsidRPr="00617168" w:rsidRDefault="00690C7A" w:rsidP="00D63A6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262" w14:textId="4014A1F6" w:rsidR="00690C7A" w:rsidRDefault="00690C7A" w:rsidP="00D63A6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  <w:p w14:paraId="6F8127C9" w14:textId="7F40275E" w:rsidR="00690C7A" w:rsidRPr="00B17232" w:rsidRDefault="00690C7A" w:rsidP="00B172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075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Γ.Σαπουντζάκη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Ελληνική Νοηματική Γλώσσα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6C2B" w14:textId="77777777" w:rsidR="00690C7A" w:rsidRDefault="00690C7A" w:rsidP="00A86A6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E10B54" w14:textId="27AE8534" w:rsidR="00690C7A" w:rsidRDefault="00690C7A" w:rsidP="00A86A6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B1723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-13</w:t>
            </w:r>
          </w:p>
          <w:p w14:paraId="0B7C641E" w14:textId="77777777" w:rsidR="00690C7A" w:rsidRDefault="00690C7A" w:rsidP="00A86A6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E0432E" w14:textId="75679B00" w:rsidR="00690C7A" w:rsidRPr="00617168" w:rsidRDefault="00690C7A" w:rsidP="00A86A64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C7A" w:rsidRPr="00617168" w14:paraId="0A909EA0" w14:textId="77777777" w:rsidTr="000B2368">
        <w:trPr>
          <w:trHeight w:val="333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CA8B0" w14:textId="7C48B248" w:rsidR="00690C7A" w:rsidRDefault="00690C7A" w:rsidP="00D63A6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617168">
              <w:rPr>
                <w:rFonts w:ascii="Arial" w:hAnsi="Arial" w:cs="Arial"/>
                <w:sz w:val="24"/>
                <w:szCs w:val="24"/>
              </w:rPr>
              <w:t xml:space="preserve">Τετάρτη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617168">
              <w:rPr>
                <w:rFonts w:ascii="Arial" w:hAnsi="Arial" w:cs="Arial"/>
                <w:sz w:val="24"/>
                <w:szCs w:val="24"/>
              </w:rPr>
              <w:t>/3</w:t>
            </w:r>
          </w:p>
          <w:p w14:paraId="3B9AC286" w14:textId="4684E60C" w:rsidR="00690C7A" w:rsidRPr="00F64236" w:rsidRDefault="00FB09D8" w:rsidP="00FB09D8">
            <w:pPr>
              <w:pStyle w:val="a3"/>
              <w:spacing w:before="20" w:after="20"/>
              <w:ind w:left="2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ACDE" w14:textId="77777777" w:rsidR="00690C7A" w:rsidRPr="00233F76" w:rsidRDefault="00690C7A" w:rsidP="008527A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F76">
              <w:rPr>
                <w:rFonts w:ascii="Arial" w:hAnsi="Arial" w:cs="Arial"/>
                <w:sz w:val="20"/>
                <w:szCs w:val="20"/>
              </w:rPr>
              <w:t xml:space="preserve">Υποδοχή :Μαρίνα </w:t>
            </w:r>
            <w:proofErr w:type="spellStart"/>
            <w:r w:rsidRPr="00233F76">
              <w:rPr>
                <w:rFonts w:ascii="Arial" w:hAnsi="Arial" w:cs="Arial"/>
                <w:sz w:val="20"/>
                <w:szCs w:val="20"/>
              </w:rPr>
              <w:t>Λουάρη</w:t>
            </w:r>
            <w:proofErr w:type="spellEnd"/>
            <w:r w:rsidRPr="00233F7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33F76">
              <w:rPr>
                <w:rFonts w:ascii="Arial" w:hAnsi="Arial" w:cs="Arial"/>
                <w:sz w:val="20"/>
                <w:szCs w:val="20"/>
              </w:rPr>
              <w:t>Πολυεργαστήριο</w:t>
            </w:r>
            <w:proofErr w:type="spellEnd"/>
            <w:r w:rsidRPr="00233F76">
              <w:rPr>
                <w:rFonts w:ascii="Arial" w:hAnsi="Arial" w:cs="Arial"/>
                <w:sz w:val="20"/>
                <w:szCs w:val="20"/>
              </w:rPr>
              <w:t xml:space="preserve"> ΠΤΕΑ. </w:t>
            </w:r>
          </w:p>
          <w:p w14:paraId="7E86211F" w14:textId="77777777" w:rsidR="00690C7A" w:rsidRDefault="00690C7A" w:rsidP="008527A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33F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255EB4" w14:textId="7AB1A54F" w:rsidR="00690C7A" w:rsidRPr="00617168" w:rsidRDefault="00690C7A" w:rsidP="008527A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3F76">
              <w:rPr>
                <w:rFonts w:ascii="Arial" w:hAnsi="Arial" w:cs="Arial"/>
                <w:sz w:val="20"/>
                <w:szCs w:val="20"/>
              </w:rPr>
              <w:t>Β.Αργυρόπουλος</w:t>
            </w:r>
            <w:proofErr w:type="spellEnd"/>
            <w:r w:rsidRPr="00233F76">
              <w:rPr>
                <w:rFonts w:ascii="Arial" w:hAnsi="Arial" w:cs="Arial"/>
                <w:sz w:val="20"/>
                <w:szCs w:val="20"/>
              </w:rPr>
              <w:t xml:space="preserve">, Μ. </w:t>
            </w:r>
            <w:proofErr w:type="spellStart"/>
            <w:r w:rsidRPr="00233F76">
              <w:rPr>
                <w:rFonts w:ascii="Arial" w:hAnsi="Arial" w:cs="Arial"/>
                <w:sz w:val="20"/>
                <w:szCs w:val="20"/>
              </w:rPr>
              <w:t>Παπαζαφείρη</w:t>
            </w:r>
            <w:proofErr w:type="spellEnd"/>
            <w:r w:rsidRPr="00233F76">
              <w:rPr>
                <w:rFonts w:ascii="Arial" w:hAnsi="Arial" w:cs="Arial"/>
                <w:sz w:val="20"/>
                <w:szCs w:val="20"/>
              </w:rPr>
              <w:t xml:space="preserve"> Εργαστήριο Πρόσβασης στην τυπική και μη</w:t>
            </w:r>
            <w:r w:rsidRPr="006171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F76">
              <w:rPr>
                <w:rFonts w:ascii="Arial" w:hAnsi="Arial" w:cs="Arial"/>
                <w:sz w:val="20"/>
                <w:szCs w:val="20"/>
              </w:rPr>
              <w:t>τυπική εκπαίδευση για άτομα με αισθητηριακές αναπηρίες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C958" w14:textId="77777777" w:rsidR="00690C7A" w:rsidRDefault="00690C7A" w:rsidP="008527A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9-</w:t>
            </w:r>
            <w:r w:rsidRPr="00617168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πμ</w:t>
            </w:r>
            <w:proofErr w:type="spellEnd"/>
          </w:p>
          <w:p w14:paraId="7DC9128D" w14:textId="77777777" w:rsidR="00690C7A" w:rsidRDefault="00690C7A" w:rsidP="00D63A6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AEF8EF" w14:textId="541BD730" w:rsidR="00690C7A" w:rsidRPr="00617168" w:rsidRDefault="00690C7A" w:rsidP="00233F7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168">
              <w:rPr>
                <w:rFonts w:ascii="Arial" w:hAnsi="Arial" w:cs="Arial"/>
                <w:sz w:val="24"/>
                <w:szCs w:val="24"/>
              </w:rPr>
              <w:t>10-1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90C7A" w:rsidRPr="00617168" w14:paraId="4F611244" w14:textId="77777777" w:rsidTr="000B2368">
        <w:trPr>
          <w:trHeight w:val="134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E71" w14:textId="77777777" w:rsidR="00690C7A" w:rsidRPr="00617168" w:rsidRDefault="00690C7A" w:rsidP="00D63A6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D711" w14:textId="77777777" w:rsidR="00690C7A" w:rsidRDefault="00690C7A" w:rsidP="00D63A6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171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F76">
              <w:rPr>
                <w:rFonts w:ascii="Arial" w:hAnsi="Arial" w:cs="Arial"/>
                <w:sz w:val="20"/>
                <w:szCs w:val="20"/>
              </w:rPr>
              <w:t>Θ. Παπάζογλου  Εργαστήριο ΤΠΕ για την Εκπαίδευση και την Ειδική Αγωγή</w:t>
            </w:r>
          </w:p>
          <w:p w14:paraId="41465382" w14:textId="77777777" w:rsidR="00690C7A" w:rsidRDefault="00690C7A" w:rsidP="00D63A6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4704BC6E" w14:textId="43557A6C" w:rsidR="00690C7A" w:rsidRDefault="00690C7A" w:rsidP="00D63A6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Γ.Σαπουντζάκη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Ελληνική Νοηματική Γλώσσα</w:t>
            </w:r>
          </w:p>
          <w:p w14:paraId="6C8830F5" w14:textId="77777777" w:rsidR="00690C7A" w:rsidRDefault="00690C7A" w:rsidP="00D63A6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307C2497" w14:textId="0E897FF7" w:rsidR="00690C7A" w:rsidRPr="00233F76" w:rsidRDefault="00690C7A" w:rsidP="00D63A6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66A3" w14:textId="77777777" w:rsidR="00690C7A" w:rsidRDefault="00690C7A" w:rsidP="00B17232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11-12</w:t>
            </w:r>
          </w:p>
          <w:p w14:paraId="57B44ED5" w14:textId="77777777" w:rsidR="00690C7A" w:rsidRDefault="00690C7A" w:rsidP="00B17232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948FE5" w14:textId="3B41367E" w:rsidR="00690C7A" w:rsidRPr="00617168" w:rsidRDefault="00690C7A" w:rsidP="00B17232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12-13</w:t>
            </w:r>
          </w:p>
        </w:tc>
      </w:tr>
      <w:tr w:rsidR="008F4044" w:rsidRPr="00617168" w14:paraId="24E0F900" w14:textId="77777777" w:rsidTr="00233F76">
        <w:trPr>
          <w:trHeight w:val="56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DA3" w14:textId="2F74518E" w:rsidR="008F4044" w:rsidRDefault="008F4044" w:rsidP="00D63A6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617168">
              <w:rPr>
                <w:rFonts w:ascii="Arial" w:hAnsi="Arial" w:cs="Arial"/>
                <w:sz w:val="24"/>
                <w:szCs w:val="24"/>
              </w:rPr>
              <w:t xml:space="preserve">Πέμπτη </w:t>
            </w:r>
            <w:r w:rsidR="006F468F">
              <w:rPr>
                <w:rFonts w:ascii="Arial" w:hAnsi="Arial" w:cs="Arial"/>
                <w:sz w:val="24"/>
                <w:szCs w:val="24"/>
              </w:rPr>
              <w:t>12</w:t>
            </w:r>
            <w:r w:rsidRPr="00617168">
              <w:rPr>
                <w:rFonts w:ascii="Arial" w:hAnsi="Arial" w:cs="Arial"/>
                <w:sz w:val="24"/>
                <w:szCs w:val="24"/>
              </w:rPr>
              <w:t>/3</w:t>
            </w:r>
          </w:p>
          <w:p w14:paraId="13E0D2F1" w14:textId="29E9D94B" w:rsidR="00690C7A" w:rsidRPr="00BC242D" w:rsidRDefault="00690C7A" w:rsidP="00690C7A">
            <w:pPr>
              <w:spacing w:before="20" w:after="2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BC242D">
              <w:rPr>
                <w:rFonts w:ascii="Arial" w:hAnsi="Arial" w:cs="Arial"/>
                <w:b/>
                <w:color w:val="C00000"/>
                <w:sz w:val="24"/>
                <w:szCs w:val="24"/>
              </w:rPr>
              <w:t>ΓΕΛ ΒΕΛΕΣΤΙΝΟΥ</w:t>
            </w:r>
            <w:r w:rsidR="00457D07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/ </w:t>
            </w:r>
            <w:bookmarkStart w:id="0" w:name="_GoBack"/>
            <w:bookmarkEnd w:id="0"/>
          </w:p>
          <w:p w14:paraId="1C696F55" w14:textId="330930D5" w:rsidR="00690C7A" w:rsidRDefault="00690C7A" w:rsidP="00690C7A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15</w:t>
            </w:r>
            <w:r w:rsidRPr="00BC242D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ΜΑΘΗΤΕΣ</w:t>
            </w:r>
          </w:p>
          <w:p w14:paraId="692223A2" w14:textId="733D1019" w:rsidR="003D1FE4" w:rsidRPr="00AF45BE" w:rsidRDefault="003D1FE4" w:rsidP="008527AE">
            <w:pPr>
              <w:pStyle w:val="a3"/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46FE" w14:textId="3AA305D3" w:rsidR="008F4044" w:rsidRDefault="008527AE" w:rsidP="00D63A6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33F76">
              <w:rPr>
                <w:rFonts w:ascii="Arial" w:hAnsi="Arial" w:cs="Arial"/>
                <w:sz w:val="20"/>
                <w:szCs w:val="20"/>
              </w:rPr>
              <w:t xml:space="preserve">Υποδοχή :Ηλιοπούλου Ιφιγένεια, </w:t>
            </w:r>
            <w:proofErr w:type="spellStart"/>
            <w:r w:rsidRPr="00233F76">
              <w:rPr>
                <w:rFonts w:ascii="Arial" w:hAnsi="Arial" w:cs="Arial"/>
                <w:sz w:val="20"/>
                <w:szCs w:val="20"/>
              </w:rPr>
              <w:t>Πολυεργαστήριο</w:t>
            </w:r>
            <w:proofErr w:type="spellEnd"/>
            <w:r w:rsidRPr="00233F76">
              <w:rPr>
                <w:rFonts w:ascii="Arial" w:hAnsi="Arial" w:cs="Arial"/>
                <w:sz w:val="20"/>
                <w:szCs w:val="20"/>
              </w:rPr>
              <w:t xml:space="preserve"> ΠΤΕΑ</w:t>
            </w:r>
          </w:p>
          <w:p w14:paraId="01C865D2" w14:textId="77777777" w:rsidR="00233F76" w:rsidRPr="00233F76" w:rsidRDefault="00233F76" w:rsidP="00D63A6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5F2B24CF" w14:textId="293B92DF" w:rsidR="008527AE" w:rsidRPr="00233F76" w:rsidRDefault="008527AE" w:rsidP="00D63A6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33F76">
              <w:rPr>
                <w:rFonts w:ascii="Arial" w:hAnsi="Arial" w:cs="Arial"/>
                <w:sz w:val="20"/>
                <w:szCs w:val="20"/>
              </w:rPr>
              <w:t xml:space="preserve">Εργαστήριο: Εκπαίδευση για το Περιβάλλον και την </w:t>
            </w:r>
            <w:proofErr w:type="spellStart"/>
            <w:r w:rsidRPr="00233F76">
              <w:rPr>
                <w:rFonts w:ascii="Arial" w:hAnsi="Arial" w:cs="Arial"/>
                <w:sz w:val="20"/>
                <w:szCs w:val="20"/>
              </w:rPr>
              <w:t>Αειφορία</w:t>
            </w:r>
            <w:proofErr w:type="spellEnd"/>
            <w:r w:rsidRPr="00233F76">
              <w:rPr>
                <w:rFonts w:ascii="Arial" w:hAnsi="Arial" w:cs="Arial"/>
                <w:sz w:val="20"/>
                <w:szCs w:val="20"/>
              </w:rPr>
              <w:t xml:space="preserve">                         25 μαθητές </w:t>
            </w:r>
          </w:p>
          <w:p w14:paraId="04FA926C" w14:textId="77777777" w:rsidR="008527AE" w:rsidRPr="00233F76" w:rsidRDefault="008527AE" w:rsidP="00D63A6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1B2338A3" w14:textId="46DD212F" w:rsidR="008527AE" w:rsidRDefault="00233F76" w:rsidP="00D63A6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3F76">
              <w:rPr>
                <w:rFonts w:ascii="Arial" w:hAnsi="Arial" w:cs="Arial"/>
                <w:sz w:val="20"/>
                <w:szCs w:val="20"/>
              </w:rPr>
              <w:t>Δ.Βαβουγιός</w:t>
            </w:r>
            <w:proofErr w:type="spellEnd"/>
            <w:r w:rsidRPr="00233F76">
              <w:rPr>
                <w:rFonts w:ascii="Arial" w:hAnsi="Arial" w:cs="Arial"/>
                <w:sz w:val="20"/>
                <w:szCs w:val="20"/>
              </w:rPr>
              <w:t xml:space="preserve"> ,Χ. </w:t>
            </w:r>
            <w:proofErr w:type="spellStart"/>
            <w:r w:rsidRPr="00233F76">
              <w:rPr>
                <w:rFonts w:ascii="Arial" w:hAnsi="Arial" w:cs="Arial"/>
                <w:sz w:val="20"/>
                <w:szCs w:val="20"/>
              </w:rPr>
              <w:t>Τσιχουρίδης</w:t>
            </w:r>
            <w:proofErr w:type="spellEnd"/>
            <w:r w:rsidRPr="00233F76">
              <w:rPr>
                <w:rFonts w:ascii="Arial" w:hAnsi="Arial" w:cs="Arial"/>
                <w:sz w:val="20"/>
                <w:szCs w:val="20"/>
              </w:rPr>
              <w:t xml:space="preserve"> , Εργαστήριο </w:t>
            </w:r>
            <w:r>
              <w:rPr>
                <w:rFonts w:ascii="Arial" w:hAnsi="Arial" w:cs="Arial"/>
                <w:sz w:val="20"/>
                <w:szCs w:val="20"/>
              </w:rPr>
              <w:t>Διδακτικής  της Φυσικής</w:t>
            </w:r>
          </w:p>
          <w:p w14:paraId="5DBDF0F1" w14:textId="354FFFAC" w:rsidR="008527AE" w:rsidRPr="00617168" w:rsidRDefault="008527AE" w:rsidP="00D63A6E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24E2" w14:textId="77777777" w:rsidR="008F4044" w:rsidRDefault="008527AE" w:rsidP="008527A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9-</w:t>
            </w:r>
            <w:r w:rsidR="00D63A6E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πμ</w:t>
            </w:r>
            <w:proofErr w:type="spellEnd"/>
          </w:p>
          <w:p w14:paraId="5BFBA666" w14:textId="77777777" w:rsidR="006C71D3" w:rsidRDefault="006C71D3" w:rsidP="008527A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4EE0B7" w14:textId="77777777" w:rsidR="00233F76" w:rsidRDefault="00233F76" w:rsidP="008527A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0FA1BF" w14:textId="77777777" w:rsidR="006C71D3" w:rsidRDefault="006C71D3" w:rsidP="008527A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10-12</w:t>
            </w:r>
          </w:p>
          <w:p w14:paraId="17BD115A" w14:textId="77777777" w:rsidR="00233F76" w:rsidRDefault="00233F76" w:rsidP="008527A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B4F71ED" w14:textId="41D26ED5" w:rsidR="00233F76" w:rsidRPr="00233F76" w:rsidRDefault="00233F76" w:rsidP="008527AE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12-13</w:t>
            </w:r>
          </w:p>
          <w:p w14:paraId="5AD12763" w14:textId="602B8F03" w:rsidR="00233F76" w:rsidRPr="006C71D3" w:rsidRDefault="00233F76" w:rsidP="00233F76">
            <w:pPr>
              <w:spacing w:before="20" w:after="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1352103" w14:textId="77777777" w:rsidR="00E12FF9" w:rsidRPr="00617168" w:rsidRDefault="00E12FF9" w:rsidP="00233F76">
      <w:pPr>
        <w:spacing w:after="240" w:line="240" w:lineRule="auto"/>
        <w:rPr>
          <w:rFonts w:ascii="Arial" w:hAnsi="Arial" w:cs="Arial"/>
          <w:color w:val="7030A0"/>
          <w:sz w:val="24"/>
          <w:szCs w:val="24"/>
        </w:rPr>
      </w:pPr>
    </w:p>
    <w:sectPr w:rsidR="00E12FF9" w:rsidRPr="00617168" w:rsidSect="00D63A6E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17B"/>
    <w:multiLevelType w:val="hybridMultilevel"/>
    <w:tmpl w:val="BECC2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80C91"/>
    <w:multiLevelType w:val="hybridMultilevel"/>
    <w:tmpl w:val="AC26D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209F"/>
    <w:multiLevelType w:val="hybridMultilevel"/>
    <w:tmpl w:val="3A7276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B04005"/>
    <w:multiLevelType w:val="hybridMultilevel"/>
    <w:tmpl w:val="978690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22F7D"/>
    <w:multiLevelType w:val="hybridMultilevel"/>
    <w:tmpl w:val="DC5EB4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A061B"/>
    <w:multiLevelType w:val="hybridMultilevel"/>
    <w:tmpl w:val="425884E0"/>
    <w:lvl w:ilvl="0" w:tplc="487C4EEC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2A3714"/>
    <w:multiLevelType w:val="hybridMultilevel"/>
    <w:tmpl w:val="4EA43E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27"/>
    <w:rsid w:val="000612DF"/>
    <w:rsid w:val="00093390"/>
    <w:rsid w:val="000A475D"/>
    <w:rsid w:val="000B7A8A"/>
    <w:rsid w:val="000F1FAD"/>
    <w:rsid w:val="00121A35"/>
    <w:rsid w:val="0018283D"/>
    <w:rsid w:val="00182E72"/>
    <w:rsid w:val="001F10F3"/>
    <w:rsid w:val="00213A80"/>
    <w:rsid w:val="00221BDF"/>
    <w:rsid w:val="002279C5"/>
    <w:rsid w:val="00231D4E"/>
    <w:rsid w:val="00233F76"/>
    <w:rsid w:val="002A0B94"/>
    <w:rsid w:val="002F0699"/>
    <w:rsid w:val="002F7EAB"/>
    <w:rsid w:val="0033332B"/>
    <w:rsid w:val="00334767"/>
    <w:rsid w:val="00342721"/>
    <w:rsid w:val="00344FD8"/>
    <w:rsid w:val="00396D3C"/>
    <w:rsid w:val="003D1FE4"/>
    <w:rsid w:val="004100B2"/>
    <w:rsid w:val="0043738E"/>
    <w:rsid w:val="004435E2"/>
    <w:rsid w:val="00447FAE"/>
    <w:rsid w:val="00457D07"/>
    <w:rsid w:val="004739B2"/>
    <w:rsid w:val="00557856"/>
    <w:rsid w:val="00563C5E"/>
    <w:rsid w:val="005B0E41"/>
    <w:rsid w:val="005E2501"/>
    <w:rsid w:val="00617168"/>
    <w:rsid w:val="00644624"/>
    <w:rsid w:val="00690C7A"/>
    <w:rsid w:val="006C71D3"/>
    <w:rsid w:val="006F468F"/>
    <w:rsid w:val="007246DB"/>
    <w:rsid w:val="00731B37"/>
    <w:rsid w:val="00742A8D"/>
    <w:rsid w:val="0079737F"/>
    <w:rsid w:val="007B5B71"/>
    <w:rsid w:val="00804A3A"/>
    <w:rsid w:val="00813471"/>
    <w:rsid w:val="008527AE"/>
    <w:rsid w:val="008546E1"/>
    <w:rsid w:val="00866092"/>
    <w:rsid w:val="008A4AFB"/>
    <w:rsid w:val="008B583E"/>
    <w:rsid w:val="008C15F8"/>
    <w:rsid w:val="008D0E9A"/>
    <w:rsid w:val="008D5527"/>
    <w:rsid w:val="008E6436"/>
    <w:rsid w:val="008F1BEB"/>
    <w:rsid w:val="008F4044"/>
    <w:rsid w:val="00920C32"/>
    <w:rsid w:val="00947CB1"/>
    <w:rsid w:val="00972D58"/>
    <w:rsid w:val="0097713F"/>
    <w:rsid w:val="00A55D6D"/>
    <w:rsid w:val="00A72527"/>
    <w:rsid w:val="00A858A8"/>
    <w:rsid w:val="00A86A64"/>
    <w:rsid w:val="00AC4B76"/>
    <w:rsid w:val="00AF45BE"/>
    <w:rsid w:val="00B04B48"/>
    <w:rsid w:val="00B07516"/>
    <w:rsid w:val="00B17232"/>
    <w:rsid w:val="00B21D8B"/>
    <w:rsid w:val="00B346EB"/>
    <w:rsid w:val="00B4430B"/>
    <w:rsid w:val="00B65E78"/>
    <w:rsid w:val="00B973CF"/>
    <w:rsid w:val="00BD1A7F"/>
    <w:rsid w:val="00BD67B7"/>
    <w:rsid w:val="00C33C6A"/>
    <w:rsid w:val="00CA564A"/>
    <w:rsid w:val="00D41767"/>
    <w:rsid w:val="00D63A6E"/>
    <w:rsid w:val="00D66248"/>
    <w:rsid w:val="00DB0A88"/>
    <w:rsid w:val="00DF48E0"/>
    <w:rsid w:val="00E12FF9"/>
    <w:rsid w:val="00E26FE0"/>
    <w:rsid w:val="00E32382"/>
    <w:rsid w:val="00EA4C56"/>
    <w:rsid w:val="00EC4C39"/>
    <w:rsid w:val="00EE445C"/>
    <w:rsid w:val="00F00B4E"/>
    <w:rsid w:val="00F308CE"/>
    <w:rsid w:val="00F46CB5"/>
    <w:rsid w:val="00F64236"/>
    <w:rsid w:val="00FB09D8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05EDB"/>
  <w15:docId w15:val="{BB9FD9F5-B802-4200-8E79-0EF0BBFF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C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C15F8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742A8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F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rusakis</dc:creator>
  <cp:keywords/>
  <dc:description/>
  <cp:lastModifiedBy>ATHANASIADI KORALIA</cp:lastModifiedBy>
  <cp:revision>11</cp:revision>
  <cp:lastPrinted>2019-02-19T11:10:00Z</cp:lastPrinted>
  <dcterms:created xsi:type="dcterms:W3CDTF">2020-02-17T08:47:00Z</dcterms:created>
  <dcterms:modified xsi:type="dcterms:W3CDTF">2020-02-20T11:59:00Z</dcterms:modified>
</cp:coreProperties>
</file>