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BA" w:rsidRPr="00E041BA" w:rsidRDefault="00D822A9" w:rsidP="00E0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ΠΡΟΤΑΣΗ </w:t>
      </w:r>
      <w:r w:rsidR="00E041BA" w:rsidRPr="00E041BA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ΠΡΟΓΡΑΜΜΑ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ΤΟΣ</w:t>
      </w:r>
      <w:r w:rsidR="00E041BA" w:rsidRPr="00E041BA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 ΑΝΟΙΧΤΩΝ ΘΥΡΩΝ </w:t>
      </w:r>
    </w:p>
    <w:p w:rsidR="00504EF1" w:rsidRDefault="00E041BA" w:rsidP="00E0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E041BA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 ΠΑΙΔΑΓΩΓΙΚΟΥ ΤΜΗΜΑΤΟΣ ΔΗΜΟΤΙΚΗΣ ΕΚΠΑΙΔΕΥΣΗΣ</w:t>
      </w:r>
      <w:r w:rsidR="00504EF1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 </w:t>
      </w:r>
    </w:p>
    <w:p w:rsidR="00E041BA" w:rsidRPr="00504EF1" w:rsidRDefault="00504EF1" w:rsidP="00E0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l-GR" w:eastAsia="el-GR"/>
        </w:rPr>
      </w:pPr>
      <w:r w:rsidRPr="0050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l-GR" w:eastAsia="el-GR"/>
        </w:rPr>
        <w:t>(ΕΚΛΕΙΣΑΝ ΟΙ ΣΥΜΜΕΤΟΧΕΣ)</w:t>
      </w:r>
    </w:p>
    <w:p w:rsidR="00CD253A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</w:pPr>
      <w:r w:rsidRPr="00D82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 xml:space="preserve">Πέμπτη </w:t>
      </w:r>
      <w:r w:rsidR="00D822A9" w:rsidRPr="00D82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>12</w:t>
      </w:r>
      <w:r w:rsidRPr="00D82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>/3/20</w:t>
      </w:r>
      <w:r w:rsidR="00D822A9" w:rsidRPr="00D82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>20</w:t>
      </w:r>
    </w:p>
    <w:p w:rsidR="00B7382B" w:rsidRDefault="00B7382B" w:rsidP="00B7382B">
      <w:pPr>
        <w:pStyle w:val="a3"/>
        <w:numPr>
          <w:ilvl w:val="0"/>
          <w:numId w:val="3"/>
        </w:numPr>
        <w:rPr>
          <w:b/>
          <w:bCs/>
          <w:color w:val="C00000"/>
          <w:sz w:val="28"/>
          <w:szCs w:val="28"/>
        </w:rPr>
      </w:pPr>
      <w:r w:rsidRPr="00B7382B">
        <w:rPr>
          <w:b/>
          <w:bCs/>
          <w:color w:val="C00000"/>
          <w:sz w:val="28"/>
          <w:szCs w:val="28"/>
        </w:rPr>
        <w:t>ΓΕΛ ΑΛΜΥΡΟΥ/ 28 ΜΑΘΗΤΕΣ</w:t>
      </w:r>
    </w:p>
    <w:p w:rsidR="00444F81" w:rsidRDefault="00444F81" w:rsidP="00B7382B">
      <w:pPr>
        <w:pStyle w:val="a3"/>
        <w:numPr>
          <w:ilvl w:val="0"/>
          <w:numId w:val="3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6</w:t>
      </w:r>
      <w:r w:rsidRPr="00444F81">
        <w:rPr>
          <w:b/>
          <w:bCs/>
          <w:color w:val="C00000"/>
          <w:sz w:val="28"/>
          <w:szCs w:val="28"/>
          <w:vertAlign w:val="superscript"/>
        </w:rPr>
        <w:t>ο</w:t>
      </w:r>
      <w:r>
        <w:rPr>
          <w:b/>
          <w:bCs/>
          <w:color w:val="C00000"/>
          <w:sz w:val="28"/>
          <w:szCs w:val="28"/>
        </w:rPr>
        <w:t xml:space="preserve"> ΓΕΛ ΒΟΛΟΥ / 21 ΜΑΘΗΤΕΣ</w:t>
      </w:r>
    </w:p>
    <w:p w:rsidR="00F31812" w:rsidRDefault="00F31812" w:rsidP="00B7382B">
      <w:pPr>
        <w:pStyle w:val="a3"/>
        <w:numPr>
          <w:ilvl w:val="0"/>
          <w:numId w:val="3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ΓΕΛ ΚΑΝΑΛΙΩΝ / 5 ΜΑΘΗΤΕΣ</w:t>
      </w:r>
      <w:bookmarkStart w:id="0" w:name="_GoBack"/>
      <w:bookmarkEnd w:id="0"/>
    </w:p>
    <w:p w:rsidR="007C6077" w:rsidRPr="00B7382B" w:rsidRDefault="007C6077" w:rsidP="00B7382B">
      <w:pPr>
        <w:pStyle w:val="a3"/>
        <w:numPr>
          <w:ilvl w:val="0"/>
          <w:numId w:val="3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</w:t>
      </w:r>
      <w:r w:rsidRPr="007C6077">
        <w:rPr>
          <w:b/>
          <w:bCs/>
          <w:color w:val="C00000"/>
          <w:sz w:val="28"/>
          <w:szCs w:val="28"/>
          <w:vertAlign w:val="superscript"/>
        </w:rPr>
        <w:t>ο</w:t>
      </w:r>
      <w:r>
        <w:rPr>
          <w:b/>
          <w:bCs/>
          <w:color w:val="C00000"/>
          <w:sz w:val="28"/>
          <w:szCs w:val="28"/>
        </w:rPr>
        <w:t xml:space="preserve"> ΓΕΛ ΒΟΛΟΥ/ 34 ΜΑΘΗΤΕΣ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10:00-10:30 Γενική εισήγηση σχετική με το Π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ΤΔΕ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προπτυχιακές και μεταπτυχιακές σπουδές και </w:t>
      </w:r>
      <w:proofErr w:type="spellStart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Erasmus</w:t>
      </w:r>
      <w:proofErr w:type="spellEnd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(Αίθουσα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ΣΑΚΕ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</w:pP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10:30-11: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15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(4 ομάδες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,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των 20 ατόμων εκάστη)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Ομάδα Α:  Τα Μαθηματικά στο ΠΤΔΕ (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Εργαστήριο 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Φυσικών Επιστημών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="00D822A9"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όρ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Ομάδα Β: Οι Γλώσσες στο ΠΤΔΕ (Αίθουσα Πρακτικής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Άσκησης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Κουμουνδούρου 4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</w:t>
      </w:r>
      <w:r w:rsidR="000839E1" w:rsidRPr="000839E1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 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Ομάδα Γ:  Οι ΤΠΕ στο ΠΤΔΕ (Εργαστ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ήριο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ΕΤΑΕΛ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="00D822A9"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Δ: 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Τέχνες</w:t>
      </w:r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στο ΠΤΔΕ (Αίθουσα </w:t>
      </w:r>
      <w:proofErr w:type="spellStart"/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Σκουβαρ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ά</w:t>
      </w:r>
      <w:proofErr w:type="spellEnd"/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ημιώροφος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+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κτήριο Τσικρίκη</w:t>
      </w:r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Pr="004946A6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</w:pP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11: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15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-12: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0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0 (4 ομάδες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,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των 20 ατόμων εκάστη)</w:t>
      </w:r>
    </w:p>
    <w:p w:rsidR="000839E1" w:rsidRPr="000E5074" w:rsidRDefault="000E5074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 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 Μαθηματικά στο ΠΤΔΕ (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Εργαστήριο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Φυσικών Επιστημών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="000839E1"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839E1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Γλώσσες στο ΠΤΔΕ (Αίθουσα Πρακτικής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Άσκησης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Κουμουνδούρου 4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</w:t>
      </w:r>
      <w:r w:rsidR="000839E1" w:rsidRPr="000839E1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 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  Οι ΤΠΕ στο ΠΤΔΕ (Εργαστ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ήριο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ΕΤΑΕΛ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</w:t>
      </w:r>
      <w:r w:rsidR="000839E1" w:rsidRP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νέο κτήριο, 4</w:t>
      </w:r>
      <w:r w:rsidR="000839E1"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Pr="000E5074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Τέχνες</w:t>
      </w:r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στο ΠΤΔΕ (Αίθουσα </w:t>
      </w:r>
      <w:proofErr w:type="spellStart"/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Σκουβαρά</w:t>
      </w:r>
      <w:proofErr w:type="spellEnd"/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νέο κτήριο, ημιώροφος </w:t>
      </w:r>
      <w:r w:rsidR="00D822A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+ κτήριο Τσικρίκη</w:t>
      </w:r>
      <w:r w:rsidR="00D822A9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E5074" w:rsidRPr="004946A6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</w:pP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12: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0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0-1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2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: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45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(4 ομάδες</w:t>
      </w:r>
      <w:r w:rsid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,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των 20 ατόμων εκάστη)</w:t>
      </w:r>
    </w:p>
    <w:p w:rsidR="000E5074" w:rsidRPr="000E5074" w:rsidRDefault="000839E1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</w:t>
      </w:r>
      <w:r w:rsidR="000E5074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μάδα </w:t>
      </w:r>
      <w:r w:rsid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</w:t>
      </w:r>
      <w:r w:rsidR="000E5074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  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 Μαθηματικά στο ΠΤΔΕ (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Εργαστήριο 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Φυσικών Επιστημών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839E1" w:rsidRDefault="000E5074" w:rsidP="000E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Γλώσσες στο ΠΤΔΕ (Αίθουσα Πρακτικής, Κουμουνδούρου 4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</w:t>
      </w:r>
      <w:r w:rsidR="000839E1" w:rsidRPr="000839E1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 </w:t>
      </w:r>
    </w:p>
    <w:p w:rsidR="000839E1" w:rsidRPr="000E5074" w:rsidRDefault="000839E1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  Οι ΤΠΕ στο ΠΤΔΕ (Εργαστ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ήριο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ΕΤΑΕΛ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839E1" w:rsidRPr="000E5074" w:rsidRDefault="000839E1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Τέχνες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στο ΠΤΔΕ (Αίθουσα </w:t>
      </w:r>
      <w:proofErr w:type="spellStart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Σκουβαρ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ημιώροφος + κτήριο Τσικρίκη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D822A9" w:rsidRPr="004946A6" w:rsidRDefault="00D822A9" w:rsidP="00D82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</w:pP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12: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45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3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30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(4 ομάδες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>,</w:t>
      </w:r>
      <w:r w:rsidRPr="00D82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 w:eastAsia="el-GR"/>
        </w:rPr>
        <w:t xml:space="preserve"> των 20 ατόμων εκάστη)</w:t>
      </w:r>
    </w:p>
    <w:p w:rsidR="000839E1" w:rsidRPr="000E5074" w:rsidRDefault="00D822A9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lastRenderedPageBreak/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 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 Μαθηματικά στο ΠΤΔΕ (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Εργαστήριο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Φυσικών Επιστημών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="000839E1"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D822A9" w:rsidRPr="000E5074" w:rsidRDefault="00D822A9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Γλώσσες στο ΠΤΔΕ (Αίθουσα Πρακτικής, Κουμουνδούρου 4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</w:t>
      </w:r>
      <w:r w:rsidR="000839E1" w:rsidRPr="000839E1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 w:rsidR="000839E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="000839E1"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0839E1" w:rsidRPr="000E5074" w:rsidRDefault="000839E1" w:rsidP="0008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  Οι ΤΠΕ στο ΠΤΔΕ (Εργαστ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ήριο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ΕΤΑΕΛ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4</w:t>
      </w:r>
      <w:r w:rsidRPr="00D822A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ος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όροφος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D822A9" w:rsidRPr="00C97011" w:rsidRDefault="000839E1" w:rsidP="00C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Τέχνες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στο ΠΤΔΕ (Αίθουσα </w:t>
      </w:r>
      <w:proofErr w:type="spellStart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Σκουβαρ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νέο κτήριο, ημιώροφος + κτήριο Τσικρίκη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sectPr w:rsidR="00D822A9" w:rsidRPr="00C97011" w:rsidSect="000839E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26C"/>
    <w:multiLevelType w:val="multilevel"/>
    <w:tmpl w:val="EF9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83762"/>
    <w:multiLevelType w:val="hybridMultilevel"/>
    <w:tmpl w:val="D62E5744"/>
    <w:lvl w:ilvl="0" w:tplc="A8461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0950"/>
    <w:multiLevelType w:val="hybridMultilevel"/>
    <w:tmpl w:val="FBF22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4"/>
    <w:rsid w:val="00007B46"/>
    <w:rsid w:val="000839E1"/>
    <w:rsid w:val="000E5074"/>
    <w:rsid w:val="001853E5"/>
    <w:rsid w:val="001B2609"/>
    <w:rsid w:val="001D384F"/>
    <w:rsid w:val="00206A3C"/>
    <w:rsid w:val="002079AA"/>
    <w:rsid w:val="002E43AD"/>
    <w:rsid w:val="004149F6"/>
    <w:rsid w:val="00444F81"/>
    <w:rsid w:val="004946A6"/>
    <w:rsid w:val="00504EF1"/>
    <w:rsid w:val="00592329"/>
    <w:rsid w:val="00620DEF"/>
    <w:rsid w:val="006B35D0"/>
    <w:rsid w:val="006E5C76"/>
    <w:rsid w:val="00701D6B"/>
    <w:rsid w:val="007C6077"/>
    <w:rsid w:val="007F40D2"/>
    <w:rsid w:val="00833011"/>
    <w:rsid w:val="00890A61"/>
    <w:rsid w:val="00947E3C"/>
    <w:rsid w:val="00A53C84"/>
    <w:rsid w:val="00A8300B"/>
    <w:rsid w:val="00AD214B"/>
    <w:rsid w:val="00AE6C8D"/>
    <w:rsid w:val="00B7382B"/>
    <w:rsid w:val="00C5569C"/>
    <w:rsid w:val="00C6577A"/>
    <w:rsid w:val="00C97011"/>
    <w:rsid w:val="00CD253A"/>
    <w:rsid w:val="00D822A9"/>
    <w:rsid w:val="00DD2B3A"/>
    <w:rsid w:val="00E041BA"/>
    <w:rsid w:val="00F31812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84F1"/>
  <w15:chartTrackingRefBased/>
  <w15:docId w15:val="{8D39DC74-5F72-4711-BDC2-E826C5C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maria</cp:lastModifiedBy>
  <cp:revision>7</cp:revision>
  <cp:lastPrinted>2019-03-04T14:26:00Z</cp:lastPrinted>
  <dcterms:created xsi:type="dcterms:W3CDTF">2020-02-12T11:53:00Z</dcterms:created>
  <dcterms:modified xsi:type="dcterms:W3CDTF">2020-02-13T11:40:00Z</dcterms:modified>
</cp:coreProperties>
</file>